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E921" w14:textId="49EA5915" w:rsidR="005014EF" w:rsidRDefault="001874BF">
      <w:pPr>
        <w:rPr>
          <w:sz w:val="36"/>
          <w:szCs w:val="36"/>
        </w:rPr>
      </w:pPr>
      <w:r w:rsidRPr="001874BF">
        <w:rPr>
          <w:sz w:val="36"/>
          <w:szCs w:val="36"/>
        </w:rPr>
        <w:t xml:space="preserve">                                  </w:t>
      </w:r>
      <w:r>
        <w:rPr>
          <w:sz w:val="36"/>
          <w:szCs w:val="36"/>
        </w:rPr>
        <w:t xml:space="preserve">     </w:t>
      </w:r>
      <w:r w:rsidRPr="001874BF">
        <w:rPr>
          <w:sz w:val="36"/>
          <w:szCs w:val="36"/>
        </w:rPr>
        <w:t xml:space="preserve">      SSRS</w:t>
      </w:r>
    </w:p>
    <w:p w14:paraId="3E684B54" w14:textId="359F6145" w:rsidR="001874BF" w:rsidRDefault="001874B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BE6935" wp14:editId="7E5FA08E">
            <wp:extent cx="5943600" cy="4161790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6D4E" w14:textId="5A582978" w:rsidR="001874BF" w:rsidRDefault="001874BF">
      <w:pPr>
        <w:rPr>
          <w:sz w:val="24"/>
          <w:szCs w:val="24"/>
        </w:rPr>
      </w:pPr>
      <w:r>
        <w:rPr>
          <w:sz w:val="24"/>
          <w:szCs w:val="24"/>
        </w:rPr>
        <w:t>SLECTING DATASET</w:t>
      </w:r>
    </w:p>
    <w:p w14:paraId="0FEE68D1" w14:textId="15945354" w:rsidR="001874BF" w:rsidRDefault="001874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DCA0C7" wp14:editId="79323125">
            <wp:extent cx="2425700" cy="2621666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318" cy="26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6CCB" w14:textId="1EEFF886" w:rsidR="001874BF" w:rsidRDefault="001874BF">
      <w:pPr>
        <w:rPr>
          <w:sz w:val="24"/>
          <w:szCs w:val="24"/>
        </w:rPr>
      </w:pPr>
      <w:r>
        <w:rPr>
          <w:sz w:val="24"/>
          <w:szCs w:val="24"/>
        </w:rPr>
        <w:t>THE SELECTED DATASET FOR LOAN OPERATION</w:t>
      </w:r>
    </w:p>
    <w:p w14:paraId="771E022C" w14:textId="0990B974" w:rsidR="00777C70" w:rsidRDefault="00777C70">
      <w:pPr>
        <w:rPr>
          <w:sz w:val="24"/>
          <w:szCs w:val="24"/>
        </w:rPr>
      </w:pPr>
      <w:r>
        <w:rPr>
          <w:sz w:val="24"/>
          <w:szCs w:val="24"/>
        </w:rPr>
        <w:t xml:space="preserve">REPORT-1 </w:t>
      </w:r>
      <w:r w:rsidR="00F660C5">
        <w:rPr>
          <w:sz w:val="24"/>
          <w:szCs w:val="24"/>
        </w:rPr>
        <w:t>LOAN DATASOURCE-MATRIX METHOD</w:t>
      </w:r>
    </w:p>
    <w:p w14:paraId="1A18CCE7" w14:textId="44798166" w:rsidR="001874BF" w:rsidRDefault="001874BF">
      <w:pPr>
        <w:rPr>
          <w:sz w:val="24"/>
          <w:szCs w:val="24"/>
        </w:rPr>
      </w:pPr>
    </w:p>
    <w:p w14:paraId="04660AD6" w14:textId="60D9ECB6" w:rsidR="001874BF" w:rsidRPr="001874BF" w:rsidRDefault="001874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5AE0AE" wp14:editId="1EB674F7">
            <wp:extent cx="5943600" cy="3540125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6D33" w14:textId="1702A87F" w:rsidR="001874BF" w:rsidRDefault="001874BF">
      <w:r>
        <w:t>DESIGNING THE LOAN REPORT</w:t>
      </w:r>
    </w:p>
    <w:p w14:paraId="5C06DA8A" w14:textId="176B6830" w:rsidR="001874BF" w:rsidRDefault="001874BF">
      <w:r>
        <w:rPr>
          <w:noProof/>
        </w:rPr>
        <w:drawing>
          <wp:inline distT="0" distB="0" distL="0" distR="0" wp14:anchorId="72C093B6" wp14:editId="38195064">
            <wp:extent cx="5942836" cy="3796496"/>
            <wp:effectExtent l="0" t="0" r="1270" b="0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634" cy="38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AC51" w14:textId="7A71FA5C" w:rsidR="001874BF" w:rsidRDefault="001874BF">
      <w:r>
        <w:lastRenderedPageBreak/>
        <w:t>THE ABOVE PICTURE IS THE RESULT OF LOAN DATASET</w:t>
      </w:r>
    </w:p>
    <w:p w14:paraId="019EA3A5" w14:textId="43837A78" w:rsidR="001874BF" w:rsidRDefault="001874BF">
      <w:r>
        <w:t xml:space="preserve">I HAVE MADE USE OF THE LOAN DATASET TO VERIFY THE </w:t>
      </w:r>
      <w:r w:rsidR="009C4032">
        <w:t>SUM OF SBA_</w:t>
      </w:r>
      <w:proofErr w:type="gramStart"/>
      <w:r w:rsidR="009C4032">
        <w:t>GROSS,DISBURSEMENT</w:t>
      </w:r>
      <w:proofErr w:type="gramEnd"/>
      <w:r w:rsidR="009C4032">
        <w:t xml:space="preserve"> GROSS AND GRAAPPROV INDIVIDUAL BANKWISE</w:t>
      </w:r>
    </w:p>
    <w:p w14:paraId="25FE238A" w14:textId="21A625B9" w:rsidR="009C4032" w:rsidRDefault="009C4032"/>
    <w:p w14:paraId="7E01F3B5" w14:textId="278C4082" w:rsidR="009C4032" w:rsidRDefault="009C4032">
      <w:r>
        <w:t>THE QUERY I HAVE BUILD TO MAKE THIS REPORT</w:t>
      </w:r>
    </w:p>
    <w:p w14:paraId="4A938F12" w14:textId="19E48932" w:rsidR="009C4032" w:rsidRDefault="009C4032"/>
    <w:p w14:paraId="4FA59CF4" w14:textId="2808A0E9" w:rsidR="009C4032" w:rsidRDefault="009C4032">
      <w:pPr>
        <w:rPr>
          <w:rFonts w:ascii="Consolas" w:hAnsi="Consolas" w:cs="Consolas"/>
          <w:color w:val="008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DisbursementGross,SBA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_Appv,GrAppv,ApprovalFY,BANK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FA_LOAN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BANK =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'BANK OF AMERICA NATL ASSOC'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;</w:t>
      </w:r>
    </w:p>
    <w:p w14:paraId="6E11C2FD" w14:textId="2686E9B5" w:rsidR="00777C70" w:rsidRPr="00777C70" w:rsidRDefault="00777C70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7C70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REPORT-2</w:t>
      </w:r>
    </w:p>
    <w:p w14:paraId="0C559328" w14:textId="66721BD0" w:rsidR="009C4032" w:rsidRPr="00777C70" w:rsidRDefault="009C4032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7C70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INSURANCE REPORT DATASET</w:t>
      </w:r>
    </w:p>
    <w:p w14:paraId="017B4FF3" w14:textId="42A1F6F2" w:rsidR="009C4032" w:rsidRDefault="009C4032">
      <w:r>
        <w:rPr>
          <w:noProof/>
        </w:rPr>
        <w:drawing>
          <wp:inline distT="0" distB="0" distL="0" distR="0" wp14:anchorId="6720C869" wp14:editId="6F9482C1">
            <wp:extent cx="2139950" cy="214710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228" cy="21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1F5BF" wp14:editId="7F97B903">
            <wp:extent cx="5943600" cy="31309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19" cy="313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6978" w14:textId="57AA3593" w:rsidR="009C4032" w:rsidRDefault="009C4032">
      <w:r>
        <w:t>INSURANCE REPORT DESIGNING PART</w:t>
      </w:r>
    </w:p>
    <w:p w14:paraId="37D62D08" w14:textId="6931A491" w:rsidR="009C4032" w:rsidRDefault="009C4032">
      <w:r w:rsidRPr="009C4032">
        <w:lastRenderedPageBreak/>
        <w:drawing>
          <wp:inline distT="0" distB="0" distL="0" distR="0" wp14:anchorId="39AA4127" wp14:editId="0FBD389D">
            <wp:extent cx="5943600" cy="3536315"/>
            <wp:effectExtent l="0" t="0" r="0" b="698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3E18" w14:textId="7383419A" w:rsidR="009C4032" w:rsidRDefault="009C4032">
      <w:r>
        <w:t>INSURANCE REPORT RESULT</w:t>
      </w:r>
    </w:p>
    <w:p w14:paraId="0D78A7DC" w14:textId="6AB65B0E" w:rsidR="009C4032" w:rsidRDefault="009C4032">
      <w:r w:rsidRPr="009C4032">
        <w:drawing>
          <wp:inline distT="0" distB="0" distL="0" distR="0" wp14:anchorId="70D01302" wp14:editId="1ADBBFF9">
            <wp:extent cx="5943600" cy="341439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5691" w14:textId="09DCCA7D" w:rsidR="001874BF" w:rsidRDefault="009C4032">
      <w:r>
        <w:t>I HAVE BUILD THE REPORT TO KNOW THE SUM OF CLAIMAMOUNT GENDERWISE WITH THE TOTALCOUNT</w:t>
      </w:r>
    </w:p>
    <w:p w14:paraId="43A3C1DE" w14:textId="2827F0A2" w:rsidR="009C4032" w:rsidRDefault="009C4032"/>
    <w:p w14:paraId="4A2D5B43" w14:textId="2741F2B4" w:rsidR="00777C70" w:rsidRDefault="00777C70">
      <w:pPr>
        <w:rPr>
          <w:noProof/>
        </w:rPr>
      </w:pPr>
      <w:r>
        <w:rPr>
          <w:noProof/>
        </w:rPr>
        <w:lastRenderedPageBreak/>
        <w:t>REPROT-3</w:t>
      </w:r>
    </w:p>
    <w:p w14:paraId="581C2D9C" w14:textId="493D27D1" w:rsidR="00777C70" w:rsidRDefault="00777C70">
      <w:pPr>
        <w:rPr>
          <w:noProof/>
        </w:rPr>
      </w:pPr>
      <w:r>
        <w:rPr>
          <w:noProof/>
        </w:rPr>
        <w:t>DRILL DOWN REPORT – DATASOURCE = CINEMATICKET</w:t>
      </w:r>
    </w:p>
    <w:p w14:paraId="690F59CC" w14:textId="77777777" w:rsidR="00777C70" w:rsidRDefault="00777C70">
      <w:pPr>
        <w:rPr>
          <w:noProof/>
        </w:rPr>
      </w:pPr>
    </w:p>
    <w:p w14:paraId="7A56FD43" w14:textId="763EDFD5" w:rsidR="00777C70" w:rsidRDefault="00777C70">
      <w:pPr>
        <w:rPr>
          <w:noProof/>
        </w:rPr>
      </w:pPr>
      <w:r>
        <w:rPr>
          <w:noProof/>
        </w:rPr>
        <w:t>RESULT OF DRILL DOWN REPORT</w:t>
      </w:r>
      <w:r>
        <w:rPr>
          <w:noProof/>
        </w:rPr>
        <w:drawing>
          <wp:inline distT="0" distB="0" distL="0" distR="0" wp14:anchorId="5AFCBC6D" wp14:editId="63DC47AC">
            <wp:extent cx="5943600" cy="2322195"/>
            <wp:effectExtent l="0" t="0" r="0" b="190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EF2E" w14:textId="60F5AB08" w:rsidR="00777C70" w:rsidRDefault="00777C70">
      <w:pPr>
        <w:rPr>
          <w:noProof/>
        </w:rPr>
      </w:pPr>
      <w:r>
        <w:rPr>
          <w:noProof/>
        </w:rPr>
        <w:t>DESIGNING OF DRILL DOWN REPORT</w:t>
      </w:r>
    </w:p>
    <w:p w14:paraId="79213F71" w14:textId="4BAF418D" w:rsidR="00777C70" w:rsidRDefault="00777C70">
      <w:pPr>
        <w:rPr>
          <w:noProof/>
        </w:rPr>
      </w:pPr>
      <w:r>
        <w:rPr>
          <w:noProof/>
        </w:rPr>
        <w:drawing>
          <wp:inline distT="0" distB="0" distL="0" distR="0" wp14:anchorId="28C75C1E" wp14:editId="112D5B35">
            <wp:extent cx="5942949" cy="3918031"/>
            <wp:effectExtent l="0" t="0" r="1270" b="6350"/>
            <wp:docPr id="11" name="Picture 1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895" cy="39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8A6D" w14:textId="0AF148B0" w:rsidR="00777C70" w:rsidRDefault="00777C70">
      <w:pPr>
        <w:rPr>
          <w:noProof/>
        </w:rPr>
      </w:pPr>
      <w:r>
        <w:rPr>
          <w:noProof/>
        </w:rPr>
        <w:t>THE MAIN PROCESS WE GOING TO PERFORM IN DRILL DOWN REPORT IS GROUPING</w:t>
      </w:r>
    </w:p>
    <w:p w14:paraId="1F474AB3" w14:textId="32C5032C" w:rsidR="00777C70" w:rsidRDefault="00777C70">
      <w:r>
        <w:rPr>
          <w:noProof/>
        </w:rPr>
        <w:lastRenderedPageBreak/>
        <w:drawing>
          <wp:inline distT="0" distB="0" distL="0" distR="0" wp14:anchorId="71A4E6B5" wp14:editId="3A5E1BBB">
            <wp:extent cx="5943600" cy="3899535"/>
            <wp:effectExtent l="0" t="0" r="0" b="571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908A" w14:textId="7990E86B" w:rsidR="00777C70" w:rsidRDefault="00777C70">
      <w:r>
        <w:t>WE NEED TO SELECT THE HIDE OPTION IN THE VISIBILITY AND CHECK THE BELOW COLUMN AND SELECT THE GROUPED COLUMN</w:t>
      </w:r>
    </w:p>
    <w:p w14:paraId="39214781" w14:textId="63E25F4E" w:rsidR="00777C70" w:rsidRDefault="00777C70">
      <w:r>
        <w:rPr>
          <w:noProof/>
        </w:rPr>
        <w:drawing>
          <wp:inline distT="0" distB="0" distL="0" distR="0" wp14:anchorId="62FE7F33" wp14:editId="6AAA9B7C">
            <wp:extent cx="5942329" cy="3541853"/>
            <wp:effectExtent l="0" t="0" r="1905" b="190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056" cy="35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85ED" w14:textId="3ACBDCFF" w:rsidR="00F660C5" w:rsidRDefault="00F660C5">
      <w:pPr>
        <w:rPr>
          <w:noProof/>
        </w:rPr>
      </w:pPr>
      <w:r>
        <w:rPr>
          <w:noProof/>
        </w:rPr>
        <w:lastRenderedPageBreak/>
        <w:t>REPORT-4 SALES DATASOURCE</w:t>
      </w:r>
    </w:p>
    <w:p w14:paraId="7E6F2F90" w14:textId="39EA0312" w:rsidR="00777C70" w:rsidRDefault="00F660C5">
      <w:r>
        <w:rPr>
          <w:noProof/>
        </w:rPr>
        <w:br/>
      </w:r>
      <w:r w:rsidR="00777C70">
        <w:rPr>
          <w:noProof/>
        </w:rPr>
        <w:drawing>
          <wp:inline distT="0" distB="0" distL="0" distR="0" wp14:anchorId="7291526B" wp14:editId="1F6CE29A">
            <wp:extent cx="5943600" cy="3304572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881" cy="33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9A9C" w14:textId="372C410B" w:rsidR="00F660C5" w:rsidRDefault="00F660C5"/>
    <w:p w14:paraId="37C80BD4" w14:textId="112D9506" w:rsidR="00F660C5" w:rsidRDefault="00F660C5">
      <w:r>
        <w:t>DESIGNING PART OF THE SALES</w:t>
      </w:r>
    </w:p>
    <w:p w14:paraId="1CBAB6E9" w14:textId="43B35947" w:rsidR="00F660C5" w:rsidRDefault="00F660C5">
      <w:r>
        <w:t xml:space="preserve">WHERE I HAVE MADE A REPORT TO CHECK THE CUSTOMER FEEBACK ON THE CARS YEARWISE WITH THE CAR </w:t>
      </w:r>
      <w:proofErr w:type="gramStart"/>
      <w:r>
        <w:t>MODEL,CAR</w:t>
      </w:r>
      <w:proofErr w:type="gramEnd"/>
      <w:r>
        <w:t xml:space="preserve"> PRICE</w:t>
      </w:r>
    </w:p>
    <w:p w14:paraId="5274C538" w14:textId="38520F8E" w:rsidR="00F660C5" w:rsidRDefault="00F660C5">
      <w:r>
        <w:t>AND EVEN I HAVE GROUPED THE CARS BASED ON THE CUSTOMER FEEDBACK</w:t>
      </w:r>
    </w:p>
    <w:p w14:paraId="3F2B9B8B" w14:textId="2F3DDE6D" w:rsidR="00F660C5" w:rsidRDefault="00F660C5">
      <w:r w:rsidRPr="00F660C5">
        <w:drawing>
          <wp:inline distT="0" distB="0" distL="0" distR="0" wp14:anchorId="3B2CB597" wp14:editId="504E2017">
            <wp:extent cx="5942819" cy="2257063"/>
            <wp:effectExtent l="0" t="0" r="127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8536" cy="225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C314" w14:textId="26772361" w:rsidR="00F660C5" w:rsidRDefault="00F660C5">
      <w:r>
        <w:t>IN THE ABOVE SCREENSHOT WE CAN SEE THE RESULT OF CUSTOMER FEEDBACK</w:t>
      </w:r>
    </w:p>
    <w:p w14:paraId="79B46400" w14:textId="77777777" w:rsidR="00F660C5" w:rsidRDefault="00F660C5"/>
    <w:sectPr w:rsidR="00F6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BF"/>
    <w:rsid w:val="001874BF"/>
    <w:rsid w:val="005014EF"/>
    <w:rsid w:val="00777C70"/>
    <w:rsid w:val="009C4032"/>
    <w:rsid w:val="00F6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7961"/>
  <w15:chartTrackingRefBased/>
  <w15:docId w15:val="{7AA84101-EF59-458A-87CE-84F04EB9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TietoEVRY India Pvt Ltd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Arunagiri Prashanth</dc:creator>
  <cp:keywords/>
  <dc:description/>
  <cp:lastModifiedBy>Arunagiri Prashanth</cp:lastModifiedBy>
  <cp:revision>1</cp:revision>
  <dcterms:created xsi:type="dcterms:W3CDTF">2022-10-08T09:08:00Z</dcterms:created>
  <dcterms:modified xsi:type="dcterms:W3CDTF">2022-10-08T09:45:00Z</dcterms:modified>
</cp:coreProperties>
</file>