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AB250" w14:textId="63CCFC44" w:rsidR="00A27538" w:rsidRDefault="00A27538">
      <w:r>
        <w:t xml:space="preserve">Creating EC2 images: </w:t>
      </w:r>
    </w:p>
    <w:p w14:paraId="76D62A37" w14:textId="091B813B" w:rsidR="00A27538" w:rsidRDefault="00A27538">
      <w:pPr>
        <w:rPr>
          <w:b/>
          <w:bCs/>
        </w:rPr>
      </w:pPr>
      <w:r>
        <w:rPr>
          <w:noProof/>
        </w:rPr>
        <w:drawing>
          <wp:inline distT="0" distB="0" distL="0" distR="0" wp14:anchorId="4D65F334" wp14:editId="48458AE0">
            <wp:extent cx="4298950" cy="1231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57DF" w14:textId="562CD9F5" w:rsidR="00A27538" w:rsidRDefault="00A27538">
      <w:pPr>
        <w:rPr>
          <w:b/>
          <w:bCs/>
        </w:rPr>
      </w:pPr>
    </w:p>
    <w:p w14:paraId="17758CFD" w14:textId="42E440C0" w:rsidR="00A27538" w:rsidRPr="00A27538" w:rsidRDefault="00A27538">
      <w:r w:rsidRPr="00A27538">
        <w:t>Give the details to create images:</w:t>
      </w:r>
    </w:p>
    <w:p w14:paraId="5FE7934F" w14:textId="6D09C939" w:rsidR="005A00A1" w:rsidRDefault="00A27538">
      <w:r>
        <w:rPr>
          <w:noProof/>
        </w:rPr>
        <w:drawing>
          <wp:inline distT="0" distB="0" distL="0" distR="0" wp14:anchorId="378D7571" wp14:editId="22D37CAF">
            <wp:extent cx="4432300" cy="1549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8B7D" w14:textId="35EB8971" w:rsidR="00A27538" w:rsidRDefault="00A27538">
      <w:r>
        <w:t>Image status is pending:</w:t>
      </w:r>
    </w:p>
    <w:p w14:paraId="5AFF2792" w14:textId="6818F92F" w:rsidR="00A27538" w:rsidRDefault="00A27538">
      <w:r>
        <w:rPr>
          <w:noProof/>
        </w:rPr>
        <w:drawing>
          <wp:inline distT="0" distB="0" distL="0" distR="0" wp14:anchorId="0660F2BD" wp14:editId="71F1E632">
            <wp:extent cx="4984750" cy="1066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6501" w14:textId="15F14411" w:rsidR="00A27538" w:rsidRDefault="00362512">
      <w:r>
        <w:t>AMI process completed:</w:t>
      </w:r>
    </w:p>
    <w:p w14:paraId="5062E630" w14:textId="191C02AD" w:rsidR="00362512" w:rsidRDefault="00362512">
      <w:r>
        <w:rPr>
          <w:noProof/>
        </w:rPr>
        <w:drawing>
          <wp:inline distT="0" distB="0" distL="0" distR="0" wp14:anchorId="0AF581E1" wp14:editId="59E3F432">
            <wp:extent cx="5731510" cy="9315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5886" w14:textId="5E90409A" w:rsidR="00362512" w:rsidRDefault="00362512"/>
    <w:p w14:paraId="5F0B4217" w14:textId="6818AEA8" w:rsidR="00362512" w:rsidRPr="00362512" w:rsidRDefault="00362512">
      <w:r>
        <w:t xml:space="preserve">Now our new AMI is available in </w:t>
      </w:r>
      <w:r w:rsidRPr="00362512">
        <w:rPr>
          <w:b/>
          <w:bCs/>
        </w:rPr>
        <w:t>My AMI</w:t>
      </w:r>
      <w:r>
        <w:t xml:space="preserve"> path</w:t>
      </w:r>
    </w:p>
    <w:p w14:paraId="6DC1CE87" w14:textId="2ACB2D0D" w:rsidR="00362512" w:rsidRDefault="00362512">
      <w:r>
        <w:rPr>
          <w:noProof/>
        </w:rPr>
        <w:drawing>
          <wp:inline distT="0" distB="0" distL="0" distR="0" wp14:anchorId="4F8C2111" wp14:editId="46ED8915">
            <wp:extent cx="5731510" cy="14528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38"/>
    <w:rsid w:val="00362512"/>
    <w:rsid w:val="005A00A1"/>
    <w:rsid w:val="00A2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EA62"/>
  <w15:chartTrackingRefBased/>
  <w15:docId w15:val="{49908657-24CC-4A79-9801-DBA45564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1</cp:revision>
  <dcterms:created xsi:type="dcterms:W3CDTF">2020-11-28T10:40:00Z</dcterms:created>
  <dcterms:modified xsi:type="dcterms:W3CDTF">2020-11-28T11:00:00Z</dcterms:modified>
</cp:coreProperties>
</file>