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63F9FA" w14:textId="0BFA32EE" w:rsidR="00AA1B8B" w:rsidRDefault="00E15207">
      <w:pPr>
        <w:rPr>
          <w:lang w:val="en-US"/>
        </w:rPr>
      </w:pPr>
      <w:r>
        <w:rPr>
          <w:lang w:val="en-US"/>
        </w:rPr>
        <w:t>Steps to launch windows instance:</w:t>
      </w:r>
    </w:p>
    <w:p w14:paraId="18807D60" w14:textId="6001F361" w:rsidR="00E15207" w:rsidRDefault="00E15207">
      <w:pPr>
        <w:rPr>
          <w:lang w:val="en-US"/>
        </w:rPr>
      </w:pPr>
      <w:r>
        <w:rPr>
          <w:noProof/>
        </w:rPr>
        <w:drawing>
          <wp:inline distT="0" distB="0" distL="0" distR="0" wp14:anchorId="45E2A74E" wp14:editId="68F1BD47">
            <wp:extent cx="4076700" cy="65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E294" w14:textId="11DFFBF3" w:rsidR="00E15207" w:rsidRDefault="00E15207">
      <w:pPr>
        <w:rPr>
          <w:lang w:val="en-US"/>
        </w:rPr>
      </w:pPr>
    </w:p>
    <w:p w14:paraId="58D161CF" w14:textId="62EAC76E" w:rsidR="00E15207" w:rsidRDefault="00E15207">
      <w:pPr>
        <w:rPr>
          <w:lang w:val="en-US"/>
        </w:rPr>
      </w:pPr>
      <w:r>
        <w:rPr>
          <w:noProof/>
        </w:rPr>
        <w:drawing>
          <wp:inline distT="0" distB="0" distL="0" distR="0" wp14:anchorId="1D70C550" wp14:editId="5AEE7609">
            <wp:extent cx="4083050" cy="717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C045" w14:textId="7202749C" w:rsidR="00E15207" w:rsidRDefault="00E15207">
      <w:pPr>
        <w:rPr>
          <w:lang w:val="en-US"/>
        </w:rPr>
      </w:pPr>
      <w:r>
        <w:rPr>
          <w:noProof/>
        </w:rPr>
        <w:drawing>
          <wp:inline distT="0" distB="0" distL="0" distR="0" wp14:anchorId="3F8FE638" wp14:editId="7F6B7179">
            <wp:extent cx="5613400" cy="1892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7FED" w14:textId="692E08BB" w:rsidR="00E15207" w:rsidRDefault="00E15207">
      <w:pPr>
        <w:rPr>
          <w:lang w:val="en-US"/>
        </w:rPr>
      </w:pPr>
      <w:r>
        <w:rPr>
          <w:noProof/>
        </w:rPr>
        <w:drawing>
          <wp:inline distT="0" distB="0" distL="0" distR="0" wp14:anchorId="5A813F88" wp14:editId="67F4AA7B">
            <wp:extent cx="5731510" cy="20148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CC6C" w14:textId="77777777" w:rsidR="00E15207" w:rsidRDefault="00E15207">
      <w:pPr>
        <w:rPr>
          <w:lang w:val="en-US"/>
        </w:rPr>
      </w:pPr>
    </w:p>
    <w:p w14:paraId="538024C5" w14:textId="59D3797F" w:rsidR="00E15207" w:rsidRDefault="00D2640F">
      <w:pPr>
        <w:rPr>
          <w:lang w:val="en-US"/>
        </w:rPr>
      </w:pPr>
      <w:r>
        <w:rPr>
          <w:noProof/>
        </w:rPr>
        <w:drawing>
          <wp:inline distT="0" distB="0" distL="0" distR="0" wp14:anchorId="77F8E1AD" wp14:editId="0790D1F6">
            <wp:extent cx="5731510" cy="2016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E0A5" w14:textId="067A6864" w:rsidR="00D2640F" w:rsidRDefault="00D264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9D971" wp14:editId="385DEDD9">
            <wp:extent cx="5731510" cy="20313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6D8A" w14:textId="50B84A4E" w:rsidR="00D2640F" w:rsidRDefault="00D2640F">
      <w:pPr>
        <w:rPr>
          <w:lang w:val="en-US"/>
        </w:rPr>
      </w:pPr>
      <w:r>
        <w:rPr>
          <w:noProof/>
        </w:rPr>
        <w:drawing>
          <wp:inline distT="0" distB="0" distL="0" distR="0" wp14:anchorId="43D95DE3" wp14:editId="1D8D4C64">
            <wp:extent cx="5632450" cy="2711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218" w14:textId="07962778" w:rsidR="00D2640F" w:rsidRDefault="00E14A99">
      <w:pPr>
        <w:rPr>
          <w:lang w:val="en-US"/>
        </w:rPr>
      </w:pPr>
      <w:r>
        <w:rPr>
          <w:noProof/>
        </w:rPr>
        <w:drawing>
          <wp:inline distT="0" distB="0" distL="0" distR="0" wp14:anchorId="2F713BDE" wp14:editId="6363D2AD">
            <wp:extent cx="5568950" cy="2336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DA4C" w14:textId="0EA83DAD" w:rsidR="00E14A99" w:rsidRDefault="001D23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BC8BBF" wp14:editId="42D8B518">
            <wp:extent cx="3282950" cy="2203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40C3" w14:textId="4ECDCEB0" w:rsidR="001D2379" w:rsidRDefault="001D2379">
      <w:pPr>
        <w:rPr>
          <w:lang w:val="en-US"/>
        </w:rPr>
      </w:pPr>
      <w:r>
        <w:rPr>
          <w:noProof/>
        </w:rPr>
        <w:drawing>
          <wp:inline distT="0" distB="0" distL="0" distR="0" wp14:anchorId="029EE068" wp14:editId="12407B7B">
            <wp:extent cx="5731510" cy="22517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1356" w14:textId="74C01F96" w:rsidR="001D2379" w:rsidRDefault="001D2379">
      <w:pPr>
        <w:rPr>
          <w:lang w:val="en-US"/>
        </w:rPr>
      </w:pPr>
    </w:p>
    <w:p w14:paraId="0988B169" w14:textId="2E338C0E" w:rsidR="001D2379" w:rsidRDefault="001D2379">
      <w:pPr>
        <w:rPr>
          <w:lang w:val="en-US"/>
        </w:rPr>
      </w:pPr>
      <w:r>
        <w:rPr>
          <w:lang w:val="en-US"/>
        </w:rPr>
        <w:t>Steps to create new volume and attaching into windows instance.</w:t>
      </w:r>
    </w:p>
    <w:p w14:paraId="7D1F8A0C" w14:textId="41E68128" w:rsidR="001D2379" w:rsidRDefault="001D2379">
      <w:pPr>
        <w:rPr>
          <w:lang w:val="en-US"/>
        </w:rPr>
      </w:pPr>
      <w:r>
        <w:rPr>
          <w:noProof/>
        </w:rPr>
        <w:drawing>
          <wp:inline distT="0" distB="0" distL="0" distR="0" wp14:anchorId="5C3B8AC3" wp14:editId="67D3C2D6">
            <wp:extent cx="5731510" cy="2063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A735" w14:textId="7813E0AF" w:rsidR="001D2379" w:rsidRDefault="008B11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9F8493" wp14:editId="5CD75EDC">
            <wp:extent cx="5518150" cy="20129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8B1E" w14:textId="4D5F0193" w:rsidR="00D2640F" w:rsidRDefault="00D2640F">
      <w:pPr>
        <w:rPr>
          <w:lang w:val="en-US"/>
        </w:rPr>
      </w:pPr>
    </w:p>
    <w:p w14:paraId="50CC5492" w14:textId="5000B711" w:rsidR="000D5F81" w:rsidRDefault="000D5F81">
      <w:pPr>
        <w:rPr>
          <w:lang w:val="en-US"/>
        </w:rPr>
      </w:pPr>
      <w:r>
        <w:rPr>
          <w:noProof/>
        </w:rPr>
        <w:drawing>
          <wp:inline distT="0" distB="0" distL="0" distR="0" wp14:anchorId="4B65580A" wp14:editId="3599D32E">
            <wp:extent cx="5264150" cy="284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F1E0" w14:textId="58DCE8FC" w:rsidR="000D5F81" w:rsidRDefault="000D5F81">
      <w:pPr>
        <w:rPr>
          <w:lang w:val="en-US"/>
        </w:rPr>
      </w:pPr>
    </w:p>
    <w:p w14:paraId="2DE303A9" w14:textId="7C13C83A" w:rsidR="000D5F81" w:rsidRDefault="000D5F81">
      <w:pPr>
        <w:rPr>
          <w:lang w:val="en-US"/>
        </w:rPr>
      </w:pPr>
      <w:r>
        <w:rPr>
          <w:noProof/>
        </w:rPr>
        <w:drawing>
          <wp:inline distT="0" distB="0" distL="0" distR="0" wp14:anchorId="29653D01" wp14:editId="7401AB0E">
            <wp:extent cx="5731510" cy="2425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656A" w14:textId="4E99D2DF" w:rsidR="000D5F81" w:rsidRDefault="000D5F81">
      <w:pPr>
        <w:rPr>
          <w:lang w:val="en-US"/>
        </w:rPr>
      </w:pPr>
    </w:p>
    <w:p w14:paraId="7E3B9FEE" w14:textId="7B841EC0" w:rsidR="000D5F81" w:rsidRDefault="000D5F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04B1C2" wp14:editId="7E74BFD0">
            <wp:extent cx="5346700" cy="23431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9DF2" w14:textId="1C56CA21" w:rsidR="000D5F81" w:rsidRDefault="000D5F81">
      <w:pPr>
        <w:rPr>
          <w:lang w:val="en-US"/>
        </w:rPr>
      </w:pPr>
    </w:p>
    <w:p w14:paraId="48950537" w14:textId="59728271" w:rsidR="000D5F81" w:rsidRDefault="000D5F81">
      <w:pPr>
        <w:rPr>
          <w:lang w:val="en-US"/>
        </w:rPr>
      </w:pPr>
      <w:r>
        <w:rPr>
          <w:noProof/>
        </w:rPr>
        <w:drawing>
          <wp:inline distT="0" distB="0" distL="0" distR="0" wp14:anchorId="7F7CE175" wp14:editId="6BE6BE75">
            <wp:extent cx="5378450" cy="273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0E5B" w14:textId="66941E4B" w:rsidR="000D5F81" w:rsidRDefault="000D5F81">
      <w:pPr>
        <w:rPr>
          <w:lang w:val="en-US"/>
        </w:rPr>
      </w:pPr>
    </w:p>
    <w:p w14:paraId="5B5B0EC4" w14:textId="08D7F586" w:rsidR="000D5F81" w:rsidRDefault="000D5F81">
      <w:pPr>
        <w:rPr>
          <w:lang w:val="en-US"/>
        </w:rPr>
      </w:pPr>
    </w:p>
    <w:p w14:paraId="17F73415" w14:textId="7F584903" w:rsidR="005D4E02" w:rsidRDefault="005D4E02">
      <w:pPr>
        <w:rPr>
          <w:lang w:val="en-US"/>
        </w:rPr>
      </w:pPr>
      <w:r>
        <w:rPr>
          <w:noProof/>
        </w:rPr>
        <w:drawing>
          <wp:inline distT="0" distB="0" distL="0" distR="0" wp14:anchorId="78F5E52F" wp14:editId="5D100A15">
            <wp:extent cx="5731510" cy="2628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E8FE" w14:textId="1E5444D2" w:rsidR="005D4E02" w:rsidRDefault="005D4E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172413" wp14:editId="1B00CFCE">
            <wp:extent cx="5524500" cy="2978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F39F" w14:textId="59F1CA7F" w:rsidR="005D4E02" w:rsidRDefault="005D4E02">
      <w:pPr>
        <w:rPr>
          <w:lang w:val="en-US"/>
        </w:rPr>
      </w:pPr>
    </w:p>
    <w:p w14:paraId="2BF24FAB" w14:textId="6439CD18" w:rsidR="005D4E02" w:rsidRDefault="005D4E02">
      <w:pPr>
        <w:rPr>
          <w:lang w:val="en-US"/>
        </w:rPr>
      </w:pPr>
      <w:r>
        <w:rPr>
          <w:noProof/>
        </w:rPr>
        <w:drawing>
          <wp:inline distT="0" distB="0" distL="0" distR="0" wp14:anchorId="5C8645F1" wp14:editId="2DD91FA0">
            <wp:extent cx="5118100" cy="28257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0A6E" w14:textId="1522C379" w:rsidR="005D4E02" w:rsidRDefault="005D4E02">
      <w:pPr>
        <w:rPr>
          <w:lang w:val="en-US"/>
        </w:rPr>
      </w:pPr>
    </w:p>
    <w:p w14:paraId="71B1B9D8" w14:textId="63F68927" w:rsidR="005D4E02" w:rsidRDefault="005D4E02">
      <w:pPr>
        <w:rPr>
          <w:lang w:val="en-US"/>
        </w:rPr>
      </w:pPr>
      <w:r>
        <w:rPr>
          <w:noProof/>
        </w:rPr>
        <w:drawing>
          <wp:inline distT="0" distB="0" distL="0" distR="0" wp14:anchorId="29C2C62B" wp14:editId="6A8E17BB">
            <wp:extent cx="4349750" cy="2101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9B0D" w14:textId="5B89AD8F" w:rsidR="005D4E02" w:rsidRDefault="005D4E02">
      <w:pPr>
        <w:rPr>
          <w:lang w:val="en-US"/>
        </w:rPr>
      </w:pPr>
    </w:p>
    <w:p w14:paraId="4BD423A3" w14:textId="2D888C79" w:rsidR="005D4E02" w:rsidRDefault="005D4E02">
      <w:pPr>
        <w:rPr>
          <w:lang w:val="en-US"/>
        </w:rPr>
      </w:pPr>
      <w:r>
        <w:rPr>
          <w:noProof/>
        </w:rPr>
        <w:drawing>
          <wp:inline distT="0" distB="0" distL="0" distR="0" wp14:anchorId="015691CC" wp14:editId="158610A4">
            <wp:extent cx="4622800" cy="23939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B733" w14:textId="0E5A9ACF" w:rsidR="005D4E02" w:rsidRDefault="005D4E02">
      <w:pPr>
        <w:rPr>
          <w:lang w:val="en-US"/>
        </w:rPr>
      </w:pPr>
    </w:p>
    <w:p w14:paraId="44F1BC6F" w14:textId="137BB06A" w:rsidR="005D4E02" w:rsidRDefault="005D4E02">
      <w:pPr>
        <w:rPr>
          <w:lang w:val="en-US"/>
        </w:rPr>
      </w:pPr>
      <w:r>
        <w:rPr>
          <w:noProof/>
        </w:rPr>
        <w:drawing>
          <wp:inline distT="0" distB="0" distL="0" distR="0" wp14:anchorId="5505E940" wp14:editId="175307F2">
            <wp:extent cx="4476750" cy="1200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80F8" w14:textId="632CB7B5" w:rsidR="005D4E02" w:rsidRDefault="005D4E02">
      <w:pPr>
        <w:rPr>
          <w:lang w:val="en-US"/>
        </w:rPr>
      </w:pPr>
    </w:p>
    <w:p w14:paraId="45908C92" w14:textId="146469DE" w:rsidR="005D4E02" w:rsidRDefault="005D4E02">
      <w:pPr>
        <w:rPr>
          <w:lang w:val="en-US"/>
        </w:rPr>
      </w:pPr>
      <w:r>
        <w:rPr>
          <w:noProof/>
        </w:rPr>
        <w:drawing>
          <wp:inline distT="0" distB="0" distL="0" distR="0" wp14:anchorId="734055E1" wp14:editId="3B60D02E">
            <wp:extent cx="4451350" cy="8128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2238" w14:textId="7F07FEB1" w:rsidR="005D4E02" w:rsidRDefault="005D4E02">
      <w:pPr>
        <w:rPr>
          <w:lang w:val="en-US"/>
        </w:rPr>
      </w:pPr>
    </w:p>
    <w:p w14:paraId="70C2D1AC" w14:textId="4EB1FF91" w:rsidR="005D4E02" w:rsidRDefault="005D4E02">
      <w:pPr>
        <w:rPr>
          <w:lang w:val="en-US"/>
        </w:rPr>
      </w:pPr>
      <w:r>
        <w:rPr>
          <w:noProof/>
        </w:rPr>
        <w:drawing>
          <wp:inline distT="0" distB="0" distL="0" distR="0" wp14:anchorId="6F256B2B" wp14:editId="554FEB71">
            <wp:extent cx="4514850" cy="654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4F0B" w14:textId="074C8E1D" w:rsidR="005D4E02" w:rsidRDefault="00641C6F">
      <w:pPr>
        <w:rPr>
          <w:lang w:val="en-US"/>
        </w:rPr>
      </w:pPr>
      <w:r>
        <w:rPr>
          <w:lang w:val="en-US"/>
        </w:rPr>
        <w:t>After detaching 2GB EBS Volume:</w:t>
      </w:r>
    </w:p>
    <w:p w14:paraId="6E285AD4" w14:textId="692A6A84" w:rsidR="005D4E02" w:rsidRDefault="005D4E02">
      <w:pPr>
        <w:rPr>
          <w:lang w:val="en-US"/>
        </w:rPr>
      </w:pPr>
      <w:r>
        <w:rPr>
          <w:noProof/>
        </w:rPr>
        <w:drawing>
          <wp:inline distT="0" distB="0" distL="0" distR="0" wp14:anchorId="734BDDD2" wp14:editId="2512A6EA">
            <wp:extent cx="4648200" cy="1606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3939" w14:textId="1610208F" w:rsidR="00641C6F" w:rsidRDefault="00641C6F">
      <w:pPr>
        <w:rPr>
          <w:lang w:val="en-US"/>
        </w:rPr>
      </w:pPr>
    </w:p>
    <w:p w14:paraId="03BDCFF7" w14:textId="77777777" w:rsidR="00641C6F" w:rsidRDefault="00641C6F">
      <w:pPr>
        <w:rPr>
          <w:lang w:val="en-US"/>
        </w:rPr>
      </w:pPr>
    </w:p>
    <w:p w14:paraId="73A9CB91" w14:textId="77777777" w:rsidR="009C23F5" w:rsidRDefault="009C23F5" w:rsidP="009C23F5">
      <w:pPr>
        <w:rPr>
          <w:lang w:val="en-US"/>
        </w:rPr>
      </w:pPr>
      <w:r>
        <w:rPr>
          <w:lang w:val="en-US"/>
        </w:rPr>
        <w:t>Attaching same volume into same AZ.</w:t>
      </w:r>
    </w:p>
    <w:p w14:paraId="28A9D2FE" w14:textId="6B59A3F6" w:rsidR="00641C6F" w:rsidRDefault="009C23F5">
      <w:pPr>
        <w:rPr>
          <w:lang w:val="en-US"/>
        </w:rPr>
      </w:pPr>
      <w:r>
        <w:rPr>
          <w:noProof/>
        </w:rPr>
        <w:drawing>
          <wp:inline distT="0" distB="0" distL="0" distR="0" wp14:anchorId="3AED7949" wp14:editId="69BF4F7F">
            <wp:extent cx="4781550" cy="149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F2A0" w14:textId="6FC54B79" w:rsidR="009C23F5" w:rsidRDefault="009C23F5">
      <w:pPr>
        <w:rPr>
          <w:lang w:val="en-US"/>
        </w:rPr>
      </w:pPr>
    </w:p>
    <w:p w14:paraId="7EED54DE" w14:textId="6B9EBC9F" w:rsidR="009C23F5" w:rsidRDefault="009C23F5">
      <w:pPr>
        <w:rPr>
          <w:lang w:val="en-US"/>
        </w:rPr>
      </w:pPr>
      <w:r>
        <w:rPr>
          <w:lang w:val="en-US"/>
        </w:rPr>
        <w:t>Successfully attached on different region.</w:t>
      </w:r>
    </w:p>
    <w:p w14:paraId="0102DCC8" w14:textId="21C0061E" w:rsidR="009C23F5" w:rsidRDefault="009C23F5">
      <w:pPr>
        <w:rPr>
          <w:lang w:val="en-US"/>
        </w:rPr>
      </w:pPr>
      <w:r>
        <w:rPr>
          <w:noProof/>
        </w:rPr>
        <w:drawing>
          <wp:inline distT="0" distB="0" distL="0" distR="0" wp14:anchorId="71F6B5B9" wp14:editId="48B45244">
            <wp:extent cx="4775200" cy="2082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821D" w14:textId="0F1A881A" w:rsidR="00A855EB" w:rsidRDefault="009C23F5">
      <w:pPr>
        <w:rPr>
          <w:lang w:val="en-US"/>
        </w:rPr>
      </w:pPr>
      <w:r>
        <w:rPr>
          <w:lang w:val="en-US"/>
        </w:rPr>
        <w:t>My old folder is available</w:t>
      </w:r>
    </w:p>
    <w:p w14:paraId="4048FF1E" w14:textId="07E400C6" w:rsidR="009C23F5" w:rsidRDefault="009C23F5">
      <w:pPr>
        <w:rPr>
          <w:lang w:val="en-US"/>
        </w:rPr>
      </w:pPr>
      <w:r>
        <w:rPr>
          <w:noProof/>
        </w:rPr>
        <w:drawing>
          <wp:inline distT="0" distB="0" distL="0" distR="0" wp14:anchorId="0539660C" wp14:editId="53D80837">
            <wp:extent cx="4762500" cy="1936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6FAA" w14:textId="4C0EAE64" w:rsidR="00A855EB" w:rsidRDefault="00A855EB">
      <w:pPr>
        <w:rPr>
          <w:lang w:val="en-US"/>
        </w:rPr>
      </w:pPr>
    </w:p>
    <w:p w14:paraId="6A44FFCD" w14:textId="091CCAAC" w:rsidR="00A855EB" w:rsidRDefault="00A855EB">
      <w:pPr>
        <w:rPr>
          <w:lang w:val="en-US"/>
        </w:rPr>
      </w:pPr>
      <w:r>
        <w:rPr>
          <w:lang w:val="en-US"/>
        </w:rPr>
        <w:t>Attaching volume into different AZ:</w:t>
      </w:r>
    </w:p>
    <w:p w14:paraId="3097D405" w14:textId="4F7FD021" w:rsidR="00A855EB" w:rsidRDefault="00A855EB">
      <w:pPr>
        <w:rPr>
          <w:lang w:val="en-US"/>
        </w:rPr>
      </w:pPr>
      <w:r>
        <w:rPr>
          <w:lang w:val="en-US"/>
        </w:rPr>
        <w:t>First take the snapshot of old 2GB volume from that snapshot create the new volume.</w:t>
      </w:r>
    </w:p>
    <w:p w14:paraId="756066B0" w14:textId="3D7738BA" w:rsidR="00A855EB" w:rsidRDefault="00A855EB">
      <w:pPr>
        <w:rPr>
          <w:lang w:val="en-US"/>
        </w:rPr>
      </w:pPr>
      <w:r>
        <w:rPr>
          <w:noProof/>
        </w:rPr>
        <w:drawing>
          <wp:inline distT="0" distB="0" distL="0" distR="0" wp14:anchorId="56A5807A" wp14:editId="3AFE00F3">
            <wp:extent cx="4476750" cy="64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183B" w14:textId="164A3B52" w:rsidR="00A855EB" w:rsidRDefault="00A855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D57335" wp14:editId="438311AF">
            <wp:extent cx="4057650" cy="1562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7CF9" w14:textId="35913422" w:rsidR="00A855EB" w:rsidRDefault="00A855EB">
      <w:pPr>
        <w:rPr>
          <w:lang w:val="en-US"/>
        </w:rPr>
      </w:pPr>
      <w:r>
        <w:rPr>
          <w:noProof/>
        </w:rPr>
        <w:drawing>
          <wp:inline distT="0" distB="0" distL="0" distR="0" wp14:anchorId="6873E0A3" wp14:editId="05A55C62">
            <wp:extent cx="4133850" cy="14795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D67E" w14:textId="05EB001D" w:rsidR="00A855EB" w:rsidRDefault="00A855EB">
      <w:pPr>
        <w:rPr>
          <w:lang w:val="en-US"/>
        </w:rPr>
      </w:pPr>
      <w:r>
        <w:rPr>
          <w:lang w:val="en-US"/>
        </w:rPr>
        <w:t>Now attach the volume into newly created instance.</w:t>
      </w:r>
    </w:p>
    <w:p w14:paraId="2E75ACEB" w14:textId="66D2DD88" w:rsidR="00A855EB" w:rsidRDefault="00A855EB">
      <w:pPr>
        <w:rPr>
          <w:lang w:val="en-US"/>
        </w:rPr>
      </w:pPr>
      <w:r>
        <w:rPr>
          <w:noProof/>
        </w:rPr>
        <w:drawing>
          <wp:inline distT="0" distB="0" distL="0" distR="0" wp14:anchorId="42898B24" wp14:editId="550B8243">
            <wp:extent cx="4241800" cy="13589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C57B" w14:textId="77777777" w:rsidR="009C23F5" w:rsidRPr="00E15207" w:rsidRDefault="009C23F5">
      <w:pPr>
        <w:rPr>
          <w:lang w:val="en-US"/>
        </w:rPr>
      </w:pPr>
    </w:p>
    <w:sectPr w:rsidR="009C23F5" w:rsidRPr="00E15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07"/>
    <w:rsid w:val="000D5F81"/>
    <w:rsid w:val="001D2379"/>
    <w:rsid w:val="005D4E02"/>
    <w:rsid w:val="00641C6F"/>
    <w:rsid w:val="007E1048"/>
    <w:rsid w:val="008B11D9"/>
    <w:rsid w:val="009C23F5"/>
    <w:rsid w:val="00A855EB"/>
    <w:rsid w:val="00AA1B8B"/>
    <w:rsid w:val="00D2640F"/>
    <w:rsid w:val="00E14A99"/>
    <w:rsid w:val="00E1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7134B"/>
  <w15:chartTrackingRefBased/>
  <w15:docId w15:val="{B07F0F95-E373-4F68-9610-A7C345043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4</cp:revision>
  <dcterms:created xsi:type="dcterms:W3CDTF">2020-11-30T15:12:00Z</dcterms:created>
  <dcterms:modified xsi:type="dcterms:W3CDTF">2020-12-01T04:42:00Z</dcterms:modified>
</cp:coreProperties>
</file>