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3F9DCE" w14:textId="77777777" w:rsidR="00895CAA" w:rsidRPr="00895CAA" w:rsidRDefault="00895CAA" w:rsidP="00895CAA">
      <w:pPr>
        <w:shd w:val="clear" w:color="auto" w:fill="FFFFFF"/>
        <w:spacing w:before="100" w:beforeAutospacing="1" w:after="100" w:afterAutospacing="1" w:line="294" w:lineRule="atLeast"/>
        <w:jc w:val="center"/>
        <w:outlineLvl w:val="0"/>
        <w:rPr>
          <w:rFonts w:eastAsia="Times New Roman" w:cstheme="minorHAnsi"/>
          <w:b/>
          <w:bCs/>
          <w:color w:val="16191F"/>
          <w:kern w:val="36"/>
          <w:sz w:val="24"/>
          <w:szCs w:val="24"/>
          <w:lang w:eastAsia="en-IN"/>
        </w:rPr>
      </w:pPr>
      <w:r w:rsidRPr="00895CAA">
        <w:rPr>
          <w:rFonts w:eastAsia="Times New Roman" w:cstheme="minorHAnsi"/>
          <w:b/>
          <w:bCs/>
          <w:color w:val="16191F"/>
          <w:kern w:val="36"/>
          <w:sz w:val="24"/>
          <w:szCs w:val="24"/>
          <w:lang w:eastAsia="en-IN"/>
        </w:rPr>
        <w:t>VPC with public and private subnets</w:t>
      </w:r>
    </w:p>
    <w:p w14:paraId="0D8C1FD5" w14:textId="77777777" w:rsidR="00895CAA" w:rsidRDefault="00895CAA"/>
    <w:p w14:paraId="3E067A69" w14:textId="110525E9" w:rsidR="00276DD7" w:rsidRDefault="00A07AA5">
      <w:r>
        <w:rPr>
          <w:noProof/>
        </w:rPr>
        <w:drawing>
          <wp:inline distT="0" distB="0" distL="0" distR="0" wp14:anchorId="2230C5E8" wp14:editId="53218744">
            <wp:extent cx="5731510" cy="14541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23F1" w14:textId="77777777" w:rsidR="00895CAA" w:rsidRDefault="00895CAA"/>
    <w:p w14:paraId="13BE9EA9" w14:textId="3A833CD1" w:rsidR="00A07AA5" w:rsidRPr="00895CAA" w:rsidRDefault="00895CAA" w:rsidP="00895CAA">
      <w:pPr>
        <w:shd w:val="clear" w:color="auto" w:fill="FFFFFF"/>
        <w:spacing w:before="100" w:beforeAutospacing="1" w:after="100" w:afterAutospacing="1" w:line="294" w:lineRule="atLeast"/>
        <w:outlineLvl w:val="0"/>
        <w:rPr>
          <w:rFonts w:eastAsia="Times New Roman" w:cstheme="minorHAnsi"/>
          <w:b/>
          <w:bCs/>
          <w:color w:val="16191F"/>
          <w:kern w:val="36"/>
          <w:sz w:val="20"/>
          <w:szCs w:val="20"/>
          <w:lang w:eastAsia="en-IN"/>
        </w:rPr>
      </w:pPr>
      <w:r w:rsidRPr="00895CAA">
        <w:rPr>
          <w:sz w:val="20"/>
          <w:szCs w:val="20"/>
        </w:rPr>
        <w:t>Alternate way to create VPC choose “</w:t>
      </w:r>
      <w:r w:rsidRPr="00895CAA">
        <w:rPr>
          <w:rFonts w:eastAsia="Times New Roman" w:cstheme="minorHAnsi"/>
          <w:color w:val="16191F"/>
          <w:kern w:val="36"/>
          <w:sz w:val="20"/>
          <w:szCs w:val="20"/>
          <w:lang w:eastAsia="en-IN"/>
        </w:rPr>
        <w:t xml:space="preserve">VPC with public and private subnets”. It will </w:t>
      </w:r>
      <w:proofErr w:type="spellStart"/>
      <w:r>
        <w:rPr>
          <w:rFonts w:eastAsia="Times New Roman" w:cstheme="minorHAnsi"/>
          <w:color w:val="16191F"/>
          <w:kern w:val="36"/>
          <w:sz w:val="20"/>
          <w:szCs w:val="20"/>
          <w:lang w:eastAsia="en-IN"/>
        </w:rPr>
        <w:t>vpc</w:t>
      </w:r>
      <w:proofErr w:type="spellEnd"/>
      <w:r>
        <w:rPr>
          <w:rFonts w:eastAsia="Times New Roman" w:cstheme="minorHAnsi"/>
          <w:color w:val="16191F"/>
          <w:kern w:val="36"/>
          <w:sz w:val="20"/>
          <w:szCs w:val="20"/>
          <w:lang w:eastAsia="en-IN"/>
        </w:rPr>
        <w:t>, subnet, IGW and route table:</w:t>
      </w:r>
    </w:p>
    <w:p w14:paraId="3CF878BE" w14:textId="4109872D" w:rsidR="00A07AA5" w:rsidRDefault="00A07AA5">
      <w:r>
        <w:rPr>
          <w:noProof/>
        </w:rPr>
        <w:drawing>
          <wp:inline distT="0" distB="0" distL="0" distR="0" wp14:anchorId="4BFB64ED" wp14:editId="4854C672">
            <wp:extent cx="5731510" cy="173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9015" w14:textId="60A83A65" w:rsidR="00895CAA" w:rsidRPr="00895CAA" w:rsidRDefault="00895CAA">
      <w:pPr>
        <w:rPr>
          <w:sz w:val="20"/>
          <w:szCs w:val="20"/>
        </w:rPr>
      </w:pPr>
      <w:r w:rsidRPr="00895CAA">
        <w:rPr>
          <w:sz w:val="20"/>
          <w:szCs w:val="20"/>
        </w:rPr>
        <w:t>Enter your CIDR blocks and choose NAT gateway instance for free cost</w:t>
      </w:r>
      <w:r>
        <w:rPr>
          <w:sz w:val="20"/>
          <w:szCs w:val="20"/>
        </w:rPr>
        <w:t>:</w:t>
      </w:r>
    </w:p>
    <w:p w14:paraId="61A1BE27" w14:textId="6B5F7C08" w:rsidR="00A07AA5" w:rsidRPr="00436022" w:rsidRDefault="00133F0C">
      <w:pPr>
        <w:rPr>
          <w:vertAlign w:val="subscript"/>
        </w:rPr>
      </w:pPr>
      <w:r>
        <w:rPr>
          <w:noProof/>
        </w:rPr>
        <w:drawing>
          <wp:inline distT="0" distB="0" distL="0" distR="0" wp14:anchorId="150E3008" wp14:editId="1E6D86E9">
            <wp:extent cx="5731510" cy="2178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62B41" w14:textId="15231DCF" w:rsidR="00133F0C" w:rsidRPr="00895CAA" w:rsidRDefault="00895CAA">
      <w:pPr>
        <w:rPr>
          <w:sz w:val="20"/>
          <w:szCs w:val="20"/>
        </w:rPr>
      </w:pPr>
      <w:r w:rsidRPr="00895CAA">
        <w:rPr>
          <w:sz w:val="20"/>
          <w:szCs w:val="20"/>
        </w:rPr>
        <w:t>Your VPC:</w:t>
      </w:r>
    </w:p>
    <w:p w14:paraId="7C79E892" w14:textId="766413DD" w:rsidR="00133F0C" w:rsidRDefault="00133F0C">
      <w:r>
        <w:rPr>
          <w:noProof/>
        </w:rPr>
        <w:drawing>
          <wp:inline distT="0" distB="0" distL="0" distR="0" wp14:anchorId="61697927" wp14:editId="1085C1AF">
            <wp:extent cx="5731510" cy="9163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F573" w14:textId="5F27AEB6" w:rsidR="00133F0C" w:rsidRDefault="00895CAA">
      <w:r w:rsidRPr="00895CAA">
        <w:rPr>
          <w:sz w:val="20"/>
          <w:szCs w:val="20"/>
        </w:rPr>
        <w:lastRenderedPageBreak/>
        <w:t>Your</w:t>
      </w:r>
      <w:r>
        <w:t xml:space="preserve"> </w:t>
      </w:r>
      <w:r w:rsidRPr="00895CAA">
        <w:rPr>
          <w:sz w:val="20"/>
          <w:szCs w:val="20"/>
        </w:rPr>
        <w:t>subnet</w:t>
      </w:r>
      <w:r>
        <w:t>:</w:t>
      </w:r>
    </w:p>
    <w:p w14:paraId="1E0F0F53" w14:textId="62AF83BA" w:rsidR="00133F0C" w:rsidRDefault="00133F0C">
      <w:r>
        <w:rPr>
          <w:noProof/>
        </w:rPr>
        <w:drawing>
          <wp:inline distT="0" distB="0" distL="0" distR="0" wp14:anchorId="07FE9AF7" wp14:editId="51AD2C34">
            <wp:extent cx="5731510" cy="11239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3C8" w14:textId="402B6683" w:rsidR="00133F0C" w:rsidRPr="00895CAA" w:rsidRDefault="00895CAA">
      <w:pPr>
        <w:rPr>
          <w:sz w:val="20"/>
          <w:szCs w:val="20"/>
        </w:rPr>
      </w:pPr>
      <w:r w:rsidRPr="00895CAA">
        <w:rPr>
          <w:sz w:val="20"/>
          <w:szCs w:val="20"/>
        </w:rPr>
        <w:t>Your</w:t>
      </w:r>
      <w:r>
        <w:rPr>
          <w:sz w:val="20"/>
          <w:szCs w:val="20"/>
        </w:rPr>
        <w:t xml:space="preserve"> IGW:</w:t>
      </w:r>
    </w:p>
    <w:p w14:paraId="2029BA5C" w14:textId="20A653D6" w:rsidR="00133F0C" w:rsidRDefault="00133F0C">
      <w:r>
        <w:rPr>
          <w:noProof/>
        </w:rPr>
        <w:drawing>
          <wp:inline distT="0" distB="0" distL="0" distR="0" wp14:anchorId="414A104F" wp14:editId="21B4FF71">
            <wp:extent cx="5731510" cy="685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FE0D" w14:textId="02F7B43F" w:rsidR="00133F0C" w:rsidRPr="00895CAA" w:rsidRDefault="00895CAA">
      <w:pPr>
        <w:rPr>
          <w:sz w:val="20"/>
          <w:szCs w:val="20"/>
        </w:rPr>
      </w:pPr>
      <w:r>
        <w:rPr>
          <w:sz w:val="20"/>
          <w:szCs w:val="20"/>
        </w:rPr>
        <w:t>Your Route table:</w:t>
      </w:r>
    </w:p>
    <w:p w14:paraId="5ABD4257" w14:textId="0510475B" w:rsidR="00133F0C" w:rsidRDefault="00133F0C">
      <w:r>
        <w:rPr>
          <w:noProof/>
        </w:rPr>
        <w:drawing>
          <wp:inline distT="0" distB="0" distL="0" distR="0" wp14:anchorId="48494970" wp14:editId="03472314">
            <wp:extent cx="5731510" cy="1422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E2C2C" w14:textId="6A4D7C4F" w:rsidR="00B2040E" w:rsidRPr="00895CAA" w:rsidRDefault="00895CAA">
      <w:pPr>
        <w:rPr>
          <w:sz w:val="20"/>
          <w:szCs w:val="20"/>
        </w:rPr>
      </w:pPr>
      <w:r w:rsidRPr="00895CAA">
        <w:rPr>
          <w:sz w:val="20"/>
          <w:szCs w:val="20"/>
        </w:rPr>
        <w:t>NAT instance create:</w:t>
      </w:r>
    </w:p>
    <w:p w14:paraId="7666709A" w14:textId="4870FE96" w:rsidR="00B2040E" w:rsidRDefault="00B2040E">
      <w:r>
        <w:rPr>
          <w:noProof/>
        </w:rPr>
        <w:drawing>
          <wp:inline distT="0" distB="0" distL="0" distR="0" wp14:anchorId="31E3923D" wp14:editId="3F7678D1">
            <wp:extent cx="5731510" cy="1054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1963" w14:textId="336B7D38" w:rsidR="00133F0C" w:rsidRDefault="00895CAA">
      <w:r>
        <w:t>Create Public Instance and test internet connection:</w:t>
      </w:r>
    </w:p>
    <w:p w14:paraId="3DAFA490" w14:textId="77777777" w:rsidR="00D408EF" w:rsidRDefault="00D408EF"/>
    <w:p w14:paraId="38CC71B5" w14:textId="257C8040" w:rsidR="00133F0C" w:rsidRDefault="00307058">
      <w:r>
        <w:rPr>
          <w:noProof/>
        </w:rPr>
        <w:drawing>
          <wp:inline distT="0" distB="0" distL="0" distR="0" wp14:anchorId="531C30B7" wp14:editId="0E157FF3">
            <wp:extent cx="5731510" cy="12319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D60A" w14:textId="089DBAAB" w:rsidR="00B2040E" w:rsidRDefault="00B2040E"/>
    <w:p w14:paraId="260EFA81" w14:textId="69DA44F2" w:rsidR="00B2040E" w:rsidRDefault="00B2040E">
      <w:r>
        <w:rPr>
          <w:noProof/>
        </w:rPr>
        <w:lastRenderedPageBreak/>
        <w:drawing>
          <wp:inline distT="0" distB="0" distL="0" distR="0" wp14:anchorId="077DB24F" wp14:editId="61AB98AA">
            <wp:extent cx="5731510" cy="1962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F68A" w14:textId="101C0039" w:rsidR="00895CAA" w:rsidRDefault="00626CC9">
      <w:r>
        <w:t>Internet Working:</w:t>
      </w:r>
    </w:p>
    <w:p w14:paraId="7D3D8066" w14:textId="29B22437" w:rsidR="00B2040E" w:rsidRDefault="00B2040E">
      <w:r>
        <w:rPr>
          <w:noProof/>
        </w:rPr>
        <w:drawing>
          <wp:inline distT="0" distB="0" distL="0" distR="0" wp14:anchorId="2A67F98A" wp14:editId="25DD8D40">
            <wp:extent cx="5731510" cy="495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27A0" w14:textId="285CFC97" w:rsidR="00B2040E" w:rsidRDefault="00AA5F08">
      <w:r>
        <w:rPr>
          <w:noProof/>
        </w:rPr>
        <w:drawing>
          <wp:inline distT="0" distB="0" distL="0" distR="0" wp14:anchorId="5D13BFEC" wp14:editId="2C7CC0B2">
            <wp:extent cx="5731510" cy="831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FAF6" w14:textId="21A81829" w:rsidR="00AA5F08" w:rsidRDefault="00AA5F08">
      <w:r>
        <w:t>Private:</w:t>
      </w:r>
    </w:p>
    <w:p w14:paraId="48B3B070" w14:textId="554CDAA0" w:rsidR="00DC0F4C" w:rsidRDefault="00DC0F4C">
      <w:r>
        <w:rPr>
          <w:noProof/>
        </w:rPr>
        <w:drawing>
          <wp:inline distT="0" distB="0" distL="0" distR="0" wp14:anchorId="44360447" wp14:editId="15ECEE6A">
            <wp:extent cx="5731510" cy="1276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1B19" w14:textId="77777777" w:rsidR="00626CC9" w:rsidRDefault="00626CC9"/>
    <w:p w14:paraId="691EC0D1" w14:textId="461E7929" w:rsidR="00626CC9" w:rsidRDefault="00626CC9">
      <w:r>
        <w:t>Connect your private instance from public instance:</w:t>
      </w:r>
    </w:p>
    <w:p w14:paraId="5067C28D" w14:textId="5ADD268B" w:rsidR="00AA5F08" w:rsidRDefault="00AA5F08">
      <w:r>
        <w:rPr>
          <w:noProof/>
        </w:rPr>
        <w:drawing>
          <wp:inline distT="0" distB="0" distL="0" distR="0" wp14:anchorId="29A69A60" wp14:editId="76D01F57">
            <wp:extent cx="5731510" cy="24003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8147" w14:textId="0C70E7F6" w:rsidR="00083470" w:rsidRDefault="00083470">
      <w:r>
        <w:rPr>
          <w:noProof/>
        </w:rPr>
        <w:lastRenderedPageBreak/>
        <w:drawing>
          <wp:inline distT="0" distB="0" distL="0" distR="0" wp14:anchorId="7EB48B6F" wp14:editId="576658FE">
            <wp:extent cx="5731510" cy="20510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7A1E" w14:textId="26FAA0F3" w:rsidR="00083470" w:rsidRDefault="00626CC9">
      <w:r>
        <w:t xml:space="preserve">Copy the private instance keypair into public instance using </w:t>
      </w:r>
      <w:proofErr w:type="spellStart"/>
      <w:r>
        <w:t>Winscp</w:t>
      </w:r>
      <w:proofErr w:type="spellEnd"/>
      <w:r>
        <w:t xml:space="preserve"> and give the necessary permission and try login:</w:t>
      </w:r>
    </w:p>
    <w:p w14:paraId="2FF44783" w14:textId="4A44DCDF" w:rsidR="00083470" w:rsidRDefault="00083470">
      <w:r>
        <w:rPr>
          <w:noProof/>
        </w:rPr>
        <w:drawing>
          <wp:inline distT="0" distB="0" distL="0" distR="0" wp14:anchorId="76BD9002" wp14:editId="43BDBF89">
            <wp:extent cx="5638800" cy="1752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3280" w14:textId="6F01B25C" w:rsidR="00626CC9" w:rsidRDefault="00626CC9">
      <w:r>
        <w:t>Private instance is connected from public but no internet available:</w:t>
      </w:r>
    </w:p>
    <w:p w14:paraId="27958BCC" w14:textId="21661CD9" w:rsidR="00083470" w:rsidRDefault="00083470">
      <w:r>
        <w:rPr>
          <w:noProof/>
        </w:rPr>
        <w:drawing>
          <wp:inline distT="0" distB="0" distL="0" distR="0" wp14:anchorId="69AE623A" wp14:editId="4BB718F2">
            <wp:extent cx="5731510" cy="14224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84AD" w14:textId="47A1D987" w:rsidR="00083470" w:rsidRDefault="00083470">
      <w:r>
        <w:rPr>
          <w:noProof/>
        </w:rPr>
        <w:drawing>
          <wp:inline distT="0" distB="0" distL="0" distR="0" wp14:anchorId="4135F5C0" wp14:editId="65E94820">
            <wp:extent cx="5731510" cy="6540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E217" w14:textId="4195C03B" w:rsidR="00083470" w:rsidRDefault="00626CC9">
      <w:r>
        <w:t>Two methods are there to get the internet for private instance.</w:t>
      </w:r>
    </w:p>
    <w:p w14:paraId="28FC7CAA" w14:textId="6437BA6B" w:rsidR="00626CC9" w:rsidRDefault="00626CC9" w:rsidP="00626CC9">
      <w:pPr>
        <w:pStyle w:val="ListParagraph"/>
        <w:numPr>
          <w:ilvl w:val="0"/>
          <w:numId w:val="1"/>
        </w:numPr>
      </w:pPr>
      <w:r>
        <w:t>Add the subnet of private instance into NAT security inbound rule</w:t>
      </w:r>
      <w:r w:rsidR="0023314A">
        <w:t xml:space="preserve"> </w:t>
      </w:r>
      <w:r w:rsidR="00DC70BD">
        <w:t>-&gt; separate rule needs to create for multiple subnets. Suitable for creating single subnet.</w:t>
      </w:r>
    </w:p>
    <w:p w14:paraId="45FE9A74" w14:textId="500FB105" w:rsidR="00626CC9" w:rsidRDefault="00626CC9" w:rsidP="00626CC9">
      <w:pPr>
        <w:pStyle w:val="ListParagraph"/>
        <w:numPr>
          <w:ilvl w:val="0"/>
          <w:numId w:val="1"/>
        </w:numPr>
      </w:pPr>
      <w:r>
        <w:t>Add the private security group ID into NAT security inbound rule</w:t>
      </w:r>
      <w:r w:rsidR="00DC70BD">
        <w:t xml:space="preserve"> </w:t>
      </w:r>
      <w:r w:rsidR="00DC70BD">
        <w:sym w:font="Wingdings" w:char="F0E0"/>
      </w:r>
      <w:r w:rsidR="00DC70BD">
        <w:t xml:space="preserve"> no need to create the rules multiple time and assign the rule to multiple subnets.</w:t>
      </w:r>
    </w:p>
    <w:p w14:paraId="7487C6B9" w14:textId="2AD8050A" w:rsidR="000E73D7" w:rsidRDefault="000E73D7"/>
    <w:p w14:paraId="10F80D0B" w14:textId="77777777" w:rsidR="00852661" w:rsidRDefault="00852661"/>
    <w:p w14:paraId="4FECE844" w14:textId="28DF1367" w:rsidR="00626CC9" w:rsidRDefault="00626CC9">
      <w:r>
        <w:lastRenderedPageBreak/>
        <w:t>Internet is working:</w:t>
      </w:r>
    </w:p>
    <w:p w14:paraId="08A5D4B3" w14:textId="21B0B375" w:rsidR="000E73D7" w:rsidRDefault="000E73D7"/>
    <w:p w14:paraId="14D2C8B3" w14:textId="38BAA61E" w:rsidR="000E73D7" w:rsidRDefault="00B47A54">
      <w:r>
        <w:rPr>
          <w:noProof/>
        </w:rPr>
        <w:drawing>
          <wp:inline distT="0" distB="0" distL="0" distR="0" wp14:anchorId="246005EE" wp14:editId="3D3DD48A">
            <wp:extent cx="5731510" cy="149796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92A8" w14:textId="4FECE55A" w:rsidR="00626CC9" w:rsidRPr="0023314A" w:rsidRDefault="0023314A" w:rsidP="0023314A">
      <w:pPr>
        <w:jc w:val="center"/>
        <w:rPr>
          <w:sz w:val="32"/>
          <w:szCs w:val="32"/>
        </w:rPr>
      </w:pPr>
      <w:r w:rsidRPr="0023314A">
        <w:rPr>
          <w:sz w:val="32"/>
          <w:szCs w:val="32"/>
          <w:highlight w:val="yellow"/>
        </w:rPr>
        <w:t>or</w:t>
      </w:r>
    </w:p>
    <w:p w14:paraId="69F7A3F0" w14:textId="77777777" w:rsidR="00626CC9" w:rsidRDefault="00626CC9"/>
    <w:p w14:paraId="2289F5D1" w14:textId="1F666F8E" w:rsidR="00DC0F4C" w:rsidRDefault="00626CC9">
      <w:pPr>
        <w:rPr>
          <w:lang w:val="en-US"/>
        </w:rPr>
      </w:pPr>
      <w:r>
        <w:rPr>
          <w:noProof/>
        </w:rPr>
        <w:drawing>
          <wp:inline distT="0" distB="0" distL="0" distR="0" wp14:anchorId="45C91997" wp14:editId="274D4C41">
            <wp:extent cx="5731510" cy="10668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5EFF" w14:textId="1C933042" w:rsidR="0023314A" w:rsidRDefault="0023314A">
      <w:pPr>
        <w:rPr>
          <w:lang w:val="en-US"/>
        </w:rPr>
      </w:pPr>
    </w:p>
    <w:p w14:paraId="55AF22BA" w14:textId="1719226F" w:rsidR="0023314A" w:rsidRDefault="0023314A">
      <w:pPr>
        <w:rPr>
          <w:lang w:val="en-US"/>
        </w:rPr>
      </w:pPr>
      <w:r>
        <w:rPr>
          <w:noProof/>
        </w:rPr>
        <w:drawing>
          <wp:inline distT="0" distB="0" distL="0" distR="0" wp14:anchorId="746C9B27" wp14:editId="10BE3AF3">
            <wp:extent cx="5731510" cy="12312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C215" w14:textId="61047D96" w:rsidR="00852661" w:rsidRDefault="00852661">
      <w:pPr>
        <w:rPr>
          <w:lang w:val="en-US"/>
        </w:rPr>
      </w:pPr>
    </w:p>
    <w:p w14:paraId="0452DB28" w14:textId="79AE4413" w:rsidR="00852661" w:rsidRDefault="00852661">
      <w:pPr>
        <w:rPr>
          <w:lang w:val="en-US"/>
        </w:rPr>
      </w:pPr>
    </w:p>
    <w:p w14:paraId="39690709" w14:textId="77777777" w:rsidR="00852661" w:rsidRPr="00852661" w:rsidRDefault="00852661" w:rsidP="00852661">
      <w:pPr>
        <w:pStyle w:val="Heading1"/>
        <w:shd w:val="clear" w:color="auto" w:fill="FFFFFF"/>
        <w:spacing w:line="294" w:lineRule="atLeast"/>
        <w:rPr>
          <w:rFonts w:asciiTheme="minorHAnsi" w:hAnsiTheme="minorHAnsi" w:cstheme="minorHAnsi"/>
          <w:b w:val="0"/>
          <w:bCs w:val="0"/>
          <w:color w:val="16191F"/>
          <w:sz w:val="24"/>
          <w:szCs w:val="24"/>
        </w:rPr>
      </w:pPr>
      <w:r w:rsidRPr="00852661">
        <w:rPr>
          <w:rFonts w:asciiTheme="minorHAnsi" w:hAnsiTheme="minorHAnsi" w:cstheme="minorHAnsi"/>
          <w:b w:val="0"/>
          <w:bCs w:val="0"/>
          <w:color w:val="16191F"/>
          <w:sz w:val="24"/>
          <w:szCs w:val="24"/>
        </w:rPr>
        <w:t>Create a web server and an Amazon RDS DB instance</w:t>
      </w:r>
    </w:p>
    <w:p w14:paraId="2D769619" w14:textId="17D223DA" w:rsidR="00852661" w:rsidRDefault="00852661">
      <w:pPr>
        <w:rPr>
          <w:lang w:val="en-US"/>
        </w:rPr>
      </w:pPr>
      <w:r>
        <w:rPr>
          <w:noProof/>
        </w:rPr>
        <w:drawing>
          <wp:inline distT="0" distB="0" distL="0" distR="0" wp14:anchorId="23295120" wp14:editId="720DD5DB">
            <wp:extent cx="5731510" cy="13811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62E3F" w14:textId="60D4F914" w:rsidR="00852661" w:rsidRDefault="00852661">
      <w:pPr>
        <w:rPr>
          <w:lang w:val="en-US"/>
        </w:rPr>
      </w:pPr>
    </w:p>
    <w:p w14:paraId="65646EB3" w14:textId="75823472" w:rsidR="00852661" w:rsidRDefault="0085266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0C8DEF" wp14:editId="12F253B6">
            <wp:extent cx="4051935" cy="2223135"/>
            <wp:effectExtent l="0" t="0" r="571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F69F" w14:textId="6B3B5421" w:rsidR="00852661" w:rsidRDefault="00852661">
      <w:pPr>
        <w:rPr>
          <w:lang w:val="en-US"/>
        </w:rPr>
      </w:pPr>
    </w:p>
    <w:p w14:paraId="5E177763" w14:textId="663DBAA9" w:rsidR="00852661" w:rsidRDefault="00852661">
      <w:pPr>
        <w:rPr>
          <w:lang w:val="en-US"/>
        </w:rPr>
      </w:pPr>
      <w:r>
        <w:rPr>
          <w:noProof/>
        </w:rPr>
        <w:drawing>
          <wp:inline distT="0" distB="0" distL="0" distR="0" wp14:anchorId="049CA483" wp14:editId="1DEE9E5B">
            <wp:extent cx="5194935" cy="234315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EC8AC" w14:textId="3719932D" w:rsidR="00852661" w:rsidRDefault="00852661">
      <w:pPr>
        <w:rPr>
          <w:lang w:val="en-US"/>
        </w:rPr>
      </w:pPr>
    </w:p>
    <w:p w14:paraId="6B2FFDD6" w14:textId="77777777" w:rsidR="00852661" w:rsidRPr="00895CAA" w:rsidRDefault="00852661">
      <w:pPr>
        <w:rPr>
          <w:lang w:val="en-US"/>
        </w:rPr>
      </w:pPr>
    </w:p>
    <w:sectPr w:rsidR="00852661" w:rsidRPr="00895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C3D8B"/>
    <w:multiLevelType w:val="hybridMultilevel"/>
    <w:tmpl w:val="56FEAB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AA5"/>
    <w:rsid w:val="00083470"/>
    <w:rsid w:val="000E73D7"/>
    <w:rsid w:val="00133F0C"/>
    <w:rsid w:val="0023314A"/>
    <w:rsid w:val="00276DD7"/>
    <w:rsid w:val="00307058"/>
    <w:rsid w:val="00436022"/>
    <w:rsid w:val="0047426E"/>
    <w:rsid w:val="00626CC9"/>
    <w:rsid w:val="00852661"/>
    <w:rsid w:val="00895CAA"/>
    <w:rsid w:val="00A07AA5"/>
    <w:rsid w:val="00AA5F08"/>
    <w:rsid w:val="00AC78DF"/>
    <w:rsid w:val="00B2040E"/>
    <w:rsid w:val="00B47A54"/>
    <w:rsid w:val="00D408EF"/>
    <w:rsid w:val="00DC0F4C"/>
    <w:rsid w:val="00DC7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D0F39"/>
  <w15:chartTrackingRefBased/>
  <w15:docId w15:val="{3FE5F840-03B9-4C1B-9259-5B4C683C3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95C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CA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626C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5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</TotalTime>
  <Pages>1</Pages>
  <Words>167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Arunpoo</dc:creator>
  <cp:keywords/>
  <dc:description/>
  <cp:lastModifiedBy>Arunpoo</cp:lastModifiedBy>
  <cp:revision>5</cp:revision>
  <dcterms:created xsi:type="dcterms:W3CDTF">2020-12-24T15:26:00Z</dcterms:created>
  <dcterms:modified xsi:type="dcterms:W3CDTF">2021-01-09T19:06:00Z</dcterms:modified>
</cp:coreProperties>
</file>