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70A37" w14:textId="77777777" w:rsidR="00511F34" w:rsidRPr="00AB5515" w:rsidRDefault="00511F34" w:rsidP="00AB5515">
      <w:pPr>
        <w:jc w:val="both"/>
        <w:rPr>
          <w:rFonts w:ascii="Times New Roman" w:hAnsi="Times New Roman" w:cs="Times New Roman"/>
          <w:b/>
          <w:bCs/>
        </w:rPr>
      </w:pPr>
    </w:p>
    <w:p w14:paraId="42A26233" w14:textId="23E4FB95" w:rsidR="00511F34" w:rsidRPr="0057255B" w:rsidRDefault="0057255B" w:rsidP="0057255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25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Graph </w:t>
      </w:r>
      <w:proofErr w:type="spellStart"/>
      <w:r w:rsidRPr="0057255B">
        <w:rPr>
          <w:rFonts w:ascii="Times New Roman" w:hAnsi="Times New Roman" w:cs="Times New Roman"/>
          <w:b/>
          <w:bCs/>
          <w:sz w:val="28"/>
          <w:szCs w:val="28"/>
          <w:u w:val="single"/>
        </w:rPr>
        <w:t>Coloring</w:t>
      </w:r>
      <w:proofErr w:type="spellEnd"/>
      <w:r w:rsidRPr="005725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Exam Timetable Scheduling</w:t>
      </w:r>
      <w:r w:rsidRPr="0057255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DECCB5F" w14:textId="730FDD1C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>1. Introduction</w:t>
      </w:r>
    </w:p>
    <w:p w14:paraId="6042F1F9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 xml:space="preserve">Graph </w:t>
      </w:r>
      <w:proofErr w:type="spellStart"/>
      <w:r w:rsidRPr="00511F34">
        <w:rPr>
          <w:rFonts w:ascii="Times New Roman" w:hAnsi="Times New Roman" w:cs="Times New Roman"/>
        </w:rPr>
        <w:t>Coloring</w:t>
      </w:r>
      <w:proofErr w:type="spellEnd"/>
      <w:r w:rsidRPr="00511F34">
        <w:rPr>
          <w:rFonts w:ascii="Times New Roman" w:hAnsi="Times New Roman" w:cs="Times New Roman"/>
        </w:rPr>
        <w:t xml:space="preserve"> and Exam Timetable Scheduling is a mini-project that helps a college prepare an examination timetable without scheduling two conflicting exams at the same time.</w:t>
      </w:r>
    </w:p>
    <w:p w14:paraId="0349BDF8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In a college, many students study multiple subjects. If the same students have to write two different exams, those exams must be conducted at different times.</w:t>
      </w:r>
    </w:p>
    <w:p w14:paraId="3F0984C6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 xml:space="preserve">Preparing a timetable manually can be difficult when there are many subjects and student groups. This project uses Graph </w:t>
      </w:r>
      <w:proofErr w:type="spellStart"/>
      <w:r w:rsidRPr="00511F34">
        <w:rPr>
          <w:rFonts w:ascii="Times New Roman" w:hAnsi="Times New Roman" w:cs="Times New Roman"/>
        </w:rPr>
        <w:t>Coloring</w:t>
      </w:r>
      <w:proofErr w:type="spellEnd"/>
      <w:r w:rsidRPr="00511F34">
        <w:rPr>
          <w:rFonts w:ascii="Times New Roman" w:hAnsi="Times New Roman" w:cs="Times New Roman"/>
        </w:rPr>
        <w:t xml:space="preserve"> and Backtracking to assign examination time slots automatically.</w:t>
      </w:r>
    </w:p>
    <w:p w14:paraId="6B3763D1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>Example</w:t>
      </w:r>
    </w:p>
    <w:p w14:paraId="46FD2922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Suppose a college has four subjects:</w:t>
      </w:r>
    </w:p>
    <w:p w14:paraId="791FDFE1" w14:textId="77777777" w:rsidR="00511F34" w:rsidRPr="00511F34" w:rsidRDefault="00511F34" w:rsidP="00AB55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ADSAA</w:t>
      </w:r>
    </w:p>
    <w:p w14:paraId="56DCB578" w14:textId="77777777" w:rsidR="00511F34" w:rsidRPr="00511F34" w:rsidRDefault="00511F34" w:rsidP="00AB55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DBMS</w:t>
      </w:r>
    </w:p>
    <w:p w14:paraId="6C2AAAD0" w14:textId="77777777" w:rsidR="00511F34" w:rsidRPr="00511F34" w:rsidRDefault="00511F34" w:rsidP="00AB55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Computer Networks (CN)</w:t>
      </w:r>
    </w:p>
    <w:p w14:paraId="3BE7CED2" w14:textId="77777777" w:rsidR="00511F34" w:rsidRPr="00511F34" w:rsidRDefault="00511F34" w:rsidP="00AB551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Python Programming</w:t>
      </w:r>
    </w:p>
    <w:p w14:paraId="46F61F70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Some students study both ADSAA and DBMS. Therefore, these two exams cannot be held at the same time.</w:t>
      </w:r>
    </w:p>
    <w:p w14:paraId="6B20DAA9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The program identifies these conflicts and assigns suitable time slots.</w:t>
      </w:r>
    </w:p>
    <w:p w14:paraId="66717077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>2. Objectives of the project</w:t>
      </w:r>
    </w:p>
    <w:p w14:paraId="28F474CD" w14:textId="77777777" w:rsidR="00511F34" w:rsidRPr="00511F34" w:rsidRDefault="00511F34" w:rsidP="00AB55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To generate an examination timetable automatically.</w:t>
      </w:r>
    </w:p>
    <w:p w14:paraId="4531A1B5" w14:textId="77777777" w:rsidR="00511F34" w:rsidRPr="00511F34" w:rsidRDefault="00511F34" w:rsidP="00AB55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To identify subjects that cannot be scheduled at the same time.</w:t>
      </w:r>
    </w:p>
    <w:p w14:paraId="1C15704D" w14:textId="77777777" w:rsidR="00511F34" w:rsidRPr="00511F34" w:rsidRDefault="00511F34" w:rsidP="00AB55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 xml:space="preserve">To apply the Graph </w:t>
      </w:r>
      <w:proofErr w:type="spellStart"/>
      <w:r w:rsidRPr="00511F34">
        <w:rPr>
          <w:rFonts w:ascii="Times New Roman" w:hAnsi="Times New Roman" w:cs="Times New Roman"/>
        </w:rPr>
        <w:t>Coloring</w:t>
      </w:r>
      <w:proofErr w:type="spellEnd"/>
      <w:r w:rsidRPr="00511F34">
        <w:rPr>
          <w:rFonts w:ascii="Times New Roman" w:hAnsi="Times New Roman" w:cs="Times New Roman"/>
        </w:rPr>
        <w:t xml:space="preserve"> technique to timetable scheduling.</w:t>
      </w:r>
    </w:p>
    <w:p w14:paraId="7D8201C0" w14:textId="77777777" w:rsidR="00511F34" w:rsidRPr="00511F34" w:rsidRDefault="00511F34" w:rsidP="00AB55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To use Backtracking to find a valid assignment of time slots.</w:t>
      </w:r>
    </w:p>
    <w:p w14:paraId="7F8A2366" w14:textId="77777777" w:rsidR="00511F34" w:rsidRPr="00511F34" w:rsidRDefault="00511F34" w:rsidP="00AB55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To reduce timetable preparation time and avoid exam clashes.</w:t>
      </w:r>
    </w:p>
    <w:p w14:paraId="717CFB9C" w14:textId="77777777" w:rsidR="00511F34" w:rsidRPr="00511F34" w:rsidRDefault="00511F34" w:rsidP="00AB551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To demonstrate a practical application of graph algorithms.</w:t>
      </w:r>
    </w:p>
    <w:p w14:paraId="62CD7DBD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>3. Basic concepts</w:t>
      </w:r>
    </w:p>
    <w:p w14:paraId="005DB56C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>A. What is a graph?</w:t>
      </w:r>
    </w:p>
    <w:p w14:paraId="2605AA15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A graph is a collection of vertices (nodes) and edges (connections).</w:t>
      </w:r>
    </w:p>
    <w:p w14:paraId="425AA3CC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In this project:</w:t>
      </w:r>
    </w:p>
    <w:p w14:paraId="2A4AABDE" w14:textId="77777777" w:rsidR="00511F34" w:rsidRPr="00511F34" w:rsidRDefault="00511F34" w:rsidP="00AB55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Each vertex represents one subject.</w:t>
      </w:r>
    </w:p>
    <w:p w14:paraId="0DB02690" w14:textId="77777777" w:rsidR="00511F34" w:rsidRPr="00511F34" w:rsidRDefault="00511F34" w:rsidP="00AB55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lastRenderedPageBreak/>
        <w:t>An edge between two subjects indicates that they have common students.</w:t>
      </w:r>
    </w:p>
    <w:p w14:paraId="39C41DA8" w14:textId="77777777" w:rsidR="00511F34" w:rsidRPr="00511F34" w:rsidRDefault="00511F34" w:rsidP="00AB551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Connected subjects must be assigned different time slots.</w:t>
      </w:r>
    </w:p>
    <w:p w14:paraId="33B28A7A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For example, if ADSAA and DBMS have common students, we connect their vertices with an edge.</w:t>
      </w:r>
    </w:p>
    <w:p w14:paraId="637738FE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 xml:space="preserve">B. What is graph </w:t>
      </w:r>
      <w:proofErr w:type="spellStart"/>
      <w:r w:rsidRPr="00511F34">
        <w:rPr>
          <w:rFonts w:ascii="Times New Roman" w:hAnsi="Times New Roman" w:cs="Times New Roman"/>
          <w:b/>
          <w:bCs/>
        </w:rPr>
        <w:t>coloring</w:t>
      </w:r>
      <w:proofErr w:type="spellEnd"/>
      <w:r w:rsidRPr="00511F34">
        <w:rPr>
          <w:rFonts w:ascii="Times New Roman" w:hAnsi="Times New Roman" w:cs="Times New Roman"/>
          <w:b/>
          <w:bCs/>
        </w:rPr>
        <w:t>?</w:t>
      </w:r>
    </w:p>
    <w:p w14:paraId="6FD25DD5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 xml:space="preserve">Graph </w:t>
      </w:r>
      <w:proofErr w:type="spellStart"/>
      <w:r w:rsidRPr="00511F34">
        <w:rPr>
          <w:rFonts w:ascii="Times New Roman" w:hAnsi="Times New Roman" w:cs="Times New Roman"/>
        </w:rPr>
        <w:t>Coloring</w:t>
      </w:r>
      <w:proofErr w:type="spellEnd"/>
      <w:r w:rsidRPr="00511F34">
        <w:rPr>
          <w:rFonts w:ascii="Times New Roman" w:hAnsi="Times New Roman" w:cs="Times New Roman"/>
        </w:rPr>
        <w:t xml:space="preserve"> is a technique in which different </w:t>
      </w:r>
      <w:proofErr w:type="spellStart"/>
      <w:r w:rsidRPr="00511F34">
        <w:rPr>
          <w:rFonts w:ascii="Times New Roman" w:hAnsi="Times New Roman" w:cs="Times New Roman"/>
        </w:rPr>
        <w:t>colors</w:t>
      </w:r>
      <w:proofErr w:type="spellEnd"/>
      <w:r w:rsidRPr="00511F34">
        <w:rPr>
          <w:rFonts w:ascii="Times New Roman" w:hAnsi="Times New Roman" w:cs="Times New Roman"/>
        </w:rPr>
        <w:t xml:space="preserve"> are assigned to connected vertices so that no two connected vertices have the same </w:t>
      </w:r>
      <w:proofErr w:type="spellStart"/>
      <w:r w:rsidRPr="00511F34">
        <w:rPr>
          <w:rFonts w:ascii="Times New Roman" w:hAnsi="Times New Roman" w:cs="Times New Roman"/>
        </w:rPr>
        <w:t>color</w:t>
      </w:r>
      <w:proofErr w:type="spellEnd"/>
      <w:r w:rsidRPr="00511F34">
        <w:rPr>
          <w:rFonts w:ascii="Times New Roman" w:hAnsi="Times New Roman" w:cs="Times New Roman"/>
        </w:rPr>
        <w:t>.</w:t>
      </w:r>
    </w:p>
    <w:p w14:paraId="7466B45B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 xml:space="preserve">In our project, each </w:t>
      </w:r>
      <w:proofErr w:type="spellStart"/>
      <w:r w:rsidRPr="00511F34">
        <w:rPr>
          <w:rFonts w:ascii="Times New Roman" w:hAnsi="Times New Roman" w:cs="Times New Roman"/>
        </w:rPr>
        <w:t>color</w:t>
      </w:r>
      <w:proofErr w:type="spellEnd"/>
      <w:r w:rsidRPr="00511F34">
        <w:rPr>
          <w:rFonts w:ascii="Times New Roman" w:hAnsi="Times New Roman" w:cs="Times New Roman"/>
        </w:rPr>
        <w:t xml:space="preserve"> represents an examination time slot.</w:t>
      </w:r>
    </w:p>
    <w:p w14:paraId="2321EA31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 xml:space="preserve">Graph </w:t>
      </w:r>
      <w:proofErr w:type="spellStart"/>
      <w:r w:rsidRPr="00511F34">
        <w:rPr>
          <w:rFonts w:ascii="Times New Roman" w:hAnsi="Times New Roman" w:cs="Times New Roman"/>
          <w:b/>
          <w:bCs/>
        </w:rPr>
        <w:t>coloring</w:t>
      </w:r>
      <w:proofErr w:type="spellEnd"/>
      <w:r w:rsidRPr="00511F34">
        <w:rPr>
          <w:rFonts w:ascii="Times New Roman" w:hAnsi="Times New Roman" w:cs="Times New Roman"/>
          <w:b/>
          <w:bCs/>
        </w:rPr>
        <w:t xml:space="preserve"> example</w:t>
      </w:r>
    </w:p>
    <w:p w14:paraId="67221943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Suppose ADSAA conflicts with DBMS, and DBMS conflicts with CN.</w:t>
      </w:r>
    </w:p>
    <w:p w14:paraId="223019C6" w14:textId="1A4C8DB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AB5515">
        <w:rPr>
          <w:rFonts w:ascii="Times New Roman" w:hAnsi="Times New Roman" w:cs="Times New Roman"/>
          <w:noProof/>
        </w:rPr>
        <w:drawing>
          <wp:inline distT="0" distB="0" distL="0" distR="0" wp14:anchorId="05E56446" wp14:editId="0BD3FAE5">
            <wp:extent cx="5026114" cy="293570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722" cy="29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166E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ADSAA and CN can share Slot 1 because there is no edge between them. DBMS uses Slot 2 because it conflicts with both.</w:t>
      </w:r>
    </w:p>
    <w:p w14:paraId="1F5F51B4" w14:textId="77777777" w:rsidR="00511F34" w:rsidRPr="00511F34" w:rsidRDefault="00511F34" w:rsidP="00AB5515">
      <w:pPr>
        <w:jc w:val="both"/>
        <w:rPr>
          <w:rFonts w:ascii="Times New Roman" w:hAnsi="Times New Roman" w:cs="Times New Roman"/>
          <w:b/>
          <w:bCs/>
        </w:rPr>
      </w:pPr>
      <w:r w:rsidRPr="00511F34">
        <w:rPr>
          <w:rFonts w:ascii="Times New Roman" w:hAnsi="Times New Roman" w:cs="Times New Roman"/>
          <w:b/>
          <w:bCs/>
        </w:rPr>
        <w:t>C. What is backtracking?</w:t>
      </w:r>
    </w:p>
    <w:p w14:paraId="26CE34C4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Backtracking is an algorithmic technique that builds a solution step by step.</w:t>
      </w:r>
    </w:p>
    <w:p w14:paraId="4FCB1CE4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If the current assignment causes a conflict, the algorithm removes that assignment and tries another time slot.</w:t>
      </w:r>
    </w:p>
    <w:p w14:paraId="3E2040ED" w14:textId="77777777" w:rsidR="00511F34" w:rsidRPr="00511F34" w:rsidRDefault="00511F34" w:rsidP="00AB5515">
      <w:p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Simple example:</w:t>
      </w:r>
    </w:p>
    <w:p w14:paraId="7667A5BA" w14:textId="77777777" w:rsidR="00511F34" w:rsidRPr="00511F34" w:rsidRDefault="00511F34" w:rsidP="00AB55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Assign Slot 1 to ADSAA.</w:t>
      </w:r>
    </w:p>
    <w:p w14:paraId="014DC46A" w14:textId="77777777" w:rsidR="00511F34" w:rsidRPr="00511F34" w:rsidRDefault="00511F34" w:rsidP="00AB55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Try Slot 1 for DBMS.</w:t>
      </w:r>
    </w:p>
    <w:p w14:paraId="1F74C318" w14:textId="77777777" w:rsidR="00511F34" w:rsidRPr="00511F34" w:rsidRDefault="00511F34" w:rsidP="00AB55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If ADSAA and DBMS conflict, reject Slot 1 for DBMS.</w:t>
      </w:r>
    </w:p>
    <w:p w14:paraId="5D6D261E" w14:textId="77777777" w:rsidR="00511F34" w:rsidRPr="00511F34" w:rsidRDefault="00511F34" w:rsidP="00AB55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lastRenderedPageBreak/>
        <w:t>Try Slot 2 for DBMS.</w:t>
      </w:r>
    </w:p>
    <w:p w14:paraId="3F5C2D4B" w14:textId="77777777" w:rsidR="00511F34" w:rsidRPr="00511F34" w:rsidRDefault="00511F34" w:rsidP="00AB55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Continue assigning slots to the remaining subjects.</w:t>
      </w:r>
    </w:p>
    <w:p w14:paraId="4E42770E" w14:textId="77777777" w:rsidR="00511F34" w:rsidRPr="00511F34" w:rsidRDefault="00511F34" w:rsidP="00AB551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If no slot works, go back and change an earlier assignment.</w:t>
      </w:r>
    </w:p>
    <w:p w14:paraId="66DE21A2" w14:textId="099DD8F5" w:rsidR="00511F34" w:rsidRPr="00AB5515" w:rsidRDefault="00511F34" w:rsidP="00AB5515">
      <w:pPr>
        <w:ind w:right="-613"/>
        <w:jc w:val="both"/>
        <w:rPr>
          <w:rFonts w:ascii="Times New Roman" w:hAnsi="Times New Roman" w:cs="Times New Roman"/>
        </w:rPr>
      </w:pPr>
      <w:r w:rsidRPr="00511F34">
        <w:rPr>
          <w:rFonts w:ascii="Times New Roman" w:hAnsi="Times New Roman" w:cs="Times New Roman"/>
        </w:rPr>
        <w:t>This process continues until a valid timetable is found or all possibilities have been tried</w:t>
      </w:r>
      <w:r w:rsidR="00354661" w:rsidRPr="00AB5515">
        <w:rPr>
          <w:rFonts w:ascii="Times New Roman" w:hAnsi="Times New Roman" w:cs="Times New Roman"/>
        </w:rPr>
        <w:t>.</w:t>
      </w:r>
    </w:p>
    <w:p w14:paraId="45B655DE" w14:textId="3FCA51E4" w:rsidR="00AB5515" w:rsidRPr="00511F34" w:rsidRDefault="00AB5515" w:rsidP="00AB5515">
      <w:pPr>
        <w:ind w:right="-613"/>
        <w:jc w:val="both"/>
        <w:rPr>
          <w:rFonts w:ascii="Times New Roman" w:hAnsi="Times New Roman" w:cs="Times New Roman"/>
          <w:b/>
          <w:bCs/>
        </w:rPr>
      </w:pPr>
      <w:r w:rsidRPr="00AB5515">
        <w:rPr>
          <w:rFonts w:ascii="Times New Roman" w:hAnsi="Times New Roman" w:cs="Times New Roman"/>
          <w:b/>
          <w:bCs/>
        </w:rPr>
        <w:t xml:space="preserve">4. </w:t>
      </w:r>
      <w:r w:rsidRPr="00AB5515">
        <w:rPr>
          <w:rFonts w:ascii="Times New Roman" w:hAnsi="Times New Roman" w:cs="Times New Roman"/>
          <w:b/>
          <w:bCs/>
        </w:rPr>
        <w:t>Explanation of the code</w:t>
      </w:r>
      <w:r w:rsidRPr="00AB5515">
        <w:rPr>
          <w:rFonts w:ascii="Times New Roman" w:hAnsi="Times New Roman" w:cs="Times New Roman"/>
          <w:b/>
          <w:bCs/>
        </w:rPr>
        <w:t>:</w:t>
      </w:r>
    </w:p>
    <w:p w14:paraId="58E09CA4" w14:textId="3BA3C790" w:rsidR="00511F34" w:rsidRPr="00AB5515" w:rsidRDefault="00354661" w:rsidP="00AB5515">
      <w:pPr>
        <w:jc w:val="both"/>
        <w:rPr>
          <w:rFonts w:ascii="Times New Roman" w:hAnsi="Times New Roman" w:cs="Times New Roman"/>
        </w:rPr>
      </w:pPr>
      <w:r w:rsidRPr="00AB5515">
        <w:rPr>
          <w:rFonts w:ascii="Times New Roman" w:hAnsi="Times New Roman" w:cs="Times New Roman"/>
          <w:noProof/>
        </w:rPr>
        <w:drawing>
          <wp:inline distT="0" distB="0" distL="0" distR="0" wp14:anchorId="152BA5E6" wp14:editId="2A586452">
            <wp:extent cx="5731510" cy="33204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BBD8" w14:textId="77777777" w:rsidR="00B82085" w:rsidRDefault="00B82085" w:rsidP="00AB5515">
      <w:pPr>
        <w:jc w:val="both"/>
        <w:rPr>
          <w:rFonts w:ascii="Times New Roman" w:hAnsi="Times New Roman" w:cs="Times New Roman"/>
        </w:rPr>
      </w:pPr>
    </w:p>
    <w:p w14:paraId="2B83BAE7" w14:textId="7B5EACB3" w:rsidR="00AB5515" w:rsidRPr="00AB5515" w:rsidRDefault="00AB5515" w:rsidP="00AB551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AB5515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  <w:b/>
          <w:bCs/>
        </w:rPr>
        <w:t>:</w:t>
      </w:r>
    </w:p>
    <w:p w14:paraId="77A5F24D" w14:textId="77777777" w:rsidR="00AB5515" w:rsidRPr="00AB5515" w:rsidRDefault="00AB5515" w:rsidP="00AB5515">
      <w:pPr>
        <w:jc w:val="both"/>
        <w:rPr>
          <w:rFonts w:ascii="Times New Roman" w:hAnsi="Times New Roman" w:cs="Times New Roman"/>
        </w:rPr>
      </w:pPr>
      <w:r w:rsidRPr="00AB5515">
        <w:rPr>
          <w:rFonts w:ascii="Times New Roman" w:hAnsi="Times New Roman" w:cs="Times New Roman"/>
        </w:rPr>
        <w:t>When you run the program, the output will be:</w:t>
      </w:r>
    </w:p>
    <w:p w14:paraId="7816C682" w14:textId="53855EFB" w:rsidR="00AB5515" w:rsidRPr="00AB5515" w:rsidRDefault="00AB5515" w:rsidP="00AB5515">
      <w:pPr>
        <w:jc w:val="both"/>
        <w:rPr>
          <w:rFonts w:ascii="Times New Roman" w:hAnsi="Times New Roman" w:cs="Times New Roman"/>
          <w:b/>
          <w:bCs/>
        </w:rPr>
      </w:pPr>
      <w:r w:rsidRPr="00AB5515">
        <w:rPr>
          <w:rFonts w:ascii="Times New Roman" w:hAnsi="Times New Roman" w:cs="Times New Roman"/>
          <w:b/>
          <w:bCs/>
        </w:rPr>
        <w:t xml:space="preserve">EXAMINATION </w:t>
      </w:r>
      <w:r w:rsidRPr="00AB5515">
        <w:rPr>
          <w:rFonts w:ascii="Times New Roman" w:hAnsi="Times New Roman" w:cs="Times New Roman"/>
          <w:b/>
          <w:bCs/>
        </w:rPr>
        <w:t xml:space="preserve">   </w:t>
      </w:r>
      <w:r w:rsidRPr="00AB5515">
        <w:rPr>
          <w:rFonts w:ascii="Times New Roman" w:hAnsi="Times New Roman" w:cs="Times New Roman"/>
          <w:b/>
          <w:bCs/>
        </w:rPr>
        <w:t>TIMETABLE</w:t>
      </w:r>
    </w:p>
    <w:p w14:paraId="1CCA7472" w14:textId="77777777" w:rsidR="00AB5515" w:rsidRPr="00AB5515" w:rsidRDefault="00AB5515" w:rsidP="00AB5515">
      <w:pPr>
        <w:jc w:val="both"/>
        <w:rPr>
          <w:rFonts w:ascii="Times New Roman" w:hAnsi="Times New Roman" w:cs="Times New Roman"/>
        </w:rPr>
      </w:pPr>
      <w:r w:rsidRPr="00AB5515">
        <w:rPr>
          <w:rFonts w:ascii="Times New Roman" w:hAnsi="Times New Roman" w:cs="Times New Roman"/>
        </w:rPr>
        <w:t>---------------------</w:t>
      </w:r>
    </w:p>
    <w:p w14:paraId="1DE1FFC6" w14:textId="36F93518" w:rsidR="00AB5515" w:rsidRPr="00AB5515" w:rsidRDefault="00AB5515" w:rsidP="00AB5515">
      <w:pPr>
        <w:jc w:val="both"/>
        <w:rPr>
          <w:rFonts w:ascii="Times New Roman" w:hAnsi="Times New Roman" w:cs="Times New Roman"/>
        </w:rPr>
      </w:pPr>
      <w:proofErr w:type="gramStart"/>
      <w:r w:rsidRPr="00AB5515">
        <w:rPr>
          <w:rFonts w:ascii="Times New Roman" w:hAnsi="Times New Roman" w:cs="Times New Roman"/>
        </w:rPr>
        <w:t>ADSAA :</w:t>
      </w:r>
      <w:proofErr w:type="gramEnd"/>
      <w:r w:rsidRPr="00AB5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</w:t>
      </w:r>
      <w:r w:rsidRPr="00AB5515">
        <w:rPr>
          <w:rFonts w:ascii="Times New Roman" w:hAnsi="Times New Roman" w:cs="Times New Roman"/>
        </w:rPr>
        <w:t xml:space="preserve">Day 1 - </w:t>
      </w:r>
      <w:r>
        <w:rPr>
          <w:rFonts w:ascii="Times New Roman" w:hAnsi="Times New Roman" w:cs="Times New Roman"/>
        </w:rPr>
        <w:t xml:space="preserve">     </w:t>
      </w:r>
      <w:r w:rsidRPr="00AB5515">
        <w:rPr>
          <w:rFonts w:ascii="Times New Roman" w:hAnsi="Times New Roman" w:cs="Times New Roman"/>
        </w:rPr>
        <w:t>Morning</w:t>
      </w:r>
    </w:p>
    <w:p w14:paraId="021E17EA" w14:textId="6FFCA2BE" w:rsidR="00AB5515" w:rsidRPr="00AB5515" w:rsidRDefault="00AB5515" w:rsidP="00AB5515">
      <w:pPr>
        <w:jc w:val="both"/>
        <w:rPr>
          <w:rFonts w:ascii="Times New Roman" w:hAnsi="Times New Roman" w:cs="Times New Roman"/>
        </w:rPr>
      </w:pPr>
      <w:proofErr w:type="gramStart"/>
      <w:r w:rsidRPr="00AB5515">
        <w:rPr>
          <w:rFonts w:ascii="Times New Roman" w:hAnsi="Times New Roman" w:cs="Times New Roman"/>
        </w:rPr>
        <w:t>DBMS :</w:t>
      </w:r>
      <w:proofErr w:type="gramEnd"/>
      <w:r w:rsidRPr="00AB5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</w:t>
      </w:r>
      <w:r w:rsidRPr="00AB5515">
        <w:rPr>
          <w:rFonts w:ascii="Times New Roman" w:hAnsi="Times New Roman" w:cs="Times New Roman"/>
        </w:rPr>
        <w:t xml:space="preserve">Day 1 - </w:t>
      </w:r>
      <w:r>
        <w:rPr>
          <w:rFonts w:ascii="Times New Roman" w:hAnsi="Times New Roman" w:cs="Times New Roman"/>
        </w:rPr>
        <w:t xml:space="preserve">     </w:t>
      </w:r>
      <w:r w:rsidRPr="00AB5515">
        <w:rPr>
          <w:rFonts w:ascii="Times New Roman" w:hAnsi="Times New Roman" w:cs="Times New Roman"/>
        </w:rPr>
        <w:t>Afternoon</w:t>
      </w:r>
    </w:p>
    <w:p w14:paraId="57881C56" w14:textId="49FC44B0" w:rsidR="00AB5515" w:rsidRPr="00AB5515" w:rsidRDefault="00AB5515" w:rsidP="00AB5515">
      <w:pPr>
        <w:jc w:val="both"/>
        <w:rPr>
          <w:rFonts w:ascii="Times New Roman" w:hAnsi="Times New Roman" w:cs="Times New Roman"/>
        </w:rPr>
      </w:pPr>
      <w:proofErr w:type="gramStart"/>
      <w:r w:rsidRPr="00AB5515">
        <w:rPr>
          <w:rFonts w:ascii="Times New Roman" w:hAnsi="Times New Roman" w:cs="Times New Roman"/>
        </w:rPr>
        <w:t>CN :</w:t>
      </w:r>
      <w:proofErr w:type="gramEnd"/>
      <w:r w:rsidRPr="00AB5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</w:t>
      </w:r>
      <w:r w:rsidRPr="00AB5515">
        <w:rPr>
          <w:rFonts w:ascii="Times New Roman" w:hAnsi="Times New Roman" w:cs="Times New Roman"/>
        </w:rPr>
        <w:t>Day 2 -</w:t>
      </w:r>
      <w:r>
        <w:rPr>
          <w:rFonts w:ascii="Times New Roman" w:hAnsi="Times New Roman" w:cs="Times New Roman"/>
        </w:rPr>
        <w:t xml:space="preserve">     </w:t>
      </w:r>
      <w:r w:rsidRPr="00AB5515">
        <w:rPr>
          <w:rFonts w:ascii="Times New Roman" w:hAnsi="Times New Roman" w:cs="Times New Roman"/>
        </w:rPr>
        <w:t xml:space="preserve"> Morning</w:t>
      </w:r>
    </w:p>
    <w:p w14:paraId="1BB3EF28" w14:textId="6DE402E7" w:rsidR="00AB5515" w:rsidRPr="00AB5515" w:rsidRDefault="00AB5515" w:rsidP="00AB5515">
      <w:pPr>
        <w:jc w:val="both"/>
        <w:rPr>
          <w:rFonts w:ascii="Times New Roman" w:hAnsi="Times New Roman" w:cs="Times New Roman"/>
        </w:rPr>
      </w:pPr>
      <w:proofErr w:type="gramStart"/>
      <w:r w:rsidRPr="00AB5515">
        <w:rPr>
          <w:rFonts w:ascii="Times New Roman" w:hAnsi="Times New Roman" w:cs="Times New Roman"/>
        </w:rPr>
        <w:t>Python :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AB55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</w:t>
      </w:r>
      <w:r w:rsidRPr="00AB5515">
        <w:rPr>
          <w:rFonts w:ascii="Times New Roman" w:hAnsi="Times New Roman" w:cs="Times New Roman"/>
        </w:rPr>
        <w:t>Day 1 -</w:t>
      </w:r>
      <w:r>
        <w:rPr>
          <w:rFonts w:ascii="Times New Roman" w:hAnsi="Times New Roman" w:cs="Times New Roman"/>
        </w:rPr>
        <w:t xml:space="preserve">     </w:t>
      </w:r>
      <w:r w:rsidRPr="00AB5515">
        <w:rPr>
          <w:rFonts w:ascii="Times New Roman" w:hAnsi="Times New Roman" w:cs="Times New Roman"/>
        </w:rPr>
        <w:t xml:space="preserve"> Morning</w:t>
      </w:r>
    </w:p>
    <w:p w14:paraId="57B8E775" w14:textId="531064D6" w:rsidR="00AB5515" w:rsidRDefault="00AB5515" w:rsidP="00AB5515">
      <w:pPr>
        <w:jc w:val="both"/>
        <w:rPr>
          <w:rFonts w:ascii="Times New Roman" w:hAnsi="Times New Roman" w:cs="Times New Roman"/>
        </w:rPr>
      </w:pPr>
      <w:proofErr w:type="gramStart"/>
      <w:r w:rsidRPr="00AB5515">
        <w:rPr>
          <w:rFonts w:ascii="Times New Roman" w:hAnsi="Times New Roman" w:cs="Times New Roman"/>
        </w:rPr>
        <w:t>Mathematics :</w:t>
      </w:r>
      <w:proofErr w:type="gramEnd"/>
      <w:r>
        <w:rPr>
          <w:rFonts w:ascii="Times New Roman" w:hAnsi="Times New Roman" w:cs="Times New Roman"/>
        </w:rPr>
        <w:t xml:space="preserve">  </w:t>
      </w:r>
      <w:r w:rsidRPr="00AB5515">
        <w:rPr>
          <w:rFonts w:ascii="Times New Roman" w:hAnsi="Times New Roman" w:cs="Times New Roman"/>
        </w:rPr>
        <w:t xml:space="preserve"> Day 1 </w:t>
      </w:r>
      <w:r w:rsidR="0057255B">
        <w:rPr>
          <w:rFonts w:ascii="Times New Roman" w:hAnsi="Times New Roman" w:cs="Times New Roman"/>
        </w:rPr>
        <w:t>–</w:t>
      </w:r>
      <w:r w:rsidRPr="00AB5515">
        <w:rPr>
          <w:rFonts w:ascii="Times New Roman" w:hAnsi="Times New Roman" w:cs="Times New Roman"/>
        </w:rPr>
        <w:t xml:space="preserve"> </w:t>
      </w:r>
      <w:r w:rsidR="000C7947">
        <w:rPr>
          <w:rFonts w:ascii="Times New Roman" w:hAnsi="Times New Roman" w:cs="Times New Roman"/>
        </w:rPr>
        <w:t xml:space="preserve">    </w:t>
      </w:r>
      <w:r w:rsidRPr="00AB5515">
        <w:rPr>
          <w:rFonts w:ascii="Times New Roman" w:hAnsi="Times New Roman" w:cs="Times New Roman"/>
        </w:rPr>
        <w:t>Afternoon</w:t>
      </w:r>
    </w:p>
    <w:p w14:paraId="3D99B177" w14:textId="77777777" w:rsidR="0057255B" w:rsidRDefault="0057255B" w:rsidP="00AB5515">
      <w:pPr>
        <w:jc w:val="both"/>
        <w:rPr>
          <w:rFonts w:ascii="Times New Roman" w:hAnsi="Times New Roman" w:cs="Times New Roman"/>
        </w:rPr>
      </w:pPr>
    </w:p>
    <w:p w14:paraId="0E21912C" w14:textId="77777777" w:rsidR="000C7947" w:rsidRDefault="000C7947" w:rsidP="0057255B">
      <w:pPr>
        <w:jc w:val="both"/>
        <w:rPr>
          <w:rFonts w:ascii="Times New Roman" w:hAnsi="Times New Roman" w:cs="Times New Roman"/>
          <w:b/>
          <w:bCs/>
        </w:rPr>
      </w:pPr>
    </w:p>
    <w:p w14:paraId="5F9062AE" w14:textId="77777777" w:rsidR="000C7947" w:rsidRDefault="000C7947" w:rsidP="0057255B">
      <w:pPr>
        <w:jc w:val="both"/>
        <w:rPr>
          <w:rFonts w:ascii="Times New Roman" w:hAnsi="Times New Roman" w:cs="Times New Roman"/>
          <w:b/>
          <w:bCs/>
        </w:rPr>
      </w:pPr>
    </w:p>
    <w:p w14:paraId="7C06C589" w14:textId="799BCAB3" w:rsidR="0057255B" w:rsidRPr="0057255B" w:rsidRDefault="000C7947" w:rsidP="00B201C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6</w:t>
      </w:r>
      <w:r w:rsidR="0057255B" w:rsidRPr="0057255B">
        <w:rPr>
          <w:rFonts w:ascii="Times New Roman" w:hAnsi="Times New Roman" w:cs="Times New Roman"/>
          <w:b/>
          <w:bCs/>
        </w:rPr>
        <w:t>. Algorithm</w:t>
      </w:r>
      <w:r w:rsidR="00B201C1">
        <w:rPr>
          <w:rFonts w:ascii="Times New Roman" w:hAnsi="Times New Roman" w:cs="Times New Roman"/>
          <w:b/>
          <w:bCs/>
        </w:rPr>
        <w:t xml:space="preserve">: </w:t>
      </w:r>
      <w:r w:rsidR="0057255B" w:rsidRPr="0057255B">
        <w:rPr>
          <w:rFonts w:ascii="Times New Roman" w:hAnsi="Times New Roman" w:cs="Times New Roman"/>
        </w:rPr>
        <w:t xml:space="preserve"> Graph </w:t>
      </w:r>
      <w:proofErr w:type="spellStart"/>
      <w:r w:rsidR="0057255B" w:rsidRPr="0057255B">
        <w:rPr>
          <w:rFonts w:ascii="Times New Roman" w:hAnsi="Times New Roman" w:cs="Times New Roman"/>
        </w:rPr>
        <w:t>Coloring</w:t>
      </w:r>
      <w:proofErr w:type="spellEnd"/>
      <w:r w:rsidR="0057255B" w:rsidRPr="0057255B">
        <w:rPr>
          <w:rFonts w:ascii="Times New Roman" w:hAnsi="Times New Roman" w:cs="Times New Roman"/>
        </w:rPr>
        <w:t xml:space="preserve"> using Backtracking</w:t>
      </w:r>
    </w:p>
    <w:p w14:paraId="2AD52017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Start.</w:t>
      </w:r>
    </w:p>
    <w:p w14:paraId="4D3CEDFE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Read the subjects and student registrations.</w:t>
      </w:r>
    </w:p>
    <w:p w14:paraId="358308BC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Create a graph in which each subject is a vertex.</w:t>
      </w:r>
    </w:p>
    <w:p w14:paraId="7EF2D781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Connect two vertices if the corresponding subjects have common students.</w:t>
      </w:r>
    </w:p>
    <w:p w14:paraId="45426D71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Select the next subject.</w:t>
      </w:r>
    </w:p>
    <w:p w14:paraId="206D7260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Assign an available time slot if no connected subject has the same slot.</w:t>
      </w:r>
    </w:p>
    <w:p w14:paraId="21C99D0D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If a valid slot is found, recursively schedule the next subject.</w:t>
      </w:r>
    </w:p>
    <w:p w14:paraId="4E9ABCD6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If no slot is valid, remove the previous assignment and try another slot.</w:t>
      </w:r>
    </w:p>
    <w:p w14:paraId="214B31AA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If all subjects are assigned, display the timetable.</w:t>
      </w:r>
    </w:p>
    <w:p w14:paraId="5CBD0B04" w14:textId="77777777" w:rsidR="0057255B" w:rsidRPr="0057255B" w:rsidRDefault="0057255B" w:rsidP="00B201C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Stop.</w:t>
      </w:r>
    </w:p>
    <w:p w14:paraId="5B5C8480" w14:textId="2170CD71" w:rsidR="0057255B" w:rsidRPr="0057255B" w:rsidRDefault="000C7947" w:rsidP="005725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57255B" w:rsidRPr="0057255B">
        <w:rPr>
          <w:rFonts w:ascii="Times New Roman" w:hAnsi="Times New Roman" w:cs="Times New Roman"/>
          <w:b/>
          <w:bCs/>
        </w:rPr>
        <w:t>. Time complexity</w:t>
      </w:r>
    </w:p>
    <w:p w14:paraId="0753F97F" w14:textId="5C09412B" w:rsidR="0057255B" w:rsidRPr="0057255B" w:rsidRDefault="0057255B" w:rsidP="0057255B">
      <w:pPr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Let V be the number of subjects and K the number of available time slots.</w:t>
      </w:r>
    </w:p>
    <w:p w14:paraId="3B972C31" w14:textId="6D8FD56E" w:rsidR="0057255B" w:rsidRPr="0057255B" w:rsidRDefault="0057255B" w:rsidP="0057255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Worst-case time complexity: O(K</w:t>
      </w:r>
      <w:r w:rsidRPr="0057255B">
        <w:rPr>
          <w:rFonts w:ascii="Times New Roman" w:hAnsi="Times New Roman" w:cs="Times New Roman"/>
          <w:vertAlign w:val="superscript"/>
        </w:rPr>
        <w:t>V</w:t>
      </w:r>
      <w:r w:rsidR="000C7947">
        <w:rPr>
          <w:rFonts w:ascii="Times New Roman" w:hAnsi="Times New Roman" w:cs="Times New Roman"/>
        </w:rPr>
        <w:t>)</w:t>
      </w:r>
      <w:r w:rsidRPr="0057255B">
        <w:rPr>
          <w:rFonts w:ascii="Times New Roman" w:hAnsi="Times New Roman" w:cs="Times New Roman"/>
        </w:rPr>
        <w:t>, because the algorithm may try many possible slot assignments.</w:t>
      </w:r>
    </w:p>
    <w:p w14:paraId="31873057" w14:textId="2EA9648C" w:rsidR="0057255B" w:rsidRPr="0057255B" w:rsidRDefault="0057255B" w:rsidP="0057255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Space complexity: O(V+E) for storing the graph, where E is the number of conflict connections, along with the assignments and recursion stack.</w:t>
      </w:r>
    </w:p>
    <w:p w14:paraId="2A563999" w14:textId="77777777" w:rsidR="0057255B" w:rsidRPr="0057255B" w:rsidRDefault="0057255B" w:rsidP="0057255B">
      <w:pPr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The algorithm works well for small and medium-sized demonstration problems, although difficult cases can require considerable computation.</w:t>
      </w:r>
    </w:p>
    <w:p w14:paraId="48EC5AB4" w14:textId="0386AE46" w:rsidR="0057255B" w:rsidRPr="0057255B" w:rsidRDefault="000C7947" w:rsidP="005725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57255B" w:rsidRPr="0057255B">
        <w:rPr>
          <w:rFonts w:ascii="Times New Roman" w:hAnsi="Times New Roman" w:cs="Times New Roman"/>
          <w:b/>
          <w:bCs/>
        </w:rPr>
        <w:t>. Advantages</w:t>
      </w:r>
    </w:p>
    <w:p w14:paraId="2E60871B" w14:textId="77777777" w:rsidR="0057255B" w:rsidRPr="0057255B" w:rsidRDefault="0057255B" w:rsidP="00B201C1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Automatically generates a valid examination timetable.</w:t>
      </w:r>
    </w:p>
    <w:p w14:paraId="482BD6DF" w14:textId="77777777" w:rsidR="0057255B" w:rsidRPr="0057255B" w:rsidRDefault="0057255B" w:rsidP="00B201C1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Prevents examination clashes for students who share subjects.</w:t>
      </w:r>
    </w:p>
    <w:p w14:paraId="54DF0E77" w14:textId="77777777" w:rsidR="0057255B" w:rsidRPr="0057255B" w:rsidRDefault="0057255B" w:rsidP="00B201C1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 xml:space="preserve">Demonstrates Graph </w:t>
      </w:r>
      <w:proofErr w:type="spellStart"/>
      <w:r w:rsidRPr="0057255B">
        <w:rPr>
          <w:rFonts w:ascii="Times New Roman" w:hAnsi="Times New Roman" w:cs="Times New Roman"/>
        </w:rPr>
        <w:t>Coloring</w:t>
      </w:r>
      <w:proofErr w:type="spellEnd"/>
      <w:r w:rsidRPr="0057255B">
        <w:rPr>
          <w:rFonts w:ascii="Times New Roman" w:hAnsi="Times New Roman" w:cs="Times New Roman"/>
        </w:rPr>
        <w:t xml:space="preserve"> and Backtracking practically.</w:t>
      </w:r>
    </w:p>
    <w:p w14:paraId="0C3AC2D3" w14:textId="77777777" w:rsidR="0057255B" w:rsidRPr="0057255B" w:rsidRDefault="0057255B" w:rsidP="00B201C1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Can accommodate changes in subject registrations.</w:t>
      </w:r>
    </w:p>
    <w:p w14:paraId="4550D917" w14:textId="77777777" w:rsidR="0057255B" w:rsidRPr="0057255B" w:rsidRDefault="0057255B" w:rsidP="00B201C1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Helps colleges reduce manual timetable preparation.</w:t>
      </w:r>
    </w:p>
    <w:p w14:paraId="49A52949" w14:textId="77777777" w:rsidR="0057255B" w:rsidRPr="0057255B" w:rsidRDefault="0057255B" w:rsidP="00B201C1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7255B">
        <w:rPr>
          <w:rFonts w:ascii="Times New Roman" w:hAnsi="Times New Roman" w:cs="Times New Roman"/>
        </w:rPr>
        <w:t>Can be extended to include classrooms, faculty availability, and examination durations.</w:t>
      </w:r>
    </w:p>
    <w:p w14:paraId="52CF3E04" w14:textId="490BDE36" w:rsidR="00B201C1" w:rsidRPr="00B201C1" w:rsidRDefault="00B201C1" w:rsidP="00B201C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Pr="00B201C1">
        <w:rPr>
          <w:rFonts w:ascii="Times New Roman" w:hAnsi="Times New Roman" w:cs="Times New Roman"/>
          <w:b/>
          <w:bCs/>
        </w:rPr>
        <w:t>Real-time applications</w:t>
      </w:r>
    </w:p>
    <w:p w14:paraId="738AF445" w14:textId="77777777" w:rsidR="00B201C1" w:rsidRPr="00B201C1" w:rsidRDefault="00B201C1" w:rsidP="00B201C1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B201C1">
        <w:rPr>
          <w:rFonts w:ascii="Times New Roman" w:hAnsi="Times New Roman" w:cs="Times New Roman"/>
        </w:rPr>
        <w:t>College examination timetable generation.</w:t>
      </w:r>
    </w:p>
    <w:p w14:paraId="34C9EC95" w14:textId="77777777" w:rsidR="00B201C1" w:rsidRPr="00B201C1" w:rsidRDefault="00B201C1" w:rsidP="00B201C1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B201C1">
        <w:rPr>
          <w:rFonts w:ascii="Times New Roman" w:hAnsi="Times New Roman" w:cs="Times New Roman"/>
        </w:rPr>
        <w:t>University examination scheduling.</w:t>
      </w:r>
    </w:p>
    <w:p w14:paraId="4185F129" w14:textId="77777777" w:rsidR="00B201C1" w:rsidRPr="00B201C1" w:rsidRDefault="00B201C1" w:rsidP="00B201C1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B201C1">
        <w:rPr>
          <w:rFonts w:ascii="Times New Roman" w:hAnsi="Times New Roman" w:cs="Times New Roman"/>
        </w:rPr>
        <w:t>University classroom and laboratory scheduling.</w:t>
      </w:r>
    </w:p>
    <w:p w14:paraId="4A81945A" w14:textId="77777777" w:rsidR="00B201C1" w:rsidRPr="00B201C1" w:rsidRDefault="00B201C1" w:rsidP="00B201C1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B201C1">
        <w:rPr>
          <w:rFonts w:ascii="Times New Roman" w:hAnsi="Times New Roman" w:cs="Times New Roman"/>
        </w:rPr>
        <w:t>Employee shift scheduling with conflict constraints.</w:t>
      </w:r>
    </w:p>
    <w:p w14:paraId="56412A25" w14:textId="6B4FA10B" w:rsidR="0057255B" w:rsidRDefault="00B201C1" w:rsidP="003E62B6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B201C1">
        <w:rPr>
          <w:rFonts w:ascii="Times New Roman" w:hAnsi="Times New Roman" w:cs="Times New Roman"/>
        </w:rPr>
        <w:t>Meeting scheduling for people with overlapping commitments.</w:t>
      </w:r>
    </w:p>
    <w:p w14:paraId="77A6469D" w14:textId="5B3E1EF9" w:rsidR="00265F09" w:rsidRPr="00265F09" w:rsidRDefault="00265F09" w:rsidP="00265F09">
      <w:pPr>
        <w:pStyle w:val="ListParagraph"/>
        <w:spacing w:line="240" w:lineRule="auto"/>
        <w:ind w:left="14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10. </w:t>
      </w:r>
      <w:r w:rsidRPr="00265F09">
        <w:rPr>
          <w:rFonts w:ascii="Times New Roman" w:hAnsi="Times New Roman" w:cs="Times New Roman"/>
          <w:b/>
          <w:bCs/>
        </w:rPr>
        <w:t>Project submission structure</w:t>
      </w:r>
    </w:p>
    <w:p w14:paraId="40EFE248" w14:textId="77777777" w:rsidR="00265F09" w:rsidRPr="00265F09" w:rsidRDefault="00265F09" w:rsidP="00265F09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 xml:space="preserve">For a </w:t>
      </w:r>
      <w:proofErr w:type="spellStart"/>
      <w:proofErr w:type="gramStart"/>
      <w:r w:rsidRPr="00265F09">
        <w:rPr>
          <w:rFonts w:ascii="Times New Roman" w:hAnsi="Times New Roman" w:cs="Times New Roman"/>
        </w:rPr>
        <w:t>B.Tech</w:t>
      </w:r>
      <w:proofErr w:type="spellEnd"/>
      <w:proofErr w:type="gramEnd"/>
      <w:r w:rsidRPr="00265F09">
        <w:rPr>
          <w:rFonts w:ascii="Times New Roman" w:hAnsi="Times New Roman" w:cs="Times New Roman"/>
        </w:rPr>
        <w:t xml:space="preserve"> ADSAA mini-project, you can prepare the report using these chapters:</w:t>
      </w:r>
    </w:p>
    <w:p w14:paraId="4DC8B7B3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Abstract</w:t>
      </w:r>
    </w:p>
    <w:p w14:paraId="283C3C2C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Introduction</w:t>
      </w:r>
    </w:p>
    <w:p w14:paraId="29DD3E46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Problem Statement</w:t>
      </w:r>
    </w:p>
    <w:p w14:paraId="27AAD88D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Objectives</w:t>
      </w:r>
    </w:p>
    <w:p w14:paraId="604259E2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Existing System and Proposed System</w:t>
      </w:r>
    </w:p>
    <w:p w14:paraId="6C7F29EF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System Design and Graph Representation</w:t>
      </w:r>
    </w:p>
    <w:p w14:paraId="6578B92C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Algorithm and Flowchart</w:t>
      </w:r>
    </w:p>
    <w:p w14:paraId="6364B6DB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Python Implementation</w:t>
      </w:r>
    </w:p>
    <w:p w14:paraId="29C7E2A6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Sample Input and Output</w:t>
      </w:r>
    </w:p>
    <w:p w14:paraId="744ED424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Testing and Results</w:t>
      </w:r>
    </w:p>
    <w:p w14:paraId="0F2D611E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Advantages and Limitations</w:t>
      </w:r>
    </w:p>
    <w:p w14:paraId="5AF36F13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Conclusion and Future Scope</w:t>
      </w:r>
    </w:p>
    <w:p w14:paraId="47F90810" w14:textId="77777777" w:rsidR="00265F09" w:rsidRPr="00265F09" w:rsidRDefault="00265F09" w:rsidP="00265F09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265F09">
        <w:rPr>
          <w:rFonts w:ascii="Times New Roman" w:hAnsi="Times New Roman" w:cs="Times New Roman"/>
        </w:rPr>
        <w:t>References</w:t>
      </w:r>
    </w:p>
    <w:p w14:paraId="5C9E02BD" w14:textId="77777777" w:rsidR="00265F09" w:rsidRPr="00B201C1" w:rsidRDefault="00265F09" w:rsidP="00265F09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sectPr w:rsidR="00265F09" w:rsidRPr="00B2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5FE5"/>
    <w:multiLevelType w:val="multilevel"/>
    <w:tmpl w:val="485E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65436"/>
    <w:multiLevelType w:val="multilevel"/>
    <w:tmpl w:val="CD2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27E2F"/>
    <w:multiLevelType w:val="multilevel"/>
    <w:tmpl w:val="265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11841"/>
    <w:multiLevelType w:val="multilevel"/>
    <w:tmpl w:val="638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00D50"/>
    <w:multiLevelType w:val="multilevel"/>
    <w:tmpl w:val="CF6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871D0"/>
    <w:multiLevelType w:val="multilevel"/>
    <w:tmpl w:val="2098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F0CF0"/>
    <w:multiLevelType w:val="multilevel"/>
    <w:tmpl w:val="18DC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A5F8E"/>
    <w:multiLevelType w:val="multilevel"/>
    <w:tmpl w:val="0AA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43A77"/>
    <w:multiLevelType w:val="multilevel"/>
    <w:tmpl w:val="3470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957672">
    <w:abstractNumId w:val="2"/>
  </w:num>
  <w:num w:numId="2" w16cid:durableId="1646352795">
    <w:abstractNumId w:val="6"/>
  </w:num>
  <w:num w:numId="3" w16cid:durableId="479427250">
    <w:abstractNumId w:val="3"/>
  </w:num>
  <w:num w:numId="4" w16cid:durableId="227766212">
    <w:abstractNumId w:val="8"/>
  </w:num>
  <w:num w:numId="5" w16cid:durableId="1788155718">
    <w:abstractNumId w:val="0"/>
  </w:num>
  <w:num w:numId="6" w16cid:durableId="2059665691">
    <w:abstractNumId w:val="1"/>
  </w:num>
  <w:num w:numId="7" w16cid:durableId="1004740847">
    <w:abstractNumId w:val="7"/>
  </w:num>
  <w:num w:numId="8" w16cid:durableId="714888043">
    <w:abstractNumId w:val="4"/>
  </w:num>
  <w:num w:numId="9" w16cid:durableId="805045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34"/>
    <w:rsid w:val="000C7947"/>
    <w:rsid w:val="000F2E65"/>
    <w:rsid w:val="00265F09"/>
    <w:rsid w:val="00354661"/>
    <w:rsid w:val="00511F34"/>
    <w:rsid w:val="0057255B"/>
    <w:rsid w:val="00AB5515"/>
    <w:rsid w:val="00B201C1"/>
    <w:rsid w:val="00B82085"/>
    <w:rsid w:val="00DD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4B5B"/>
  <w15:chartTrackingRefBased/>
  <w15:docId w15:val="{2BBA31B4-4804-423F-9D17-2CAC227F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0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5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4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2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3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6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2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2026-10-14T02:36:00Z</dcterms:created>
  <dcterms:modified xsi:type="dcterms:W3CDTF">2026-10-14T08:00:00Z</dcterms:modified>
</cp:coreProperties>
</file>