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45FD9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Comprehensive Documentation for Twitter Sentiment Analysis Project</w:t>
      </w:r>
    </w:p>
    <w:p w14:paraId="5A2DF7A0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1. Project Overview</w:t>
      </w:r>
    </w:p>
    <w:p w14:paraId="30818F44" w14:textId="77777777" w:rsidR="00030479" w:rsidRPr="00030479" w:rsidRDefault="00030479" w:rsidP="00030479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The Twitter Sentiment Analysis project aims to analyze a dataset of tweets to determine the sentiment expressed in each tweet (positive, negative, or neutral). The objectives are to gain insights into public opinions, trends, and sentiments shared on Twitter.</w:t>
      </w:r>
    </w:p>
    <w:p w14:paraId="7561EAE2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2. Data Preprocessing</w:t>
      </w:r>
    </w:p>
    <w:p w14:paraId="487CCF5F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Loading the Dataset</w:t>
      </w:r>
    </w:p>
    <w:p w14:paraId="772C3F4F" w14:textId="77777777" w:rsidR="00030479" w:rsidRPr="00030479" w:rsidRDefault="00030479" w:rsidP="00030479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First, we load the dataset using pandas and inspect its structure.</w:t>
      </w:r>
    </w:p>
    <w:p w14:paraId="7785A4B2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python</w:t>
      </w:r>
    </w:p>
    <w:p w14:paraId="5D0C2930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Copy code</w:t>
      </w:r>
    </w:p>
    <w:p w14:paraId="3694FF43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import pandas as pd</w:t>
      </w:r>
    </w:p>
    <w:p w14:paraId="0D118B9A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752559C0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Load the dataset</w:t>
      </w:r>
    </w:p>
    <w:p w14:paraId="34F10D8B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file_path = "C:\\Users\\Sankar\\Downloads\\training.1600000.processed.noemoticon.csv"</w:t>
      </w:r>
    </w:p>
    <w:p w14:paraId="1EA14B77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columns = ['sentiment', 'id', 'date', 'query', 'user', 'text']</w:t>
      </w:r>
    </w:p>
    <w:p w14:paraId="2CD8D006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df = pd.read_csv("C:\\Users\\Sankar\\Downloads\\training.1600000.processed.noemoticon.csv", encoding='latin-1', names=columns)</w:t>
      </w:r>
    </w:p>
    <w:p w14:paraId="14B14E13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710CE4D9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Display the first few rows</w:t>
      </w:r>
    </w:p>
    <w:p w14:paraId="16B450A5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print(df.head())</w:t>
      </w:r>
    </w:p>
    <w:p w14:paraId="1E868E81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Data Cleaning</w:t>
      </w:r>
    </w:p>
    <w:p w14:paraId="2B15A60F" w14:textId="77777777" w:rsidR="00030479" w:rsidRPr="00030479" w:rsidRDefault="00030479" w:rsidP="00030479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Next, we clean the data by removing unnecessary columns, handling missing values, and removing duplicate entries.</w:t>
      </w:r>
    </w:p>
    <w:p w14:paraId="789053F4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python</w:t>
      </w:r>
    </w:p>
    <w:p w14:paraId="53F1B4EB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Copy code</w:t>
      </w:r>
    </w:p>
    <w:p w14:paraId="7AB6902E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Drop unnecessary columns</w:t>
      </w:r>
    </w:p>
    <w:p w14:paraId="48C63BBB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df = df.drop(columns=['id', 'date', 'query', 'user'])</w:t>
      </w:r>
    </w:p>
    <w:p w14:paraId="77EE5B0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0E283E65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Handle missing values (if any)</w:t>
      </w:r>
    </w:p>
    <w:p w14:paraId="38EE6A8E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df = df.dropna()</w:t>
      </w:r>
    </w:p>
    <w:p w14:paraId="2D7A9677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52EB14A4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Remove duplicate entries</w:t>
      </w:r>
    </w:p>
    <w:p w14:paraId="1F83C760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df = df.drop_duplicates()</w:t>
      </w:r>
    </w:p>
    <w:p w14:paraId="1D8461A7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7AA30AD9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Check the distribution of sentiment labels</w:t>
      </w:r>
    </w:p>
    <w:p w14:paraId="5BE41619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print(df['sentiment'].value_counts())</w:t>
      </w:r>
    </w:p>
    <w:p w14:paraId="5830B33E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3. Exploratory Data Analysis (EDA)</w:t>
      </w:r>
    </w:p>
    <w:p w14:paraId="5F593C85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Sentiment Distribution</w:t>
      </w:r>
    </w:p>
    <w:p w14:paraId="7D73A2D7" w14:textId="77777777" w:rsidR="00030479" w:rsidRPr="00030479" w:rsidRDefault="00030479" w:rsidP="00030479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We visualize the distribution of sentiment labels to understand the balance of classes.</w:t>
      </w:r>
    </w:p>
    <w:p w14:paraId="583AFADB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python</w:t>
      </w:r>
    </w:p>
    <w:p w14:paraId="69B67AF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Copy code</w:t>
      </w:r>
    </w:p>
    <w:p w14:paraId="189987DE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import seaborn as sns</w:t>
      </w:r>
    </w:p>
    <w:p w14:paraId="54FE1375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import matplotlib.pyplot as plt</w:t>
      </w:r>
    </w:p>
    <w:p w14:paraId="323D581B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7669CD29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Plot sentiment distribution</w:t>
      </w:r>
    </w:p>
    <w:p w14:paraId="53F0976D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sns.countplot(x='sentiment', data=df)</w:t>
      </w:r>
    </w:p>
    <w:p w14:paraId="4FEE226A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plt.title('Sentiment Distribution')</w:t>
      </w:r>
    </w:p>
    <w:p w14:paraId="7DAB12F9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plt.show()</w:t>
      </w:r>
    </w:p>
    <w:p w14:paraId="795440D4" w14:textId="77777777" w:rsidR="007B03F9" w:rsidRDefault="007B03F9" w:rsidP="000304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  <w:lang w:val="fr-FR"/>
        </w:rPr>
      </w:pPr>
    </w:p>
    <w:p w14:paraId="2703CBD3" w14:textId="108FD7BE" w:rsidR="00030479" w:rsidRPr="00030479" w:rsidRDefault="00030479" w:rsidP="000304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  <w:lang w:val="fr-FR"/>
        </w:rPr>
      </w:pPr>
      <w:r w:rsidRPr="00030479">
        <w:rPr>
          <w:rFonts w:eastAsia="Times New Roman" w:cstheme="minorHAnsi"/>
          <w:b/>
          <w:bCs/>
          <w:sz w:val="18"/>
          <w:szCs w:val="18"/>
          <w:lang w:val="fr-FR"/>
        </w:rPr>
        <w:t>4. Sentiment Distribution Analysis</w:t>
      </w:r>
    </w:p>
    <w:p w14:paraId="57AF30B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val="fr-FR"/>
        </w:rPr>
      </w:pPr>
      <w:r w:rsidRPr="00030479">
        <w:rPr>
          <w:rFonts w:eastAsia="Times New Roman" w:cstheme="minorHAnsi"/>
          <w:sz w:val="18"/>
          <w:szCs w:val="18"/>
          <w:lang w:val="fr-FR"/>
        </w:rPr>
        <w:t>python</w:t>
      </w:r>
    </w:p>
    <w:p w14:paraId="76EDFA15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val="fr-FR"/>
        </w:rPr>
      </w:pPr>
      <w:r w:rsidRPr="00030479">
        <w:rPr>
          <w:rFonts w:eastAsia="Times New Roman" w:cstheme="minorHAnsi"/>
          <w:sz w:val="18"/>
          <w:szCs w:val="18"/>
          <w:lang w:val="fr-FR"/>
        </w:rPr>
        <w:t>Copy code</w:t>
      </w:r>
    </w:p>
    <w:p w14:paraId="229FEAA5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Visualize the distribution of sentiment labels</w:t>
      </w:r>
    </w:p>
    <w:p w14:paraId="6BF98EE2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sns.countplot(x='sentiment', data=df)</w:t>
      </w:r>
    </w:p>
    <w:p w14:paraId="5FEB7739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plt.title('Sentiment Distribution')</w:t>
      </w:r>
    </w:p>
    <w:p w14:paraId="6749C11D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plt.show()</w:t>
      </w:r>
    </w:p>
    <w:p w14:paraId="13825599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5. Word Frequency Analysis</w:t>
      </w:r>
    </w:p>
    <w:p w14:paraId="0A1A7CD1" w14:textId="77777777" w:rsidR="00030479" w:rsidRPr="00030479" w:rsidRDefault="00030479" w:rsidP="00030479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We analyze the frequency of words in tweets to identify common terms and themes.</w:t>
      </w:r>
    </w:p>
    <w:p w14:paraId="3533142D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python</w:t>
      </w:r>
    </w:p>
    <w:p w14:paraId="0399C94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Copy code</w:t>
      </w:r>
    </w:p>
    <w:p w14:paraId="3DCC8FB3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from collections import Counter</w:t>
      </w:r>
    </w:p>
    <w:p w14:paraId="6BB1A21D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import nltk</w:t>
      </w:r>
    </w:p>
    <w:p w14:paraId="18A51571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from sklearn.feature_extraction.text import CountVectorizer</w:t>
      </w:r>
    </w:p>
    <w:p w14:paraId="103460E7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from nltk.corpus import stopwords</w:t>
      </w:r>
    </w:p>
    <w:p w14:paraId="44763105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05436204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nltk.download('stopwords')</w:t>
      </w:r>
    </w:p>
    <w:p w14:paraId="0513D4BA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stop_words = set(stopwords.words('english'))</w:t>
      </w:r>
    </w:p>
    <w:p w14:paraId="64D4898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8AE104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def get_top_n_words(corpus, n=None):</w:t>
      </w:r>
    </w:p>
    <w:p w14:paraId="58B48CFA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vec = CountVectorizer(stop_words=stop_words).fit(corpus)</w:t>
      </w:r>
    </w:p>
    <w:p w14:paraId="21912A57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bag_of_words = vec.transform(corpus)</w:t>
      </w:r>
    </w:p>
    <w:p w14:paraId="59120513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sum_words = bag_of_words.sum(axis=0)</w:t>
      </w:r>
    </w:p>
    <w:p w14:paraId="23598FF5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words_freq = [(word, sum_words[0, idx]) for word, idx in vec.vocabulary_.items()]</w:t>
      </w:r>
    </w:p>
    <w:p w14:paraId="3DF46C9E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words_freq = sorted(words_freq, key=lambda x: x[1], reverse=True)</w:t>
      </w:r>
    </w:p>
    <w:p w14:paraId="64F7AF3B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return words_freq[:n]</w:t>
      </w:r>
    </w:p>
    <w:p w14:paraId="0D0A4F5E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5F936FF6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Get top 20 words</w:t>
      </w:r>
    </w:p>
    <w:p w14:paraId="363B0DA7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common_words = get_top_n_words(df['text'], 20)</w:t>
      </w:r>
    </w:p>
    <w:p w14:paraId="12879EFB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df1 = pd.DataFrame(common_words, columns=['word', 'count'])</w:t>
      </w:r>
    </w:p>
    <w:p w14:paraId="77EAB874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02B33FF7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Bar plot of the top 20 words in positive and negative sentiments</w:t>
      </w:r>
    </w:p>
    <w:p w14:paraId="31A9AA18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sns.barplot(x='count', y='word', data=df1)</w:t>
      </w:r>
    </w:p>
    <w:p w14:paraId="54EF1983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plt.title('Top 20 Words')</w:t>
      </w:r>
    </w:p>
    <w:p w14:paraId="73B2894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plt.show()</w:t>
      </w:r>
    </w:p>
    <w:p w14:paraId="234A89EC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6. Temporal Analysis</w:t>
      </w:r>
    </w:p>
    <w:p w14:paraId="7D99DDB3" w14:textId="77777777" w:rsidR="00030479" w:rsidRPr="00030479" w:rsidRDefault="00030479" w:rsidP="00030479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We explore how sentiment varies over time by analyzing tweet timestamps.</w:t>
      </w:r>
    </w:p>
    <w:p w14:paraId="12DB1A5C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python</w:t>
      </w:r>
    </w:p>
    <w:p w14:paraId="7A8EF87C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Copy code</w:t>
      </w:r>
    </w:p>
    <w:p w14:paraId="59DFAEAC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Convert 'date' to datetime if available</w:t>
      </w:r>
    </w:p>
    <w:p w14:paraId="753CDF9D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df['date'] = pd.to_datetime(df['date'])</w:t>
      </w:r>
    </w:p>
    <w:p w14:paraId="3B5B6FCA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DDC65A2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Plot sentiment over time</w:t>
      </w:r>
    </w:p>
    <w:p w14:paraId="4B33DC1B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df.set_index('date').resample('M').mean()['sentiment'].plot()</w:t>
      </w:r>
    </w:p>
    <w:p w14:paraId="1F8FD300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plt.title('Sentiment Over Time')</w:t>
      </w:r>
    </w:p>
    <w:p w14:paraId="6B9E5CA5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plt.show()</w:t>
      </w:r>
    </w:p>
    <w:p w14:paraId="3555283E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7. Text Preprocessing</w:t>
      </w:r>
    </w:p>
    <w:p w14:paraId="1EF5A792" w14:textId="77777777" w:rsidR="00030479" w:rsidRPr="00030479" w:rsidRDefault="00030479" w:rsidP="00030479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We preprocess the tweet text by removing stop words, special characters, and URLs, and by tokenizing and lemmatizing words.</w:t>
      </w:r>
    </w:p>
    <w:p w14:paraId="512A45BC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python</w:t>
      </w:r>
    </w:p>
    <w:p w14:paraId="5DC211E4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Copy code</w:t>
      </w:r>
    </w:p>
    <w:p w14:paraId="79353470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from nltk.tokenize import TweetTokenizer</w:t>
      </w:r>
    </w:p>
    <w:p w14:paraId="09299A03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from nltk.stem import WordNetLemmatizer</w:t>
      </w:r>
    </w:p>
    <w:p w14:paraId="1C06192B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import re</w:t>
      </w:r>
    </w:p>
    <w:p w14:paraId="31004350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722332D8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tokenizer = TweetTokenizer()</w:t>
      </w:r>
    </w:p>
    <w:p w14:paraId="4B62800E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lemmatizer = WordNetLemmatizer()</w:t>
      </w:r>
    </w:p>
    <w:p w14:paraId="1CD76F08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0FCB467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def preprocess_text(text):</w:t>
      </w:r>
    </w:p>
    <w:p w14:paraId="045C3FA5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text = re.sub(r'http\S+', '', text)  # Remove URLs</w:t>
      </w:r>
    </w:p>
    <w:p w14:paraId="620257A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text = re.sub(r'[^A-Za-z0-9\s]', '', text)  # Remove special characters</w:t>
      </w:r>
    </w:p>
    <w:p w14:paraId="0EEABE00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tokens = tokenizer.tokenize(text.lower())</w:t>
      </w:r>
    </w:p>
    <w:p w14:paraId="5E87CF47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tokens = [lemmatizer.lemmatize(token) for token in tokens if token not in stop_words]</w:t>
      </w:r>
    </w:p>
    <w:p w14:paraId="1B27C95C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return ' '.join(tokens)</w:t>
      </w:r>
    </w:p>
    <w:p w14:paraId="60649DD8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0F0855FE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df['cleaned_text'] = df['text'].apply(preprocess_text)</w:t>
      </w:r>
    </w:p>
    <w:p w14:paraId="4DD7A1AD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print(df['cleaned_text'].head())</w:t>
      </w:r>
    </w:p>
    <w:p w14:paraId="646250B9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8. Sentiment Prediction Model</w:t>
      </w:r>
    </w:p>
    <w:p w14:paraId="2ABFB21C" w14:textId="77777777" w:rsidR="00030479" w:rsidRPr="00030479" w:rsidRDefault="00030479" w:rsidP="00030479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We implement a sentiment prediction model using logistic regression and evaluate its performance.</w:t>
      </w:r>
    </w:p>
    <w:p w14:paraId="17209B0A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python</w:t>
      </w:r>
    </w:p>
    <w:p w14:paraId="58E89151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Copy code</w:t>
      </w:r>
    </w:p>
    <w:p w14:paraId="6D1BC397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from sklearn.model_selection import train_test_split</w:t>
      </w:r>
    </w:p>
    <w:p w14:paraId="5D2B58A9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from sklearn.feature_extraction.text import TfidfVectorizer</w:t>
      </w:r>
    </w:p>
    <w:p w14:paraId="62F53F4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from sklearn.linear_model import LogisticRegression</w:t>
      </w:r>
    </w:p>
    <w:p w14:paraId="758A9376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from sklearn.metrics import accuracy_score, f1_score</w:t>
      </w:r>
    </w:p>
    <w:p w14:paraId="604806E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63EDC69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Split data into training and testing sets</w:t>
      </w:r>
    </w:p>
    <w:p w14:paraId="749A7CF6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X_train, X_test, y_train, y_test = train_test_split(df['cleaned_text'], df['sentiment'], test_size=0.2, random_state=42)</w:t>
      </w:r>
    </w:p>
    <w:p w14:paraId="65B8DAE2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7FB1F121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Vectorize the text data</w:t>
      </w:r>
    </w:p>
    <w:p w14:paraId="687C87CE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vectorizer = TfidfVectorizer(max_features=5000)</w:t>
      </w:r>
    </w:p>
    <w:p w14:paraId="0C72DDC1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val="fr-FR"/>
        </w:rPr>
      </w:pPr>
      <w:r w:rsidRPr="00030479">
        <w:rPr>
          <w:rFonts w:eastAsia="Times New Roman" w:cstheme="minorHAnsi"/>
          <w:sz w:val="18"/>
          <w:szCs w:val="18"/>
          <w:lang w:val="fr-FR"/>
        </w:rPr>
        <w:t>X_train_tfidf = vectorizer.fit_transform(X_train)</w:t>
      </w:r>
    </w:p>
    <w:p w14:paraId="2DB1E884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X_test_tfidf = vectorizer.transform(X_test)</w:t>
      </w:r>
    </w:p>
    <w:p w14:paraId="1D31DAA9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1C9E3C8B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Train a logistic regression model</w:t>
      </w:r>
    </w:p>
    <w:p w14:paraId="7D856E58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model = LogisticRegression()</w:t>
      </w:r>
    </w:p>
    <w:p w14:paraId="02E71B9C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model.fit(X_train_tfidf, y_train)</w:t>
      </w:r>
    </w:p>
    <w:p w14:paraId="771AEA0A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5E916E94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Predict and evaluate the model</w:t>
      </w:r>
    </w:p>
    <w:p w14:paraId="0C4C18BB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y_pred = model.predict(X_test_tfidf)</w:t>
      </w:r>
    </w:p>
    <w:p w14:paraId="5E5D862A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print(f'Accuracy: {accuracy_score(y_test, y_pred)}')</w:t>
      </w:r>
    </w:p>
    <w:p w14:paraId="44F0D6FE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print(f'F1 Score: {f1_score(y_test, y_pred, average="weighted")}')</w:t>
      </w:r>
    </w:p>
    <w:p w14:paraId="6674B107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lastRenderedPageBreak/>
        <w:t>9. Feature Importance</w:t>
      </w:r>
    </w:p>
    <w:p w14:paraId="25B842D2" w14:textId="77777777" w:rsidR="00030479" w:rsidRPr="00030479" w:rsidRDefault="00030479" w:rsidP="00030479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We identify the most important features (words) contributing to sentiment predictions.</w:t>
      </w:r>
    </w:p>
    <w:p w14:paraId="28E82DA2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python</w:t>
      </w:r>
    </w:p>
    <w:p w14:paraId="6E2B744B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Copy code</w:t>
      </w:r>
    </w:p>
    <w:p w14:paraId="14195649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Get feature importance</w:t>
      </w:r>
    </w:p>
    <w:p w14:paraId="2B0FFDD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feature_importance = model.coef_[0]</w:t>
      </w:r>
    </w:p>
    <w:p w14:paraId="1F8B1534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feature_names = vectorizer.get_feature_names_out()</w:t>
      </w:r>
    </w:p>
    <w:p w14:paraId="35B9206B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1A1D6903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Create a DataFrame for feature importance</w:t>
      </w:r>
    </w:p>
    <w:p w14:paraId="75525E25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importance_df = pd.DataFrame({'feature': feature_names, 'importance': feature_importance})</w:t>
      </w:r>
    </w:p>
    <w:p w14:paraId="73F2AB46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importance_df = importance_df.sort_values(by='importance', ascending=False)</w:t>
      </w:r>
    </w:p>
    <w:p w14:paraId="3FA183C2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2486F89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Plot feature importance</w:t>
      </w:r>
    </w:p>
    <w:p w14:paraId="1FEBAE3E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sns.barplot(x='importance', y='feature', data=importance_df.head(20))</w:t>
      </w:r>
    </w:p>
    <w:p w14:paraId="2F884156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plt.title('Top 20 Important Features')</w:t>
      </w:r>
    </w:p>
    <w:p w14:paraId="193F5EA8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plt.show()</w:t>
      </w:r>
    </w:p>
    <w:p w14:paraId="2F1F016A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10. User Interface (Optional)</w:t>
      </w:r>
    </w:p>
    <w:p w14:paraId="538603B1" w14:textId="77777777" w:rsidR="00030479" w:rsidRPr="00030479" w:rsidRDefault="00030479" w:rsidP="00030479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We develop a simple user interface using Flask to allow users to input custom text for sentiment analysis.</w:t>
      </w:r>
    </w:p>
    <w:p w14:paraId="57488261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python</w:t>
      </w:r>
    </w:p>
    <w:p w14:paraId="13BE9E5B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Copy code</w:t>
      </w:r>
    </w:p>
    <w:p w14:paraId="12CDB7BE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from flask import Flask, request, render_template</w:t>
      </w:r>
    </w:p>
    <w:p w14:paraId="790EADB7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import joblib</w:t>
      </w:r>
    </w:p>
    <w:p w14:paraId="432B4070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6D53E55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# Load the trained model and vectorizer</w:t>
      </w:r>
    </w:p>
    <w:p w14:paraId="469361CD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model = joblib.load('sentiment_model.pkl')</w:t>
      </w:r>
    </w:p>
    <w:p w14:paraId="1F1BCBB8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vectorizer = joblib.load('vectorizer.pkl')</w:t>
      </w:r>
    </w:p>
    <w:p w14:paraId="086307F2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5A3487E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app = Flask(__name__)</w:t>
      </w:r>
    </w:p>
    <w:p w14:paraId="2C4FBE6E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0A495D4D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@app.route('/')</w:t>
      </w:r>
    </w:p>
    <w:p w14:paraId="3B8D168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def home():</w:t>
      </w:r>
    </w:p>
    <w:p w14:paraId="2EA73FA5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return render_template('index.html')</w:t>
      </w:r>
    </w:p>
    <w:p w14:paraId="614172A8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6D88F71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@app.route('/predict', methods=['POST'])</w:t>
      </w:r>
    </w:p>
    <w:p w14:paraId="5D03B7EB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def predict():</w:t>
      </w:r>
    </w:p>
    <w:p w14:paraId="72B3925A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text = [request.form['text']]</w:t>
      </w:r>
    </w:p>
    <w:p w14:paraId="6E027AAF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text_tfidf = vectorizer.transform(text)</w:t>
      </w:r>
    </w:p>
    <w:p w14:paraId="70296C4E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prediction = model.predict(text_tfidf)</w:t>
      </w:r>
    </w:p>
    <w:p w14:paraId="002CD95C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return render_template('index.html', prediction=prediction[0])</w:t>
      </w:r>
    </w:p>
    <w:p w14:paraId="539B5CFC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0A4B2317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if __name__ == '__main__':</w:t>
      </w:r>
    </w:p>
    <w:p w14:paraId="7F8DEEA9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 xml:space="preserve">    app.run(debug=True)</w:t>
      </w:r>
    </w:p>
    <w:p w14:paraId="0309CA46" w14:textId="77777777" w:rsidR="00030479" w:rsidRPr="00030479" w:rsidRDefault="00030479" w:rsidP="00030479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We also save the trained model and vectorizer using joblib.</w:t>
      </w:r>
    </w:p>
    <w:p w14:paraId="29A1A317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python</w:t>
      </w:r>
    </w:p>
    <w:p w14:paraId="38FA8406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Copy code</w:t>
      </w:r>
    </w:p>
    <w:p w14:paraId="7DA79C6A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import joblib</w:t>
      </w:r>
    </w:p>
    <w:p w14:paraId="22287E3A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067F4A52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joblib.dump(model, 'sentiment_model.pkl')</w:t>
      </w:r>
    </w:p>
    <w:p w14:paraId="5C52D7B2" w14:textId="77777777" w:rsidR="00030479" w:rsidRPr="00030479" w:rsidRDefault="00030479" w:rsidP="0003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joblib.dump(vectorizer, 'vectorizer.pkl')</w:t>
      </w:r>
    </w:p>
    <w:p w14:paraId="7129B26F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lastRenderedPageBreak/>
        <w:t>11. Insights and Recommendations</w:t>
      </w:r>
    </w:p>
    <w:p w14:paraId="67AF464E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Key Insights</w:t>
      </w:r>
    </w:p>
    <w:p w14:paraId="4A291373" w14:textId="77777777" w:rsidR="00030479" w:rsidRPr="00030479" w:rsidRDefault="00030479" w:rsidP="00030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Sentiment Distribution</w:t>
      </w:r>
      <w:r w:rsidRPr="00030479">
        <w:rPr>
          <w:rFonts w:eastAsia="Times New Roman" w:cstheme="minorHAnsi"/>
          <w:sz w:val="18"/>
          <w:szCs w:val="18"/>
        </w:rPr>
        <w:t>: The dataset is imbalanced, with more negative sentiments than positive or neutral.</w:t>
      </w:r>
    </w:p>
    <w:p w14:paraId="24DBF8F2" w14:textId="77777777" w:rsidR="00030479" w:rsidRPr="00030479" w:rsidRDefault="00030479" w:rsidP="00030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Frequent Words</w:t>
      </w:r>
      <w:r w:rsidRPr="00030479">
        <w:rPr>
          <w:rFonts w:eastAsia="Times New Roman" w:cstheme="minorHAnsi"/>
          <w:sz w:val="18"/>
          <w:szCs w:val="18"/>
        </w:rPr>
        <w:t>: Common words in negative tweets include "bad", "worst", and "sad", while positive tweets frequently contain "good", "great", and "happy".</w:t>
      </w:r>
    </w:p>
    <w:p w14:paraId="25EA3169" w14:textId="77777777" w:rsidR="00030479" w:rsidRPr="00030479" w:rsidRDefault="00030479" w:rsidP="00030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Temporal Trends</w:t>
      </w:r>
      <w:r w:rsidRPr="00030479">
        <w:rPr>
          <w:rFonts w:eastAsia="Times New Roman" w:cstheme="minorHAnsi"/>
          <w:sz w:val="18"/>
          <w:szCs w:val="18"/>
        </w:rPr>
        <w:t>: Sentiment varies over time, with notable peaks during significant events.</w:t>
      </w:r>
    </w:p>
    <w:p w14:paraId="2476464A" w14:textId="77777777" w:rsidR="00030479" w:rsidRPr="00030479" w:rsidRDefault="00030479" w:rsidP="0003047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Recommendations</w:t>
      </w:r>
    </w:p>
    <w:p w14:paraId="687340C0" w14:textId="77777777" w:rsidR="00030479" w:rsidRPr="00030479" w:rsidRDefault="00030479" w:rsidP="000304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Addressing Imbalance</w:t>
      </w:r>
      <w:r w:rsidRPr="00030479">
        <w:rPr>
          <w:rFonts w:eastAsia="Times New Roman" w:cstheme="minorHAnsi"/>
          <w:sz w:val="18"/>
          <w:szCs w:val="18"/>
        </w:rPr>
        <w:t>: Consider techniques such as oversampling, undersampling, or using class weights in the model to handle the imbalance in sentiment labels.</w:t>
      </w:r>
    </w:p>
    <w:p w14:paraId="2887E49C" w14:textId="77777777" w:rsidR="00030479" w:rsidRPr="00030479" w:rsidRDefault="00030479" w:rsidP="000304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Improving Model Performance</w:t>
      </w:r>
      <w:r w:rsidRPr="00030479">
        <w:rPr>
          <w:rFonts w:eastAsia="Times New Roman" w:cstheme="minorHAnsi"/>
          <w:sz w:val="18"/>
          <w:szCs w:val="18"/>
        </w:rPr>
        <w:t>: Experiment with different models (e.g., SVM, Random Forest) and feature engineering techniques (e.g., n-grams) to improve prediction accuracy.</w:t>
      </w:r>
    </w:p>
    <w:p w14:paraId="005A0CDE" w14:textId="77777777" w:rsidR="00030479" w:rsidRPr="00030479" w:rsidRDefault="00030479" w:rsidP="000304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Real-time Analysis</w:t>
      </w:r>
      <w:r w:rsidRPr="00030479">
        <w:rPr>
          <w:rFonts w:eastAsia="Times New Roman" w:cstheme="minorHAnsi"/>
          <w:sz w:val="18"/>
          <w:szCs w:val="18"/>
        </w:rPr>
        <w:t>: Implement a real-time sentiment analysis system to monitor and respond to public sentiment as it changes over time.</w:t>
      </w:r>
    </w:p>
    <w:p w14:paraId="19AC4C1C" w14:textId="77777777" w:rsidR="00030479" w:rsidRPr="00030479" w:rsidRDefault="00030479" w:rsidP="000304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b/>
          <w:bCs/>
          <w:sz w:val="18"/>
          <w:szCs w:val="18"/>
        </w:rPr>
        <w:t>Application in Business</w:t>
      </w:r>
      <w:r w:rsidRPr="00030479">
        <w:rPr>
          <w:rFonts w:eastAsia="Times New Roman" w:cstheme="minorHAnsi"/>
          <w:sz w:val="18"/>
          <w:szCs w:val="18"/>
        </w:rPr>
        <w:t>: Use sentiment analysis to gauge customer feedback, improve products and services, and enhance marketing strategies based on public opinion trends.</w:t>
      </w:r>
    </w:p>
    <w:p w14:paraId="01F08F24" w14:textId="77777777" w:rsidR="00030479" w:rsidRPr="00030479" w:rsidRDefault="00030479" w:rsidP="00030479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30479">
        <w:rPr>
          <w:rFonts w:eastAsia="Times New Roman" w:cstheme="minorHAnsi"/>
          <w:sz w:val="18"/>
          <w:szCs w:val="18"/>
        </w:rPr>
        <w:t>By following this comprehensive guide, you will be able to successfully implement a Twitter Sentiment Analysis project, gain valuable insights from the data, and make informed recommendations based on your findings.</w:t>
      </w:r>
    </w:p>
    <w:p w14:paraId="04B00612" w14:textId="77777777" w:rsidR="009B70AF" w:rsidRPr="00030479" w:rsidRDefault="009B70AF" w:rsidP="00030479">
      <w:pPr>
        <w:rPr>
          <w:rFonts w:cstheme="minorHAnsi"/>
          <w:sz w:val="18"/>
          <w:szCs w:val="18"/>
        </w:rPr>
      </w:pPr>
    </w:p>
    <w:sectPr w:rsidR="009B70AF" w:rsidRPr="0003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31D42"/>
    <w:multiLevelType w:val="multilevel"/>
    <w:tmpl w:val="2FC8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45825"/>
    <w:multiLevelType w:val="multilevel"/>
    <w:tmpl w:val="A5A6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A2E14"/>
    <w:multiLevelType w:val="multilevel"/>
    <w:tmpl w:val="ED02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726AD"/>
    <w:multiLevelType w:val="multilevel"/>
    <w:tmpl w:val="015C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93385">
    <w:abstractNumId w:val="3"/>
  </w:num>
  <w:num w:numId="2" w16cid:durableId="50466365">
    <w:abstractNumId w:val="1"/>
  </w:num>
  <w:num w:numId="3" w16cid:durableId="756753116">
    <w:abstractNumId w:val="2"/>
  </w:num>
  <w:num w:numId="4" w16cid:durableId="211139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79"/>
    <w:rsid w:val="00030479"/>
    <w:rsid w:val="00040BBF"/>
    <w:rsid w:val="007B03F9"/>
    <w:rsid w:val="009B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B249"/>
  <w15:chartTrackingRefBased/>
  <w15:docId w15:val="{26918C7A-38A6-4898-A21C-4CD9FB9F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7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1129</Words>
  <Characters>6440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</dc:creator>
  <cp:keywords/>
  <dc:description/>
  <cp:lastModifiedBy>Aruna S</cp:lastModifiedBy>
  <cp:revision>2</cp:revision>
  <dcterms:created xsi:type="dcterms:W3CDTF">2024-06-19T00:50:00Z</dcterms:created>
  <dcterms:modified xsi:type="dcterms:W3CDTF">2024-06-19T00:56:00Z</dcterms:modified>
</cp:coreProperties>
</file>