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8EA22" w14:textId="1DA0FCCB" w:rsidR="009B44B6" w:rsidRDefault="00B9610D">
      <w:r w:rsidRPr="00B9610D">
        <w:drawing>
          <wp:anchor distT="0" distB="0" distL="114300" distR="114300" simplePos="0" relativeHeight="251658240" behindDoc="0" locked="0" layoutInCell="1" allowOverlap="1" wp14:anchorId="4AFE41BB" wp14:editId="302CE329">
            <wp:simplePos x="0" y="0"/>
            <wp:positionH relativeFrom="column">
              <wp:posOffset>-2081530</wp:posOffset>
            </wp:positionH>
            <wp:positionV relativeFrom="paragraph">
              <wp:posOffset>2095500</wp:posOffset>
            </wp:positionV>
            <wp:extent cx="7751445" cy="3575050"/>
            <wp:effectExtent l="0" t="7302" r="0" b="0"/>
            <wp:wrapSquare wrapText="bothSides"/>
            <wp:docPr id="1924740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51445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B44B6" w:rsidSect="00B9610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81"/>
    <w:rsid w:val="005A2981"/>
    <w:rsid w:val="009B44B6"/>
    <w:rsid w:val="00A6464F"/>
    <w:rsid w:val="00A944E9"/>
    <w:rsid w:val="00B9610D"/>
    <w:rsid w:val="00E453ED"/>
    <w:rsid w:val="00F0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34F45-6CB0-4CD8-ABD5-837627555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98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98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98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9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98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98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98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9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9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9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9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9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9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98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98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98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98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</dc:creator>
  <cp:keywords/>
  <dc:description/>
  <cp:lastModifiedBy>arun p</cp:lastModifiedBy>
  <cp:revision>3</cp:revision>
  <cp:lastPrinted>2024-07-16T08:38:00Z</cp:lastPrinted>
  <dcterms:created xsi:type="dcterms:W3CDTF">2024-07-16T08:36:00Z</dcterms:created>
  <dcterms:modified xsi:type="dcterms:W3CDTF">2024-07-16T11:03:00Z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2024-07-16T11:03:38Z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e9d91739-a003-4ea4-970c-a2b39ef202fb</vt:lpwstr>
  </property>
  <property fmtid="{D5CDD505-2E9C-101B-9397-08002B2CF9AE}" pid="7" name="MSIP_Label_defa4170-0d19-0005-0004-bc88714345d2_ActionId">
    <vt:lpwstr>fe4a4b20-3e8e-4165-ad85-b1b795b3e8a6</vt:lpwstr>
  </property>
  <property fmtid="{D5CDD505-2E9C-101B-9397-08002B2CF9AE}" pid="8" name="MSIP_Label_defa4170-0d19-0005-0004-bc88714345d2_ContentBits">
    <vt:lpwstr>0</vt:lpwstr>
  </property>
</Properties>
</file>