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Write a menu driven program to perform following matrix operations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Transpose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Transpose of a matrix is the change of rows to columns and columns to rows. Here we have a matrix a[][], which we change from a[i][j] to a[j][i]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00263" cy="106231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062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matrix multiplication, we are asking number of rows and columns for the first matrix and the second matrix then we enter the elements of the first and second matrices. </w:t>
      </w:r>
      <w:r w:rsidDel="00000000" w:rsidR="00000000" w:rsidRPr="00000000">
        <w:rPr>
          <w:color w:val="ff0000"/>
          <w:rtl w:val="0"/>
        </w:rPr>
        <w:t xml:space="preserve">Remember </w:t>
      </w:r>
      <w:r w:rsidDel="00000000" w:rsidR="00000000" w:rsidRPr="00000000">
        <w:rPr>
          <w:color w:val="0000ff"/>
          <w:rtl w:val="0"/>
        </w:rPr>
        <w:t xml:space="preserve">that matrix multiplication here we have the same number of rows and columns.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 of Major Diagonal Elements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this program, we add the elements from the top left corner to the bottom right corner. (L to R). Logic is if(i==j) then sum=sum+mat[i][j]. Then you print ‘sum’.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1226370" cy="10429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370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 of Minor Diagonal Elements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this program, we add the elements from the top right corner to the bottom left corner. (R to L). Logic is if(r+c==2) then add=add+matrix[r][c]. Then you print ‘</w:t>
      </w:r>
      <w:r w:rsidDel="00000000" w:rsidR="00000000" w:rsidRPr="00000000">
        <w:rPr>
          <w:color w:val="0000ff"/>
          <w:rtl w:val="0"/>
        </w:rPr>
        <w:t xml:space="preserve">add</w:t>
      </w:r>
      <w:r w:rsidDel="00000000" w:rsidR="00000000" w:rsidRPr="00000000">
        <w:rPr>
          <w:color w:val="0000ff"/>
          <w:rtl w:val="0"/>
        </w:rPr>
        <w:t xml:space="preserve">’.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1209675" cy="114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Lower Triangular Matrix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Enter number of rows and columns then enter elements then print upper triangular matrix with two for loops where If (i&lt;j) then print zero or else print(matrix)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19300" cy="942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Triangular Matrix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Enter number of rows and columns then enter elements then print upper triangular matrix with two for loops where If (i&gt;j) then print zero or else print(matrix)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85975" cy="971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whether Matrix is Symmetric or Not?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Ask for number of rows and columns, then enter elements of 2d array then print the actual array and then transpose that array using a[i][j]=a[j][i]. Plus, all of that should be under two for loops. In the end use this condition under two for loops if(a[i][j]!=a[j][i]) then print matrix is not symmetric. Then in the end type print matrix is symmetric.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a,b,d,e,mat[10][10];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int s,t,u,v,a3[10][10],b3[10][10],mul[10][10];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x,y,z,w,mat1[10][10],sum1 = 0;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int g,h,k,l,mat2[10][10],add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int row,col,m3,n3,mat3[10][10];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int rows,cols,m4,n4,mat4[10][10];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int rr,cc,f,o,sym,a4[10][10],b4[10][10];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printf("\n1. Matrix </w:t>
      </w:r>
      <w:r w:rsidDel="00000000" w:rsidR="00000000" w:rsidRPr="00000000">
        <w:rPr>
          <w:rtl w:val="0"/>
        </w:rPr>
        <w:t xml:space="preserve">Tranpose\n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printf("\n2. Matrix Multiplication\n");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printf("\n3. Addition of Major Diagonal Elements\n");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printf("\n4. Addition of Minor Diagonal Elements\n");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printf("\n5. Upper Triangular Matrix\n");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printf("\n6. Lower Triangular Matrix\n");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printf("\n7. Matrix is symmetric or not\n");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printf("\nEnter a choice:\n");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scanf("%d",&amp;e);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switch(e)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case 1:printf("\nEnter number of rows and columns:\n");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scanf("%d%d",&amp;d,&amp;e);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printf("Enter elements of Matrix:\n");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for(a=0;a&lt;d;a++)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for(b=0;b&lt;e;b++)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scanf("%d",&amp;mat[a][b]);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printf("\nBefore transposing:\n");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for(a=0;a&lt;d;a++)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for(b=0;b&lt;e;b++)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printf("%d\t",mat[a][b]);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printf("\nAfter transposing:\n");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for(a=0;a&lt;d;a++)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for(b=0;b&lt;e;b++)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printf("%d\t",mat[b][a]);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case 2:printf("\nEnter number of rows and columns:\n");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scanf("%d%d",&amp;u,&amp;v);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printf("Enter elements of Matrix A:\n");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for(s=0;s&lt;u;s++)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for(t=0;t&lt;v;t++)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            </w:t>
        <w:tab/>
        <w:t xml:space="preserve">scanf("%d",&amp;a3[s][t]);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printf("Enter elements of Matrix B:\n");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for(s=0;s&lt;u;s++)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                </w:t>
        <w:tab/>
        <w:t xml:space="preserve">for(t=0;t&lt;v;t++)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            </w:t>
        <w:tab/>
        <w:t xml:space="preserve">scanf("%d",&amp;b3[s][t]);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for(s=0;s&lt;u;s++)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for(t=0;t&lt;v;t++)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            </w:t>
        <w:tab/>
        <w:t xml:space="preserve">mul[s][t]=a3[s][t]*b3[s][t];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            </w:t>
        <w:tab/>
        <w:t xml:space="preserve">printf("%d\t",mul[s][t]);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printf("\n");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case 3:printf("\nEnter number of rows and columns:\n");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 scanf("%d%d",&amp;w,&amp;v);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printf("Enter elements of matrix:\n");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for(x = 0; x &lt; w; x++)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for(y = 0; y &lt; v; y++)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scanf("%d", &amp;mat[x][y]);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printf("\nActual matrix\n");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for(x = 0; x &lt; w; x++)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for(y = 0; y &lt; v; y++)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        printf("%d\t", mat[x][y]);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for(x = 0; x &lt; w; x++)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for(y = 0; y &lt; v; y++)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if(x == y)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sum1 = sum1 + mat[x][y];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 The sum of Major Diagonal Elements is \t%d", sum1);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printf("\n");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case 4:printf("\nEnter number of rows and columns:\n");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scanf("%d%d",&amp;g,&amp;h);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printf("Enter elements of matrix:\n");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for(k = 0; k &lt; g; k++)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for(l = 0;l &lt; h; l++)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scanf("%d", &amp;mat[k][l]);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printf("\nActual matrix\n");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for(k = 0; k &lt; g; k++)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for(l = 0; l &lt; h; l++)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printf("%d\t", mat[k][l]);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       }   </w:t>
        <w:tab/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for(k = 0; k &lt; g; k++)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for(l = 0; l &lt; h; l++)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if(k + l == 2)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                add = add + mat[k][l];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 The sum of Minor Diagonal Elements is \t%d", add);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printf("\n");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case 5:printf("\nEnter number of rows and columns:\n");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scanf("%d%d",&amp;m3,&amp;n3);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printf("Enter elements of Matrix:\n");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for(row=0;row&lt;m3;row++)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for(col=0;col&lt;n3;col++)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                          </w:t>
        <w:tab/>
        <w:t xml:space="preserve">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            </w:t>
        <w:tab/>
        <w:t xml:space="preserve">scanf("%d",&amp;mat3[row][col]);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printf("The Upper Triangular Matrix:\n");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for(row=0;row&lt;m3;row++)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for(col=0;col&lt;n3;col++)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if(row&gt;col)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    printf("0");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else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    printf("%d",mat3[row][col]);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printf("\n");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case 6:printf("\nEnter number of rows and columns:\n");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scanf("%d%d",&amp;m4,&amp;n4);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printf("Enter elements of Matrix:\n");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for(rows=0;rows&lt;m4;rows++)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for(cols=0;cols&lt;n4;cols++)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            </w:t>
        <w:tab/>
        <w:t xml:space="preserve">scanf("%d",&amp;mat4[rows][cols]);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printf("The Lower Triangular Matrix:\n");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for(rows=0;rows&lt;m4;rows++)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for(cols=0;cols&lt;n4;cols++)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if(rows&lt;cols)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    printf("0");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else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    printf("%d",mat[rows][cols]);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    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    printf("\n");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case 7:printf("\nEnter number of rows and columns:\n");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      scanf("%d%d",&amp;f,&amp;o);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printf("Enter elements of matrix:\n");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for(rr=0;rr&lt;f;rr++)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for(cc=0;cc&lt;o;cc++)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scanf("%d",&amp;a4[rr][cc]);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        printf("Original Matrix:\n");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for(rr=0;rr&lt;f;rr++)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for(cc=0;cc&lt;o;cc++)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printf("%d\t",a4[rr][cc]);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printf("Tranpose of matrix:\n");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for(rr=0;rr&lt;f;rr++)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for(cc=0;cc&lt;o;cc++)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b4[rr][cc]=a4[cc][rr];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printf("%d\t",b4[rr][cc]);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printf("\n");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for(rr=0;rr&lt;f;rr++)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for(cc=0;cc&lt;o;cc++)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if(a4[rr][cc]!=b4[rr][cc]);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printf("Matrix is not symmetric");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return 0;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printf("Matrix is symmetric");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 default:printf("Enter choice again:");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