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Write a menu driven program to perform various string operations without using library function and using pointers 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Reversing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Palindrome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 string that reads the same backwards as well as forward.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Concatenation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When you concatenate two strings, you join them together.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occurrence substring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>
          <w:color w:val="0000ff"/>
          <w:highlight w:val="white"/>
          <w:rtl w:val="0"/>
        </w:rPr>
        <w:t xml:space="preserve">You are given a string and a word your task is to count the number of the occurrence of the given word in the string and print the number of occurrence of the 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Without using library functions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char s1[10],s2[10],s3[10];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int c,i=0,j,length=0,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,middle,end;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while(1)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printf("\n1.Copy\n");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printf("\n2.Reverse\n");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printf("\n3.Palindrome\n");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printf("\n4.Concatenation\n");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printf(“\n5.Find occurence of substring\n”);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printf("\nEnter a choice:\n");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scanf("%d",&amp;c);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switch(c)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           case 1:printf("\nEnter first string:\n");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            scanf("%s",s1);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            printf("\nEnter second string:\n");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            scanf("%s",s2);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            while(s2[i]!='\0')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s1[i]=s2[i];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i++;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            s1[i]='\0';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            printf("%s",s2);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    case 2:printf("\nEnter string:\n");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            scanf("%s",s1);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            while(s1[i]!='\0')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length=length+1;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i++;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            for(i=length-1;i&gt;=0;i--)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printf("%c",s1[i]);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      case 3:printf("\nEnter first string:\n");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              scanf("%s",s1);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              gets(s1);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              while(s1[length]!='\0')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tl w:val="0"/>
        </w:rPr>
        <w:t xml:space="preserve">length++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end=length-1;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middle=length/2;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               for(begin=0;begin&lt;middle;</w:t>
      </w:r>
      <w:r w:rsidDel="00000000" w:rsidR="00000000" w:rsidRPr="00000000">
        <w:rPr>
          <w:rtl w:val="0"/>
        </w:rPr>
        <w:t xml:space="preserve">begin++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if (s1[begin]!=s1[end] )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printf("Not a palindrome.\n");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break;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end--;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                if(begin==middle)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printf("Palindrome.\n");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        case 4:printf("\nEnter first string:\n");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                scanf("%s",s1);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                printf("\nEnter second string:\n");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                scanf("%s",s2);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                for(i=0;s1[i]!='\0';i++)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s3[i]=s1[i];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                s3[i]='\0';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                for(j=0;j&lt;=i;j++)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s3[i+j]=s2[j];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                printf("Concatenation of string is %s",s3);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ab/>
        <w:t xml:space="preserve">case 5:printf(“\nEnter a string:\n”);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scanf(“%s”,s1);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printf(“\nEnter the word you want to find occurence:\n”);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        default:printf("\nEnter choice again:\n");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pointers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