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Binary Search Recursive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int binarysearch(int a[], int low, int high, int x)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   int mid = (low + high) / 2;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   if (low &gt; high) return -1;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   if (a[mid] == x) return mid;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   if (a[mid] &lt; x) 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     return binarysearch(a, mid + 1, high, x);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   else 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     return binarysearch(a, low, mid-1, x);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int main(void) 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  int a[100];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  int len, pos, search_item;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  printf("Enter the length of the array\n");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  scanf("%d", &amp;len);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  printf("Enter the array elements\n");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  for (int i=0; i&lt;len; i++)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    scanf("%d", &amp;a[i]);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  printf("Enter the element to search\n");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  scanf("%d", &amp;search_item);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  pos = binarysearch(a,0,len-1,search_item);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  if (pos &lt; 0 )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    printf("Cannot find the element %d in the array.\n", search_item);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  else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    printf("The position </w:t>
      </w:r>
      <w:r w:rsidDel="00000000" w:rsidR="00000000" w:rsidRPr="00000000">
        <w:rPr>
          <w:rtl w:val="0"/>
        </w:rPr>
        <w:t xml:space="preserve">of %d</w:t>
      </w:r>
      <w:r w:rsidDel="00000000" w:rsidR="00000000" w:rsidRPr="00000000">
        <w:rPr>
          <w:rtl w:val="0"/>
        </w:rPr>
        <w:t xml:space="preserve"> in the array is %d.\n", search_item, pos+1); 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  return 0;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}    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