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ArrayList to array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com.exercise.eclipse.ide.first;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java.util.ArrayList;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java.io</w:t>
      </w:r>
      <w:r w:rsidDel="00000000" w:rsidR="00000000" w:rsidRPr="00000000">
        <w:rPr>
          <w:sz w:val="24"/>
          <w:szCs w:val="24"/>
          <w:rtl w:val="0"/>
        </w:rPr>
        <w:t xml:space="preserve">.*;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MyCode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main(String[]args)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List&lt;Integer&gt; al =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ArrayList&lt;Integer&gt;();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al.add(10);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al.add(20);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al.add(30);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Object[] objects = al.toArray();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(Object val: objects)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.println(val);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