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Operating Systems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Lab 6 -Assignment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1. Shell script to implement all basic array operations.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2. Shell script to accept and print array elements.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3. Shell script to implement bubble sort and binary search.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Shell script to implement all basic array operations.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array1[0]=one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array1[1]=1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echo ${array1[0]}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echo ${array1[1]}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array2=( one two three 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echo ${array2[0]}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echo ${array2[2]}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array3=( [9]=nine [11]=11 )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echo ${array3[9]}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echo ${array3[11]}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read -a array4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for i in &amp;quot;${array4[@]}&amp;quot;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echo $i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Various Operations on Arrays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Many of the standard string operations work on arrays . Look at the following sample script which implements some operations on arrays (including string operations).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array=( apple bat cat dog elephant frog 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#print first element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echo ${array[0]}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echo ${array:0}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#display all elements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echo ${array[@]}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echo ${array[@]:0}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#display all elements except first one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echo ${array[@]:1}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#display elements in a range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echo ${array[@]:1:4}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#length of first element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echo ${#array[0]}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echo ${#array}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#number of elements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echo ${#array[*]}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echo ${#array[@]}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#replacing substring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echo ${array[@]//a/A}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54812" cy="310991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812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Shell script to accept and print array elements.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By Using while-loop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# !/bin/bash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# To declare static Array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arr=(1 12 31 4 5)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i=0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# Loop upto size of array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# starting from index, i=0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while [ $i -lt ${#arr[@]} ]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# To print index, ith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# element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echo ${arr[$i]}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# Increment the i = i + 1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i=`expr $i + 1`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By Using for-loop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# !/bin/bash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# To declare static Array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arr=(1 2 3 4 5)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# loops iterate through 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# set of values until the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# list (arr) is exhausted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for i in &amp;quot;${arr[@]}&amp;quot;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# access each element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# as $i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echo $i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To Read the array elements at run time and then Print the Array.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1. Using While-loop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# !/bin/bash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# To input array at run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# time by using while-loop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# echo -n is used to print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# message without new line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echo -n &amp;quot;Enter the Total numbers :&amp;quot;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echo &amp;quot;Enter numbers :&amp;quot;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i=0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# Read upto the size of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# given array starting from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# index, i=0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while [ $i -lt $n ]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# To input from user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read a[$i]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# Increment the i = i + 1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i=`expr $i + 1`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# To print array values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# starting from index, i=0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echo &amp;quot;Output :&amp;quot;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i=0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while [ $i -lt $n ]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echo ${a[$i]}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# To increment index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# by 1, i=i+1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i=`expr $i + 1`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Sorting an array in Bash using Bubble sort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# Sorting the array in Bash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# using Bubble sort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# Static input of Array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arr = (10 8 20 100 12)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echo &amp;quot;Array in original order&amp;quot;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echo ${arr[*]}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# Performing Bubble sort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for ((i = 0; i&amp;lt;5; i++))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for((j = i; j&amp;lt;5-i-1; j++))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if ((${arr[j]} &amp;gt; ${arr[$((j+1))]}))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# swap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temp = ${arr[$j]}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arr[$j] = ${arr[$((j+1))]}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arr[$((j+1))] = $temp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echo &amp;quot;Array in sorted order :&amp;quot;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echo ${arr[*]}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Script to implement bubble sort and binary search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echo Enter array limit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read limit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echo Enter elements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n=1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while [ $n -le $limit ]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eval arr$n=$num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n=\`expr $n + 1\`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echo Enter key element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read key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low=1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high=$n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found=0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while [ $found -eq 0 -a $high -gt $low ]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mid=\`expr \\( $low + $high \\) / 2\`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eval t=\\$arr$mid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if [ $key -eq $t ]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found=1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elif [ $key -lt $t ]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high=\`expr $mid - 1\`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low=\`expr $mid + 1\`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if [ $found -eq 0 ]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echo Unsuccessful search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echo Successful search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