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Arundeep Singh Chohan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1025 East 62nd Avenue Vancouver,BC, Canada V5X 2H1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778-371-1066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arundeepchohan2009@hotmail.com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Education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Associate of Science Degree in Computer Science </w:t>
        <w:tab/>
        <w:tab/>
        <w:tab/>
        <w:t xml:space="preserve">Langara College   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Vancouver, BC  </w:t>
        <w:tab/>
        <w:t xml:space="preserve">Expected 2018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Coursework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050" w:dyaOrig="3988">
          <v:rect xmlns:o="urn:schemas-microsoft-com:office:office" xmlns:v="urn:schemas-microsoft-com:vml" id="rectole0000000000" style="width:452.500000pt;height:19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project for CPSC 1045 which uses Html, Javascript, CSS and Bootstrap along with various sound effects to create a functional game.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Uses Javascript,Html and CSS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Bootstrap for the front end framework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Uses mp3 to create sound effects and background music</w:t>
      </w:r>
    </w:p>
    <w:p>
      <w:pPr>
        <w:numPr>
          <w:ilvl w:val="0"/>
          <w:numId w:val="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 cut out images for characters.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Chess Program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083" w:dyaOrig="7025">
          <v:rect xmlns:o="urn:schemas-microsoft-com:office:office" xmlns:v="urn:schemas-microsoft-com:vml" id="rectole0000000001" style="width:504.150000pt;height:35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project for CPSC 1181 which the user has to make a 2d chess board with chess rules implemented using Java based coding.</w:t>
      </w:r>
    </w:p>
    <w:p>
      <w:pPr>
        <w:numPr>
          <w:ilvl w:val="0"/>
          <w:numId w:val="6"/>
        </w:numPr>
        <w:spacing w:before="0" w:after="200" w:line="276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Java based coding</w:t>
      </w:r>
    </w:p>
    <w:p>
      <w:pPr>
        <w:numPr>
          <w:ilvl w:val="0"/>
          <w:numId w:val="6"/>
        </w:numPr>
        <w:spacing w:before="0" w:after="200" w:line="276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Java documentation(Javadoc)</w:t>
      </w:r>
    </w:p>
    <w:p>
      <w:pPr>
        <w:numPr>
          <w:ilvl w:val="0"/>
          <w:numId w:val="6"/>
        </w:numPr>
        <w:spacing w:before="0" w:after="200" w:line="276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GUI (Graphical user interface) of a 2d chess board which allows users to click and drag to move pieces</w:t>
      </w:r>
    </w:p>
    <w:p>
      <w:pPr>
        <w:numPr>
          <w:ilvl w:val="0"/>
          <w:numId w:val="6"/>
        </w:numPr>
        <w:spacing w:before="0" w:after="200" w:line="276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Chess rules: movement(not including switching pieces for pawns)</w:t>
      </w:r>
    </w:p>
    <w:p>
      <w:pPr>
        <w:numPr>
          <w:ilvl w:val="0"/>
          <w:numId w:val="6"/>
        </w:numPr>
        <w:spacing w:before="0" w:after="200" w:line="276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Multiple programs infused to form a bigger program(OO- programming)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Further increased knowledge of java based coding and OO(Object Oriented)-programming skills. It also helped improved my GUI knowledge of primarily the mouse interface. Taught me how to use Mongodb to store data and use 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Oracle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72" w:dyaOrig="4899">
          <v:rect xmlns:o="urn:schemas-microsoft-com:office:office" xmlns:v="urn:schemas-microsoft-com:vml" id="rectole0000000002" style="width:458.600000pt;height:24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72" w:dyaOrig="4899">
          <v:rect xmlns:o="urn:schemas-microsoft-com:office:office" xmlns:v="urn:schemas-microsoft-com:vml" id="rectole0000000003" style="width:458.600000pt;height:24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 sql commands to retrieve information from Oracle for a Lab in CPSC 2221.</w:t>
      </w:r>
    </w:p>
    <w:p>
      <w:pPr>
        <w:numPr>
          <w:ilvl w:val="0"/>
          <w:numId w:val="9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 scripts to create table</w:t>
      </w:r>
    </w:p>
    <w:p>
      <w:pPr>
        <w:numPr>
          <w:ilvl w:val="0"/>
          <w:numId w:val="9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Used sql commands to retrieve certain information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4">
    <w:abstractNumId w:val="12"/>
  </w:num>
  <w:num w:numId="6">
    <w:abstractNumId w:val="6"/>
  </w: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