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40" w:rsidRDefault="004C2DA3" w:rsidP="004C2DA3">
      <w:pPr>
        <w:pStyle w:val="Heading1"/>
      </w:pPr>
      <w:r>
        <w:t xml:space="preserve">TLEN SECURE EMBEDDED PROGRAMMING – ASSIGNMENT 3 </w:t>
      </w:r>
    </w:p>
    <w:p w:rsidR="004C2DA3" w:rsidRDefault="004C2DA3" w:rsidP="004C2DA3"/>
    <w:p w:rsidR="004C2DA3" w:rsidRDefault="004C2DA3" w:rsidP="004C2DA3">
      <w:r>
        <w:t xml:space="preserve">PART1: </w:t>
      </w:r>
    </w:p>
    <w:p w:rsidR="004C2DA3" w:rsidRDefault="004C2DA3" w:rsidP="004C2DA3">
      <w:r>
        <w:t xml:space="preserve">SERIAL SCREEN: </w:t>
      </w:r>
    </w:p>
    <w:p w:rsidR="004C2DA3" w:rsidRDefault="004C2DA3" w:rsidP="004C2DA3">
      <w:r w:rsidRPr="004C2DA3">
        <w:rPr>
          <w:noProof/>
        </w:rPr>
        <w:drawing>
          <wp:inline distT="0" distB="0" distL="0" distR="0" wp14:anchorId="57A85009" wp14:editId="6F13425B">
            <wp:extent cx="5101360" cy="3267075"/>
            <wp:effectExtent l="0" t="0" r="4445" b="0"/>
            <wp:docPr id="2" name="Picture 2" descr="C:\Users\Arundhathi\Desktop\Spring17\Secure EMbedded Programming\hw3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dhathi\Desktop\Spring17\Secure EMbedded Programming\hw3\1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89" cy="327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A3" w:rsidRDefault="004C2DA3" w:rsidP="004C2DA3">
      <w:proofErr w:type="gramStart"/>
      <w:r>
        <w:t>FILE :</w:t>
      </w:r>
      <w:proofErr w:type="gramEnd"/>
    </w:p>
    <w:p w:rsidR="004C2DA3" w:rsidRDefault="004C2DA3" w:rsidP="004C2DA3">
      <w:r w:rsidRPr="004C2DA3">
        <w:rPr>
          <w:noProof/>
        </w:rPr>
        <w:drawing>
          <wp:inline distT="0" distB="0" distL="0" distR="0" wp14:anchorId="26F273E6" wp14:editId="3E551519">
            <wp:extent cx="6162675" cy="3962400"/>
            <wp:effectExtent l="0" t="0" r="9525" b="0"/>
            <wp:docPr id="3" name="Picture 3" descr="C:\Users\Arundhathi\Desktop\Spring17\Secure EMbedded Programming\hw3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dhathi\Desktop\Spring17\Secure EMbedded Programming\hw3\1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A3" w:rsidRDefault="004C2DA3" w:rsidP="004C2DA3">
      <w:r>
        <w:lastRenderedPageBreak/>
        <w:t>PART2:</w:t>
      </w:r>
    </w:p>
    <w:p w:rsidR="004C2DA3" w:rsidRDefault="004C2DA3" w:rsidP="004C2DA3">
      <w:r>
        <w:t xml:space="preserve">SERIAL SCREEN: </w:t>
      </w:r>
    </w:p>
    <w:p w:rsidR="004C2DA3" w:rsidRDefault="004C2DA3" w:rsidP="004C2DA3">
      <w:r w:rsidRPr="004C2DA3">
        <w:rPr>
          <w:noProof/>
        </w:rPr>
        <w:drawing>
          <wp:inline distT="0" distB="0" distL="0" distR="0" wp14:anchorId="51D29381" wp14:editId="1671A883">
            <wp:extent cx="5114925" cy="3320353"/>
            <wp:effectExtent l="0" t="0" r="0" b="0"/>
            <wp:docPr id="4" name="Picture 4" descr="C:\Users\Arundhathi\Desktop\Spring17\Secure EMbedded Programming\hw3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ndhathi\Desktop\Spring17\Secure EMbedded Programming\hw3\2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51" cy="33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A3" w:rsidRDefault="004C2DA3" w:rsidP="004C2DA3">
      <w:r>
        <w:t>FILE:</w:t>
      </w:r>
    </w:p>
    <w:p w:rsidR="00B4608B" w:rsidRDefault="00B4608B" w:rsidP="004C2DA3">
      <w:r w:rsidRPr="00B4608B">
        <w:rPr>
          <w:noProof/>
        </w:rPr>
        <w:drawing>
          <wp:inline distT="0" distB="0" distL="0" distR="0">
            <wp:extent cx="5143500" cy="3325812"/>
            <wp:effectExtent l="0" t="0" r="0" b="8255"/>
            <wp:docPr id="11" name="Picture 11" descr="C:\Users\Arundhathi\Desktop\Spring17\Secure EMbedded Programming\hw3\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undhathi\Desktop\Spring17\Secure EMbedded Programming\hw3\2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13" cy="333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A3" w:rsidRDefault="004C2DA3" w:rsidP="004C2DA3"/>
    <w:p w:rsidR="004C2DA3" w:rsidRDefault="004C2DA3" w:rsidP="004C2DA3"/>
    <w:p w:rsidR="00B4608B" w:rsidRDefault="00B4608B" w:rsidP="004C2DA3"/>
    <w:p w:rsidR="00B4608B" w:rsidRDefault="00B4608B" w:rsidP="004C2DA3"/>
    <w:p w:rsidR="00B4608B" w:rsidRDefault="00B4608B" w:rsidP="004C2DA3"/>
    <w:p w:rsidR="004C2DA3" w:rsidRDefault="004C2DA3" w:rsidP="004C2DA3">
      <w:r>
        <w:lastRenderedPageBreak/>
        <w:t xml:space="preserve">PART3: </w:t>
      </w:r>
    </w:p>
    <w:p w:rsidR="004C2DA3" w:rsidRDefault="004C2DA3" w:rsidP="004C2DA3">
      <w:pPr>
        <w:pStyle w:val="ListParagraph"/>
        <w:numPr>
          <w:ilvl w:val="0"/>
          <w:numId w:val="1"/>
        </w:numPr>
      </w:pPr>
      <w:r>
        <w:t xml:space="preserve">INCORRECT PASSWORD ENTERED ONCE FOLLOWED BY THE RGHT PASSWORD </w:t>
      </w:r>
    </w:p>
    <w:p w:rsidR="00B4608B" w:rsidRDefault="00B4608B" w:rsidP="00B4608B">
      <w:pPr>
        <w:pStyle w:val="ListParagraph"/>
      </w:pPr>
    </w:p>
    <w:p w:rsidR="00B4608B" w:rsidRDefault="00B4608B" w:rsidP="00B4608B">
      <w:pPr>
        <w:pStyle w:val="ListParagraph"/>
      </w:pPr>
      <w:r>
        <w:t>SERIAL SCREEN</w:t>
      </w:r>
    </w:p>
    <w:p w:rsidR="004C2DA3" w:rsidRDefault="00B4608B" w:rsidP="00B4608B">
      <w:r w:rsidRPr="004C2DA3">
        <w:rPr>
          <w:noProof/>
        </w:rPr>
        <w:drawing>
          <wp:inline distT="0" distB="0" distL="0" distR="0" wp14:anchorId="04D28CE0" wp14:editId="1C7319E3">
            <wp:extent cx="5029200" cy="3249159"/>
            <wp:effectExtent l="0" t="0" r="0" b="8890"/>
            <wp:docPr id="10" name="Picture 10" descr="C:\Users\Arundhathi\Desktop\Spring17\Secure EMbedded Programming\hw3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ndhathi\Desktop\Spring17\Secure EMbedded Programming\hw3\3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023" cy="325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DA3">
        <w:t xml:space="preserve"> </w:t>
      </w:r>
    </w:p>
    <w:p w:rsidR="00B4608B" w:rsidRDefault="00B4608B" w:rsidP="004C2DA3">
      <w:pPr>
        <w:pStyle w:val="ListParagraph"/>
      </w:pPr>
    </w:p>
    <w:p w:rsidR="00B4608B" w:rsidRDefault="00B4608B" w:rsidP="00B4608B">
      <w:pPr>
        <w:pStyle w:val="ListParagraph"/>
      </w:pPr>
      <w:r>
        <w:t xml:space="preserve">FILE: </w:t>
      </w:r>
    </w:p>
    <w:p w:rsidR="00B4608B" w:rsidRDefault="00B4608B" w:rsidP="00B4608B">
      <w:r w:rsidRPr="00B4608B">
        <w:rPr>
          <w:noProof/>
        </w:rPr>
        <w:drawing>
          <wp:inline distT="0" distB="0" distL="0" distR="0">
            <wp:extent cx="5026602" cy="3257550"/>
            <wp:effectExtent l="0" t="0" r="3175" b="0"/>
            <wp:docPr id="14" name="Picture 14" descr="C:\Users\Arundhathi\Desktop\Spring17\Secure EMbedded Programming\hw3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undhathi\Desktop\Spring17\Secure EMbedded Programming\hw3\3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20" cy="326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A3" w:rsidRDefault="004C2DA3" w:rsidP="004C2DA3">
      <w:pPr>
        <w:pStyle w:val="ListParagraph"/>
      </w:pPr>
    </w:p>
    <w:p w:rsidR="00B4608B" w:rsidRDefault="00B4608B" w:rsidP="004C2DA3">
      <w:pPr>
        <w:pStyle w:val="ListParagraph"/>
      </w:pPr>
    </w:p>
    <w:p w:rsidR="004C2DA3" w:rsidRDefault="004C2DA3" w:rsidP="004C2DA3">
      <w:pPr>
        <w:pStyle w:val="ListParagraph"/>
      </w:pPr>
    </w:p>
    <w:p w:rsidR="004C2DA3" w:rsidRDefault="004C2DA3" w:rsidP="004C2DA3"/>
    <w:p w:rsidR="00B4608B" w:rsidRDefault="00B4608B" w:rsidP="004C2DA3">
      <w:r>
        <w:lastRenderedPageBreak/>
        <w:t>PART3: FOR THREE CONSECUTIVE WRONG ENTRIES</w:t>
      </w:r>
    </w:p>
    <w:p w:rsidR="00B4608B" w:rsidRDefault="00B4608B" w:rsidP="004C2DA3">
      <w:r>
        <w:t xml:space="preserve">SERIAL SCRREN: </w:t>
      </w:r>
    </w:p>
    <w:p w:rsidR="00B4608B" w:rsidRDefault="00B4608B" w:rsidP="004C2DA3">
      <w:r w:rsidRPr="00B4608B">
        <w:rPr>
          <w:noProof/>
        </w:rPr>
        <w:drawing>
          <wp:inline distT="0" distB="0" distL="0" distR="0">
            <wp:extent cx="5130648" cy="3314700"/>
            <wp:effectExtent l="0" t="0" r="0" b="0"/>
            <wp:docPr id="13" name="Picture 13" descr="C:\Users\Arundhathi\Desktop\Spring17\Secure EMbedded Programming\hw3\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undhathi\Desktop\Spring17\Secure EMbedded Programming\hw3\3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67" cy="33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8B" w:rsidRDefault="00B4608B" w:rsidP="004C2DA3"/>
    <w:p w:rsidR="00B4608B" w:rsidRDefault="00B4608B" w:rsidP="004C2DA3">
      <w:r>
        <w:t xml:space="preserve">FILE: </w:t>
      </w:r>
    </w:p>
    <w:p w:rsidR="00B4608B" w:rsidRDefault="00B4608B" w:rsidP="004C2DA3">
      <w:r w:rsidRPr="00B4608B">
        <w:rPr>
          <w:noProof/>
        </w:rPr>
        <w:drawing>
          <wp:inline distT="0" distB="0" distL="0" distR="0">
            <wp:extent cx="5153025" cy="3321192"/>
            <wp:effectExtent l="0" t="0" r="0" b="0"/>
            <wp:docPr id="12" name="Picture 12" descr="C:\Users\Arundhathi\Desktop\Spring17\Secure EMbedded Programming\hw3\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undhathi\Desktop\Spring17\Secure EMbedded Programming\hw3\3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00" cy="333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8B" w:rsidRDefault="00B4608B" w:rsidP="004C2DA3"/>
    <w:p w:rsidR="00B4608B" w:rsidRDefault="00B4608B" w:rsidP="004C2DA3"/>
    <w:p w:rsidR="00B4608B" w:rsidRDefault="00B4608B" w:rsidP="004C2DA3"/>
    <w:p w:rsidR="00B4608B" w:rsidRDefault="00B4608B" w:rsidP="004C2DA3"/>
    <w:p w:rsidR="004C2DA3" w:rsidRDefault="00B4608B" w:rsidP="004C2DA3">
      <w:r>
        <w:lastRenderedPageBreak/>
        <w:t xml:space="preserve">EMAIL:  </w:t>
      </w:r>
    </w:p>
    <w:p w:rsidR="004C2DA3" w:rsidRPr="004C2DA3" w:rsidRDefault="004C2DA3" w:rsidP="004C2DA3">
      <w:r w:rsidRPr="004C2DA3">
        <w:rPr>
          <w:noProof/>
        </w:rPr>
        <w:drawing>
          <wp:inline distT="0" distB="0" distL="0" distR="0">
            <wp:extent cx="7161881" cy="4905375"/>
            <wp:effectExtent l="0" t="0" r="1270" b="0"/>
            <wp:docPr id="1" name="Picture 1" descr="C:\Users\Arundhathi\Desktop\Spring17\Secure EMbedded Programming\hw3\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dhathi\Desktop\Spring17\Secure EMbedded Programming\hw3\3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318" cy="49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DA3" w:rsidRPr="004C2DA3" w:rsidSect="004C2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E41" w:rsidRDefault="009C5E41" w:rsidP="00B4608B">
      <w:pPr>
        <w:spacing w:after="0" w:line="240" w:lineRule="auto"/>
      </w:pPr>
      <w:r>
        <w:separator/>
      </w:r>
    </w:p>
  </w:endnote>
  <w:endnote w:type="continuationSeparator" w:id="0">
    <w:p w:rsidR="009C5E41" w:rsidRDefault="009C5E41" w:rsidP="00B4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E41" w:rsidRDefault="009C5E41" w:rsidP="00B4608B">
      <w:pPr>
        <w:spacing w:after="0" w:line="240" w:lineRule="auto"/>
      </w:pPr>
      <w:r>
        <w:separator/>
      </w:r>
    </w:p>
  </w:footnote>
  <w:footnote w:type="continuationSeparator" w:id="0">
    <w:p w:rsidR="009C5E41" w:rsidRDefault="009C5E41" w:rsidP="00B46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A6147"/>
    <w:multiLevelType w:val="hybridMultilevel"/>
    <w:tmpl w:val="703C1E38"/>
    <w:lvl w:ilvl="0" w:tplc="7F14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A3"/>
    <w:rsid w:val="00202240"/>
    <w:rsid w:val="004C2DA3"/>
    <w:rsid w:val="009C5E41"/>
    <w:rsid w:val="00B4608B"/>
    <w:rsid w:val="00B7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5707"/>
  <w15:chartTrackingRefBased/>
  <w15:docId w15:val="{4BC0FCA4-BD70-46FB-A0A6-17D01694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2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08B"/>
  </w:style>
  <w:style w:type="paragraph" w:styleId="Footer">
    <w:name w:val="footer"/>
    <w:basedOn w:val="Normal"/>
    <w:link w:val="FooterChar"/>
    <w:uiPriority w:val="99"/>
    <w:unhideWhenUsed/>
    <w:rsid w:val="00B46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Arundhathi</dc:creator>
  <cp:keywords/>
  <dc:description/>
  <cp:lastModifiedBy>Arundhathi</cp:lastModifiedBy>
  <cp:revision>1</cp:revision>
  <dcterms:created xsi:type="dcterms:W3CDTF">2017-02-13T20:28:00Z</dcterms:created>
  <dcterms:modified xsi:type="dcterms:W3CDTF">2017-02-13T20:49:00Z</dcterms:modified>
</cp:coreProperties>
</file>