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50AF" w14:textId="53A9655F" w:rsidR="007B4F42" w:rsidRDefault="00B61B0B">
      <w:r w:rsidRPr="00B61B0B">
        <w:t>Consider the Country table and Persons table that you created earlier and perform the following: (</w:t>
      </w:r>
      <w:proofErr w:type="gramStart"/>
      <w:r w:rsidRPr="00B61B0B">
        <w:t>1)Perform</w:t>
      </w:r>
      <w:proofErr w:type="gramEnd"/>
      <w:r w:rsidRPr="00B61B0B">
        <w:t xml:space="preserve"> inner join, Left join, and Right join on the tables.</w:t>
      </w:r>
    </w:p>
    <w:p w14:paraId="16CEB674" w14:textId="3AC4071B" w:rsidR="00B61B0B" w:rsidRDefault="00B61B0B">
      <w:r>
        <w:rPr>
          <w:noProof/>
        </w:rPr>
        <w:drawing>
          <wp:inline distT="0" distB="0" distL="0" distR="0" wp14:anchorId="0D516ACE" wp14:editId="36E27171">
            <wp:extent cx="5731510" cy="3820795"/>
            <wp:effectExtent l="0" t="0" r="2540" b="8255"/>
            <wp:docPr id="14216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31304" name="Picture 1421631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C68" w14:textId="10C0533A" w:rsidR="00B61B0B" w:rsidRDefault="00B61B0B">
      <w:r>
        <w:t>(</w:t>
      </w:r>
      <w:proofErr w:type="gramStart"/>
      <w:r w:rsidRPr="00B61B0B">
        <w:t>2)List</w:t>
      </w:r>
      <w:proofErr w:type="gramEnd"/>
      <w:r w:rsidRPr="00B61B0B">
        <w:t xml:space="preserve"> all distinct country names from both the Country and Persons tables</w:t>
      </w:r>
    </w:p>
    <w:p w14:paraId="13146701" w14:textId="33D5BFB1" w:rsidR="00B61B0B" w:rsidRDefault="00B61B0B">
      <w:r>
        <w:rPr>
          <w:noProof/>
        </w:rPr>
        <w:drawing>
          <wp:inline distT="0" distB="0" distL="0" distR="0" wp14:anchorId="2A27B2BB" wp14:editId="3535DD48">
            <wp:extent cx="5731510" cy="986155"/>
            <wp:effectExtent l="0" t="0" r="2540" b="4445"/>
            <wp:docPr id="1609111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1922" name="Picture 1609111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F4EF" w14:textId="3141D1D0" w:rsidR="00B61B0B" w:rsidRDefault="00B61B0B">
      <w:r w:rsidRPr="00B61B0B">
        <w:t>(</w:t>
      </w:r>
      <w:proofErr w:type="gramStart"/>
      <w:r w:rsidRPr="00B61B0B">
        <w:t>3)List</w:t>
      </w:r>
      <w:proofErr w:type="gramEnd"/>
      <w:r w:rsidRPr="00B61B0B">
        <w:t xml:space="preserve"> all country names from both the Country and Persons tables, including duplicates.</w:t>
      </w:r>
      <w:r>
        <w:rPr>
          <w:noProof/>
        </w:rPr>
        <w:drawing>
          <wp:inline distT="0" distB="0" distL="0" distR="0" wp14:anchorId="451ADA20" wp14:editId="27AB123C">
            <wp:extent cx="5731510" cy="1408430"/>
            <wp:effectExtent l="0" t="0" r="2540" b="1270"/>
            <wp:docPr id="2052011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11614" name="Picture 20520116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243" w14:textId="30B20EF0" w:rsidR="00B61B0B" w:rsidRDefault="00B61B0B">
      <w:r w:rsidRPr="00B61B0B">
        <w:t>(</w:t>
      </w:r>
      <w:proofErr w:type="gramStart"/>
      <w:r w:rsidRPr="00B61B0B">
        <w:t>4)Round</w:t>
      </w:r>
      <w:proofErr w:type="gramEnd"/>
      <w:r w:rsidRPr="00B61B0B">
        <w:t xml:space="preserve"> the ratings of all persons to the nearest integer in the Persons table.</w:t>
      </w:r>
    </w:p>
    <w:p w14:paraId="5A692671" w14:textId="59D468E9" w:rsidR="00B61B0B" w:rsidRDefault="00B61B0B">
      <w:r>
        <w:rPr>
          <w:noProof/>
        </w:rPr>
        <w:drawing>
          <wp:inline distT="0" distB="0" distL="0" distR="0" wp14:anchorId="44C99B05" wp14:editId="53C919AB">
            <wp:extent cx="5731510" cy="937260"/>
            <wp:effectExtent l="0" t="0" r="2540" b="0"/>
            <wp:docPr id="185384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4600" name="Picture 1853846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0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9521E" w14:textId="77777777" w:rsidR="00A21C5A" w:rsidRDefault="00A21C5A" w:rsidP="00B61B0B">
      <w:pPr>
        <w:spacing w:after="0" w:line="240" w:lineRule="auto"/>
      </w:pPr>
      <w:r>
        <w:separator/>
      </w:r>
    </w:p>
  </w:endnote>
  <w:endnote w:type="continuationSeparator" w:id="0">
    <w:p w14:paraId="28772945" w14:textId="77777777" w:rsidR="00A21C5A" w:rsidRDefault="00A21C5A" w:rsidP="00B6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10EAB" w14:textId="77777777" w:rsidR="00A21C5A" w:rsidRDefault="00A21C5A" w:rsidP="00B61B0B">
      <w:pPr>
        <w:spacing w:after="0" w:line="240" w:lineRule="auto"/>
      </w:pPr>
      <w:r>
        <w:separator/>
      </w:r>
    </w:p>
  </w:footnote>
  <w:footnote w:type="continuationSeparator" w:id="0">
    <w:p w14:paraId="2F0D938E" w14:textId="77777777" w:rsidR="00A21C5A" w:rsidRDefault="00A21C5A" w:rsidP="00B6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2C423" w14:textId="2E12D7C6" w:rsidR="00B61B0B" w:rsidRPr="00B61B0B" w:rsidRDefault="00B61B0B" w:rsidP="00B61B0B">
    <w:pPr>
      <w:pStyle w:val="Header"/>
      <w:jc w:val="center"/>
      <w:rPr>
        <w:rFonts w:ascii="Angsana New" w:hAnsi="Angsana New" w:cs="Angsana New" w:hint="cs"/>
        <w:sz w:val="56"/>
        <w:szCs w:val="56"/>
      </w:rPr>
    </w:pPr>
    <w:r w:rsidRPr="00B61B0B">
      <w:rPr>
        <w:rFonts w:ascii="Angsana New" w:hAnsi="Angsana New" w:cs="Angsana New" w:hint="cs"/>
        <w:sz w:val="56"/>
        <w:szCs w:val="56"/>
      </w:rPr>
      <w:t>JOINS AND UNION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0B"/>
    <w:rsid w:val="00715263"/>
    <w:rsid w:val="007B4F42"/>
    <w:rsid w:val="00A21C5A"/>
    <w:rsid w:val="00B6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FF3C"/>
  <w15:chartTrackingRefBased/>
  <w15:docId w15:val="{D6C880CE-44C6-47EA-AE62-5585E1B3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0B"/>
  </w:style>
  <w:style w:type="paragraph" w:styleId="Footer">
    <w:name w:val="footer"/>
    <w:basedOn w:val="Normal"/>
    <w:link w:val="FooterChar"/>
    <w:uiPriority w:val="99"/>
    <w:unhideWhenUsed/>
    <w:rsid w:val="00B61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</dc:creator>
  <cp:keywords/>
  <dc:description/>
  <cp:lastModifiedBy>anirudh as</cp:lastModifiedBy>
  <cp:revision>2</cp:revision>
  <dcterms:created xsi:type="dcterms:W3CDTF">2024-09-04T07:24:00Z</dcterms:created>
  <dcterms:modified xsi:type="dcterms:W3CDTF">2024-09-04T07:30:00Z</dcterms:modified>
</cp:coreProperties>
</file>