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ABAC" w14:textId="0763163E" w:rsidR="00B92EE2" w:rsidRDefault="00B92EE2" w:rsidP="00B92EE2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2"/>
          <w:szCs w:val="42"/>
          <w:lang w:eastAsia="en-IN"/>
        </w:rPr>
      </w:pPr>
      <w:r w:rsidRPr="00B92EE2">
        <w:rPr>
          <w:rFonts w:ascii="Georgia" w:eastAsia="Times New Roman" w:hAnsi="Georgia" w:cs="Times New Roman"/>
          <w:color w:val="444444"/>
          <w:spacing w:val="-8"/>
          <w:sz w:val="42"/>
          <w:szCs w:val="42"/>
          <w:lang w:eastAsia="en-IN"/>
        </w:rPr>
        <w:t>Python Ecommerce Website Output</w:t>
      </w:r>
    </w:p>
    <w:p w14:paraId="7F590A62" w14:textId="77777777" w:rsidR="00B92EE2" w:rsidRPr="00B92EE2" w:rsidRDefault="00B92EE2" w:rsidP="00B92EE2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sz w:val="42"/>
          <w:szCs w:val="42"/>
          <w:lang w:eastAsia="en-IN"/>
        </w:rPr>
      </w:pPr>
    </w:p>
    <w:p w14:paraId="3FD3B821" w14:textId="0D7138A7" w:rsidR="00B92EE2" w:rsidRDefault="00B92EE2" w:rsidP="00B92EE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 w:rsidRPr="00B92EE2">
        <w:rPr>
          <w:rFonts w:ascii="Georgia" w:eastAsia="Times New Roman" w:hAnsi="Georgia" w:cs="Times New Roman"/>
          <w:noProof/>
          <w:color w:val="3C8DAA"/>
          <w:sz w:val="27"/>
          <w:szCs w:val="27"/>
          <w:bdr w:val="none" w:sz="0" w:space="0" w:color="auto" w:frame="1"/>
          <w:lang w:eastAsia="en-IN"/>
        </w:rPr>
        <w:drawing>
          <wp:inline distT="0" distB="0" distL="0" distR="0" wp14:anchorId="04A1A847" wp14:editId="00E3DD9E">
            <wp:extent cx="5956300" cy="3129880"/>
            <wp:effectExtent l="0" t="0" r="6350" b="0"/>
            <wp:docPr id="4" name="Picture 4" descr="ecommerce admin home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commerce admin home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13" cy="315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0B66" w14:textId="77777777" w:rsidR="00B92EE2" w:rsidRDefault="00B92EE2">
      <w:pPr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  <w:br w:type="page"/>
      </w:r>
    </w:p>
    <w:p w14:paraId="2CF350D8" w14:textId="77777777" w:rsidR="00B92EE2" w:rsidRDefault="00B92EE2" w:rsidP="00B92EE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</w:p>
    <w:p w14:paraId="1C2893AC" w14:textId="61170AE0" w:rsidR="00B92EE2" w:rsidRDefault="00B92EE2" w:rsidP="00B92EE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</w:p>
    <w:p w14:paraId="4C091BAD" w14:textId="77777777" w:rsidR="00B92EE2" w:rsidRDefault="00B92EE2" w:rsidP="00B92EE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</w:p>
    <w:p w14:paraId="1CD16A65" w14:textId="22FC82C9" w:rsidR="00B92EE2" w:rsidRDefault="00B92EE2" w:rsidP="00B92EE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</w:p>
    <w:p w14:paraId="384BB13E" w14:textId="4D7A9817" w:rsidR="00B92EE2" w:rsidRPr="00B92EE2" w:rsidRDefault="00B92EE2" w:rsidP="00B92EE2">
      <w:pPr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 w:rsidRPr="00B92EE2">
        <w:rPr>
          <w:rFonts w:ascii="Georgia" w:eastAsia="Times New Roman" w:hAnsi="Georgia" w:cs="Times New Roman"/>
          <w:noProof/>
          <w:color w:val="3C8DAA"/>
          <w:sz w:val="27"/>
          <w:szCs w:val="27"/>
          <w:bdr w:val="none" w:sz="0" w:space="0" w:color="auto" w:frame="1"/>
          <w:lang w:eastAsia="en-IN"/>
        </w:rPr>
        <w:drawing>
          <wp:inline distT="0" distB="0" distL="0" distR="0" wp14:anchorId="48C157C7" wp14:editId="20A2249B">
            <wp:extent cx="6071870" cy="3619500"/>
            <wp:effectExtent l="0" t="0" r="5080" b="0"/>
            <wp:docPr id="3" name="Picture 3" descr="ecommerce customer home pag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commerce customer home pag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835" cy="362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568A" w14:textId="77777777" w:rsidR="00B92EE2" w:rsidRPr="00B92EE2" w:rsidRDefault="00B92EE2" w:rsidP="00B92EE2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 w:rsidRPr="00B92EE2"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  <w:t> </w:t>
      </w:r>
    </w:p>
    <w:p w14:paraId="5B93BCC1" w14:textId="77777777" w:rsidR="00B92EE2" w:rsidRPr="00B92EE2" w:rsidRDefault="00B92EE2" w:rsidP="00B92EE2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 w:rsidRPr="00B92EE2"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  <w:t> </w:t>
      </w:r>
    </w:p>
    <w:p w14:paraId="4DBD2309" w14:textId="2C5735C6" w:rsidR="00B92EE2" w:rsidRDefault="00B92EE2" w:rsidP="00B92EE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 w:rsidRPr="00B92EE2">
        <w:rPr>
          <w:rFonts w:ascii="Georgia" w:eastAsia="Times New Roman" w:hAnsi="Georgia" w:cs="Times New Roman"/>
          <w:noProof/>
          <w:color w:val="3C8DAA"/>
          <w:sz w:val="27"/>
          <w:szCs w:val="27"/>
          <w:bdr w:val="none" w:sz="0" w:space="0" w:color="auto" w:frame="1"/>
          <w:lang w:eastAsia="en-IN"/>
        </w:rPr>
        <w:drawing>
          <wp:inline distT="0" distB="0" distL="0" distR="0" wp14:anchorId="3C5138AC" wp14:editId="4E2BDC7B">
            <wp:extent cx="5603017" cy="2978150"/>
            <wp:effectExtent l="0" t="0" r="0" b="0"/>
            <wp:docPr id="2" name="Picture 2" descr="ecommerce register pag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ommerce register page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61" cy="299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6A7C0" w14:textId="77777777" w:rsidR="00B92EE2" w:rsidRDefault="00B92EE2">
      <w:pPr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  <w:br w:type="page"/>
      </w:r>
    </w:p>
    <w:p w14:paraId="7F745113" w14:textId="77777777" w:rsidR="00B92EE2" w:rsidRPr="00B92EE2" w:rsidRDefault="00B92EE2" w:rsidP="00B92EE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</w:p>
    <w:p w14:paraId="6BF5F1D3" w14:textId="11EC8EEB" w:rsidR="00B92EE2" w:rsidRDefault="00B92EE2" w:rsidP="00B92EE2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 w:rsidRPr="00B92EE2">
        <w:rPr>
          <w:rFonts w:ascii="Georgia" w:eastAsia="Times New Roman" w:hAnsi="Georgia" w:cs="Times New Roman"/>
          <w:noProof/>
          <w:color w:val="3C8DAA"/>
          <w:sz w:val="27"/>
          <w:szCs w:val="27"/>
          <w:bdr w:val="none" w:sz="0" w:space="0" w:color="auto" w:frame="1"/>
          <w:lang w:eastAsia="en-IN"/>
        </w:rPr>
        <w:drawing>
          <wp:inline distT="0" distB="0" distL="0" distR="0" wp14:anchorId="12F7EDFD" wp14:editId="3E7699CA">
            <wp:extent cx="6250781" cy="3333750"/>
            <wp:effectExtent l="0" t="0" r="0" b="0"/>
            <wp:docPr id="1" name="Picture 1" descr="add product ecommerc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 product ecommerc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966" cy="334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8434" w14:textId="73547161" w:rsidR="00B92EE2" w:rsidRPr="00B92EE2" w:rsidRDefault="00B92EE2" w:rsidP="00B92EE2">
      <w:pPr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</w:pPr>
      <w:r>
        <w:rPr>
          <w:rFonts w:ascii="Georgia" w:eastAsia="Times New Roman" w:hAnsi="Georgia" w:cs="Times New Roman"/>
          <w:color w:val="666666"/>
          <w:sz w:val="27"/>
          <w:szCs w:val="27"/>
          <w:lang w:eastAsia="en-IN"/>
        </w:rPr>
        <w:br w:type="page"/>
      </w:r>
    </w:p>
    <w:p w14:paraId="190CE33D" w14:textId="77777777" w:rsidR="00B340C1" w:rsidRDefault="00B340C1"/>
    <w:sectPr w:rsidR="00B340C1" w:rsidSect="00D920F4">
      <w:type w:val="continuous"/>
      <w:pgSz w:w="12240" w:h="15840"/>
      <w:pgMar w:top="1480" w:right="580" w:bottom="280" w:left="980" w:header="720" w:footer="720" w:gutter="0"/>
      <w:cols w:num="2" w:space="720" w:equalWidth="0">
        <w:col w:w="9360" w:space="-1"/>
        <w:col w:w="-1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EE2"/>
    <w:rsid w:val="00AD0B7C"/>
    <w:rsid w:val="00B340C1"/>
    <w:rsid w:val="00B92EE2"/>
    <w:rsid w:val="00D9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6D92"/>
  <w15:chartTrackingRefBased/>
  <w15:docId w15:val="{D1388DF5-9C26-4C19-B70C-E7B2D8BE4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92E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92EE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92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1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gurukul.org/wp-content/uploads/2021/05/ecommerce-register-page.png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rojectgurukul.org/wp-content/uploads/2021/05/ecommerce-customer-home-page.jp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0" Type="http://schemas.openxmlformats.org/officeDocument/2006/relationships/hyperlink" Target="https://projectgurukul.org/wp-content/uploads/2021/05/add-product-ecommerce.png" TargetMode="External"/><Relationship Id="rId4" Type="http://schemas.openxmlformats.org/officeDocument/2006/relationships/hyperlink" Target="https://projectgurukul.org/wp-content/uploads/2021/05/ecommerce-admin-home.jpg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ARUNDHATI RAINA</dc:creator>
  <cp:keywords/>
  <dc:description/>
  <cp:lastModifiedBy>ARUNDHATI RAINA</cp:lastModifiedBy>
  <cp:revision>1</cp:revision>
  <dcterms:created xsi:type="dcterms:W3CDTF">2021-09-01T02:26:00Z</dcterms:created>
  <dcterms:modified xsi:type="dcterms:W3CDTF">2021-09-01T02:31:00Z</dcterms:modified>
</cp:coreProperties>
</file>