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sz w:val="40"/>
          <w:lang w:val="en-US"/>
        </w:rPr>
        <w:t>E-COMMERCE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1. Setup and Configuration: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Set up your development environment by creating a new directory for your project and initializing a virtual environment.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Install Flask and any necessary extensions, e.g., Flask-WTF for forms.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Configure your Flask application and define your secret key and database connection.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2. User Registration and Authentication: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Create data models for users, products, and orders. You can use SQLAlchemy as an ORM.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Implement user registration and login forms using Flask-WTF.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Create routes and views for user registration, login, and logout.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Implement secure password hashing (e.g., bcrypt) for user passwords.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Use Flask-Login to manage user sessions.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3. Product Listings: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Set up a product database (in this example, you can use Python dictionaries).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Create routes to display product listings.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4. Shopping Cart: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Implement a shopping cart mechanism using session storage.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Allow users to add/remove items from the cart.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Calculate and display the total cost of items in the cart.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5. Checkout Process: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Create a checkout form using Flask-WTF.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Implement a route and view for the checkout process.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Verify user authentication before proceeding with the checkout.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For a simplified example, simulate the payment process.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6. HTML Templates: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Create HTML templates for user registration, login, product listings, shopping cart, and checkout pages using Jinja2 templating.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7. Styling and Frontend: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Apply CSS styles to your HTML templates for a better user interface.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Optionally, use JavaScript to enhance the client-side interactivity (e.g., updating the shopping cart without page reload).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8. Testing: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Thoroughly test your e-commerce platform's functionality.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Consider using testing frameworks like pytest for automated testing.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9. Deployment: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Deploy your e-commerce platform on a web server or cloud hosting service (e.g., Heroku, AWS, DigitalOcean).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10. Security and Data Storage: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Enhance security with secure password hashing (e.g., bcrypt).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Implement security measures for payments, such as SSL encryption and integrating with real payment gateways.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Replace the in-memory data store with a real database (e.g., PostgreSQL, MySQL) for production use.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11. Scaling and Additional Features: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As your e-commerce platform grows, consider adding features like user profiles, order history, product reviews, and product search.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8"/>
          <w:lang w:val="en-US"/>
        </w:rPr>
        <w:t>Please note that this is a simplified guide, and building a fully functional e-commerce platform involves a lot of work. It's essential to stay updated on best practices for security and user data protection. Additionally, if your e-commerce platform is going to handle real payments, it's advisable to engage with professionals for payment processing and security audits.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HTML code:login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     </w:t>
      </w:r>
      <w:r>
        <w:rPr>
          <w:rFonts w:ascii="Calibri" w:hAnsi="Calibri"/>
          <w:b w:val="false"/>
          <w:sz w:val="28"/>
          <w:lang w:val="en-US"/>
        </w:rPr>
        <w:t>&lt;!DOCTYPE 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&lt;title&gt;Login&lt;/title&gt;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&lt;h1&gt;Please Log In&lt;/h1&gt;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&lt;form method="POST" action="/login"&gt;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&lt;label for="username"&gt;Username:&lt;/label&gt;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type="text" name="username" id="username" required&gt;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&lt;br&gt;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&lt;label for="password"&gt;Password:&lt;/label&gt;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type="password" name="password" id="password" required&gt;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&lt;br&gt;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type="submit" value="Log In"&gt;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&lt;/form&gt;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HTML code:Register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&lt;!DOCTYPE 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&lt;title&gt;Register&lt;/title&gt;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&lt;h1&gt;Register for an Account&lt;/h1&gt;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&lt;form method="POST" action="/register"&gt;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&lt;label for="username"&gt;Username:&lt;/label&gt;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type="text" name="username" id="username" required&gt;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&lt;br&gt;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&lt;label for="password"&gt;Password:&lt;/label&gt;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type="password" name="password" id="password" required&gt;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&lt;br&gt;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&lt;input type="submit" value="Register"&gt;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&lt;/form&gt;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HTML code:Cart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&lt;!DOCTYPE 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&lt;html&gt;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&lt;title&gt;Shopping Cart&lt;/title&gt;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&lt;/head&gt;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&lt;h1&gt;Shopping Cart&lt;/h1&gt;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&lt;ul&gt;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{% for item in cart %}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  </w:t>
      </w:r>
      <w:r>
        <w:rPr>
          <w:rFonts w:ascii="Calibri" w:hAnsi="Calibri"/>
          <w:b w:val="false"/>
          <w:sz w:val="28"/>
          <w:lang w:val="en-US"/>
        </w:rPr>
        <w:t>&lt;li&gt;{{ item.product.name }} - ${{ item.product.price }}&lt;/li&gt;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{% endfor %}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&lt;/ul&gt;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&lt;a href="checkout.html"&gt;Checkout&lt;/a&gt;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&lt;/body&gt;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&lt;/html&gt;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JAVASCRIPT: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express = require('express');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session = require('express-session');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bodyParser = require('body-parser');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app = express();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port = 3000;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Use sessions for tracking user login state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app.use(session({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secret: 'your-secret-key',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resave: true,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saveUninitialized: false,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app.use(bodyParser.urlencoded({ extended: true }));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In-memory user and product data (for demonstration)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users = [];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products = [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{ id: 1, name: 'Product 1', price: 10 },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{ id: 2, name: 'Product 2', price: 20 },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{ id: 3, name: 'Product 3', price: 30 },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];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Middleware to check if the user is logged in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requireLogin = (req, res, next)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if (!req.session.user)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res.redirect('/login');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next();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Home page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res.send('Welcome to the e-commerce platform');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User registration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app.get('/register',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res.send('Register for an account');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app.post('/register',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{ username, password } = req.body;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users.push({ username, password });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res.redirect('/login');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User login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app.get('/login',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res.send('Please log in');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app.post('/login',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{ username, password } = req.body;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user = users.find((u) =&gt; u.username === username &amp;&amp; u.password === password);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if (user)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req.session.user = user;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res.redirect('/dashboard');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res.send('Login failed. Check your username and password.');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User dashboard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app.get('/dashboard', requireLogin,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res.send(`Welcome, ${req.session.user.username}! This is your dashboard.`);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Product listings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app.get('/products',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res.send('Product listings:\n' + products.map(p =&gt; `${p.name} - $${p.price}`).join('\n'));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Shopping cart (simplified)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const cart = [];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app.get('/cart', requireLogin,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res.send('Shopping Cart:\n' + cart.map(item =&gt; `${item.product.name} - $${item.product.price}`).join('\n'));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app.post('/cart/add/:productId', requireLogin,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productId = parseInt(req.params.productId, 10);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product = products.find(p =&gt; p.id === productId);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if (product)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cart.push({ product });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res.redirect('/cart');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  </w:t>
      </w:r>
      <w:r>
        <w:rPr>
          <w:rFonts w:ascii="Calibri" w:hAnsi="Calibri"/>
          <w:b w:val="false"/>
          <w:sz w:val="28"/>
          <w:lang w:val="en-US"/>
        </w:rPr>
        <w:t>res.send('Product not found.');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// Checkout (simplified)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app.get('/checkout', requireLogin, (req, res)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const total = cart.reduce((acc, item) =&gt; acc + item.product.price, 0);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res.send(`Checkout - Total: $${total}`);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app.listen(port, () =&gt; {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 xml:space="preserve">  </w:t>
      </w:r>
      <w:r>
        <w:rPr>
          <w:rFonts w:ascii="Calibri" w:hAnsi="Calibri"/>
          <w:b w:val="false"/>
          <w:sz w:val="28"/>
          <w:lang w:val="en-US"/>
        </w:rPr>
        <w:t>console.log(`Server is running on port ${port}`);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DATABASE: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CREATE DATABASE e_commerce;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CREATE USER e_commerce_user WITH PASSWORD 'your_password';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GRANT CONNECT ON DATABASE TO USER e_commerce_user;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GRANT CREATEIN ON SCHEMA PUBLIC TO USER e_commerce_user;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-US"/>
        </w:rPr>
        <w:t>GRANT IMPLICIT_SCHEMA ON DATABASE TO USER e_commerce_user;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OUTLOOK: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-US"/>
        </w:rPr>
        <w:t>LOGIN PAGE</w:t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b/>
          <w:color w:val="auto"/>
          <w:sz w:val="28"/>
          <w:lang w:val="en-US"/>
        </w:rPr>
      </w:pPr>
      <w:r>
        <w:rPr/>
        <w:drawing>
          <wp:inline distT="0" distB="0" distL="0" distR="0">
            <wp:extent cx="5267325" cy="2990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auto"/>
          <w:sz w:val="28"/>
          <w:lang w:val="en-US"/>
        </w:rPr>
      </w:pPr>
      <w:r>
        <w:rPr>
          <w:rFonts w:ascii="Calibri" w:hAnsi="Calibri"/>
          <w:b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8"/>
          <w:lang w:val="en-US"/>
        </w:rPr>
        <w:t>HOME PAGE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5706110" cy="3035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