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C525" w14:textId="77777777" w:rsidR="00945DAE" w:rsidRDefault="00945DAE" w:rsidP="00945DAE">
      <w:r>
        <w:t>Namespace (short name = ns):</w:t>
      </w:r>
    </w:p>
    <w:p w14:paraId="497FDB3F" w14:textId="2FFD166D" w:rsidR="00857A55" w:rsidRDefault="00945DAE" w:rsidP="00945DAE">
      <w:r>
        <w:t>namespace is a virtual cluster or logical partition within a cluster that provides a way to organize and isolate resources. It allows multiple teams or projects to share the same physical cluster while maintaining resource separation and access control.</w:t>
      </w:r>
    </w:p>
    <w:p w14:paraId="4AC0B1FE" w14:textId="77777777" w:rsidR="00945DAE" w:rsidRDefault="00945DAE" w:rsidP="00945DAE"/>
    <w:p w14:paraId="50149AE8" w14:textId="77777777" w:rsidR="00945DAE" w:rsidRDefault="00945DAE" w:rsidP="00945DAE">
      <w:r>
        <w:t># To create a namespace:</w:t>
      </w:r>
    </w:p>
    <w:p w14:paraId="4187840F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create namespace &lt;namespace-name&gt;</w:t>
      </w:r>
    </w:p>
    <w:p w14:paraId="06E20739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create ns my-bank</w:t>
      </w:r>
    </w:p>
    <w:p w14:paraId="283BCC08" w14:textId="77777777" w:rsidR="00945DAE" w:rsidRDefault="00945DAE" w:rsidP="00945DAE">
      <w:r>
        <w:t># To switch to a specific namespace: (make this as default type)</w:t>
      </w:r>
    </w:p>
    <w:p w14:paraId="190F1CD6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config set-context --current --namespace=&lt;namespace-name&gt;</w:t>
      </w:r>
    </w:p>
    <w:p w14:paraId="73D1ED9E" w14:textId="77777777" w:rsidR="00945DAE" w:rsidRDefault="00945DAE" w:rsidP="00945DAE">
      <w:r>
        <w:t># To list all namespaces:</w:t>
      </w:r>
    </w:p>
    <w:p w14:paraId="5795C939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get namespaces</w:t>
      </w:r>
    </w:p>
    <w:p w14:paraId="28556F3E" w14:textId="77777777" w:rsidR="00945DAE" w:rsidRDefault="00945DAE" w:rsidP="00945DAE">
      <w:r>
        <w:t># To get resources within a specific namespace:</w:t>
      </w:r>
    </w:p>
    <w:p w14:paraId="709967B3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get &lt;resource-type&gt; -n &lt;namespace-name&gt;</w:t>
      </w:r>
    </w:p>
    <w:p w14:paraId="482C377C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get deploy -n my-bank</w:t>
      </w:r>
    </w:p>
    <w:p w14:paraId="63597AD1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get deploy --namespace my-bank</w:t>
      </w:r>
    </w:p>
    <w:p w14:paraId="7AC99DE8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get all --namespace my-bank</w:t>
      </w:r>
    </w:p>
    <w:p w14:paraId="23BBC265" w14:textId="77777777" w:rsidR="00945DAE" w:rsidRDefault="00945DAE" w:rsidP="00945DAE">
      <w:r>
        <w:t># To delete a namespace and all associated resources:</w:t>
      </w:r>
    </w:p>
    <w:p w14:paraId="751D72EE" w14:textId="77777777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delete namespace &lt;namespace-name&gt;</w:t>
      </w:r>
    </w:p>
    <w:p w14:paraId="0FB6F487" w14:textId="05CF174A" w:rsidR="00945DAE" w:rsidRDefault="00945DAE" w:rsidP="00945DAE">
      <w:r>
        <w:t xml:space="preserve">$ </w:t>
      </w:r>
      <w:proofErr w:type="spellStart"/>
      <w:r>
        <w:t>kubectl</w:t>
      </w:r>
      <w:proofErr w:type="spellEnd"/>
      <w:r>
        <w:t xml:space="preserve"> delete ns my-bank</w:t>
      </w:r>
    </w:p>
    <w:sectPr w:rsidR="0094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51"/>
    <w:rsid w:val="000A4351"/>
    <w:rsid w:val="00857A55"/>
    <w:rsid w:val="008B3FAF"/>
    <w:rsid w:val="00917E02"/>
    <w:rsid w:val="0094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225A"/>
  <w15:chartTrackingRefBased/>
  <w15:docId w15:val="{16E6AC57-28D6-4914-B251-03C2C993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2</cp:revision>
  <dcterms:created xsi:type="dcterms:W3CDTF">2025-03-21T04:25:00Z</dcterms:created>
  <dcterms:modified xsi:type="dcterms:W3CDTF">2025-03-21T04:26:00Z</dcterms:modified>
</cp:coreProperties>
</file>