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0E7E" w14:textId="7830BE94" w:rsidR="008C78A4" w:rsidRDefault="008C78A4" w:rsidP="008C78A4">
      <w:pPr>
        <w:jc w:val="center"/>
        <w:rPr>
          <w:b/>
          <w:bCs/>
          <w:sz w:val="28"/>
          <w:szCs w:val="28"/>
        </w:rPr>
      </w:pPr>
      <w:r w:rsidRPr="008C78A4">
        <w:rPr>
          <w:b/>
          <w:bCs/>
          <w:sz w:val="28"/>
          <w:szCs w:val="28"/>
        </w:rPr>
        <w:t>Terraform</w:t>
      </w:r>
    </w:p>
    <w:p w14:paraId="3301CB85" w14:textId="77777777" w:rsidR="008C78A4" w:rsidRDefault="008C78A4" w:rsidP="008C78A4">
      <w:pPr>
        <w:jc w:val="center"/>
        <w:rPr>
          <w:b/>
          <w:bCs/>
          <w:sz w:val="28"/>
          <w:szCs w:val="28"/>
        </w:rPr>
      </w:pPr>
    </w:p>
    <w:p w14:paraId="30B17155" w14:textId="77777777" w:rsidR="008C78A4" w:rsidRPr="008C78A4" w:rsidRDefault="008C78A4" w:rsidP="008C78A4">
      <w:pPr>
        <w:rPr>
          <w:sz w:val="24"/>
          <w:szCs w:val="24"/>
        </w:rPr>
      </w:pPr>
      <w:r w:rsidRPr="008C78A4">
        <w:rPr>
          <w:sz w:val="24"/>
          <w:szCs w:val="24"/>
        </w:rPr>
        <w:t>Terraform is an open-source Infrastructure as Code (</w:t>
      </w:r>
      <w:proofErr w:type="spellStart"/>
      <w:r w:rsidRPr="008C78A4">
        <w:rPr>
          <w:sz w:val="24"/>
          <w:szCs w:val="24"/>
        </w:rPr>
        <w:t>IaC</w:t>
      </w:r>
      <w:proofErr w:type="spellEnd"/>
      <w:r w:rsidRPr="008C78A4">
        <w:rPr>
          <w:sz w:val="24"/>
          <w:szCs w:val="24"/>
        </w:rPr>
        <w:t xml:space="preserve">) tool developed by </w:t>
      </w:r>
      <w:proofErr w:type="spellStart"/>
      <w:r w:rsidRPr="008C78A4">
        <w:rPr>
          <w:sz w:val="24"/>
          <w:szCs w:val="24"/>
        </w:rPr>
        <w:t>HashiCorp</w:t>
      </w:r>
      <w:proofErr w:type="spellEnd"/>
      <w:r w:rsidRPr="008C78A4">
        <w:rPr>
          <w:sz w:val="24"/>
          <w:szCs w:val="24"/>
        </w:rPr>
        <w:t xml:space="preserve">. It allows users to define and provision infrastructure using a high-level configuration language called </w:t>
      </w:r>
      <w:proofErr w:type="spellStart"/>
      <w:r w:rsidRPr="008C78A4">
        <w:rPr>
          <w:sz w:val="24"/>
          <w:szCs w:val="24"/>
        </w:rPr>
        <w:t>HashiCorp</w:t>
      </w:r>
      <w:proofErr w:type="spellEnd"/>
      <w:r w:rsidRPr="008C78A4">
        <w:rPr>
          <w:sz w:val="24"/>
          <w:szCs w:val="24"/>
        </w:rPr>
        <w:t xml:space="preserve"> Configuration Language (HCL) or JSON.</w:t>
      </w:r>
    </w:p>
    <w:p w14:paraId="4A2FF9EA" w14:textId="77777777" w:rsidR="008C78A4" w:rsidRPr="008C78A4" w:rsidRDefault="008C78A4" w:rsidP="008C78A4">
      <w:pPr>
        <w:rPr>
          <w:b/>
          <w:bCs/>
          <w:sz w:val="28"/>
          <w:szCs w:val="28"/>
        </w:rPr>
      </w:pPr>
    </w:p>
    <w:p w14:paraId="64D0ADA1" w14:textId="4AE9AD4A" w:rsidR="00391CD1" w:rsidRPr="00391CD1" w:rsidRDefault="00391CD1" w:rsidP="00391CD1">
      <w:r w:rsidRPr="00391CD1">
        <w:rPr>
          <w:b/>
          <w:bCs/>
        </w:rPr>
        <w:t>Write</w:t>
      </w:r>
      <w:r w:rsidRPr="00391CD1">
        <w:t xml:space="preserve"> → Define infrastructure in .</w:t>
      </w:r>
      <w:proofErr w:type="spellStart"/>
      <w:r w:rsidRPr="00391CD1">
        <w:t>tf</w:t>
      </w:r>
      <w:proofErr w:type="spellEnd"/>
      <w:r w:rsidRPr="00391CD1">
        <w:t xml:space="preserve"> files (HCL format). </w:t>
      </w:r>
    </w:p>
    <w:p w14:paraId="34A1EC34" w14:textId="6AB989ED" w:rsidR="00391CD1" w:rsidRPr="00391CD1" w:rsidRDefault="00391CD1" w:rsidP="00391CD1">
      <w:r w:rsidRPr="00391CD1">
        <w:rPr>
          <w:b/>
          <w:bCs/>
        </w:rPr>
        <w:t>Plan</w:t>
      </w:r>
      <w:r w:rsidRPr="00391CD1">
        <w:t xml:space="preserve"> → Preview the execution plan using terraform plan. </w:t>
      </w:r>
    </w:p>
    <w:p w14:paraId="42EF6440" w14:textId="2FF95980" w:rsidR="00391CD1" w:rsidRPr="00391CD1" w:rsidRDefault="00391CD1" w:rsidP="00391CD1">
      <w:r w:rsidRPr="00391CD1">
        <w:rPr>
          <w:b/>
          <w:bCs/>
        </w:rPr>
        <w:t>Apply</w:t>
      </w:r>
      <w:r w:rsidRPr="00391CD1">
        <w:t xml:space="preserve"> → Deploy the infrastructure using terraform apply. </w:t>
      </w:r>
    </w:p>
    <w:p w14:paraId="31C2155C" w14:textId="4A78749A" w:rsidR="008C78A4" w:rsidRDefault="00391CD1" w:rsidP="00391CD1">
      <w:r w:rsidRPr="00391CD1">
        <w:rPr>
          <w:b/>
          <w:bCs/>
        </w:rPr>
        <w:t>Destroy</w:t>
      </w:r>
      <w:r w:rsidRPr="00391CD1">
        <w:t xml:space="preserve"> → Remove all managed infrastructure using terraform destroy.</w:t>
      </w:r>
    </w:p>
    <w:p w14:paraId="5B695251" w14:textId="77777777" w:rsidR="00391CD1" w:rsidRDefault="00391CD1" w:rsidP="00391CD1"/>
    <w:p w14:paraId="5F477E1D" w14:textId="77777777" w:rsidR="00391CD1" w:rsidRPr="008C78A4" w:rsidRDefault="00391CD1" w:rsidP="00391CD1"/>
    <w:p w14:paraId="7DBA2AA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terraform {</w:t>
      </w:r>
    </w:p>
    <w:p w14:paraId="6A027C3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required_providers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6525D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F6AC39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  source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4DDD465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  version = "5.92.0"</w:t>
      </w:r>
    </w:p>
    <w:p w14:paraId="3CE0B8C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}</w:t>
      </w:r>
    </w:p>
    <w:p w14:paraId="141D41C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4170109B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0339EA7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5FE3CC9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provider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412D7B87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# Configuration options</w:t>
      </w:r>
    </w:p>
    <w:p w14:paraId="08E8C86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655BFF0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155304C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Terraform version:</w:t>
      </w:r>
    </w:p>
    <w:p w14:paraId="2CEA6B2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terraform {</w:t>
      </w:r>
    </w:p>
    <w:p w14:paraId="381EA25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required_providers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46F39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EFCD29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source  =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2427845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  version = "~&gt; 5.0"</w:t>
      </w:r>
    </w:p>
    <w:p w14:paraId="1B0C816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9CE168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024404E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067CD80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7E79452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 Configure the AWS Provider</w:t>
      </w:r>
    </w:p>
    <w:p w14:paraId="0D5F2FF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provider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17BF1D6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region = "us-east-1"</w:t>
      </w:r>
    </w:p>
    <w:p w14:paraId="19D88F27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23F8999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132A230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 Create a VPC</w:t>
      </w:r>
    </w:p>
    <w:p w14:paraId="528FB61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aws_vpc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"example" {</w:t>
      </w:r>
    </w:p>
    <w:p w14:paraId="6E4865D1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"10.0.0.0/16"</w:t>
      </w:r>
    </w:p>
    <w:p w14:paraId="6A76F33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705E7626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72E78DD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region = "us-east-1"</w:t>
      </w:r>
    </w:p>
    <w:p w14:paraId="3839124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007FD96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aws_vpc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myvpc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43C5396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= "10.0.0.0/16"</w:t>
      </w:r>
    </w:p>
    <w:p w14:paraId="003852E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0BD234F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1A471D5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demovpc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353E1FA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2B5191C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7351D59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aws_subnet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pubsub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257C120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= aws_vpc.myvpc.id</w:t>
      </w:r>
    </w:p>
    <w:p w14:paraId="23CD7FA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"10.0.1.0/24"</w:t>
      </w:r>
    </w:p>
    <w:p w14:paraId="1DA5DD1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availability_zone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"us-east-1a"</w:t>
      </w:r>
    </w:p>
    <w:p w14:paraId="7F20800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1CDC1B8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4318F07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"sn1"</w:t>
      </w:r>
    </w:p>
    <w:p w14:paraId="2ECE110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3270D0F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2D0CE11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62239E3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Internet Gateway:</w:t>
      </w:r>
    </w:p>
    <w:p w14:paraId="0B78CD8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3471034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aws_internet_gateway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tfigw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6E971806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aws_vpc.myvpc.id</w:t>
      </w:r>
    </w:p>
    <w:p w14:paraId="3581939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4707F9F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180D917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tfigw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5B91303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6BF335C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6C62C29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br/>
      </w:r>
    </w:p>
    <w:p w14:paraId="23CF4C8F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aws_route_table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tfpubrt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62B8C49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aws_vpc.myvpc.id</w:t>
      </w:r>
    </w:p>
    <w:p w14:paraId="655BC3D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0C7575F7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route {</w:t>
      </w:r>
    </w:p>
    <w:p w14:paraId="113B2A3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"0.0.0.0/0"</w:t>
      </w:r>
    </w:p>
    <w:p w14:paraId="25CE931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gateway_id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aws_internet_gateway.tfigw.id</w:t>
      </w:r>
    </w:p>
    <w:p w14:paraId="00EE75F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572F26B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46ED32F7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14C9160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tfpublicroute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015F04C1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35461D6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5DE2E896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br/>
      </w:r>
    </w:p>
    <w:p w14:paraId="6501A49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aws_route_table_association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"pubsn1" {</w:t>
      </w:r>
    </w:p>
    <w:p w14:paraId="0B14DC3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subnet_id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= aws_subnet.pubsub.id</w:t>
      </w:r>
    </w:p>
    <w:p w14:paraId="3A51519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route_table_id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aws_route_table.tfpubrt.id</w:t>
      </w:r>
    </w:p>
    <w:p w14:paraId="5CB41AB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71F14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aws_route_table_association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"pubsn2" {</w:t>
      </w:r>
    </w:p>
    <w:p w14:paraId="2241912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subnet_id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= aws_subnet.pub_sub.id</w:t>
      </w:r>
    </w:p>
    <w:p w14:paraId="486B2C2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route_table_id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aws_route_table.tfpubrt.id</w:t>
      </w:r>
    </w:p>
    <w:p w14:paraId="5289FF4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1314281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075271D1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aws_eip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tfeip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00E51DA5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domain  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70AEF7B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0361165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3EA319A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aws_nat_gateway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tfnat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121B831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allocation_id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aws_eip.tfeip.id</w:t>
      </w:r>
    </w:p>
    <w:p w14:paraId="4480F361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subnet_id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= aws_subnet.pub_sub.id</w:t>
      </w:r>
    </w:p>
    <w:p w14:paraId="2205AAE7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4E7A318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40CA6760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NAT"</w:t>
      </w:r>
    </w:p>
    <w:p w14:paraId="2FECA03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23CB7616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4F7DF97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2ED925E6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aws_route_table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tfprirt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5B8FBB3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aws_vpc.myvpc.id</w:t>
      </w:r>
    </w:p>
    <w:p w14:paraId="340D7AC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042C09A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route {</w:t>
      </w:r>
    </w:p>
    <w:p w14:paraId="287BDC1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cidr_block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"0.0.0.0/0"</w:t>
      </w:r>
    </w:p>
    <w:p w14:paraId="32B7E2BB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gateway_id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= aws_nat_gateway.tfnat.id</w:t>
      </w:r>
    </w:p>
    <w:p w14:paraId="5382017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3D80054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</w:p>
    <w:p w14:paraId="7357721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tags = {</w:t>
      </w:r>
    </w:p>
    <w:p w14:paraId="7CC0115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  Name =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tfprivateroute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6F668A6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 }</w:t>
      </w:r>
    </w:p>
    <w:p w14:paraId="4BD9649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F5E65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pub_ins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0D91F1B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      = "ami-0fc5d935ebf8bc3bc"</w:t>
      </w:r>
    </w:p>
    <w:p w14:paraId="32F1F0B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= "t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06AD498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subnet_id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= aws_subnet.pub_sub.id</w:t>
      </w:r>
    </w:p>
    <w:p w14:paraId="40EB2CE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vpc_security_group_ids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= [aws_security_group.allow_tfsg.id]</w:t>
      </w:r>
    </w:p>
    <w:p w14:paraId="1926070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  = "David"</w:t>
      </w:r>
    </w:p>
    <w:p w14:paraId="62E8C6C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associate_public_ip_address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=  "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>true"</w:t>
      </w:r>
    </w:p>
    <w:p w14:paraId="171F7AD8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2DB8782D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resource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aws_instance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pri_ins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>" {</w:t>
      </w:r>
    </w:p>
    <w:p w14:paraId="18E729A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      = "ami-0fc5d935ebf8bc3bc"</w:t>
      </w:r>
    </w:p>
    <w:p w14:paraId="77365E5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instance_type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= "t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>"</w:t>
      </w:r>
    </w:p>
    <w:p w14:paraId="7BCED612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subnet_id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=  aws_subnet.prisub.id</w:t>
      </w:r>
      <w:proofErr w:type="gramEnd"/>
    </w:p>
    <w:p w14:paraId="48F76B0C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vpc_security_group_ids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= [aws_security_group.allow_tfsg.id]</w:t>
      </w:r>
    </w:p>
    <w:p w14:paraId="56D2849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8C78A4">
        <w:rPr>
          <w:rFonts w:ascii="Times New Roman" w:hAnsi="Times New Roman" w:cs="Times New Roman"/>
          <w:sz w:val="24"/>
          <w:szCs w:val="24"/>
        </w:rPr>
        <w:t xml:space="preserve">                     = "David"</w:t>
      </w:r>
    </w:p>
    <w:p w14:paraId="6535C83B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}</w:t>
      </w:r>
    </w:p>
    <w:p w14:paraId="5B4F79C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br/>
      </w:r>
      <w:r w:rsidRPr="008C78A4">
        <w:rPr>
          <w:rFonts w:ascii="Times New Roman" w:hAnsi="Times New Roman" w:cs="Times New Roman"/>
          <w:sz w:val="24"/>
          <w:szCs w:val="24"/>
        </w:rPr>
        <w:br/>
      </w:r>
    </w:p>
    <w:p w14:paraId="13002BFA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terraform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A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8A3D763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terraform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validate</w:t>
      </w:r>
    </w:p>
    <w:p w14:paraId="108AA1F9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terraform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plan</w:t>
      </w:r>
    </w:p>
    <w:p w14:paraId="317478FE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terraform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apply</w:t>
      </w:r>
    </w:p>
    <w:p w14:paraId="5C527034" w14:textId="77777777" w:rsidR="008C78A4" w:rsidRPr="008C78A4" w:rsidRDefault="008C78A4" w:rsidP="008C78A4">
      <w:pPr>
        <w:rPr>
          <w:rFonts w:ascii="Times New Roman" w:hAnsi="Times New Roman" w:cs="Times New Roman"/>
          <w:sz w:val="24"/>
          <w:szCs w:val="24"/>
        </w:rPr>
      </w:pPr>
      <w:r w:rsidRPr="008C78A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78A4">
        <w:rPr>
          <w:rFonts w:ascii="Times New Roman" w:hAnsi="Times New Roman" w:cs="Times New Roman"/>
          <w:sz w:val="24"/>
          <w:szCs w:val="24"/>
        </w:rPr>
        <w:t>terraform</w:t>
      </w:r>
      <w:proofErr w:type="gramEnd"/>
      <w:r w:rsidRPr="008C78A4">
        <w:rPr>
          <w:rFonts w:ascii="Times New Roman" w:hAnsi="Times New Roman" w:cs="Times New Roman"/>
          <w:sz w:val="24"/>
          <w:szCs w:val="24"/>
        </w:rPr>
        <w:t xml:space="preserve"> destroy</w:t>
      </w:r>
    </w:p>
    <w:p w14:paraId="61A7631D" w14:textId="77777777" w:rsidR="008C78A4" w:rsidRPr="008C78A4" w:rsidRDefault="008C78A4" w:rsidP="008C78A4"/>
    <w:p w14:paraId="4BB6FF52" w14:textId="7A030897" w:rsidR="00857A55" w:rsidRDefault="008C78A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A604F" wp14:editId="7F7368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391660"/>
            <wp:effectExtent l="0" t="0" r="2540" b="8890"/>
            <wp:wrapNone/>
            <wp:docPr id="5335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5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AA"/>
    <w:rsid w:val="00391CD1"/>
    <w:rsid w:val="006D7FAA"/>
    <w:rsid w:val="00857A55"/>
    <w:rsid w:val="008C78A4"/>
    <w:rsid w:val="00917E02"/>
    <w:rsid w:val="00B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FE69"/>
  <w15:chartTrackingRefBased/>
  <w15:docId w15:val="{5D908722-9AF1-4F72-ADC2-6DE996D4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2025-03-21T11:19:00Z</dcterms:created>
  <dcterms:modified xsi:type="dcterms:W3CDTF">2025-03-21T11:23:00Z</dcterms:modified>
</cp:coreProperties>
</file>