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8147B" w14:textId="21E2C214" w:rsidR="002C7726" w:rsidRDefault="00B76B26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Pr="00B76B26">
        <w:rPr>
          <w:sz w:val="48"/>
          <w:szCs w:val="48"/>
        </w:rPr>
        <w:t xml:space="preserve">USING OUR PARTNER </w:t>
      </w:r>
      <w:r w:rsidR="00A43048" w:rsidRPr="00B76B26">
        <w:rPr>
          <w:sz w:val="48"/>
          <w:szCs w:val="48"/>
        </w:rPr>
        <w:t>PLATFORM</w:t>
      </w:r>
      <w:r w:rsidR="00A43048">
        <w:rPr>
          <w:sz w:val="48"/>
          <w:szCs w:val="48"/>
        </w:rPr>
        <w:t>:</w:t>
      </w:r>
      <w:r w:rsidR="00A43048" w:rsidRPr="00B76B26">
        <w:rPr>
          <w:sz w:val="48"/>
          <w:szCs w:val="48"/>
        </w:rPr>
        <w:t xml:space="preserve"> JOGET</w:t>
      </w:r>
      <w:r w:rsidRPr="00B76B26">
        <w:rPr>
          <w:sz w:val="48"/>
          <w:szCs w:val="48"/>
        </w:rPr>
        <w:t xml:space="preserve"> </w:t>
      </w:r>
    </w:p>
    <w:p w14:paraId="26C685C8" w14:textId="77777777" w:rsidR="00B76B26" w:rsidRDefault="00B76B26">
      <w:pPr>
        <w:rPr>
          <w:sz w:val="48"/>
          <w:szCs w:val="48"/>
        </w:rPr>
      </w:pPr>
    </w:p>
    <w:p w14:paraId="29070DFE" w14:textId="77777777" w:rsidR="00B76B26" w:rsidRDefault="00B76B26">
      <w:pPr>
        <w:rPr>
          <w:sz w:val="48"/>
          <w:szCs w:val="48"/>
        </w:rPr>
      </w:pPr>
    </w:p>
    <w:p w14:paraId="0EB095EE" w14:textId="77777777" w:rsidR="00B76B26" w:rsidRDefault="00B76B26">
      <w:pPr>
        <w:rPr>
          <w:sz w:val="48"/>
          <w:szCs w:val="48"/>
        </w:rPr>
      </w:pPr>
      <w:r w:rsidRPr="00B76B26">
        <w:rPr>
          <w:noProof/>
          <w:sz w:val="48"/>
          <w:szCs w:val="48"/>
        </w:rPr>
        <w:drawing>
          <wp:inline distT="0" distB="0" distL="0" distR="0" wp14:anchorId="5E5B3A22" wp14:editId="6CD21173">
            <wp:extent cx="6002020" cy="3711333"/>
            <wp:effectExtent l="0" t="0" r="0" b="0"/>
            <wp:docPr id="4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2ED80631-C47A-E890-F6C7-AEA31524D6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4">
                      <a:extLst>
                        <a:ext uri="{FF2B5EF4-FFF2-40B4-BE49-F238E27FC236}">
                          <a16:creationId xmlns:a16="http://schemas.microsoft.com/office/drawing/2014/main" id="{2ED80631-C47A-E890-F6C7-AEA31524D6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9381" cy="372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77F8" w14:textId="77777777" w:rsidR="00B76B26" w:rsidRDefault="00B76B26">
      <w:pPr>
        <w:rPr>
          <w:sz w:val="48"/>
          <w:szCs w:val="48"/>
        </w:rPr>
      </w:pPr>
    </w:p>
    <w:p w14:paraId="3A2B3AE3" w14:textId="77777777" w:rsidR="00B76B26" w:rsidRDefault="00B76B26">
      <w:pPr>
        <w:rPr>
          <w:sz w:val="48"/>
          <w:szCs w:val="48"/>
        </w:rPr>
      </w:pPr>
    </w:p>
    <w:p w14:paraId="277EEF7B" w14:textId="77777777" w:rsidR="00B76B26" w:rsidRDefault="00B76B26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CF8D53F" wp14:editId="61199E29">
            <wp:extent cx="6327578" cy="3559175"/>
            <wp:effectExtent l="0" t="0" r="0" b="0"/>
            <wp:docPr id="40156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66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1697" cy="356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136E" w14:textId="77777777" w:rsidR="00B76B26" w:rsidRDefault="00B76B26">
      <w:pPr>
        <w:rPr>
          <w:sz w:val="48"/>
          <w:szCs w:val="48"/>
        </w:rPr>
      </w:pPr>
    </w:p>
    <w:p w14:paraId="23144352" w14:textId="77777777" w:rsidR="00B76B26" w:rsidRPr="00B76B26" w:rsidRDefault="00B76B26">
      <w:pPr>
        <w:rPr>
          <w:sz w:val="40"/>
          <w:szCs w:val="40"/>
        </w:rPr>
      </w:pPr>
      <w:r w:rsidRPr="00B76B26">
        <w:rPr>
          <w:sz w:val="40"/>
          <w:szCs w:val="40"/>
        </w:rPr>
        <w:t>We used joget platform to add/manage assets provided by the users. With joget asset management was made easy, and we are happy to be the part of the ‘low-code no-code’ initiative.</w:t>
      </w:r>
    </w:p>
    <w:sectPr w:rsidR="00B76B26" w:rsidRPr="00B76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26"/>
    <w:rsid w:val="002C7726"/>
    <w:rsid w:val="00647CD7"/>
    <w:rsid w:val="007B61E6"/>
    <w:rsid w:val="00A43048"/>
    <w:rsid w:val="00B76B26"/>
    <w:rsid w:val="00E5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C3E8"/>
  <w15:chartTrackingRefBased/>
  <w15:docId w15:val="{8C0B537F-F13C-4094-96FD-CBFB2CAB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DURAI</dc:creator>
  <cp:keywords/>
  <dc:description/>
  <cp:lastModifiedBy>RAJA DURAI</cp:lastModifiedBy>
  <cp:revision>3</cp:revision>
  <dcterms:created xsi:type="dcterms:W3CDTF">2023-05-27T22:51:00Z</dcterms:created>
  <dcterms:modified xsi:type="dcterms:W3CDTF">2023-05-27T22:51:00Z</dcterms:modified>
</cp:coreProperties>
</file>