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91407" w14:textId="77777777" w:rsidR="007D07C1" w:rsidRDefault="007D07C1" w:rsidP="007D07C1"/>
    <w:p w14:paraId="68F23120" w14:textId="77777777" w:rsidR="007D07C1" w:rsidRDefault="007D07C1" w:rsidP="007D07C1"/>
    <w:p w14:paraId="2E5377A3" w14:textId="77777777" w:rsidR="007D07C1" w:rsidRPr="005F0C75" w:rsidRDefault="007D07C1" w:rsidP="007D07C1">
      <w:pPr>
        <w:rPr>
          <w:b/>
          <w:bCs/>
          <w:sz w:val="28"/>
          <w:szCs w:val="28"/>
        </w:rPr>
      </w:pPr>
      <w:r>
        <w:t xml:space="preserve">- </w:t>
      </w:r>
      <w:r w:rsidRPr="00F80043">
        <w:rPr>
          <w:b/>
          <w:bCs/>
          <w:sz w:val="28"/>
          <w:szCs w:val="28"/>
          <w:u w:val="single"/>
        </w:rPr>
        <w:t>Title</w:t>
      </w:r>
      <w:r w:rsidRPr="00F80043">
        <w:rPr>
          <w:u w:val="single"/>
        </w:rPr>
        <w:t xml:space="preserve">: </w:t>
      </w:r>
      <w:r w:rsidRPr="00F80043">
        <w:rPr>
          <w:b/>
          <w:bCs/>
          <w:sz w:val="28"/>
          <w:szCs w:val="28"/>
          <w:u w:val="single"/>
        </w:rPr>
        <w:t>"AI-Based Diabetes Prediction System"</w:t>
      </w:r>
    </w:p>
    <w:p w14:paraId="532167FA" w14:textId="5C5F0B23" w:rsidR="007D07C1" w:rsidRPr="005A675D" w:rsidRDefault="007D07C1" w:rsidP="007D07C1">
      <w:pPr>
        <w:rPr>
          <w:sz w:val="28"/>
          <w:szCs w:val="28"/>
        </w:rPr>
      </w:pPr>
      <w:r>
        <w:t>- "</w:t>
      </w:r>
      <w:r w:rsidRPr="005A675D">
        <w:rPr>
          <w:sz w:val="28"/>
          <w:szCs w:val="28"/>
        </w:rPr>
        <w:t>Empowering Healthcare through Artificial Intelligence"</w:t>
      </w:r>
    </w:p>
    <w:p w14:paraId="0811A81B" w14:textId="77777777" w:rsidR="005A675D" w:rsidRDefault="005A675D" w:rsidP="007D07C1"/>
    <w:p w14:paraId="22CB1470" w14:textId="77777777" w:rsidR="005A675D" w:rsidRDefault="005A675D" w:rsidP="007D07C1"/>
    <w:p w14:paraId="439ED1C3" w14:textId="286AC317" w:rsidR="007D07C1" w:rsidRDefault="007D07C1" w:rsidP="007D07C1">
      <w:r>
        <w:t xml:space="preserve">- NAME: </w:t>
      </w:r>
      <w:r w:rsidR="00E954B1">
        <w:t>ARUNACHALAESHWARAN.K</w:t>
      </w:r>
    </w:p>
    <w:p w14:paraId="09FD75E4" w14:textId="77777777" w:rsidR="002058CE" w:rsidRDefault="002058CE" w:rsidP="007D07C1"/>
    <w:p w14:paraId="3EE20DEA" w14:textId="288ED13A" w:rsidR="007D07C1" w:rsidRDefault="007D07C1" w:rsidP="007D07C1">
      <w:r>
        <w:t xml:space="preserve">- </w:t>
      </w:r>
      <w:r w:rsidR="00E954B1">
        <w:t>Date:4/10/2023</w:t>
      </w:r>
    </w:p>
    <w:p w14:paraId="30FAF7EE" w14:textId="77777777" w:rsidR="00E954B1" w:rsidRDefault="00E954B1" w:rsidP="007D07C1"/>
    <w:p w14:paraId="327E4F43" w14:textId="77777777" w:rsidR="00E954B1" w:rsidRDefault="00E954B1" w:rsidP="007D07C1"/>
    <w:p w14:paraId="2FE23421" w14:textId="77777777" w:rsidR="00E954B1" w:rsidRDefault="00E954B1" w:rsidP="007D07C1"/>
    <w:p w14:paraId="5F7AA6F6" w14:textId="34767347" w:rsidR="00F56DEC" w:rsidRDefault="00F56DEC" w:rsidP="007D07C1"/>
    <w:p w14:paraId="7F642559" w14:textId="77777777" w:rsidR="00F56DEC" w:rsidRDefault="00F56DEC" w:rsidP="007D07C1"/>
    <w:p w14:paraId="3FF9D373" w14:textId="77777777" w:rsidR="00F56DEC" w:rsidRDefault="00F56DEC" w:rsidP="007D07C1">
      <w:r w:rsidRPr="00DC51A6">
        <w:rPr>
          <w:b/>
          <w:bCs/>
          <w:sz w:val="36"/>
          <w:szCs w:val="36"/>
          <w:u w:val="single"/>
        </w:rPr>
        <w:t>Abstract</w:t>
      </w:r>
      <w:r>
        <w:t>:</w:t>
      </w:r>
    </w:p>
    <w:p w14:paraId="6E31AFE0" w14:textId="77777777" w:rsidR="00F56DEC" w:rsidRDefault="00F56DEC" w:rsidP="007D07C1"/>
    <w:p w14:paraId="0335210F" w14:textId="77777777" w:rsidR="00F56DEC" w:rsidRDefault="00F56DEC" w:rsidP="007D07C1">
      <w:pPr>
        <w:rPr>
          <w:sz w:val="28"/>
          <w:szCs w:val="28"/>
        </w:rPr>
      </w:pPr>
      <w:r w:rsidRPr="00DC51A6">
        <w:rPr>
          <w:sz w:val="28"/>
          <w:szCs w:val="28"/>
        </w:rPr>
        <w:t xml:space="preserve">This project introduces an innovative AI-based Diabetes Detection System leveraging advanced machine learning techniques for early and accurate diagnosis of diabetes mellitus. The prevalence of diabetes has reached alarming levels globally, necessitating efficient and accessible diagnostic tools. Our system utilizes a diverse dataset comprising clinical records, physiological parameters, and demographic information to train a deep learning model. Through comprehensive feature extraction and selection, the model achieves high accuracy in discriminating between diabetic and non-diabetic individuals. The proposed system not only offers a non-invasive, cost-effective solution but also provides timely intervention opportunities for effective management and prevention of complications associated with diabetes. The validation of the system is performed on a diverse set of real-world patient data, demonstrating promising results and paving the way for its potential integration into clinical practice. This project </w:t>
      </w:r>
      <w:r w:rsidRPr="00DC51A6">
        <w:rPr>
          <w:sz w:val="28"/>
          <w:szCs w:val="28"/>
        </w:rPr>
        <w:lastRenderedPageBreak/>
        <w:t>represents a significant stride towards democratizing diabetes diagnosis, with the ultimate goal of improving public health outcomes.</w:t>
      </w:r>
    </w:p>
    <w:p w14:paraId="61F2B618" w14:textId="77777777" w:rsidR="000D4FB6" w:rsidRDefault="000D4FB6" w:rsidP="007D07C1">
      <w:pPr>
        <w:rPr>
          <w:sz w:val="28"/>
          <w:szCs w:val="28"/>
        </w:rPr>
      </w:pPr>
    </w:p>
    <w:p w14:paraId="08C5D29E" w14:textId="77777777" w:rsidR="000D4FB6" w:rsidRDefault="000D4FB6" w:rsidP="007D07C1">
      <w:pPr>
        <w:rPr>
          <w:sz w:val="28"/>
          <w:szCs w:val="28"/>
        </w:rPr>
      </w:pPr>
    </w:p>
    <w:p w14:paraId="7D234C79" w14:textId="77777777" w:rsidR="000D4FB6" w:rsidRDefault="000D4FB6" w:rsidP="007D07C1">
      <w:pPr>
        <w:rPr>
          <w:sz w:val="28"/>
          <w:szCs w:val="28"/>
        </w:rPr>
      </w:pPr>
    </w:p>
    <w:p w14:paraId="15D41894" w14:textId="0E3D8DB2" w:rsidR="000D4FB6" w:rsidRDefault="00FE2853" w:rsidP="007D07C1">
      <w:pPr>
        <w:rPr>
          <w:sz w:val="28"/>
          <w:szCs w:val="28"/>
        </w:rPr>
      </w:pPr>
      <w:r>
        <w:rPr>
          <w:noProof/>
          <w:sz w:val="28"/>
          <w:szCs w:val="28"/>
        </w:rPr>
        <w:drawing>
          <wp:anchor distT="0" distB="0" distL="114300" distR="114300" simplePos="0" relativeHeight="251674624" behindDoc="0" locked="0" layoutInCell="1" allowOverlap="1" wp14:anchorId="0E6E2E44" wp14:editId="25A7ADC0">
            <wp:simplePos x="0" y="0"/>
            <wp:positionH relativeFrom="column">
              <wp:posOffset>-198755</wp:posOffset>
            </wp:positionH>
            <wp:positionV relativeFrom="paragraph">
              <wp:posOffset>76835</wp:posOffset>
            </wp:positionV>
            <wp:extent cx="5943600" cy="524065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
                      <a:extLst>
                        <a:ext uri="{28A0092B-C50C-407E-A947-70E740481C1C}">
                          <a14:useLocalDpi xmlns:a14="http://schemas.microsoft.com/office/drawing/2010/main" val="0"/>
                        </a:ext>
                      </a:extLst>
                    </a:blip>
                    <a:stretch>
                      <a:fillRect/>
                    </a:stretch>
                  </pic:blipFill>
                  <pic:spPr>
                    <a:xfrm>
                      <a:off x="0" y="0"/>
                      <a:ext cx="5943600" cy="5240655"/>
                    </a:xfrm>
                    <a:prstGeom prst="rect">
                      <a:avLst/>
                    </a:prstGeom>
                  </pic:spPr>
                </pic:pic>
              </a:graphicData>
            </a:graphic>
          </wp:anchor>
        </w:drawing>
      </w:r>
    </w:p>
    <w:p w14:paraId="478BB87E" w14:textId="77777777" w:rsidR="000D4FB6" w:rsidRDefault="000D4FB6" w:rsidP="007D07C1">
      <w:pPr>
        <w:rPr>
          <w:sz w:val="28"/>
          <w:szCs w:val="28"/>
        </w:rPr>
      </w:pPr>
    </w:p>
    <w:p w14:paraId="2C21CDA1" w14:textId="77777777" w:rsidR="00FE2853" w:rsidRDefault="00FE2853" w:rsidP="007D07C1">
      <w:pPr>
        <w:rPr>
          <w:sz w:val="28"/>
          <w:szCs w:val="28"/>
        </w:rPr>
      </w:pPr>
    </w:p>
    <w:p w14:paraId="15B041A0" w14:textId="58243AC9" w:rsidR="007D07C1" w:rsidRPr="00224491" w:rsidRDefault="007D07C1" w:rsidP="007D07C1">
      <w:pPr>
        <w:rPr>
          <w:sz w:val="24"/>
          <w:szCs w:val="24"/>
        </w:rPr>
      </w:pPr>
    </w:p>
    <w:p w14:paraId="72060ECA" w14:textId="08F017BF" w:rsidR="00C45F13" w:rsidRPr="00342748" w:rsidRDefault="002C6ED6" w:rsidP="007D07C1">
      <w:pPr>
        <w:rPr>
          <w:b/>
          <w:bCs/>
        </w:rPr>
      </w:pPr>
      <w:r>
        <w:lastRenderedPageBreak/>
        <w:t xml:space="preserve"> </w:t>
      </w:r>
      <w:r w:rsidR="00933D31">
        <w:t xml:space="preserve">  </w:t>
      </w:r>
      <w:r w:rsidR="00933D31" w:rsidRPr="00342748">
        <w:rPr>
          <w:b/>
          <w:bCs/>
        </w:rPr>
        <w:t xml:space="preserve">FOR THIS SYSTEM WE USING THE DATASET FROM </w:t>
      </w:r>
      <w:r w:rsidR="00C45F13" w:rsidRPr="00342748">
        <w:rPr>
          <w:b/>
          <w:bCs/>
        </w:rPr>
        <w:t>KAGLE</w:t>
      </w:r>
    </w:p>
    <w:p w14:paraId="2B0EF62D" w14:textId="49D63A2F" w:rsidR="00D37AEB" w:rsidRDefault="00C45F13" w:rsidP="007D07C1">
      <w:r>
        <w:t xml:space="preserve">     </w:t>
      </w:r>
      <w:r w:rsidR="00D37AEB">
        <w:t xml:space="preserve">WE </w:t>
      </w:r>
      <w:r w:rsidR="00AC7663">
        <w:t xml:space="preserve">are using the following </w:t>
      </w:r>
      <w:r w:rsidR="000B3AA0">
        <w:t>parameters</w:t>
      </w:r>
    </w:p>
    <w:p w14:paraId="3520AAF1" w14:textId="77777777" w:rsidR="000B3AA0" w:rsidRDefault="000B3AA0" w:rsidP="007D07C1"/>
    <w:p w14:paraId="6B2995E0" w14:textId="77777777" w:rsidR="0000496A" w:rsidRPr="002E31AE" w:rsidRDefault="00D37AEB" w:rsidP="007D07C1">
      <w:pPr>
        <w:rPr>
          <w:b/>
          <w:bCs/>
        </w:rPr>
      </w:pPr>
      <w:r>
        <w:t xml:space="preserve">      </w:t>
      </w:r>
      <w:r w:rsidR="0000496A" w:rsidRPr="002E31AE">
        <w:rPr>
          <w:b/>
          <w:bCs/>
        </w:rPr>
        <w:t>AGE</w:t>
      </w:r>
    </w:p>
    <w:p w14:paraId="35679043" w14:textId="6C816AA2" w:rsidR="0000496A" w:rsidRPr="002E31AE" w:rsidRDefault="0000496A" w:rsidP="007D07C1">
      <w:pPr>
        <w:rPr>
          <w:b/>
          <w:bCs/>
        </w:rPr>
      </w:pPr>
      <w:r w:rsidRPr="002E31AE">
        <w:rPr>
          <w:b/>
          <w:bCs/>
        </w:rPr>
        <w:t xml:space="preserve">      </w:t>
      </w:r>
      <w:r w:rsidR="003D0A0F" w:rsidRPr="002E31AE">
        <w:rPr>
          <w:b/>
          <w:bCs/>
        </w:rPr>
        <w:t>Glucose</w:t>
      </w:r>
    </w:p>
    <w:p w14:paraId="50E867F1" w14:textId="7D041F03" w:rsidR="003D0A0F" w:rsidRPr="002E31AE" w:rsidRDefault="003D0A0F" w:rsidP="007D07C1">
      <w:pPr>
        <w:rPr>
          <w:b/>
          <w:bCs/>
        </w:rPr>
      </w:pPr>
      <w:r w:rsidRPr="002E31AE">
        <w:rPr>
          <w:b/>
          <w:bCs/>
        </w:rPr>
        <w:t xml:space="preserve">      Blood pressure</w:t>
      </w:r>
    </w:p>
    <w:p w14:paraId="40C4DD15" w14:textId="74F45DB8" w:rsidR="003D0A0F" w:rsidRPr="002E31AE" w:rsidRDefault="003D0A0F" w:rsidP="007D07C1">
      <w:pPr>
        <w:rPr>
          <w:b/>
          <w:bCs/>
        </w:rPr>
      </w:pPr>
      <w:r w:rsidRPr="002E31AE">
        <w:rPr>
          <w:b/>
          <w:bCs/>
        </w:rPr>
        <w:t xml:space="preserve">      </w:t>
      </w:r>
      <w:r w:rsidR="001725C7" w:rsidRPr="002E31AE">
        <w:rPr>
          <w:b/>
          <w:bCs/>
        </w:rPr>
        <w:t>Insulin</w:t>
      </w:r>
    </w:p>
    <w:p w14:paraId="48EE3252" w14:textId="57F3B16D" w:rsidR="009906A5" w:rsidRDefault="00A764EF" w:rsidP="007D07C1">
      <w:r>
        <w:t xml:space="preserve">  </w:t>
      </w:r>
      <w:r w:rsidR="009906A5">
        <w:t xml:space="preserve">Data Collection: We need a dataset containing medical features such as glucose levels, blood </w:t>
      </w:r>
      <w:proofErr w:type="spellStart"/>
      <w:r w:rsidR="009906A5">
        <w:t>pressure,etc</w:t>
      </w:r>
      <w:proofErr w:type="spellEnd"/>
      <w:r w:rsidR="009906A5">
        <w:t>., along with information about whether the individual has diabetes or not.</w:t>
      </w:r>
    </w:p>
    <w:p w14:paraId="750D4DA0" w14:textId="1252E532" w:rsidR="009906A5" w:rsidRDefault="005F3241" w:rsidP="007D07C1">
      <w:r>
        <w:t xml:space="preserve"> </w:t>
      </w:r>
      <w:r w:rsidR="009906A5">
        <w:t xml:space="preserve">Data Preprocessing: The medical data needs to be cleaned, normalized, and prepared for training </w:t>
      </w:r>
      <w:r w:rsidR="00343B96">
        <w:t xml:space="preserve">   </w:t>
      </w:r>
      <w:r w:rsidR="009906A5">
        <w:t>machine learning models.</w:t>
      </w:r>
    </w:p>
    <w:p w14:paraId="1A67EB2A" w14:textId="77777777" w:rsidR="009906A5" w:rsidRDefault="009906A5" w:rsidP="007D07C1">
      <w:r>
        <w:t>Feature Selection: We will select relevant features that can impact diabetes risk prediction.</w:t>
      </w:r>
    </w:p>
    <w:p w14:paraId="1FB55D49" w14:textId="77777777" w:rsidR="009906A5" w:rsidRDefault="009906A5" w:rsidP="007D07C1">
      <w:r>
        <w:t>Model Selection: We can experiment with various machine learning algorithms like Logistic Regression, Random Forest, and Gradient Boosting.</w:t>
      </w:r>
    </w:p>
    <w:p w14:paraId="0BC887C0" w14:textId="287C3A9D" w:rsidR="009906A5" w:rsidRDefault="009906A5" w:rsidP="007D07C1">
      <w:r>
        <w:t>Evaluation: We will evaluate the model’s performance using metrics like accuracy, precision, recall, F1-score, and ROC-AUC.</w:t>
      </w:r>
    </w:p>
    <w:p w14:paraId="270C7624" w14:textId="1991B937" w:rsidR="009906A5" w:rsidRDefault="009906A5" w:rsidP="007D07C1">
      <w:r>
        <w:t>Iterative Improvement: We will fine-tune the model parameters and explore techniques like feature engineering to enhance prediction accuracy</w:t>
      </w:r>
    </w:p>
    <w:p w14:paraId="4F68F708" w14:textId="77777777" w:rsidR="006F76AC" w:rsidRDefault="0000496A" w:rsidP="007D07C1">
      <w:r>
        <w:t xml:space="preserve"> </w:t>
      </w:r>
      <w:r w:rsidR="006F76AC">
        <w:t>The algorithm used for this system is discussed later</w:t>
      </w:r>
    </w:p>
    <w:p w14:paraId="08D9CC3F" w14:textId="61355798" w:rsidR="006F76AC" w:rsidRDefault="00E80AD1" w:rsidP="007D07C1">
      <w:r>
        <w:rPr>
          <w:noProof/>
        </w:rPr>
        <mc:AlternateContent>
          <mc:Choice Requires="wps">
            <w:drawing>
              <wp:anchor distT="0" distB="0" distL="114300" distR="114300" simplePos="0" relativeHeight="251668480" behindDoc="0" locked="0" layoutInCell="1" allowOverlap="1" wp14:anchorId="0906E949" wp14:editId="6172758C">
                <wp:simplePos x="0" y="0"/>
                <wp:positionH relativeFrom="column">
                  <wp:posOffset>2089150</wp:posOffset>
                </wp:positionH>
                <wp:positionV relativeFrom="paragraph">
                  <wp:posOffset>199390</wp:posOffset>
                </wp:positionV>
                <wp:extent cx="1746885" cy="1814830"/>
                <wp:effectExtent l="0" t="0" r="24765" b="13970"/>
                <wp:wrapNone/>
                <wp:docPr id="11" name="Oval 11"/>
                <wp:cNvGraphicFramePr/>
                <a:graphic xmlns:a="http://schemas.openxmlformats.org/drawingml/2006/main">
                  <a:graphicData uri="http://schemas.microsoft.com/office/word/2010/wordprocessingShape">
                    <wps:wsp>
                      <wps:cNvSpPr/>
                      <wps:spPr>
                        <a:xfrm>
                          <a:off x="0" y="0"/>
                          <a:ext cx="1746885" cy="181483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20EB58" w14:textId="39FD6563" w:rsidR="00072226" w:rsidRDefault="00072226" w:rsidP="00072226">
                            <w:pPr>
                              <w:jc w:val="center"/>
                            </w:pPr>
                          </w:p>
                          <w:p w14:paraId="78BB668B" w14:textId="136C3965" w:rsidR="00F35136" w:rsidRDefault="00F35136" w:rsidP="00072226">
                            <w:pPr>
                              <w:jc w:val="center"/>
                            </w:pPr>
                            <w:r>
                              <w:t>Data collection</w:t>
                            </w:r>
                          </w:p>
                          <w:p w14:paraId="6B43077A" w14:textId="655C81ED" w:rsidR="00754D06" w:rsidRDefault="00884ADD" w:rsidP="00F35136">
                            <w:r>
                              <w:t xml:space="preserve">. </w:t>
                            </w:r>
                            <w:proofErr w:type="spellStart"/>
                            <w:r w:rsidR="00F35136">
                              <w:t>Kaggle</w:t>
                            </w:r>
                            <w:proofErr w:type="spellEnd"/>
                            <w:r w:rsidR="00F35136">
                              <w:t xml:space="preserve"> Data </w:t>
                            </w:r>
                            <w:r w:rsidR="00754D06">
                              <w:t>set</w:t>
                            </w:r>
                          </w:p>
                          <w:p w14:paraId="0582BBC6" w14:textId="7C4F2310" w:rsidR="00754D06" w:rsidRDefault="00884ADD" w:rsidP="00F35136">
                            <w:r>
                              <w:t xml:space="preserve">. </w:t>
                            </w:r>
                            <w:r w:rsidR="00D14D52">
                              <w:t xml:space="preserve"> </w:t>
                            </w:r>
                            <w:r w:rsidR="00C95EE0">
                              <w:t>Patient parameter</w:t>
                            </w:r>
                            <w:r w:rsidR="00D14D52">
                              <w:t xml:space="preserve"> </w:t>
                            </w:r>
                            <w:proofErr w:type="spellStart"/>
                            <w:r w:rsidR="00D14D52">
                              <w:t>patientarameter</w:t>
                            </w:r>
                            <w:proofErr w:type="spellEnd"/>
                            <w:r w:rsidR="00D14D52">
                              <w:t xml:space="preserve">  parameter p parameter p</w:t>
                            </w:r>
                            <w:r w:rsidR="00754D06">
                              <w:t xml:space="preserve"> parameter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6E949" id="Oval 11" o:spid="_x0000_s1026" style="position:absolute;margin-left:164.5pt;margin-top:15.7pt;width:137.55pt;height:14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" fillcolor="#4472c4 [3204]" strokecolor="#09101d [484]" strokeweight="1pt">
                <v:stroke joinstyle="miter"/>
                <v:textbox>
                  <w:txbxContent>
                    <w:p w14:paraId="2620EB58" w14:textId="39FD6563" w:rsidR="00072226" w:rsidRDefault="00072226" w:rsidP="00072226">
                      <w:pPr>
                        <w:jc w:val="center"/>
                      </w:pPr>
                    </w:p>
                    <w:p w14:paraId="78BB668B" w14:textId="136C3965" w:rsidR="00F35136" w:rsidRDefault="00F35136" w:rsidP="00072226">
                      <w:pPr>
                        <w:jc w:val="center"/>
                      </w:pPr>
                      <w:r>
                        <w:t>Data collection</w:t>
                      </w:r>
                    </w:p>
                    <w:p w14:paraId="6B43077A" w14:textId="655C81ED" w:rsidR="00754D06" w:rsidRDefault="00884ADD" w:rsidP="00F35136">
                      <w:r>
                        <w:t xml:space="preserve">. </w:t>
                      </w:r>
                      <w:proofErr w:type="spellStart"/>
                      <w:r w:rsidR="00F35136">
                        <w:t>Kaggle</w:t>
                      </w:r>
                      <w:proofErr w:type="spellEnd"/>
                      <w:r w:rsidR="00F35136">
                        <w:t xml:space="preserve"> Data </w:t>
                      </w:r>
                      <w:r w:rsidR="00754D06">
                        <w:t>set</w:t>
                      </w:r>
                    </w:p>
                    <w:p w14:paraId="0582BBC6" w14:textId="7C4F2310" w:rsidR="00754D06" w:rsidRDefault="00884ADD" w:rsidP="00F35136">
                      <w:r>
                        <w:t xml:space="preserve">. </w:t>
                      </w:r>
                      <w:r w:rsidR="00D14D52">
                        <w:t xml:space="preserve"> </w:t>
                      </w:r>
                      <w:r w:rsidR="00C95EE0">
                        <w:t>Patient parameter</w:t>
                      </w:r>
                      <w:r w:rsidR="00D14D52">
                        <w:t xml:space="preserve"> </w:t>
                      </w:r>
                      <w:proofErr w:type="spellStart"/>
                      <w:r w:rsidR="00D14D52">
                        <w:t>patientarameter</w:t>
                      </w:r>
                      <w:proofErr w:type="spellEnd"/>
                      <w:r w:rsidR="00D14D52">
                        <w:t xml:space="preserve">  parameter p parameter p</w:t>
                      </w:r>
                      <w:r w:rsidR="00754D06">
                        <w:t xml:space="preserve"> parameter </w:t>
                      </w:r>
                    </w:p>
                  </w:txbxContent>
                </v:textbox>
              </v:oval>
            </w:pict>
          </mc:Fallback>
        </mc:AlternateContent>
      </w:r>
    </w:p>
    <w:p w14:paraId="1CC52055" w14:textId="33EE8A1D" w:rsidR="00463CC3" w:rsidRDefault="00463CC3" w:rsidP="007D07C1"/>
    <w:p w14:paraId="3CB9BE10" w14:textId="184667C0" w:rsidR="00463CC3" w:rsidRDefault="00463CC3" w:rsidP="007D07C1"/>
    <w:p w14:paraId="43655201" w14:textId="12EB2CD3" w:rsidR="00463CC3" w:rsidRDefault="00463CC3" w:rsidP="007D07C1"/>
    <w:p w14:paraId="43F61247" w14:textId="1D4CEB89" w:rsidR="00463CC3" w:rsidRDefault="00463CC3" w:rsidP="007D07C1"/>
    <w:p w14:paraId="637A91E0" w14:textId="228D0266" w:rsidR="00463CC3" w:rsidRDefault="00463CC3" w:rsidP="007D07C1"/>
    <w:p w14:paraId="2B5B2B42" w14:textId="16A1D8B3" w:rsidR="00463CC3" w:rsidRDefault="00BB4270" w:rsidP="007D07C1">
      <w:r>
        <w:rPr>
          <w:noProof/>
        </w:rPr>
        <mc:AlternateContent>
          <mc:Choice Requires="wps">
            <w:drawing>
              <wp:anchor distT="0" distB="0" distL="114300" distR="114300" simplePos="0" relativeHeight="251677696" behindDoc="0" locked="0" layoutInCell="1" allowOverlap="1" wp14:anchorId="3364D3ED" wp14:editId="24D16DDF">
                <wp:simplePos x="0" y="0"/>
                <wp:positionH relativeFrom="column">
                  <wp:posOffset>2830830</wp:posOffset>
                </wp:positionH>
                <wp:positionV relativeFrom="paragraph">
                  <wp:posOffset>38735</wp:posOffset>
                </wp:positionV>
                <wp:extent cx="102235" cy="831850"/>
                <wp:effectExtent l="0" t="0" r="31115" b="25400"/>
                <wp:wrapNone/>
                <wp:docPr id="6" name="Straight Arrow Connector 6"/>
                <wp:cNvGraphicFramePr/>
                <a:graphic xmlns:a="http://schemas.openxmlformats.org/drawingml/2006/main">
                  <a:graphicData uri="http://schemas.microsoft.com/office/word/2010/wordprocessingShape">
                    <wps:wsp>
                      <wps:cNvCnPr/>
                      <wps:spPr>
                        <a:xfrm>
                          <a:off x="0" y="0"/>
                          <a:ext cx="102235" cy="8318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CCF5EB" id="_x0000_t32" coordsize="21600,21600" o:spt="32" o:oned="t" path="m,l21600,21600e" filled="f">
                <v:path arrowok="t" fillok="f" o:connecttype="none"/>
                <o:lock v:ext="edit" shapetype="t"/>
              </v:shapetype>
              <v:shape id="Straight Arrow Connector 6" o:spid="_x0000_s1026" type="#_x0000_t32" style="position:absolute;margin-left:222.9pt;margin-top:3.05pt;width:8.05pt;height:6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" strokecolor="#4472c4 [3204]" strokeweight=".5pt">
                <v:stroke joinstyle="miter"/>
              </v:shape>
            </w:pict>
          </mc:Fallback>
        </mc:AlternateContent>
      </w:r>
    </w:p>
    <w:p w14:paraId="3FCDDB3D" w14:textId="194FE2B3" w:rsidR="00463CC3" w:rsidRDefault="00463CC3" w:rsidP="007D07C1"/>
    <w:p w14:paraId="2C14216F" w14:textId="51C7B4A0" w:rsidR="00463CC3" w:rsidRDefault="00A255D7" w:rsidP="007D07C1">
      <w:r>
        <w:rPr>
          <w:noProof/>
        </w:rPr>
        <mc:AlternateContent>
          <mc:Choice Requires="wps">
            <w:drawing>
              <wp:anchor distT="0" distB="0" distL="114300" distR="114300" simplePos="0" relativeHeight="251669504" behindDoc="0" locked="0" layoutInCell="1" allowOverlap="1" wp14:anchorId="551DB909" wp14:editId="6186458A">
                <wp:simplePos x="0" y="0"/>
                <wp:positionH relativeFrom="column">
                  <wp:posOffset>2049780</wp:posOffset>
                </wp:positionH>
                <wp:positionV relativeFrom="paragraph">
                  <wp:posOffset>22225</wp:posOffset>
                </wp:positionV>
                <wp:extent cx="1787525" cy="1828165"/>
                <wp:effectExtent l="0" t="0" r="22225" b="19685"/>
                <wp:wrapNone/>
                <wp:docPr id="13" name="Oval 13"/>
                <wp:cNvGraphicFramePr/>
                <a:graphic xmlns:a="http://schemas.openxmlformats.org/drawingml/2006/main">
                  <a:graphicData uri="http://schemas.microsoft.com/office/word/2010/wordprocessingShape">
                    <wps:wsp>
                      <wps:cNvSpPr/>
                      <wps:spPr>
                        <a:xfrm>
                          <a:off x="0" y="0"/>
                          <a:ext cx="1787525" cy="182816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C5DDB1" w14:textId="77777777" w:rsidR="006A6654" w:rsidRDefault="00E353EC" w:rsidP="006A6654">
                            <w:pPr>
                              <w:jc w:val="center"/>
                            </w:pPr>
                            <w:r>
                              <w:t xml:space="preserve">Data </w:t>
                            </w:r>
                            <w:r w:rsidR="006A6654">
                              <w:t>preprocessing</w:t>
                            </w:r>
                          </w:p>
                          <w:p w14:paraId="6CD686E5" w14:textId="74EF7F31" w:rsidR="006A6654" w:rsidRDefault="006A6654" w:rsidP="006A6654">
                            <w:pPr>
                              <w:jc w:val="center"/>
                            </w:pPr>
                            <w:r>
                              <w:t xml:space="preserve">. To Remove duplicate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DB909" id="Oval 13" o:spid="_x0000_s1027" style="position:absolute;margin-left:161.4pt;margin-top:1.75pt;width:140.75pt;height:143.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" fillcolor="#4472c4 [3204]" strokecolor="#09101d [484]" strokeweight="1pt">
                <v:stroke joinstyle="miter"/>
                <v:textbox>
                  <w:txbxContent>
                    <w:p w14:paraId="27C5DDB1" w14:textId="77777777" w:rsidR="006A6654" w:rsidRDefault="00E353EC" w:rsidP="006A6654">
                      <w:pPr>
                        <w:jc w:val="center"/>
                      </w:pPr>
                      <w:r>
                        <w:t xml:space="preserve">Data </w:t>
                      </w:r>
                      <w:r w:rsidR="006A6654">
                        <w:t>preprocessing</w:t>
                      </w:r>
                    </w:p>
                    <w:p w14:paraId="6CD686E5" w14:textId="74EF7F31" w:rsidR="006A6654" w:rsidRDefault="006A6654" w:rsidP="006A6654">
                      <w:pPr>
                        <w:jc w:val="center"/>
                      </w:pPr>
                      <w:r>
                        <w:t xml:space="preserve">. To Remove duplicate </w:t>
                      </w:r>
                    </w:p>
                  </w:txbxContent>
                </v:textbox>
              </v:oval>
            </w:pict>
          </mc:Fallback>
        </mc:AlternateContent>
      </w:r>
    </w:p>
    <w:p w14:paraId="6BC0D8E9" w14:textId="15E52999" w:rsidR="00463CC3" w:rsidRDefault="00463CC3" w:rsidP="007D07C1"/>
    <w:p w14:paraId="245D0732" w14:textId="77777777" w:rsidR="00F14959" w:rsidRDefault="00F14959" w:rsidP="007D07C1"/>
    <w:p w14:paraId="38FC7E8C" w14:textId="29297D9E" w:rsidR="00463CC3" w:rsidRDefault="00423FDC" w:rsidP="007D07C1">
      <w:r>
        <w:rPr>
          <w:noProof/>
        </w:rPr>
        <w:lastRenderedPageBreak/>
        <mc:AlternateContent>
          <mc:Choice Requires="wps">
            <w:drawing>
              <wp:anchor distT="0" distB="0" distL="114300" distR="114300" simplePos="0" relativeHeight="251670528" behindDoc="0" locked="0" layoutInCell="1" allowOverlap="1" wp14:anchorId="6D8F0C2B" wp14:editId="184DEB12">
                <wp:simplePos x="0" y="0"/>
                <wp:positionH relativeFrom="column">
                  <wp:posOffset>2032000</wp:posOffset>
                </wp:positionH>
                <wp:positionV relativeFrom="paragraph">
                  <wp:posOffset>-668020</wp:posOffset>
                </wp:positionV>
                <wp:extent cx="1828800" cy="1784350"/>
                <wp:effectExtent l="0" t="0" r="19050" b="25400"/>
                <wp:wrapNone/>
                <wp:docPr id="14" name="Oval 14"/>
                <wp:cNvGraphicFramePr/>
                <a:graphic xmlns:a="http://schemas.openxmlformats.org/drawingml/2006/main">
                  <a:graphicData uri="http://schemas.microsoft.com/office/word/2010/wordprocessingShape">
                    <wps:wsp>
                      <wps:cNvSpPr/>
                      <wps:spPr>
                        <a:xfrm>
                          <a:off x="0" y="0"/>
                          <a:ext cx="1828800" cy="17843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9FFB06" w14:textId="60AC40E8" w:rsidR="00444137" w:rsidRPr="00ED30F6" w:rsidRDefault="00ED30F6" w:rsidP="00444137">
                            <w:pPr>
                              <w:jc w:val="center"/>
                              <w:rPr>
                                <w:b/>
                                <w:bCs/>
                                <w:i/>
                                <w:iCs/>
                                <w:u w:val="single"/>
                              </w:rPr>
                            </w:pPr>
                            <w:r>
                              <w:rPr>
                                <w:rFonts w:ascii="Roboto" w:eastAsia="Times New Roman" w:hAnsi="Roboto"/>
                                <w:b/>
                                <w:bCs/>
                                <w:i/>
                                <w:iCs/>
                                <w:color w:val="BDC1C6"/>
                                <w:sz w:val="21"/>
                                <w:szCs w:val="21"/>
                                <w:u w:val="single"/>
                                <w:shd w:val="clear" w:color="auto" w:fill="202124"/>
                              </w:rPr>
                              <w:t xml:space="preserve">Model 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8F0C2B" id="Oval 14" o:spid="_x0000_s1028" style="position:absolute;margin-left:160pt;margin-top:-52.6pt;width:2in;height:14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" fillcolor="#4472c4 [3204]" strokecolor="#09101d [484]" strokeweight="1pt">
                <v:stroke joinstyle="miter"/>
                <v:textbox>
                  <w:txbxContent>
                    <w:p w14:paraId="449FFB06" w14:textId="60AC40E8" w:rsidR="00444137" w:rsidRPr="00ED30F6" w:rsidRDefault="00ED30F6" w:rsidP="00444137">
                      <w:pPr>
                        <w:jc w:val="center"/>
                        <w:rPr>
                          <w:b/>
                          <w:bCs/>
                          <w:i/>
                          <w:iCs/>
                          <w:u w:val="single"/>
                        </w:rPr>
                      </w:pPr>
                      <w:r>
                        <w:rPr>
                          <w:rFonts w:ascii="Roboto" w:eastAsia="Times New Roman" w:hAnsi="Roboto"/>
                          <w:b/>
                          <w:bCs/>
                          <w:i/>
                          <w:iCs/>
                          <w:color w:val="BDC1C6"/>
                          <w:sz w:val="21"/>
                          <w:szCs w:val="21"/>
                          <w:u w:val="single"/>
                          <w:shd w:val="clear" w:color="auto" w:fill="202124"/>
                        </w:rPr>
                        <w:t xml:space="preserve">Model selection </w:t>
                      </w:r>
                    </w:p>
                  </w:txbxContent>
                </v:textbox>
              </v:oval>
            </w:pict>
          </mc:Fallback>
        </mc:AlternateContent>
      </w:r>
    </w:p>
    <w:p w14:paraId="23DE45D5" w14:textId="2CC63DE7" w:rsidR="00463CC3" w:rsidRPr="004B5459" w:rsidRDefault="00442E37" w:rsidP="007D07C1">
      <w:pPr>
        <w:rPr>
          <w:b/>
          <w:bCs/>
          <w:sz w:val="32"/>
          <w:szCs w:val="32"/>
        </w:rPr>
      </w:pPr>
      <w:r>
        <w:t xml:space="preserve">                                                                                                                    </w:t>
      </w:r>
      <w:r w:rsidR="004B5459" w:rsidRPr="004B5459">
        <w:rPr>
          <w:b/>
          <w:bCs/>
          <w:sz w:val="32"/>
          <w:szCs w:val="32"/>
        </w:rPr>
        <w:t xml:space="preserve"> </w:t>
      </w:r>
    </w:p>
    <w:p w14:paraId="203F34A3" w14:textId="34B9AD67" w:rsidR="0095064E" w:rsidRDefault="00497165" w:rsidP="007D07C1">
      <w:r>
        <w:rPr>
          <w:noProof/>
        </w:rPr>
        <mc:AlternateContent>
          <mc:Choice Requires="wps">
            <w:drawing>
              <wp:anchor distT="0" distB="0" distL="114300" distR="114300" simplePos="0" relativeHeight="251675648" behindDoc="0" locked="0" layoutInCell="1" allowOverlap="1" wp14:anchorId="5C927917" wp14:editId="6CA8C208">
                <wp:simplePos x="0" y="0"/>
                <wp:positionH relativeFrom="column">
                  <wp:posOffset>3055620</wp:posOffset>
                </wp:positionH>
                <wp:positionV relativeFrom="paragraph">
                  <wp:posOffset>61595</wp:posOffset>
                </wp:positionV>
                <wp:extent cx="45085" cy="3898900"/>
                <wp:effectExtent l="0" t="0" r="31115" b="25400"/>
                <wp:wrapNone/>
                <wp:docPr id="3" name="Straight Arrow Connector 3"/>
                <wp:cNvGraphicFramePr/>
                <a:graphic xmlns:a="http://schemas.openxmlformats.org/drawingml/2006/main">
                  <a:graphicData uri="http://schemas.microsoft.com/office/word/2010/wordprocessingShape">
                    <wps:wsp>
                      <wps:cNvCnPr/>
                      <wps:spPr>
                        <a:xfrm flipH="1">
                          <a:off x="0" y="0"/>
                          <a:ext cx="45085" cy="389890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35719" id="Straight Arrow Connector 3" o:spid="_x0000_s1026" type="#_x0000_t32" style="position:absolute;margin-left:240.6pt;margin-top:4.85pt;width:3.55pt;height:307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" strokecolor="#4472c4 [3204]" strokeweight=".5pt">
                <v:stroke joinstyle="miter"/>
              </v:shape>
            </w:pict>
          </mc:Fallback>
        </mc:AlternateContent>
      </w:r>
    </w:p>
    <w:p w14:paraId="420304FD" w14:textId="5E32EDC9" w:rsidR="0095064E" w:rsidRDefault="0095064E" w:rsidP="007D07C1"/>
    <w:p w14:paraId="10F28602" w14:textId="7C2F4F19" w:rsidR="0095064E" w:rsidRDefault="0095064E" w:rsidP="007D07C1"/>
    <w:p w14:paraId="360965D1" w14:textId="12C2DC1E" w:rsidR="0095064E" w:rsidRDefault="00B318AC" w:rsidP="007D07C1">
      <w:r>
        <w:rPr>
          <w:noProof/>
        </w:rPr>
        <mc:AlternateContent>
          <mc:Choice Requires="wps">
            <w:drawing>
              <wp:anchor distT="0" distB="0" distL="114300" distR="114300" simplePos="0" relativeHeight="251672576" behindDoc="0" locked="0" layoutInCell="1" allowOverlap="1" wp14:anchorId="5E14800E" wp14:editId="42F42EB0">
                <wp:simplePos x="0" y="0"/>
                <wp:positionH relativeFrom="column">
                  <wp:posOffset>1975485</wp:posOffset>
                </wp:positionH>
                <wp:positionV relativeFrom="paragraph">
                  <wp:posOffset>113030</wp:posOffset>
                </wp:positionV>
                <wp:extent cx="2011680" cy="1923415"/>
                <wp:effectExtent l="0" t="0" r="26670" b="19685"/>
                <wp:wrapNone/>
                <wp:docPr id="2" name="Oval 2"/>
                <wp:cNvGraphicFramePr/>
                <a:graphic xmlns:a="http://schemas.openxmlformats.org/drawingml/2006/main">
                  <a:graphicData uri="http://schemas.microsoft.com/office/word/2010/wordprocessingShape">
                    <wps:wsp>
                      <wps:cNvSpPr/>
                      <wps:spPr>
                        <a:xfrm>
                          <a:off x="0" y="0"/>
                          <a:ext cx="2011680" cy="192341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D223C4" w14:textId="0B3F7F7B" w:rsidR="00490D29" w:rsidRDefault="00A61ED6" w:rsidP="00490D29">
                            <w:pPr>
                              <w:jc w:val="center"/>
                            </w:pPr>
                            <w:r>
                              <w:t xml:space="preserve"> .</w:t>
                            </w:r>
                            <w:r w:rsidR="00490D29">
                              <w:t xml:space="preserve">Iterative Improvement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14800E" id="Oval 2" o:spid="_x0000_s1029" style="position:absolute;margin-left:155.55pt;margin-top:8.9pt;width:158.4pt;height:151.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" fillcolor="#4472c4 [3204]" strokecolor="#09101d [484]" strokeweight="1pt">
                <v:stroke joinstyle="miter"/>
                <v:textbox>
                  <w:txbxContent>
                    <w:p w14:paraId="06D223C4" w14:textId="0B3F7F7B" w:rsidR="00490D29" w:rsidRDefault="00A61ED6" w:rsidP="00490D29">
                      <w:pPr>
                        <w:jc w:val="center"/>
                      </w:pPr>
                      <w:r>
                        <w:t xml:space="preserve"> .</w:t>
                      </w:r>
                      <w:r w:rsidR="00490D29">
                        <w:t xml:space="preserve">Iterative Improvement </w:t>
                      </w:r>
                    </w:p>
                  </w:txbxContent>
                </v:textbox>
              </v:oval>
            </w:pict>
          </mc:Fallback>
        </mc:AlternateContent>
      </w:r>
    </w:p>
    <w:p w14:paraId="3F80A8C6" w14:textId="56BD44D2" w:rsidR="0095064E" w:rsidRDefault="0095064E" w:rsidP="007D07C1"/>
    <w:p w14:paraId="78A8D8C5" w14:textId="55E5142F" w:rsidR="0095064E" w:rsidRDefault="0095064E" w:rsidP="007D07C1"/>
    <w:p w14:paraId="43338E49" w14:textId="77777777" w:rsidR="00F14959" w:rsidRDefault="00F14959" w:rsidP="007D07C1"/>
    <w:p w14:paraId="42671FEF" w14:textId="30BDD04B" w:rsidR="00F14959" w:rsidRDefault="00F14959" w:rsidP="007D07C1"/>
    <w:p w14:paraId="1D62C7FB" w14:textId="4064BFEC" w:rsidR="00F14959" w:rsidRDefault="00F14959" w:rsidP="007D07C1"/>
    <w:p w14:paraId="6ED19C87" w14:textId="5E0FC6E0" w:rsidR="00F14959" w:rsidRDefault="00F14959" w:rsidP="007D07C1"/>
    <w:p w14:paraId="086E52E2" w14:textId="77777777" w:rsidR="00F14959" w:rsidRDefault="00F14959" w:rsidP="007D07C1"/>
    <w:p w14:paraId="1AB5DE8D" w14:textId="697E7E21" w:rsidR="00141E5C" w:rsidRDefault="00B318AC" w:rsidP="007D07C1">
      <w:r>
        <w:rPr>
          <w:noProof/>
        </w:rPr>
        <mc:AlternateContent>
          <mc:Choice Requires="wps">
            <w:drawing>
              <wp:anchor distT="0" distB="0" distL="114300" distR="114300" simplePos="0" relativeHeight="251671552" behindDoc="0" locked="0" layoutInCell="1" allowOverlap="1" wp14:anchorId="582591EF" wp14:editId="30D71459">
                <wp:simplePos x="0" y="0"/>
                <wp:positionH relativeFrom="column">
                  <wp:posOffset>2032000</wp:posOffset>
                </wp:positionH>
                <wp:positionV relativeFrom="paragraph">
                  <wp:posOffset>259080</wp:posOffset>
                </wp:positionV>
                <wp:extent cx="1828800" cy="1828800"/>
                <wp:effectExtent l="0" t="0" r="19050" b="19050"/>
                <wp:wrapNone/>
                <wp:docPr id="15" name="Oval 15"/>
                <wp:cNvGraphicFramePr/>
                <a:graphic xmlns:a="http://schemas.openxmlformats.org/drawingml/2006/main">
                  <a:graphicData uri="http://schemas.microsoft.com/office/word/2010/wordprocessingShape">
                    <wps:wsp>
                      <wps:cNvSpPr/>
                      <wps:spPr>
                        <a:xfrm>
                          <a:off x="0" y="0"/>
                          <a:ext cx="1828800" cy="1828800"/>
                        </a:xfrm>
                        <a:prstGeom prst="ellipse">
                          <a:avLst/>
                        </a:prstGeom>
                        <a:solidFill>
                          <a:schemeClr val="accent1"/>
                        </a:solidFill>
                      </wps:spPr>
                      <wps:style>
                        <a:lnRef idx="2">
                          <a:schemeClr val="dk1">
                            <a:shade val="15000"/>
                          </a:schemeClr>
                        </a:lnRef>
                        <a:fillRef idx="1">
                          <a:schemeClr val="dk1"/>
                        </a:fillRef>
                        <a:effectRef idx="0">
                          <a:schemeClr val="dk1"/>
                        </a:effectRef>
                        <a:fontRef idx="minor">
                          <a:schemeClr val="lt1"/>
                        </a:fontRef>
                      </wps:style>
                      <wps:txbx>
                        <w:txbxContent>
                          <w:p w14:paraId="0277197F" w14:textId="6A661A10" w:rsidR="00AF258F" w:rsidRDefault="00100D55" w:rsidP="00100D55">
                            <w:r>
                              <w:t>Evaluation</w:t>
                            </w:r>
                          </w:p>
                          <w:p w14:paraId="087F5624" w14:textId="031B5DBF" w:rsidR="00100D55" w:rsidRDefault="00100D55" w:rsidP="00100D55">
                            <w:r>
                              <w:t>. Accuracy</w:t>
                            </w:r>
                          </w:p>
                          <w:p w14:paraId="1FC73E63" w14:textId="16355413" w:rsidR="00100D55" w:rsidRDefault="00100D55" w:rsidP="00100D55">
                            <w:r>
                              <w:t xml:space="preserve">. precision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2591EF" id="Oval 15" o:spid="_x0000_s1030" style="position:absolute;margin-left:160pt;margin-top:20.4pt;width:2in;height:2in;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" fillcolor="#4472c4 [3204]" strokecolor="black [480]" strokeweight="1pt">
                <v:stroke joinstyle="miter"/>
                <v:textbox>
                  <w:txbxContent>
                    <w:p w14:paraId="0277197F" w14:textId="6A661A10" w:rsidR="00AF258F" w:rsidRDefault="00100D55" w:rsidP="00100D55">
                      <w:r>
                        <w:t>Evaluation</w:t>
                      </w:r>
                    </w:p>
                    <w:p w14:paraId="087F5624" w14:textId="031B5DBF" w:rsidR="00100D55" w:rsidRDefault="00100D55" w:rsidP="00100D55">
                      <w:r>
                        <w:t>. Accuracy</w:t>
                      </w:r>
                    </w:p>
                    <w:p w14:paraId="1FC73E63" w14:textId="16355413" w:rsidR="00100D55" w:rsidRDefault="00100D55" w:rsidP="00100D55">
                      <w:r>
                        <w:t xml:space="preserve">. precision </w:t>
                      </w:r>
                    </w:p>
                  </w:txbxContent>
                </v:textbox>
              </v:oval>
            </w:pict>
          </mc:Fallback>
        </mc:AlternateContent>
      </w:r>
    </w:p>
    <w:p w14:paraId="60545A63" w14:textId="1663FB63" w:rsidR="00141E5C" w:rsidRDefault="00141E5C" w:rsidP="007D07C1"/>
    <w:p w14:paraId="50CF2835" w14:textId="119E05B4" w:rsidR="00F14959" w:rsidRDefault="00F14959" w:rsidP="007D07C1"/>
    <w:p w14:paraId="6041FC54" w14:textId="7C686137" w:rsidR="00141E5C" w:rsidRDefault="00141E5C" w:rsidP="007D07C1"/>
    <w:p w14:paraId="09A7B72A" w14:textId="332DB33D" w:rsidR="00141E5C" w:rsidRDefault="00141E5C" w:rsidP="007D07C1"/>
    <w:p w14:paraId="32C67062" w14:textId="21C50815" w:rsidR="00141E5C" w:rsidRDefault="00141E5C" w:rsidP="007D07C1"/>
    <w:p w14:paraId="7806D754" w14:textId="4C96AC99" w:rsidR="00141E5C" w:rsidRDefault="00141E5C" w:rsidP="007D07C1"/>
    <w:p w14:paraId="704B058A" w14:textId="13C6078E" w:rsidR="00141E5C" w:rsidRDefault="00141E5C" w:rsidP="007D07C1"/>
    <w:p w14:paraId="3D43891D" w14:textId="77777777" w:rsidR="00141E5C" w:rsidRDefault="00141E5C" w:rsidP="007D07C1"/>
    <w:p w14:paraId="2C873D50" w14:textId="77777777" w:rsidR="00141E5C" w:rsidRDefault="00141E5C" w:rsidP="007D07C1"/>
    <w:p w14:paraId="73483D10" w14:textId="01F511AB" w:rsidR="00141E5C" w:rsidRDefault="00141E5C" w:rsidP="007D07C1"/>
    <w:p w14:paraId="12C152B1" w14:textId="77777777" w:rsidR="00141E5C" w:rsidRDefault="00141E5C" w:rsidP="007D07C1"/>
    <w:p w14:paraId="289A74DD" w14:textId="0D15D9A4" w:rsidR="002B0BF9" w:rsidRDefault="002B0BF9" w:rsidP="007D07C1"/>
    <w:p w14:paraId="459D6563" w14:textId="4039988E" w:rsidR="002B0BF9" w:rsidRDefault="002B0BF9" w:rsidP="007D07C1"/>
    <w:p w14:paraId="1053BE4F" w14:textId="2347F8D6" w:rsidR="007D07C1" w:rsidRPr="00FC716B" w:rsidRDefault="007D07C1" w:rsidP="007D07C1">
      <w:pPr>
        <w:rPr>
          <w:sz w:val="28"/>
          <w:szCs w:val="28"/>
          <w:u w:val="single"/>
        </w:rPr>
      </w:pPr>
      <w:r>
        <w:t xml:space="preserve"> </w:t>
      </w:r>
    </w:p>
    <w:p w14:paraId="77B899EA" w14:textId="3567B994" w:rsidR="007D07C1" w:rsidRDefault="007D07C1" w:rsidP="007D07C1"/>
    <w:p w14:paraId="7FF58F34" w14:textId="77777777" w:rsidR="007D07C1" w:rsidRPr="007C14C5" w:rsidRDefault="007D07C1" w:rsidP="007D07C1">
      <w:pPr>
        <w:rPr>
          <w:sz w:val="28"/>
          <w:szCs w:val="28"/>
        </w:rPr>
      </w:pPr>
      <w:r>
        <w:t xml:space="preserve">- </w:t>
      </w:r>
      <w:r w:rsidRPr="008E330A">
        <w:rPr>
          <w:sz w:val="28"/>
          <w:szCs w:val="28"/>
          <w:u w:val="single"/>
        </w:rPr>
        <w:t>Introduction to Diabetes:</w:t>
      </w:r>
    </w:p>
    <w:p w14:paraId="2CFB5D5A" w14:textId="7560C551" w:rsidR="007D07C1" w:rsidRPr="00515F3F" w:rsidRDefault="00355845" w:rsidP="007D07C1">
      <w:pPr>
        <w:rPr>
          <w:sz w:val="28"/>
          <w:szCs w:val="28"/>
        </w:rPr>
      </w:pPr>
      <w:r w:rsidRPr="00515F3F">
        <w:rPr>
          <w:sz w:val="28"/>
          <w:szCs w:val="28"/>
        </w:rPr>
        <w:t>Diabetes is a chronic, metabolic disease characterized by elevated levels of blood glucose (or blood sugar), which leads over time to serious damage to the heart, blood vessels, eyes, kidneys and nerves.</w:t>
      </w:r>
    </w:p>
    <w:p w14:paraId="4239089B" w14:textId="77777777" w:rsidR="007D07C1" w:rsidRDefault="007D07C1" w:rsidP="007D07C1"/>
    <w:p w14:paraId="210C0404" w14:textId="62F6FA08" w:rsidR="007D07C1" w:rsidRPr="00FC716B" w:rsidRDefault="007D07C1" w:rsidP="007D07C1">
      <w:pPr>
        <w:rPr>
          <w:b/>
          <w:bCs/>
          <w:sz w:val="28"/>
          <w:szCs w:val="28"/>
          <w:u w:val="single"/>
        </w:rPr>
      </w:pPr>
      <w:r w:rsidRPr="00FC716B">
        <w:rPr>
          <w:b/>
          <w:bCs/>
          <w:sz w:val="28"/>
          <w:szCs w:val="28"/>
          <w:u w:val="single"/>
        </w:rPr>
        <w:t xml:space="preserve">User-Centered </w:t>
      </w:r>
      <w:r w:rsidR="00BB3D25" w:rsidRPr="00FC716B">
        <w:rPr>
          <w:b/>
          <w:bCs/>
          <w:sz w:val="28"/>
          <w:szCs w:val="28"/>
          <w:u w:val="single"/>
        </w:rPr>
        <w:t>Design</w:t>
      </w:r>
    </w:p>
    <w:p w14:paraId="6502E1E5" w14:textId="6E176851" w:rsidR="007D07C1" w:rsidRDefault="007D07C1" w:rsidP="007D07C1"/>
    <w:p w14:paraId="3AA1033B" w14:textId="77777777" w:rsidR="007D07C1" w:rsidRPr="008E330A" w:rsidRDefault="007D07C1" w:rsidP="007D07C1">
      <w:pPr>
        <w:rPr>
          <w:u w:val="single"/>
        </w:rPr>
      </w:pPr>
      <w:r>
        <w:t xml:space="preserve">- </w:t>
      </w:r>
      <w:r w:rsidRPr="008E330A">
        <w:rPr>
          <w:sz w:val="28"/>
          <w:szCs w:val="28"/>
          <w:u w:val="single"/>
        </w:rPr>
        <w:t>Understanding the User:</w:t>
      </w:r>
    </w:p>
    <w:p w14:paraId="3D4FA9A0" w14:textId="77777777" w:rsidR="003355D1" w:rsidRDefault="007D07C1" w:rsidP="007D07C1">
      <w:r>
        <w:t xml:space="preserve"> </w:t>
      </w:r>
    </w:p>
    <w:p w14:paraId="4E05BDA2" w14:textId="4D011356" w:rsidR="007D07C1" w:rsidRPr="004928FB" w:rsidRDefault="007D07C1" w:rsidP="007D07C1">
      <w:pPr>
        <w:rPr>
          <w:sz w:val="24"/>
          <w:szCs w:val="24"/>
        </w:rPr>
      </w:pPr>
      <w:r>
        <w:t xml:space="preserve"> </w:t>
      </w:r>
      <w:r w:rsidRPr="004928FB">
        <w:rPr>
          <w:sz w:val="24"/>
          <w:szCs w:val="24"/>
        </w:rPr>
        <w:t>Detailed analysis of key stakeholders (patients, healthcare professionals, researchers) and their specific needs.</w:t>
      </w:r>
    </w:p>
    <w:p w14:paraId="4D48C977" w14:textId="702EB497" w:rsidR="007D07C1" w:rsidRPr="008E330A" w:rsidRDefault="004928FB" w:rsidP="007D07C1">
      <w:pPr>
        <w:rPr>
          <w:sz w:val="24"/>
          <w:szCs w:val="24"/>
          <w:u w:val="single"/>
        </w:rPr>
      </w:pPr>
      <w:r>
        <w:rPr>
          <w:sz w:val="24"/>
          <w:szCs w:val="24"/>
        </w:rPr>
        <w:t xml:space="preserve"> </w:t>
      </w:r>
      <w:r w:rsidR="007D07C1" w:rsidRPr="008E330A">
        <w:rPr>
          <w:sz w:val="24"/>
          <w:szCs w:val="24"/>
          <w:u w:val="single"/>
        </w:rPr>
        <w:t>Defining User Personas:</w:t>
      </w:r>
    </w:p>
    <w:p w14:paraId="7C65BD5B" w14:textId="33D04DA5" w:rsidR="007D07C1" w:rsidRDefault="007D07C1" w:rsidP="007D07C1">
      <w:r w:rsidRPr="004928FB">
        <w:rPr>
          <w:sz w:val="24"/>
          <w:szCs w:val="24"/>
        </w:rPr>
        <w:t xml:space="preserve"> Creating profiles to represent different user groups and their requiremen</w:t>
      </w:r>
      <w:r>
        <w:t>ts.</w:t>
      </w:r>
    </w:p>
    <w:p w14:paraId="661E582C" w14:textId="77777777" w:rsidR="007D07C1" w:rsidRDefault="007D07C1" w:rsidP="007D07C1"/>
    <w:p w14:paraId="35298373" w14:textId="689384EA" w:rsidR="007D07C1" w:rsidRPr="00146ED7" w:rsidRDefault="007D07C1" w:rsidP="007D07C1">
      <w:pPr>
        <w:rPr>
          <w:b/>
          <w:bCs/>
          <w:sz w:val="28"/>
          <w:szCs w:val="28"/>
          <w:u w:val="single"/>
        </w:rPr>
      </w:pPr>
      <w:r w:rsidRPr="00973FDD">
        <w:rPr>
          <w:b/>
          <w:bCs/>
          <w:sz w:val="28"/>
          <w:szCs w:val="28"/>
        </w:rPr>
        <w:t xml:space="preserve"> </w:t>
      </w:r>
      <w:r w:rsidRPr="00146ED7">
        <w:rPr>
          <w:b/>
          <w:bCs/>
          <w:sz w:val="28"/>
          <w:szCs w:val="28"/>
          <w:u w:val="single"/>
        </w:rPr>
        <w:t xml:space="preserve">Design Thinking </w:t>
      </w:r>
      <w:r w:rsidR="004928FB" w:rsidRPr="00146ED7">
        <w:rPr>
          <w:b/>
          <w:bCs/>
          <w:sz w:val="28"/>
          <w:szCs w:val="28"/>
          <w:u w:val="single"/>
        </w:rPr>
        <w:t>Approach</w:t>
      </w:r>
    </w:p>
    <w:p w14:paraId="14A4A919" w14:textId="424C6ECD" w:rsidR="007D07C1" w:rsidRPr="00146ED7" w:rsidRDefault="007D07C1" w:rsidP="007D07C1">
      <w:pPr>
        <w:rPr>
          <w:b/>
          <w:bCs/>
          <w:sz w:val="28"/>
          <w:szCs w:val="28"/>
          <w:u w:val="single"/>
        </w:rPr>
      </w:pPr>
      <w:r w:rsidRPr="00146ED7">
        <w:rPr>
          <w:b/>
          <w:bCs/>
          <w:sz w:val="28"/>
          <w:szCs w:val="28"/>
          <w:u w:val="single"/>
        </w:rPr>
        <w:t>Design Thinking for AI-Based Diabetes Prediction</w:t>
      </w:r>
    </w:p>
    <w:p w14:paraId="0BF7E127" w14:textId="4341B489" w:rsidR="007D07C1" w:rsidRPr="008E330A" w:rsidRDefault="007D07C1" w:rsidP="007D07C1">
      <w:pPr>
        <w:rPr>
          <w:sz w:val="24"/>
          <w:szCs w:val="24"/>
          <w:u w:val="single"/>
        </w:rPr>
      </w:pPr>
      <w:r>
        <w:t xml:space="preserve"> </w:t>
      </w:r>
      <w:r w:rsidRPr="008E330A">
        <w:rPr>
          <w:sz w:val="24"/>
          <w:szCs w:val="24"/>
          <w:u w:val="single"/>
        </w:rPr>
        <w:t>Refining the Problem Statement:</w:t>
      </w:r>
    </w:p>
    <w:p w14:paraId="3F854A11" w14:textId="0863D4FE" w:rsidR="007D07C1" w:rsidRPr="00973FDD" w:rsidRDefault="007D07C1" w:rsidP="007D07C1">
      <w:pPr>
        <w:rPr>
          <w:sz w:val="24"/>
          <w:szCs w:val="24"/>
        </w:rPr>
      </w:pPr>
      <w:r w:rsidRPr="00973FDD">
        <w:rPr>
          <w:sz w:val="24"/>
          <w:szCs w:val="24"/>
        </w:rPr>
        <w:t xml:space="preserve">  In-depth examination of the problem in the context of AI-based prediction for diabetes.</w:t>
      </w:r>
    </w:p>
    <w:p w14:paraId="77775127" w14:textId="77777777" w:rsidR="007D07C1" w:rsidRPr="00973FDD" w:rsidRDefault="007D07C1" w:rsidP="007D07C1">
      <w:pPr>
        <w:rPr>
          <w:sz w:val="24"/>
          <w:szCs w:val="24"/>
        </w:rPr>
      </w:pPr>
      <w:r w:rsidRPr="00973FDD">
        <w:rPr>
          <w:sz w:val="24"/>
          <w:szCs w:val="24"/>
        </w:rPr>
        <w:t xml:space="preserve">- </w:t>
      </w:r>
      <w:r w:rsidRPr="008E330A">
        <w:rPr>
          <w:sz w:val="24"/>
          <w:szCs w:val="24"/>
          <w:u w:val="single"/>
        </w:rPr>
        <w:t>Ideation Phase:</w:t>
      </w:r>
    </w:p>
    <w:p w14:paraId="37714359" w14:textId="77777777" w:rsidR="007D07C1" w:rsidRPr="00973FDD" w:rsidRDefault="007D07C1" w:rsidP="007D07C1">
      <w:pPr>
        <w:rPr>
          <w:sz w:val="24"/>
          <w:szCs w:val="24"/>
        </w:rPr>
      </w:pPr>
      <w:r w:rsidRPr="00973FDD">
        <w:rPr>
          <w:sz w:val="24"/>
          <w:szCs w:val="24"/>
        </w:rPr>
        <w:t xml:space="preserve">  - Detailed brainstorming of potential AI models, data sources, and features for accurate prediction.</w:t>
      </w:r>
    </w:p>
    <w:p w14:paraId="0F3182AE" w14:textId="77777777" w:rsidR="007D07C1" w:rsidRPr="00973FDD" w:rsidRDefault="007D07C1" w:rsidP="007D07C1">
      <w:pPr>
        <w:rPr>
          <w:sz w:val="24"/>
          <w:szCs w:val="24"/>
        </w:rPr>
      </w:pPr>
      <w:r w:rsidRPr="00973FDD">
        <w:rPr>
          <w:sz w:val="24"/>
          <w:szCs w:val="24"/>
        </w:rPr>
        <w:t xml:space="preserve">- </w:t>
      </w:r>
      <w:r w:rsidRPr="008E330A">
        <w:rPr>
          <w:sz w:val="24"/>
          <w:szCs w:val="24"/>
          <w:u w:val="single"/>
        </w:rPr>
        <w:t>Prototyping</w:t>
      </w:r>
      <w:r w:rsidRPr="00973FDD">
        <w:rPr>
          <w:sz w:val="24"/>
          <w:szCs w:val="24"/>
        </w:rPr>
        <w:t>:</w:t>
      </w:r>
    </w:p>
    <w:p w14:paraId="796EFC6A" w14:textId="77777777" w:rsidR="007D07C1" w:rsidRPr="00973FDD" w:rsidRDefault="007D07C1" w:rsidP="007D07C1">
      <w:pPr>
        <w:rPr>
          <w:sz w:val="24"/>
          <w:szCs w:val="24"/>
        </w:rPr>
      </w:pPr>
      <w:r w:rsidRPr="00973FDD">
        <w:rPr>
          <w:sz w:val="24"/>
          <w:szCs w:val="24"/>
        </w:rPr>
        <w:t xml:space="preserve">  - Developing a conceptual framework for the AI-based system, including data flow, algorithms, and user interface.</w:t>
      </w:r>
    </w:p>
    <w:p w14:paraId="31D658FB" w14:textId="77777777" w:rsidR="007D07C1" w:rsidRDefault="007D07C1" w:rsidP="007D07C1"/>
    <w:p w14:paraId="30B478F4" w14:textId="77777777" w:rsidR="006D77AC" w:rsidRDefault="006D77AC" w:rsidP="007D07C1">
      <w:pPr>
        <w:rPr>
          <w:b/>
          <w:bCs/>
          <w:sz w:val="28"/>
          <w:szCs w:val="28"/>
          <w:u w:val="single"/>
        </w:rPr>
      </w:pPr>
    </w:p>
    <w:p w14:paraId="0720735F" w14:textId="0D166F32" w:rsidR="007D07C1" w:rsidRPr="001B4EFD" w:rsidRDefault="007D07C1" w:rsidP="007D07C1">
      <w:pPr>
        <w:rPr>
          <w:b/>
          <w:bCs/>
          <w:sz w:val="28"/>
          <w:szCs w:val="28"/>
          <w:u w:val="single"/>
        </w:rPr>
      </w:pPr>
      <w:r w:rsidRPr="001B4EFD">
        <w:rPr>
          <w:b/>
          <w:bCs/>
          <w:sz w:val="28"/>
          <w:szCs w:val="28"/>
          <w:u w:val="single"/>
        </w:rPr>
        <w:t xml:space="preserve">Testing, Feedback, and Ethical </w:t>
      </w:r>
      <w:r w:rsidR="001B4EFD" w:rsidRPr="001B4EFD">
        <w:rPr>
          <w:b/>
          <w:bCs/>
          <w:sz w:val="28"/>
          <w:szCs w:val="28"/>
          <w:u w:val="single"/>
        </w:rPr>
        <w:t>Considerations</w:t>
      </w:r>
    </w:p>
    <w:p w14:paraId="02F6C35B" w14:textId="66816541" w:rsidR="007D07C1" w:rsidRPr="00B27B19" w:rsidRDefault="007D07C1" w:rsidP="007D07C1">
      <w:pPr>
        <w:rPr>
          <w:i/>
          <w:iCs/>
          <w:sz w:val="28"/>
          <w:szCs w:val="28"/>
        </w:rPr>
      </w:pPr>
    </w:p>
    <w:p w14:paraId="4FB1243E" w14:textId="4A5952A4" w:rsidR="007D07C1" w:rsidRPr="009F568D" w:rsidRDefault="007D07C1" w:rsidP="007D07C1">
      <w:pPr>
        <w:rPr>
          <w:sz w:val="28"/>
          <w:szCs w:val="28"/>
        </w:rPr>
      </w:pPr>
      <w:r>
        <w:t xml:space="preserve"> </w:t>
      </w:r>
      <w:r w:rsidRPr="009F568D">
        <w:rPr>
          <w:sz w:val="28"/>
          <w:szCs w:val="28"/>
        </w:rPr>
        <w:t>User Testing:</w:t>
      </w:r>
    </w:p>
    <w:p w14:paraId="59C8427B" w14:textId="447FE8E2" w:rsidR="007D07C1" w:rsidRPr="003F0826" w:rsidRDefault="007D07C1" w:rsidP="007D07C1">
      <w:pPr>
        <w:rPr>
          <w:sz w:val="24"/>
          <w:szCs w:val="24"/>
        </w:rPr>
      </w:pPr>
      <w:r w:rsidRPr="003F0826">
        <w:rPr>
          <w:sz w:val="24"/>
          <w:szCs w:val="24"/>
        </w:rPr>
        <w:t xml:space="preserve">  Describing the process of testing the system with real users and obtaining feedback.</w:t>
      </w:r>
    </w:p>
    <w:p w14:paraId="72AB3F00" w14:textId="2834ABCB" w:rsidR="007D07C1" w:rsidRPr="00763102" w:rsidRDefault="00763102" w:rsidP="007D07C1">
      <w:pPr>
        <w:rPr>
          <w:sz w:val="28"/>
          <w:szCs w:val="28"/>
        </w:rPr>
      </w:pPr>
      <w:r>
        <w:rPr>
          <w:sz w:val="24"/>
          <w:szCs w:val="24"/>
        </w:rPr>
        <w:t xml:space="preserve"> </w:t>
      </w:r>
      <w:r w:rsidR="007D07C1" w:rsidRPr="00763102">
        <w:rPr>
          <w:sz w:val="28"/>
          <w:szCs w:val="28"/>
        </w:rPr>
        <w:t>Iterative Refinement:</w:t>
      </w:r>
    </w:p>
    <w:p w14:paraId="2E9CC66E" w14:textId="13BD982B" w:rsidR="007D07C1" w:rsidRPr="003F0826" w:rsidRDefault="007D07C1" w:rsidP="007D07C1">
      <w:pPr>
        <w:rPr>
          <w:sz w:val="24"/>
          <w:szCs w:val="24"/>
        </w:rPr>
      </w:pPr>
      <w:r w:rsidRPr="003F0826">
        <w:rPr>
          <w:sz w:val="24"/>
          <w:szCs w:val="24"/>
        </w:rPr>
        <w:t xml:space="preserve">  Explaining how the system evolves based on user feedback and </w:t>
      </w:r>
      <w:r w:rsidR="00763102">
        <w:rPr>
          <w:sz w:val="24"/>
          <w:szCs w:val="24"/>
        </w:rPr>
        <w:t xml:space="preserve">  </w:t>
      </w:r>
      <w:r w:rsidRPr="003F0826">
        <w:rPr>
          <w:sz w:val="24"/>
          <w:szCs w:val="24"/>
        </w:rPr>
        <w:t>continuous testing.</w:t>
      </w:r>
    </w:p>
    <w:p w14:paraId="4F75454C" w14:textId="2B9142FE" w:rsidR="007D07C1" w:rsidRPr="00C96B17" w:rsidRDefault="007D07C1" w:rsidP="007D07C1">
      <w:pPr>
        <w:rPr>
          <w:sz w:val="28"/>
          <w:szCs w:val="28"/>
        </w:rPr>
      </w:pPr>
      <w:r w:rsidRPr="00C96B17">
        <w:rPr>
          <w:sz w:val="28"/>
          <w:szCs w:val="28"/>
        </w:rPr>
        <w:t>Ethical Considerations:</w:t>
      </w:r>
    </w:p>
    <w:p w14:paraId="4D59E219" w14:textId="027A26B1" w:rsidR="00CF133C" w:rsidRPr="00CF133C" w:rsidRDefault="007D07C1" w:rsidP="007D07C1">
      <w:pPr>
        <w:rPr>
          <w:sz w:val="24"/>
          <w:szCs w:val="24"/>
        </w:rPr>
      </w:pPr>
      <w:r w:rsidRPr="003F0826">
        <w:rPr>
          <w:sz w:val="24"/>
          <w:szCs w:val="24"/>
        </w:rPr>
        <w:t xml:space="preserve">  - Addressing privacy, transparency, fairness, and accountability in AI-based healthcare applications.</w:t>
      </w:r>
    </w:p>
    <w:p w14:paraId="5BA24526" w14:textId="77777777" w:rsidR="0092644F" w:rsidRDefault="0092644F" w:rsidP="007D07C1"/>
    <w:p w14:paraId="7B43AC13" w14:textId="77777777" w:rsidR="0092644F" w:rsidRPr="00CF133C" w:rsidRDefault="0092644F" w:rsidP="007D07C1">
      <w:pPr>
        <w:rPr>
          <w:b/>
          <w:bCs/>
          <w:sz w:val="28"/>
          <w:szCs w:val="28"/>
          <w:u w:val="single"/>
        </w:rPr>
      </w:pPr>
      <w:r w:rsidRPr="00CF133C">
        <w:rPr>
          <w:b/>
          <w:bCs/>
          <w:sz w:val="28"/>
          <w:szCs w:val="28"/>
          <w:u w:val="single"/>
        </w:rPr>
        <w:t>Design Thinking Phases:</w:t>
      </w:r>
    </w:p>
    <w:p w14:paraId="6E2D5CF8" w14:textId="77777777" w:rsidR="0092644F" w:rsidRDefault="0092644F" w:rsidP="007D07C1"/>
    <w:p w14:paraId="5D5490E6" w14:textId="77777777" w:rsidR="0092644F" w:rsidRPr="00DA08D6" w:rsidRDefault="0092644F" w:rsidP="007D07C1">
      <w:pPr>
        <w:rPr>
          <w:sz w:val="24"/>
          <w:szCs w:val="24"/>
        </w:rPr>
      </w:pPr>
      <w:r w:rsidRPr="00DA08D6">
        <w:rPr>
          <w:sz w:val="24"/>
          <w:szCs w:val="24"/>
        </w:rPr>
        <w:t>Empathize:</w:t>
      </w:r>
    </w:p>
    <w:p w14:paraId="1047BCAC" w14:textId="77777777" w:rsidR="0092644F" w:rsidRPr="00DA08D6" w:rsidRDefault="0092644F" w:rsidP="007D07C1">
      <w:pPr>
        <w:rPr>
          <w:sz w:val="24"/>
          <w:szCs w:val="24"/>
        </w:rPr>
      </w:pPr>
    </w:p>
    <w:p w14:paraId="2B1DC24A" w14:textId="77777777" w:rsidR="0092644F" w:rsidRPr="00DA08D6" w:rsidRDefault="0092644F" w:rsidP="007D07C1">
      <w:pPr>
        <w:rPr>
          <w:sz w:val="24"/>
          <w:szCs w:val="24"/>
        </w:rPr>
      </w:pPr>
      <w:r w:rsidRPr="00DA08D6">
        <w:rPr>
          <w:sz w:val="24"/>
          <w:szCs w:val="24"/>
        </w:rPr>
        <w:t>Conduct user interviews, surveys, and research to understand the needs and concerns of potential users, including patients, healthcare professionals, and caregivers.</w:t>
      </w:r>
    </w:p>
    <w:p w14:paraId="2FB36661" w14:textId="77777777" w:rsidR="0092644F" w:rsidRPr="00DA08D6" w:rsidRDefault="0092644F" w:rsidP="007D07C1">
      <w:pPr>
        <w:rPr>
          <w:sz w:val="24"/>
          <w:szCs w:val="24"/>
        </w:rPr>
      </w:pPr>
      <w:r w:rsidRPr="00DA08D6">
        <w:rPr>
          <w:sz w:val="24"/>
          <w:szCs w:val="24"/>
        </w:rPr>
        <w:t>Gather insights into current diabetes diagnosis and management practices, as well as pain points experienced by stakeholders.</w:t>
      </w:r>
    </w:p>
    <w:p w14:paraId="106B5462" w14:textId="77777777" w:rsidR="0092644F" w:rsidRPr="00DA08D6" w:rsidRDefault="0092644F" w:rsidP="007D07C1">
      <w:pPr>
        <w:rPr>
          <w:sz w:val="24"/>
          <w:szCs w:val="24"/>
        </w:rPr>
      </w:pPr>
      <w:r w:rsidRPr="00DA08D6">
        <w:rPr>
          <w:sz w:val="24"/>
          <w:szCs w:val="24"/>
        </w:rPr>
        <w:t>Define:</w:t>
      </w:r>
    </w:p>
    <w:p w14:paraId="0090EF79" w14:textId="77777777" w:rsidR="0092644F" w:rsidRPr="00DA08D6" w:rsidRDefault="0092644F" w:rsidP="007D07C1">
      <w:pPr>
        <w:rPr>
          <w:sz w:val="24"/>
          <w:szCs w:val="24"/>
        </w:rPr>
      </w:pPr>
    </w:p>
    <w:p w14:paraId="533FAD74" w14:textId="77777777" w:rsidR="0092644F" w:rsidRPr="00DA08D6" w:rsidRDefault="0092644F" w:rsidP="007D07C1">
      <w:pPr>
        <w:rPr>
          <w:sz w:val="24"/>
          <w:szCs w:val="24"/>
        </w:rPr>
      </w:pPr>
      <w:r w:rsidRPr="00DA08D6">
        <w:rPr>
          <w:sz w:val="24"/>
          <w:szCs w:val="24"/>
        </w:rPr>
        <w:t>Define the primary objective: To develop a user-centric, reliable, and accessible system for predicting diabetes risk.</w:t>
      </w:r>
    </w:p>
    <w:p w14:paraId="4CEE1355" w14:textId="77777777" w:rsidR="0092644F" w:rsidRPr="00DA08D6" w:rsidRDefault="0092644F" w:rsidP="007D07C1">
      <w:pPr>
        <w:rPr>
          <w:sz w:val="24"/>
          <w:szCs w:val="24"/>
        </w:rPr>
      </w:pPr>
      <w:r w:rsidRPr="00DA08D6">
        <w:rPr>
          <w:sz w:val="24"/>
          <w:szCs w:val="24"/>
        </w:rPr>
        <w:t>Clearly articulate the problem statement and establish specific goals, such as achieving high accuracy in predictions, user-friendliness, and adherence to privacy and ethical standards.</w:t>
      </w:r>
    </w:p>
    <w:p w14:paraId="6468812A" w14:textId="77777777" w:rsidR="0092644F" w:rsidRPr="00DA08D6" w:rsidRDefault="0092644F" w:rsidP="007D07C1">
      <w:pPr>
        <w:rPr>
          <w:sz w:val="24"/>
          <w:szCs w:val="24"/>
        </w:rPr>
      </w:pPr>
      <w:r w:rsidRPr="00DA08D6">
        <w:rPr>
          <w:sz w:val="24"/>
          <w:szCs w:val="24"/>
        </w:rPr>
        <w:t>Ideate:</w:t>
      </w:r>
    </w:p>
    <w:p w14:paraId="18300792" w14:textId="77777777" w:rsidR="0092644F" w:rsidRPr="00DA08D6" w:rsidRDefault="0092644F" w:rsidP="007D07C1">
      <w:pPr>
        <w:rPr>
          <w:sz w:val="24"/>
          <w:szCs w:val="24"/>
        </w:rPr>
      </w:pPr>
    </w:p>
    <w:p w14:paraId="059F2151" w14:textId="77777777" w:rsidR="0092644F" w:rsidRPr="00DA08D6" w:rsidRDefault="0092644F" w:rsidP="007D07C1">
      <w:pPr>
        <w:rPr>
          <w:sz w:val="24"/>
          <w:szCs w:val="24"/>
        </w:rPr>
      </w:pPr>
      <w:r w:rsidRPr="00DA08D6">
        <w:rPr>
          <w:sz w:val="24"/>
          <w:szCs w:val="24"/>
        </w:rPr>
        <w:t>Brainstorm innovative features and functionalities that address the identified needs and challenges, considering both technical capabilities and user preferences.</w:t>
      </w:r>
    </w:p>
    <w:p w14:paraId="44CDD985" w14:textId="77777777" w:rsidR="0092644F" w:rsidRPr="00DA08D6" w:rsidRDefault="0092644F" w:rsidP="007D07C1">
      <w:pPr>
        <w:rPr>
          <w:sz w:val="24"/>
          <w:szCs w:val="24"/>
        </w:rPr>
      </w:pPr>
      <w:r w:rsidRPr="00DA08D6">
        <w:rPr>
          <w:sz w:val="24"/>
          <w:szCs w:val="24"/>
        </w:rPr>
        <w:t>Generate ideas for data sources, including medical records, lifestyle information, and biometric data, to be used for training the AI models.</w:t>
      </w:r>
    </w:p>
    <w:p w14:paraId="281EACE4" w14:textId="77777777" w:rsidR="0092644F" w:rsidRPr="00DA08D6" w:rsidRDefault="0092644F" w:rsidP="007D07C1">
      <w:pPr>
        <w:rPr>
          <w:sz w:val="24"/>
          <w:szCs w:val="24"/>
        </w:rPr>
      </w:pPr>
      <w:r w:rsidRPr="00DA08D6">
        <w:rPr>
          <w:sz w:val="24"/>
          <w:szCs w:val="24"/>
        </w:rPr>
        <w:lastRenderedPageBreak/>
        <w:t>Prototype:</w:t>
      </w:r>
    </w:p>
    <w:p w14:paraId="3BDB7E0C" w14:textId="77777777" w:rsidR="0092644F" w:rsidRPr="00DA08D6" w:rsidRDefault="0092644F" w:rsidP="007D07C1">
      <w:pPr>
        <w:rPr>
          <w:sz w:val="24"/>
          <w:szCs w:val="24"/>
        </w:rPr>
      </w:pPr>
    </w:p>
    <w:p w14:paraId="6E7F5651" w14:textId="6ADDF5BA" w:rsidR="0092644F" w:rsidRPr="00DA08D6" w:rsidRDefault="0092644F" w:rsidP="007D07C1">
      <w:pPr>
        <w:rPr>
          <w:sz w:val="24"/>
          <w:szCs w:val="24"/>
        </w:rPr>
      </w:pPr>
      <w:r w:rsidRPr="00DA08D6">
        <w:rPr>
          <w:sz w:val="24"/>
          <w:szCs w:val="24"/>
        </w:rPr>
        <w:t>Develop a basic interactive prototype showcasing the system’s key features, user interface, and workflow.</w:t>
      </w:r>
    </w:p>
    <w:p w14:paraId="261F57F7" w14:textId="77777777" w:rsidR="0092644F" w:rsidRPr="00DA08D6" w:rsidRDefault="0092644F" w:rsidP="007D07C1">
      <w:pPr>
        <w:rPr>
          <w:sz w:val="24"/>
          <w:szCs w:val="24"/>
        </w:rPr>
      </w:pPr>
      <w:r w:rsidRPr="00DA08D6">
        <w:rPr>
          <w:sz w:val="24"/>
          <w:szCs w:val="24"/>
        </w:rPr>
        <w:t>Incorporate a simplified version of the AI algorithm for preliminary testing and validation.</w:t>
      </w:r>
    </w:p>
    <w:p w14:paraId="1B7E5FD9" w14:textId="77777777" w:rsidR="0092644F" w:rsidRPr="00DA08D6" w:rsidRDefault="0092644F" w:rsidP="007D07C1">
      <w:pPr>
        <w:rPr>
          <w:sz w:val="24"/>
          <w:szCs w:val="24"/>
        </w:rPr>
      </w:pPr>
      <w:r w:rsidRPr="00DA08D6">
        <w:rPr>
          <w:sz w:val="24"/>
          <w:szCs w:val="24"/>
        </w:rPr>
        <w:t>Test:</w:t>
      </w:r>
    </w:p>
    <w:p w14:paraId="5A2FB563" w14:textId="77777777" w:rsidR="0092644F" w:rsidRPr="00DA08D6" w:rsidRDefault="0092644F" w:rsidP="007D07C1">
      <w:pPr>
        <w:rPr>
          <w:sz w:val="24"/>
          <w:szCs w:val="24"/>
        </w:rPr>
      </w:pPr>
    </w:p>
    <w:p w14:paraId="734E8196" w14:textId="1824C1A2" w:rsidR="0092644F" w:rsidRPr="00DA08D6" w:rsidRDefault="0092644F" w:rsidP="007D07C1">
      <w:pPr>
        <w:rPr>
          <w:sz w:val="24"/>
          <w:szCs w:val="24"/>
        </w:rPr>
      </w:pPr>
      <w:r w:rsidRPr="00DA08D6">
        <w:rPr>
          <w:sz w:val="24"/>
          <w:szCs w:val="24"/>
        </w:rPr>
        <w:t>Conduct usability testing with potential end-users to gather feedback on the prototype’s functionality, user experience, and overall effectiveness.</w:t>
      </w:r>
    </w:p>
    <w:p w14:paraId="25CE438A" w14:textId="77777777" w:rsidR="0092644F" w:rsidRPr="00DA08D6" w:rsidRDefault="0092644F" w:rsidP="007D07C1">
      <w:pPr>
        <w:rPr>
          <w:sz w:val="24"/>
          <w:szCs w:val="24"/>
        </w:rPr>
      </w:pPr>
      <w:r w:rsidRPr="00DA08D6">
        <w:rPr>
          <w:sz w:val="24"/>
          <w:szCs w:val="24"/>
        </w:rPr>
        <w:t>Collect data on prediction accuracy and refine the AI model based on initial test results.</w:t>
      </w:r>
    </w:p>
    <w:p w14:paraId="7501DC1F" w14:textId="77777777" w:rsidR="0092644F" w:rsidRPr="00DA08D6" w:rsidRDefault="0092644F" w:rsidP="007D07C1">
      <w:pPr>
        <w:rPr>
          <w:sz w:val="24"/>
          <w:szCs w:val="24"/>
        </w:rPr>
      </w:pPr>
      <w:r w:rsidRPr="00DA08D6">
        <w:rPr>
          <w:sz w:val="24"/>
          <w:szCs w:val="24"/>
        </w:rPr>
        <w:t>Implement:</w:t>
      </w:r>
    </w:p>
    <w:p w14:paraId="63668D0B" w14:textId="77777777" w:rsidR="0092644F" w:rsidRPr="00DA08D6" w:rsidRDefault="0092644F" w:rsidP="007D07C1">
      <w:pPr>
        <w:rPr>
          <w:sz w:val="24"/>
          <w:szCs w:val="24"/>
        </w:rPr>
      </w:pPr>
    </w:p>
    <w:p w14:paraId="703DBB88" w14:textId="77777777" w:rsidR="0092644F" w:rsidRPr="00DA08D6" w:rsidRDefault="0092644F" w:rsidP="007D07C1">
      <w:pPr>
        <w:rPr>
          <w:sz w:val="24"/>
          <w:szCs w:val="24"/>
        </w:rPr>
      </w:pPr>
      <w:r w:rsidRPr="00DA08D6">
        <w:rPr>
          <w:sz w:val="24"/>
          <w:szCs w:val="24"/>
        </w:rPr>
        <w:t>Develop the full-scale system integrating the refined AI model, user interface, and backend infrastructure.</w:t>
      </w:r>
    </w:p>
    <w:p w14:paraId="0B5036C3" w14:textId="77777777" w:rsidR="0092644F" w:rsidRPr="00DA08D6" w:rsidRDefault="0092644F" w:rsidP="007D07C1">
      <w:pPr>
        <w:rPr>
          <w:sz w:val="24"/>
          <w:szCs w:val="24"/>
        </w:rPr>
      </w:pPr>
      <w:r w:rsidRPr="00DA08D6">
        <w:rPr>
          <w:sz w:val="24"/>
          <w:szCs w:val="24"/>
        </w:rPr>
        <w:t>Ensure compatibility with various devices and platforms, such as mobile phones, tablets, and web browsers.</w:t>
      </w:r>
    </w:p>
    <w:p w14:paraId="1F518EF7" w14:textId="77777777" w:rsidR="0092644F" w:rsidRPr="00DA08D6" w:rsidRDefault="0092644F" w:rsidP="007D07C1">
      <w:pPr>
        <w:rPr>
          <w:sz w:val="24"/>
          <w:szCs w:val="24"/>
        </w:rPr>
      </w:pPr>
      <w:r w:rsidRPr="00DA08D6">
        <w:rPr>
          <w:sz w:val="24"/>
          <w:szCs w:val="24"/>
        </w:rPr>
        <w:t>Evaluate:</w:t>
      </w:r>
    </w:p>
    <w:p w14:paraId="16E64F15" w14:textId="77777777" w:rsidR="0092644F" w:rsidRPr="00DA08D6" w:rsidRDefault="0092644F" w:rsidP="007D07C1">
      <w:pPr>
        <w:rPr>
          <w:sz w:val="24"/>
          <w:szCs w:val="24"/>
        </w:rPr>
      </w:pPr>
    </w:p>
    <w:p w14:paraId="1C7498B2" w14:textId="77777777" w:rsidR="0092644F" w:rsidRPr="00DA08D6" w:rsidRDefault="0092644F" w:rsidP="007D07C1">
      <w:pPr>
        <w:rPr>
          <w:sz w:val="24"/>
          <w:szCs w:val="24"/>
        </w:rPr>
      </w:pPr>
      <w:r w:rsidRPr="00DA08D6">
        <w:rPr>
          <w:sz w:val="24"/>
          <w:szCs w:val="24"/>
        </w:rPr>
        <w:t>Conduct thorough testing, including stress testing, security assessments, and user acceptance testing.</w:t>
      </w:r>
    </w:p>
    <w:p w14:paraId="4012A3C1" w14:textId="0B2DA0FE" w:rsidR="0092644F" w:rsidRPr="00DA08D6" w:rsidRDefault="0092644F" w:rsidP="007D07C1">
      <w:pPr>
        <w:rPr>
          <w:sz w:val="24"/>
          <w:szCs w:val="24"/>
        </w:rPr>
      </w:pPr>
      <w:r w:rsidRPr="00DA08D6">
        <w:rPr>
          <w:sz w:val="24"/>
          <w:szCs w:val="24"/>
        </w:rPr>
        <w:t>Monitor the system’s performance in real-world scenarios to identify and address any unforeseen issues.</w:t>
      </w:r>
    </w:p>
    <w:p w14:paraId="2620FAB5" w14:textId="77777777" w:rsidR="0092644F" w:rsidRPr="00DA08D6" w:rsidRDefault="0092644F" w:rsidP="007D07C1">
      <w:pPr>
        <w:rPr>
          <w:sz w:val="24"/>
          <w:szCs w:val="24"/>
        </w:rPr>
      </w:pPr>
      <w:r w:rsidRPr="00DA08D6">
        <w:rPr>
          <w:sz w:val="24"/>
          <w:szCs w:val="24"/>
        </w:rPr>
        <w:t>Iterate:</w:t>
      </w:r>
    </w:p>
    <w:p w14:paraId="5A3EB231" w14:textId="77777777" w:rsidR="0092644F" w:rsidRPr="00DA08D6" w:rsidRDefault="0092644F" w:rsidP="007D07C1">
      <w:pPr>
        <w:rPr>
          <w:sz w:val="24"/>
          <w:szCs w:val="24"/>
        </w:rPr>
      </w:pPr>
    </w:p>
    <w:p w14:paraId="3246E3BC" w14:textId="77777777" w:rsidR="0092644F" w:rsidRPr="00DA08D6" w:rsidRDefault="0092644F" w:rsidP="007D07C1">
      <w:pPr>
        <w:rPr>
          <w:sz w:val="24"/>
          <w:szCs w:val="24"/>
        </w:rPr>
      </w:pPr>
      <w:r w:rsidRPr="00DA08D6">
        <w:rPr>
          <w:sz w:val="24"/>
          <w:szCs w:val="24"/>
        </w:rPr>
        <w:t>Continuously gather user feedback and monitor system performance post-launch.</w:t>
      </w:r>
    </w:p>
    <w:p w14:paraId="649B6648" w14:textId="77777777" w:rsidR="0092644F" w:rsidRPr="00DA08D6" w:rsidRDefault="0092644F" w:rsidP="007D07C1">
      <w:pPr>
        <w:rPr>
          <w:sz w:val="24"/>
          <w:szCs w:val="24"/>
        </w:rPr>
      </w:pPr>
      <w:r w:rsidRPr="00DA08D6">
        <w:rPr>
          <w:sz w:val="24"/>
          <w:szCs w:val="24"/>
        </w:rPr>
        <w:t>Implement regular updates and improvements based on user suggestions, technological advancements, and emerging healthcare practices.</w:t>
      </w:r>
    </w:p>
    <w:p w14:paraId="405CFAA9" w14:textId="3F040BAB" w:rsidR="007D07C1" w:rsidRPr="000A4350" w:rsidRDefault="007D07C1" w:rsidP="007D07C1">
      <w:pPr>
        <w:rPr>
          <w:b/>
          <w:bCs/>
          <w:sz w:val="28"/>
          <w:szCs w:val="28"/>
        </w:rPr>
      </w:pPr>
      <w:r w:rsidRPr="000A4350">
        <w:rPr>
          <w:b/>
          <w:bCs/>
          <w:sz w:val="28"/>
          <w:szCs w:val="28"/>
        </w:rPr>
        <w:t xml:space="preserve">Conclusion and Future </w:t>
      </w:r>
      <w:r w:rsidR="00C96B17" w:rsidRPr="000A4350">
        <w:rPr>
          <w:b/>
          <w:bCs/>
          <w:sz w:val="28"/>
          <w:szCs w:val="28"/>
        </w:rPr>
        <w:t>Direction</w:t>
      </w:r>
    </w:p>
    <w:p w14:paraId="4A08F771" w14:textId="194082DA" w:rsidR="007D07C1" w:rsidRDefault="007D07C1" w:rsidP="007D07C1"/>
    <w:p w14:paraId="55098E4E" w14:textId="77777777" w:rsidR="007D07C1" w:rsidRPr="00A21D12" w:rsidRDefault="007D07C1" w:rsidP="007D07C1">
      <w:pPr>
        <w:rPr>
          <w:sz w:val="24"/>
          <w:szCs w:val="24"/>
        </w:rPr>
      </w:pPr>
      <w:r>
        <w:lastRenderedPageBreak/>
        <w:t xml:space="preserve">- </w:t>
      </w:r>
      <w:r w:rsidRPr="00A21D12">
        <w:rPr>
          <w:sz w:val="24"/>
          <w:szCs w:val="24"/>
        </w:rPr>
        <w:t>Summary of Problem and Solution:</w:t>
      </w:r>
    </w:p>
    <w:p w14:paraId="6AA52185" w14:textId="77777777" w:rsidR="007D07C1" w:rsidRPr="00A21D12" w:rsidRDefault="007D07C1" w:rsidP="007D07C1">
      <w:pPr>
        <w:rPr>
          <w:sz w:val="24"/>
          <w:szCs w:val="24"/>
        </w:rPr>
      </w:pPr>
      <w:r w:rsidRPr="00A21D12">
        <w:rPr>
          <w:sz w:val="24"/>
          <w:szCs w:val="24"/>
        </w:rPr>
        <w:t xml:space="preserve">  - Concise recap of the problem statement and the proposed AI-based solution.</w:t>
      </w:r>
    </w:p>
    <w:p w14:paraId="5C03EDB1" w14:textId="77777777" w:rsidR="007D07C1" w:rsidRPr="00A21D12" w:rsidRDefault="007D07C1" w:rsidP="007D07C1">
      <w:pPr>
        <w:rPr>
          <w:sz w:val="24"/>
          <w:szCs w:val="24"/>
        </w:rPr>
      </w:pPr>
      <w:r w:rsidRPr="00A21D12">
        <w:rPr>
          <w:sz w:val="24"/>
          <w:szCs w:val="24"/>
        </w:rPr>
        <w:t>- Potential Impact and Benefits:</w:t>
      </w:r>
    </w:p>
    <w:p w14:paraId="1DC27B3D" w14:textId="77777777" w:rsidR="007D07C1" w:rsidRPr="00A21D12" w:rsidRDefault="007D07C1" w:rsidP="007D07C1">
      <w:pPr>
        <w:rPr>
          <w:sz w:val="24"/>
          <w:szCs w:val="24"/>
        </w:rPr>
      </w:pPr>
      <w:r w:rsidRPr="00A21D12">
        <w:rPr>
          <w:sz w:val="24"/>
          <w:szCs w:val="24"/>
        </w:rPr>
        <w:t xml:space="preserve">  - Discussing the anticipated benefits of the system on diabetes management and patient outcomes.</w:t>
      </w:r>
    </w:p>
    <w:p w14:paraId="48FEA821" w14:textId="77777777" w:rsidR="007D07C1" w:rsidRPr="00A21D12" w:rsidRDefault="007D07C1" w:rsidP="007D07C1">
      <w:pPr>
        <w:rPr>
          <w:sz w:val="24"/>
          <w:szCs w:val="24"/>
        </w:rPr>
      </w:pPr>
      <w:r w:rsidRPr="00A21D12">
        <w:rPr>
          <w:sz w:val="24"/>
          <w:szCs w:val="24"/>
        </w:rPr>
        <w:t>- Future Enhancements and Research Avenues:</w:t>
      </w:r>
    </w:p>
    <w:p w14:paraId="7AEE3F6B" w14:textId="22B74894" w:rsidR="007D07C1" w:rsidRPr="00A21D12" w:rsidRDefault="007D07C1">
      <w:pPr>
        <w:rPr>
          <w:sz w:val="24"/>
          <w:szCs w:val="24"/>
        </w:rPr>
      </w:pPr>
      <w:r w:rsidRPr="00A21D12">
        <w:rPr>
          <w:sz w:val="24"/>
          <w:szCs w:val="24"/>
        </w:rPr>
        <w:t xml:space="preserve">  - Listing potential areas for further research, development, and integration in healthcare systems.</w:t>
      </w:r>
    </w:p>
    <w:p w14:paraId="2103DCB7" w14:textId="77777777" w:rsidR="007D07C1" w:rsidRDefault="007D07C1"/>
    <w:p w14:paraId="2C372116" w14:textId="77777777" w:rsidR="007D07C1" w:rsidRDefault="007D07C1">
      <w:r>
        <w:t xml:space="preserve"> </w:t>
      </w:r>
    </w:p>
    <w:p w14:paraId="59FD2334" w14:textId="77777777" w:rsidR="007D07C1" w:rsidRDefault="007D07C1"/>
    <w:p w14:paraId="5F3C7667" w14:textId="77777777" w:rsidR="007D07C1" w:rsidRDefault="007D07C1"/>
    <w:p w14:paraId="2D973891" w14:textId="77777777" w:rsidR="007D07C1" w:rsidRDefault="007D07C1"/>
    <w:sectPr w:rsidR="007D0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C1"/>
    <w:rsid w:val="0000496A"/>
    <w:rsid w:val="00010139"/>
    <w:rsid w:val="000132A1"/>
    <w:rsid w:val="000532FC"/>
    <w:rsid w:val="00053EE0"/>
    <w:rsid w:val="00072226"/>
    <w:rsid w:val="000A4350"/>
    <w:rsid w:val="000A7330"/>
    <w:rsid w:val="000B3AA0"/>
    <w:rsid w:val="000D4FB6"/>
    <w:rsid w:val="00100D55"/>
    <w:rsid w:val="00141E5C"/>
    <w:rsid w:val="00146ED7"/>
    <w:rsid w:val="001725C7"/>
    <w:rsid w:val="001778C3"/>
    <w:rsid w:val="001B4EFD"/>
    <w:rsid w:val="001B61C6"/>
    <w:rsid w:val="001C2562"/>
    <w:rsid w:val="001E4AAA"/>
    <w:rsid w:val="0020034D"/>
    <w:rsid w:val="002058CE"/>
    <w:rsid w:val="00222E0A"/>
    <w:rsid w:val="00224491"/>
    <w:rsid w:val="0027443D"/>
    <w:rsid w:val="002A4146"/>
    <w:rsid w:val="002B0BF9"/>
    <w:rsid w:val="002C6BB8"/>
    <w:rsid w:val="002C6ED6"/>
    <w:rsid w:val="002E27E4"/>
    <w:rsid w:val="002E31AE"/>
    <w:rsid w:val="003309E2"/>
    <w:rsid w:val="00332D68"/>
    <w:rsid w:val="003355D1"/>
    <w:rsid w:val="00342748"/>
    <w:rsid w:val="00343B96"/>
    <w:rsid w:val="00355845"/>
    <w:rsid w:val="003725EA"/>
    <w:rsid w:val="00385D3F"/>
    <w:rsid w:val="003A3FDC"/>
    <w:rsid w:val="003C1BD4"/>
    <w:rsid w:val="003D0A0F"/>
    <w:rsid w:val="003F0826"/>
    <w:rsid w:val="00423FDC"/>
    <w:rsid w:val="00442E37"/>
    <w:rsid w:val="00444137"/>
    <w:rsid w:val="00463CC3"/>
    <w:rsid w:val="004756CC"/>
    <w:rsid w:val="00490D29"/>
    <w:rsid w:val="004928FB"/>
    <w:rsid w:val="00495700"/>
    <w:rsid w:val="00497165"/>
    <w:rsid w:val="004A015B"/>
    <w:rsid w:val="004B5459"/>
    <w:rsid w:val="004C3B1E"/>
    <w:rsid w:val="00515F3F"/>
    <w:rsid w:val="00533AC9"/>
    <w:rsid w:val="005A0571"/>
    <w:rsid w:val="005A675D"/>
    <w:rsid w:val="005F0C75"/>
    <w:rsid w:val="005F3241"/>
    <w:rsid w:val="006073B3"/>
    <w:rsid w:val="006076B3"/>
    <w:rsid w:val="0068439C"/>
    <w:rsid w:val="0068766C"/>
    <w:rsid w:val="006A6654"/>
    <w:rsid w:val="006B0B98"/>
    <w:rsid w:val="006B4C72"/>
    <w:rsid w:val="006C0D5D"/>
    <w:rsid w:val="006D0914"/>
    <w:rsid w:val="006D77AC"/>
    <w:rsid w:val="006F76AC"/>
    <w:rsid w:val="00754D06"/>
    <w:rsid w:val="0075719D"/>
    <w:rsid w:val="00763102"/>
    <w:rsid w:val="007B0FED"/>
    <w:rsid w:val="007B6BF1"/>
    <w:rsid w:val="007C14C5"/>
    <w:rsid w:val="007D07C1"/>
    <w:rsid w:val="007D10DF"/>
    <w:rsid w:val="007E1CE0"/>
    <w:rsid w:val="00801205"/>
    <w:rsid w:val="008152AC"/>
    <w:rsid w:val="00842746"/>
    <w:rsid w:val="00884ADD"/>
    <w:rsid w:val="008E330A"/>
    <w:rsid w:val="008F5EDD"/>
    <w:rsid w:val="008F7365"/>
    <w:rsid w:val="00903873"/>
    <w:rsid w:val="0092644F"/>
    <w:rsid w:val="00933D31"/>
    <w:rsid w:val="0095064E"/>
    <w:rsid w:val="00970E88"/>
    <w:rsid w:val="00973FDD"/>
    <w:rsid w:val="0097551D"/>
    <w:rsid w:val="009906A5"/>
    <w:rsid w:val="00995EA0"/>
    <w:rsid w:val="009E5090"/>
    <w:rsid w:val="009E54EE"/>
    <w:rsid w:val="009F568D"/>
    <w:rsid w:val="00A11FDE"/>
    <w:rsid w:val="00A21D12"/>
    <w:rsid w:val="00A255D7"/>
    <w:rsid w:val="00A61ED6"/>
    <w:rsid w:val="00A764EF"/>
    <w:rsid w:val="00AB6ABA"/>
    <w:rsid w:val="00AC2C33"/>
    <w:rsid w:val="00AC7663"/>
    <w:rsid w:val="00AF258F"/>
    <w:rsid w:val="00B05714"/>
    <w:rsid w:val="00B27B19"/>
    <w:rsid w:val="00B318AC"/>
    <w:rsid w:val="00B86E9D"/>
    <w:rsid w:val="00BB3D25"/>
    <w:rsid w:val="00BB4270"/>
    <w:rsid w:val="00BD646F"/>
    <w:rsid w:val="00BE300B"/>
    <w:rsid w:val="00BE3D26"/>
    <w:rsid w:val="00BF292E"/>
    <w:rsid w:val="00BF3741"/>
    <w:rsid w:val="00C3212F"/>
    <w:rsid w:val="00C45F13"/>
    <w:rsid w:val="00C470A4"/>
    <w:rsid w:val="00C61995"/>
    <w:rsid w:val="00C92D65"/>
    <w:rsid w:val="00C95EE0"/>
    <w:rsid w:val="00C96B17"/>
    <w:rsid w:val="00CD082B"/>
    <w:rsid w:val="00CD1F7C"/>
    <w:rsid w:val="00CE4049"/>
    <w:rsid w:val="00CF133C"/>
    <w:rsid w:val="00D14D52"/>
    <w:rsid w:val="00D37AEB"/>
    <w:rsid w:val="00D71F8B"/>
    <w:rsid w:val="00D8168E"/>
    <w:rsid w:val="00DA08D6"/>
    <w:rsid w:val="00DC4536"/>
    <w:rsid w:val="00DC51A6"/>
    <w:rsid w:val="00DD2C2F"/>
    <w:rsid w:val="00DF50D3"/>
    <w:rsid w:val="00DF7DD0"/>
    <w:rsid w:val="00E1075D"/>
    <w:rsid w:val="00E31A9A"/>
    <w:rsid w:val="00E353EC"/>
    <w:rsid w:val="00E80AD1"/>
    <w:rsid w:val="00E8683B"/>
    <w:rsid w:val="00E954B1"/>
    <w:rsid w:val="00ED30F6"/>
    <w:rsid w:val="00ED6C01"/>
    <w:rsid w:val="00EE3FAF"/>
    <w:rsid w:val="00F14959"/>
    <w:rsid w:val="00F35136"/>
    <w:rsid w:val="00F56DEC"/>
    <w:rsid w:val="00F74F50"/>
    <w:rsid w:val="00F80043"/>
    <w:rsid w:val="00F94BB9"/>
    <w:rsid w:val="00FC716B"/>
    <w:rsid w:val="00FE2853"/>
    <w:rsid w:val="00FE7A5D"/>
    <w:rsid w:val="00FF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EE15E"/>
  <w15:chartTrackingRefBased/>
  <w15:docId w15:val="{C4088987-0761-2048-A468-B29B311A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950</Words>
  <Characters>5417</Characters>
  <Application>Microsoft Office Word</Application>
  <DocSecurity>0</DocSecurity>
  <Lines>45</Lines>
  <Paragraphs>12</Paragraphs>
  <ScaleCrop>false</ScaleCrop>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Eshwer</dc:creator>
  <cp:keywords/>
  <dc:description/>
  <cp:lastModifiedBy>Arun Eshwer</cp:lastModifiedBy>
  <cp:revision>2</cp:revision>
  <dcterms:created xsi:type="dcterms:W3CDTF">2023-10-04T10:55:00Z</dcterms:created>
  <dcterms:modified xsi:type="dcterms:W3CDTF">2023-10-04T10:55:00Z</dcterms:modified>
</cp:coreProperties>
</file>