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A2CCEB5" w:rsidR="0003013A" w:rsidRDefault="00BF1EE9">
            <w:r>
              <w:t xml:space="preserve">10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C63C89" w:rsidR="0003013A" w:rsidRDefault="00BF1EE9">
            <w:r w:rsidRPr="00BF1EE9">
              <w:t>SWTID1741531713156755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401BD2" w:rsidR="0003013A" w:rsidRDefault="00BF1EE9">
            <w:proofErr w:type="spellStart"/>
            <w:r w:rsidRPr="00BF1EE9">
              <w:t>Cryptoverse</w:t>
            </w:r>
            <w:proofErr w:type="spellEnd"/>
            <w:r w:rsidRPr="00BF1EE9">
              <w:t>(A Cryptocurrency Dashboard )</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131CF"/>
    <w:rsid w:val="00434028"/>
    <w:rsid w:val="004D5629"/>
    <w:rsid w:val="0067012D"/>
    <w:rsid w:val="00672C22"/>
    <w:rsid w:val="006C7F66"/>
    <w:rsid w:val="00722DA6"/>
    <w:rsid w:val="008035B7"/>
    <w:rsid w:val="00B14343"/>
    <w:rsid w:val="00BF1EE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BALAJI S</cp:lastModifiedBy>
  <cp:revision>5</cp:revision>
  <dcterms:created xsi:type="dcterms:W3CDTF">2025-03-05T17:27:00Z</dcterms:created>
  <dcterms:modified xsi:type="dcterms:W3CDTF">2025-03-11T05:01:00Z</dcterms:modified>
</cp:coreProperties>
</file>