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F61EB" w14:textId="5C526330" w:rsidR="007411C1" w:rsidRPr="007411C1" w:rsidRDefault="00F542EE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D8968F" wp14:editId="423887B7">
            <wp:simplePos x="0" y="0"/>
            <wp:positionH relativeFrom="margin">
              <wp:align>right</wp:align>
            </wp:positionH>
            <wp:positionV relativeFrom="paragraph">
              <wp:posOffset>161</wp:posOffset>
            </wp:positionV>
            <wp:extent cx="501650" cy="490855"/>
            <wp:effectExtent l="0" t="0" r="0" b="4445"/>
            <wp:wrapThrough wrapText="bothSides">
              <wp:wrapPolygon edited="0">
                <wp:start x="5742" y="0"/>
                <wp:lineTo x="0" y="4191"/>
                <wp:lineTo x="0" y="20957"/>
                <wp:lineTo x="20506" y="20957"/>
                <wp:lineTo x="20506" y="0"/>
                <wp:lineTo x="5742" y="0"/>
              </wp:wrapPolygon>
            </wp:wrapThrough>
            <wp:docPr id="677278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490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411C1" w:rsidRPr="007411C1">
        <w:rPr>
          <w:b/>
          <w:bCs/>
          <w:sz w:val="28"/>
          <w:szCs w:val="28"/>
        </w:rPr>
        <w:t>Atliq</w:t>
      </w:r>
      <w:proofErr w:type="spellEnd"/>
      <w:r w:rsidR="007411C1" w:rsidRPr="007411C1">
        <w:rPr>
          <w:b/>
          <w:bCs/>
          <w:sz w:val="28"/>
          <w:szCs w:val="28"/>
        </w:rPr>
        <w:t xml:space="preserve"> Hardwares</w:t>
      </w:r>
    </w:p>
    <w:p w14:paraId="49228C18" w14:textId="6B2068B7" w:rsidR="00C83D72" w:rsidRPr="007A282D" w:rsidRDefault="007A282D">
      <w:pPr>
        <w:rPr>
          <w:sz w:val="28"/>
          <w:szCs w:val="28"/>
        </w:rPr>
      </w:pPr>
      <w:r w:rsidRPr="007A282D">
        <w:rPr>
          <w:sz w:val="28"/>
          <w:szCs w:val="28"/>
        </w:rPr>
        <w:t>Sales and Finance Analytical Project</w:t>
      </w:r>
    </w:p>
    <w:p w14:paraId="1456A34D" w14:textId="77777777" w:rsidR="007A282D" w:rsidRDefault="007A282D"/>
    <w:p w14:paraId="450C8848" w14:textId="4ACFE77A" w:rsidR="00F542EE" w:rsidRPr="00DD382C" w:rsidRDefault="00F542EE">
      <w:pPr>
        <w:rPr>
          <w:b/>
          <w:bCs/>
          <w:u w:val="single"/>
        </w:rPr>
      </w:pPr>
      <w:r w:rsidRPr="00DD382C">
        <w:rPr>
          <w:b/>
          <w:bCs/>
          <w:u w:val="single"/>
        </w:rPr>
        <w:t>Business Model Overview:</w:t>
      </w:r>
    </w:p>
    <w:p w14:paraId="27CB545A" w14:textId="7DCC001F" w:rsidR="00F542EE" w:rsidRDefault="00F542EE">
      <w:proofErr w:type="spellStart"/>
      <w:r w:rsidRPr="00F542EE">
        <w:rPr>
          <w:b/>
          <w:bCs/>
        </w:rPr>
        <w:t>Atliq</w:t>
      </w:r>
      <w:proofErr w:type="spellEnd"/>
      <w:r w:rsidRPr="00F542EE">
        <w:rPr>
          <w:b/>
          <w:bCs/>
        </w:rPr>
        <w:t xml:space="preserve"> Hardwares</w:t>
      </w:r>
      <w:r>
        <w:t xml:space="preserve"> Electronic Device selling company who sales different electronics like: PC, Laptop</w:t>
      </w:r>
      <w:r w:rsidRPr="00F542EE">
        <w:t>, printers, and keyboards distributed</w:t>
      </w:r>
      <w:r>
        <w:t xml:space="preserve"> by following through the E-commerce platform.</w:t>
      </w:r>
    </w:p>
    <w:p w14:paraId="6496032B" w14:textId="77777777" w:rsidR="00F542EE" w:rsidRDefault="00F542EE"/>
    <w:p w14:paraId="0D6CCCB2" w14:textId="3A8ACE78" w:rsidR="001E6C26" w:rsidRPr="00DD382C" w:rsidRDefault="001E6C26">
      <w:pPr>
        <w:rPr>
          <w:b/>
          <w:bCs/>
          <w:u w:val="single"/>
        </w:rPr>
      </w:pPr>
      <w:r w:rsidRPr="00DD382C">
        <w:rPr>
          <w:b/>
          <w:bCs/>
          <w:u w:val="single"/>
        </w:rPr>
        <w:t>Project Overview:</w:t>
      </w:r>
    </w:p>
    <w:p w14:paraId="2A62A59F" w14:textId="2DBAEE9A" w:rsidR="001E6C26" w:rsidRDefault="001E6C26">
      <w:proofErr w:type="spellStart"/>
      <w:r>
        <w:t>Atliq</w:t>
      </w:r>
      <w:proofErr w:type="spellEnd"/>
      <w:r>
        <w:t xml:space="preserve"> Hardware</w:t>
      </w:r>
      <w:r w:rsidR="007411C1">
        <w:t>s</w:t>
      </w:r>
      <w:r>
        <w:t xml:space="preserve"> Electronic Device selling company.</w:t>
      </w:r>
      <w:r w:rsidR="000A5928">
        <w:t xml:space="preserve"> Recently they are facing some business challenges and looking for some insightful solution </w:t>
      </w:r>
      <w:r w:rsidR="00F542EE">
        <w:t>to</w:t>
      </w:r>
      <w:r w:rsidR="000A5928">
        <w:t xml:space="preserve"> come up with a solution regarding business decision making.</w:t>
      </w:r>
    </w:p>
    <w:p w14:paraId="50882BB5" w14:textId="77777777" w:rsidR="00C83D72" w:rsidRDefault="00C83D72"/>
    <w:p w14:paraId="2C2453B2" w14:textId="67911D10" w:rsidR="00C83D72" w:rsidRPr="00DD382C" w:rsidRDefault="00F542EE">
      <w:pPr>
        <w:rPr>
          <w:b/>
          <w:bCs/>
          <w:u w:val="single"/>
        </w:rPr>
      </w:pPr>
      <w:r w:rsidRPr="00DD382C">
        <w:rPr>
          <w:b/>
          <w:bCs/>
          <w:u w:val="single"/>
        </w:rPr>
        <w:t>Key Challenges</w:t>
      </w:r>
      <w:r w:rsidR="00C83D72" w:rsidRPr="00DD382C">
        <w:rPr>
          <w:b/>
          <w:bCs/>
          <w:u w:val="single"/>
        </w:rPr>
        <w:t xml:space="preserve">: </w:t>
      </w:r>
    </w:p>
    <w:p w14:paraId="06AA9F82" w14:textId="6251D8BB" w:rsidR="000A5928" w:rsidRDefault="000A5928" w:rsidP="000A5928">
      <w:pPr>
        <w:pStyle w:val="ListParagraph"/>
        <w:numPr>
          <w:ilvl w:val="0"/>
          <w:numId w:val="1"/>
        </w:numPr>
      </w:pPr>
      <w:r w:rsidRPr="000A5928">
        <w:t>What are the top 10 products based on the percentage increase in their net sales from 2020 to 2021?</w:t>
      </w:r>
    </w:p>
    <w:p w14:paraId="59653193" w14:textId="18671BAB" w:rsidR="000A5928" w:rsidRDefault="000A5928" w:rsidP="000A5928">
      <w:pPr>
        <w:pStyle w:val="ListParagraph"/>
        <w:numPr>
          <w:ilvl w:val="0"/>
          <w:numId w:val="1"/>
        </w:numPr>
      </w:pPr>
      <w:r w:rsidRPr="000A5928">
        <w:t>Generate a "Division" report to present the net sales data for 2020 and 2021, along with the growth percentage.</w:t>
      </w:r>
    </w:p>
    <w:p w14:paraId="28D36C8D" w14:textId="1E3BE3B1" w:rsidR="000A5928" w:rsidRDefault="000A5928" w:rsidP="000A5928">
      <w:pPr>
        <w:pStyle w:val="ListParagraph"/>
        <w:numPr>
          <w:ilvl w:val="0"/>
          <w:numId w:val="1"/>
        </w:numPr>
      </w:pPr>
      <w:r w:rsidRPr="000A5928">
        <w:t>Which products are ranked in the top 5 and bottom 5 in terms of quantity sold?</w:t>
      </w:r>
    </w:p>
    <w:p w14:paraId="765AAE0E" w14:textId="79D77B00" w:rsidR="00364D25" w:rsidRDefault="00364D25" w:rsidP="000A5928">
      <w:pPr>
        <w:pStyle w:val="ListParagraph"/>
        <w:numPr>
          <w:ilvl w:val="0"/>
          <w:numId w:val="1"/>
        </w:numPr>
      </w:pPr>
      <w:r w:rsidRPr="00364D25">
        <w:t xml:space="preserve">What are the new products that </w:t>
      </w:r>
      <w:proofErr w:type="spellStart"/>
      <w:r w:rsidRPr="00364D25">
        <w:t>Atliq</w:t>
      </w:r>
      <w:proofErr w:type="spellEnd"/>
      <w:r w:rsidRPr="00364D25">
        <w:t xml:space="preserve"> began selling in 2021?</w:t>
      </w:r>
    </w:p>
    <w:p w14:paraId="079D21F8" w14:textId="55F89623" w:rsidR="00364D25" w:rsidRDefault="00A4462E" w:rsidP="000A5928">
      <w:pPr>
        <w:pStyle w:val="ListParagraph"/>
        <w:numPr>
          <w:ilvl w:val="0"/>
          <w:numId w:val="1"/>
        </w:numPr>
      </w:pPr>
      <w:r w:rsidRPr="00A4462E">
        <w:t>What are the top 5 countries in terms of net sales in 2021?</w:t>
      </w:r>
    </w:p>
    <w:p w14:paraId="13F1E198" w14:textId="5D599B0B" w:rsidR="00A4462E" w:rsidRDefault="00F1590B" w:rsidP="000A5928">
      <w:pPr>
        <w:pStyle w:val="ListParagraph"/>
        <w:numPr>
          <w:ilvl w:val="0"/>
          <w:numId w:val="1"/>
        </w:numPr>
      </w:pPr>
      <w:r>
        <w:t>Present the financial metrics by Market</w:t>
      </w:r>
      <w:r w:rsidR="00574AE5">
        <w:t xml:space="preserve"> Spread. (Like: Net Sales, COGS, GM and GM%</w:t>
      </w:r>
      <w:r w:rsidR="00B350F0">
        <w:t>)</w:t>
      </w:r>
    </w:p>
    <w:p w14:paraId="0F561FB4" w14:textId="3CAE59E1" w:rsidR="00574AE5" w:rsidRDefault="005F3DAC" w:rsidP="000A5928">
      <w:pPr>
        <w:pStyle w:val="ListParagraph"/>
        <w:numPr>
          <w:ilvl w:val="0"/>
          <w:numId w:val="1"/>
        </w:numPr>
      </w:pPr>
      <w:r>
        <w:t xml:space="preserve">Present the financial metrics by yearly </w:t>
      </w:r>
      <w:r w:rsidR="00C51294">
        <w:t>Comparison</w:t>
      </w:r>
      <w:r>
        <w:t>. (Like: Net Sales, COGS, GM and GM%)</w:t>
      </w:r>
    </w:p>
    <w:p w14:paraId="02381624" w14:textId="77777777" w:rsidR="000A5928" w:rsidRDefault="000A5928"/>
    <w:p w14:paraId="2988960E" w14:textId="3854B4CD" w:rsidR="00C83D72" w:rsidRPr="00DD382C" w:rsidRDefault="00C83D72">
      <w:pPr>
        <w:rPr>
          <w:b/>
          <w:bCs/>
          <w:u w:val="single"/>
        </w:rPr>
      </w:pPr>
      <w:r w:rsidRPr="00DD382C">
        <w:rPr>
          <w:b/>
          <w:bCs/>
          <w:u w:val="single"/>
        </w:rPr>
        <w:t>Recommendation and insights</w:t>
      </w:r>
      <w:r w:rsidR="00DD382C" w:rsidRPr="00DD382C">
        <w:rPr>
          <w:b/>
          <w:bCs/>
          <w:u w:val="single"/>
        </w:rPr>
        <w:t>:</w:t>
      </w:r>
    </w:p>
    <w:p w14:paraId="1DBF96EB" w14:textId="67CDC7F9" w:rsidR="00837773" w:rsidRDefault="00837773" w:rsidP="00837773">
      <w:pPr>
        <w:pStyle w:val="ListParagraph"/>
        <w:numPr>
          <w:ilvl w:val="0"/>
          <w:numId w:val="1"/>
        </w:numPr>
      </w:pPr>
      <w:r>
        <w:t xml:space="preserve">In this scenario, we can see here is a quite bit a decreasing trend in the Revenue and Qty of </w:t>
      </w:r>
      <w:proofErr w:type="spellStart"/>
      <w:r>
        <w:t>Atliq</w:t>
      </w:r>
      <w:proofErr w:type="spellEnd"/>
      <w:r>
        <w:t xml:space="preserve"> Hardware where they can focus regarding how to make a balance between net sales and COGS. To increase the </w:t>
      </w:r>
      <w:r w:rsidR="00F35A61">
        <w:t>Revenue,</w:t>
      </w:r>
      <w:r>
        <w:t xml:space="preserve"> they </w:t>
      </w:r>
      <w:r w:rsidR="00F35A61">
        <w:t>can</w:t>
      </w:r>
      <w:r>
        <w:t xml:space="preserve"> </w:t>
      </w:r>
      <w:r w:rsidR="00F35A61">
        <w:t xml:space="preserve">minimize </w:t>
      </w:r>
      <w:r>
        <w:t xml:space="preserve">their </w:t>
      </w:r>
      <w:r w:rsidR="00F35A61">
        <w:t>COGS,</w:t>
      </w:r>
      <w:r>
        <w:t xml:space="preserve"> or they can increase their overall sales target also making sure the quality of product.</w:t>
      </w:r>
    </w:p>
    <w:p w14:paraId="647AEAC1" w14:textId="6A6D3481" w:rsidR="00837773" w:rsidRDefault="00F35A61" w:rsidP="00837773">
      <w:pPr>
        <w:pStyle w:val="ListParagraph"/>
        <w:numPr>
          <w:ilvl w:val="0"/>
          <w:numId w:val="1"/>
        </w:numPr>
      </w:pPr>
      <w:r>
        <w:t>In the Top 10 Products</w:t>
      </w:r>
      <w:r w:rsidR="009852A8">
        <w:t xml:space="preserve"> top 5 have</w:t>
      </w:r>
      <w:r>
        <w:t xml:space="preserve"> crossed </w:t>
      </w:r>
      <w:r w:rsidR="00465AB3">
        <w:t xml:space="preserve">more than 1000% increased in sales on 2021 against 2020 where </w:t>
      </w:r>
      <w:proofErr w:type="spellStart"/>
      <w:r w:rsidR="00465AB3">
        <w:t>Atliq</w:t>
      </w:r>
      <w:proofErr w:type="spellEnd"/>
      <w:r w:rsidR="00465AB3">
        <w:t xml:space="preserve"> can highlights those products regarding make more revenue from them in the next year by implementing some attractive discount packages. (Like: Buy 2 get one policy)</w:t>
      </w:r>
    </w:p>
    <w:p w14:paraId="38B44AB8" w14:textId="661433FE" w:rsidR="00465AB3" w:rsidRDefault="000D285E" w:rsidP="00837773">
      <w:pPr>
        <w:pStyle w:val="ListParagraph"/>
        <w:numPr>
          <w:ilvl w:val="0"/>
          <w:numId w:val="1"/>
        </w:numPr>
      </w:pPr>
      <w:r>
        <w:t>Around 3 Divisions PC achieved more than 300% increase</w:t>
      </w:r>
      <w:r>
        <w:t xml:space="preserve"> in sales on 2021</w:t>
      </w:r>
      <w:r>
        <w:t xml:space="preserve"> against 2020 which division will be the hot division for </w:t>
      </w:r>
      <w:proofErr w:type="spellStart"/>
      <w:r>
        <w:t>Atliq</w:t>
      </w:r>
      <w:proofErr w:type="spellEnd"/>
      <w:r>
        <w:t xml:space="preserve"> for the next business year.</w:t>
      </w:r>
    </w:p>
    <w:p w14:paraId="383B48A2" w14:textId="77777777" w:rsidR="0031305B" w:rsidRDefault="001B4E23" w:rsidP="00FD0BEE">
      <w:pPr>
        <w:pStyle w:val="ListParagraph"/>
        <w:numPr>
          <w:ilvl w:val="0"/>
          <w:numId w:val="1"/>
        </w:numPr>
      </w:pPr>
      <w:r>
        <w:t xml:space="preserve">Top 5 products </w:t>
      </w:r>
      <w:r w:rsidR="00FD0BEE">
        <w:t xml:space="preserve">based on Qty sales should be the Hot Cake for and Bottom 5 will be the concern of decision weather it will under follow-up or </w:t>
      </w:r>
      <w:r w:rsidR="0031305B">
        <w:t>disclose.</w:t>
      </w:r>
    </w:p>
    <w:p w14:paraId="58A73218" w14:textId="693BC63D" w:rsidR="00C83D72" w:rsidRDefault="00CC4C24" w:rsidP="00FD0BEE">
      <w:pPr>
        <w:pStyle w:val="ListParagraph"/>
        <w:numPr>
          <w:ilvl w:val="0"/>
          <w:numId w:val="1"/>
        </w:numPr>
      </w:pPr>
      <w:r>
        <w:lastRenderedPageBreak/>
        <w:t>India is the top Country based on the increased sales percentage in 2021. Apart from that USA and South Korea are the 2</w:t>
      </w:r>
      <w:r w:rsidRPr="00CC4C24">
        <w:rPr>
          <w:vertAlign w:val="superscript"/>
        </w:rPr>
        <w:t>nd</w:t>
      </w:r>
      <w:r>
        <w:t xml:space="preserve"> and 3</w:t>
      </w:r>
      <w:r w:rsidRPr="00CC4C24">
        <w:rPr>
          <w:vertAlign w:val="superscript"/>
        </w:rPr>
        <w:t>rd</w:t>
      </w:r>
      <w:r>
        <w:t xml:space="preserve"> highest countries for </w:t>
      </w:r>
      <w:proofErr w:type="spellStart"/>
      <w:r>
        <w:t>Atliq</w:t>
      </w:r>
      <w:proofErr w:type="spellEnd"/>
      <w:r>
        <w:t xml:space="preserve"> Sales.</w:t>
      </w:r>
    </w:p>
    <w:p w14:paraId="339ACDFD" w14:textId="7E0A9EB9" w:rsidR="00CC4C24" w:rsidRDefault="007B41DB" w:rsidP="00FD0BEE">
      <w:pPr>
        <w:pStyle w:val="ListParagraph"/>
        <w:numPr>
          <w:ilvl w:val="0"/>
          <w:numId w:val="1"/>
        </w:numPr>
      </w:pPr>
      <w:r>
        <w:t xml:space="preserve">In the Financial Analytics we can assume that November to </w:t>
      </w:r>
      <w:r>
        <w:t xml:space="preserve">December </w:t>
      </w:r>
      <w:proofErr w:type="spellStart"/>
      <w:r>
        <w:t>Atliq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getting more Revenue as those time has some fact issues like: (Christmas and Winter Vacation) but getting highest GM% on September, October</w:t>
      </w:r>
      <w:r w:rsidR="004E57C6">
        <w:t xml:space="preserve"> (Durja Puja),</w:t>
      </w:r>
      <w:r>
        <w:t xml:space="preserve"> January and February</w:t>
      </w:r>
      <w:r w:rsidR="004E57C6">
        <w:t xml:space="preserve"> (After </w:t>
      </w:r>
      <w:r w:rsidR="004E57C6">
        <w:t>Christmas and Winter Vacation</w:t>
      </w:r>
      <w:r w:rsidR="004E57C6">
        <w:t>).</w:t>
      </w:r>
    </w:p>
    <w:p w14:paraId="31B06408" w14:textId="7A440985" w:rsidR="004E57C6" w:rsidRDefault="00081399" w:rsidP="00FD0BEE">
      <w:pPr>
        <w:pStyle w:val="ListParagraph"/>
        <w:numPr>
          <w:ilvl w:val="0"/>
          <w:numId w:val="1"/>
        </w:numPr>
      </w:pPr>
      <w:r>
        <w:t xml:space="preserve">India was the Top Country based on Revenue in 2021 but based on GM% New Zealand is the Top which means </w:t>
      </w:r>
      <w:proofErr w:type="spellStart"/>
      <w:r>
        <w:t>Atliq</w:t>
      </w:r>
      <w:proofErr w:type="spellEnd"/>
      <w:r>
        <w:t xml:space="preserve"> gets more Revenue from India as it located in the same country but earns more Profit from </w:t>
      </w:r>
      <w:r>
        <w:t xml:space="preserve">New Zealand </w:t>
      </w:r>
      <w:r>
        <w:t>rather than India.</w:t>
      </w:r>
    </w:p>
    <w:p w14:paraId="5A066AE5" w14:textId="77777777" w:rsidR="002F017E" w:rsidRDefault="002F017E"/>
    <w:p w14:paraId="6DD03364" w14:textId="49F7885B" w:rsidR="00F542EE" w:rsidRPr="0077141F" w:rsidRDefault="00F542EE">
      <w:pPr>
        <w:rPr>
          <w:b/>
          <w:bCs/>
          <w:u w:val="single"/>
        </w:rPr>
      </w:pPr>
      <w:r w:rsidRPr="0077141F">
        <w:rPr>
          <w:b/>
          <w:bCs/>
          <w:u w:val="single"/>
        </w:rPr>
        <w:t xml:space="preserve">Skills </w:t>
      </w:r>
      <w:r w:rsidR="002F017E" w:rsidRPr="0077141F">
        <w:rPr>
          <w:b/>
          <w:bCs/>
          <w:u w:val="single"/>
        </w:rPr>
        <w:t>illustrated:</w:t>
      </w:r>
    </w:p>
    <w:p w14:paraId="2B62CF77" w14:textId="27262698" w:rsidR="002F017E" w:rsidRDefault="002F017E" w:rsidP="002F017E">
      <w:pPr>
        <w:pStyle w:val="ListParagraph"/>
        <w:numPr>
          <w:ilvl w:val="0"/>
          <w:numId w:val="2"/>
        </w:numPr>
      </w:pPr>
      <w:r>
        <w:t>MS Excel for overall reporting</w:t>
      </w:r>
    </w:p>
    <w:p w14:paraId="51A0297C" w14:textId="4C022E3A" w:rsidR="002F017E" w:rsidRDefault="002F017E" w:rsidP="002F017E">
      <w:pPr>
        <w:pStyle w:val="ListParagraph"/>
        <w:numPr>
          <w:ilvl w:val="0"/>
          <w:numId w:val="2"/>
        </w:numPr>
      </w:pPr>
      <w:r>
        <w:t>Power Query regarding data importation and ETL (Extract, Transform and Load)</w:t>
      </w:r>
    </w:p>
    <w:p w14:paraId="446ECE61" w14:textId="3B0D01DC" w:rsidR="002F017E" w:rsidRDefault="002F017E" w:rsidP="002F017E">
      <w:pPr>
        <w:pStyle w:val="ListParagraph"/>
        <w:numPr>
          <w:ilvl w:val="0"/>
          <w:numId w:val="2"/>
        </w:numPr>
      </w:pPr>
      <w:r>
        <w:t>Power Pivot regarding writing complex DAX Like: Fiscal year, month, and various aggregated functions.</w:t>
      </w:r>
    </w:p>
    <w:p w14:paraId="7E2B335C" w14:textId="24EEC8EB" w:rsidR="00C83D72" w:rsidRDefault="002F017E" w:rsidP="002F017E">
      <w:pPr>
        <w:pStyle w:val="ListParagraph"/>
        <w:numPr>
          <w:ilvl w:val="0"/>
          <w:numId w:val="2"/>
        </w:numPr>
      </w:pPr>
      <w:r>
        <w:t>Pivot Table for solving the business overall requirements and visualization.</w:t>
      </w:r>
    </w:p>
    <w:sectPr w:rsidR="00C83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F34FE"/>
    <w:multiLevelType w:val="hybridMultilevel"/>
    <w:tmpl w:val="462C7C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0D5B3E"/>
    <w:multiLevelType w:val="hybridMultilevel"/>
    <w:tmpl w:val="5A5E38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19219284">
    <w:abstractNumId w:val="1"/>
  </w:num>
  <w:num w:numId="2" w16cid:durableId="342250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24"/>
    <w:rsid w:val="00081399"/>
    <w:rsid w:val="00085E7D"/>
    <w:rsid w:val="000A5928"/>
    <w:rsid w:val="000D285E"/>
    <w:rsid w:val="001310D2"/>
    <w:rsid w:val="001B4E23"/>
    <w:rsid w:val="001E6C26"/>
    <w:rsid w:val="002F017E"/>
    <w:rsid w:val="0031305B"/>
    <w:rsid w:val="00364D25"/>
    <w:rsid w:val="003F0FA5"/>
    <w:rsid w:val="00465AB3"/>
    <w:rsid w:val="004E57C6"/>
    <w:rsid w:val="00507E1D"/>
    <w:rsid w:val="00574AE5"/>
    <w:rsid w:val="005A3924"/>
    <w:rsid w:val="005F3DAC"/>
    <w:rsid w:val="007411C1"/>
    <w:rsid w:val="0077141F"/>
    <w:rsid w:val="007A282D"/>
    <w:rsid w:val="007A3F5E"/>
    <w:rsid w:val="007B41DB"/>
    <w:rsid w:val="00837773"/>
    <w:rsid w:val="009852A8"/>
    <w:rsid w:val="009C5222"/>
    <w:rsid w:val="00A4462E"/>
    <w:rsid w:val="00B350F0"/>
    <w:rsid w:val="00BE7A4C"/>
    <w:rsid w:val="00C51294"/>
    <w:rsid w:val="00C83D72"/>
    <w:rsid w:val="00CC4C24"/>
    <w:rsid w:val="00DD382C"/>
    <w:rsid w:val="00ED7826"/>
    <w:rsid w:val="00F1590B"/>
    <w:rsid w:val="00F35A61"/>
    <w:rsid w:val="00F542EE"/>
    <w:rsid w:val="00F5691E"/>
    <w:rsid w:val="00FD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BC38"/>
  <w15:chartTrackingRefBased/>
  <w15:docId w15:val="{0F0CCCD7-FE0D-405F-B81F-745E81A88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9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9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9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9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9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Arunim Amlan Karmakar</dc:creator>
  <cp:keywords/>
  <dc:description/>
  <cp:lastModifiedBy>Arunim Amlan Karmakar</cp:lastModifiedBy>
  <cp:revision>24</cp:revision>
  <dcterms:created xsi:type="dcterms:W3CDTF">2024-09-26T06:05:00Z</dcterms:created>
  <dcterms:modified xsi:type="dcterms:W3CDTF">2024-09-28T05:52:00Z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2024-09-26T06:09:51Z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96dbc240-fd30-40d3-8a04-c9f12618c4b5</vt:lpwstr>
  </property>
  <property fmtid="{D5CDD505-2E9C-101B-9397-08002B2CF9AE}" pid="7" name="MSIP_Label_defa4170-0d19-0005-0004-bc88714345d2_ActionId">
    <vt:lpwstr>44cbfbb2-cee9-450b-b6f9-c499cf0eff70</vt:lpwstr>
  </property>
  <property fmtid="{D5CDD505-2E9C-101B-9397-08002B2CF9AE}" pid="8" name="MSIP_Label_defa4170-0d19-0005-0004-bc88714345d2_ContentBits">
    <vt:lpwstr>0</vt:lpwstr>
  </property>
</Properties>
</file>