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8AC08" w14:textId="47D19DCC" w:rsidR="00462F68" w:rsidRPr="00462F68" w:rsidRDefault="00462F68" w:rsidP="00462F68">
      <w:pPr>
        <w:jc w:val="center"/>
        <w:rPr>
          <w:color w:val="77206D" w:themeColor="accent5" w:themeShade="BF"/>
          <w:sz w:val="28"/>
          <w:szCs w:val="28"/>
        </w:rPr>
      </w:pPr>
      <w:r w:rsidRPr="00462F68">
        <w:rPr>
          <w:b/>
          <w:bCs/>
          <w:color w:val="77206D" w:themeColor="accent5" w:themeShade="BF"/>
          <w:sz w:val="28"/>
          <w:szCs w:val="28"/>
        </w:rPr>
        <w:t xml:space="preserve">Project Report: Enhanced Merchant Dashboard for </w:t>
      </w:r>
      <w:proofErr w:type="spellStart"/>
      <w:r w:rsidRPr="00462F68">
        <w:rPr>
          <w:b/>
          <w:bCs/>
          <w:color w:val="77206D" w:themeColor="accent5" w:themeShade="BF"/>
          <w:sz w:val="28"/>
          <w:szCs w:val="28"/>
        </w:rPr>
        <w:t>Reviews</w:t>
      </w:r>
      <w:r w:rsidR="00F900B3">
        <w:rPr>
          <w:b/>
          <w:bCs/>
          <w:color w:val="77206D" w:themeColor="accent5" w:themeShade="BF"/>
          <w:sz w:val="28"/>
          <w:szCs w:val="28"/>
        </w:rPr>
        <w:t>forU</w:t>
      </w:r>
      <w:proofErr w:type="spellEnd"/>
    </w:p>
    <w:p w14:paraId="354C76EA" w14:textId="79261274" w:rsidR="00462F68" w:rsidRPr="00462F68" w:rsidRDefault="00462F68" w:rsidP="00462F68">
      <w:r w:rsidRPr="00462F68">
        <w:rPr>
          <w:b/>
          <w:bCs/>
        </w:rPr>
        <w:t>Prepared for:</w:t>
      </w:r>
      <w:r w:rsidRPr="00462F68">
        <w:t> </w:t>
      </w:r>
      <w:proofErr w:type="spellStart"/>
      <w:r w:rsidRPr="00462F68">
        <w:t>Reviews</w:t>
      </w:r>
      <w:r w:rsidR="00F900B3">
        <w:t>forU</w:t>
      </w:r>
      <w:proofErr w:type="spellEnd"/>
      <w:r w:rsidR="00F900B3">
        <w:t xml:space="preserve"> (Company name changed due to confidentiality)</w:t>
      </w:r>
      <w:r w:rsidRPr="00462F68">
        <w:br/>
      </w:r>
      <w:r w:rsidRPr="00462F68">
        <w:rPr>
          <w:b/>
          <w:bCs/>
        </w:rPr>
        <w:t>Prepared by:</w:t>
      </w:r>
      <w:r w:rsidRPr="00462F68">
        <w:t> </w:t>
      </w:r>
      <w:r>
        <w:t>Arunima Bollampally</w:t>
      </w:r>
      <w:r w:rsidRPr="00462F68">
        <w:br/>
      </w:r>
      <w:r w:rsidRPr="00462F68">
        <w:rPr>
          <w:b/>
          <w:bCs/>
        </w:rPr>
        <w:t>Date:</w:t>
      </w:r>
      <w:r w:rsidRPr="00462F68">
        <w:t> </w:t>
      </w:r>
      <w:r>
        <w:t>04.23.25</w:t>
      </w:r>
    </w:p>
    <w:p w14:paraId="517AB7D6" w14:textId="77777777" w:rsidR="00462F68" w:rsidRPr="00462F68" w:rsidRDefault="00462F68" w:rsidP="00462F68">
      <w:r w:rsidRPr="00462F68">
        <w:pict w14:anchorId="2B9FDB7A">
          <v:rect id="_x0000_i1091" style="width:0;height:.75pt" o:hralign="center" o:hrstd="t" o:hrnoshade="t" o:hr="t" fillcolor="#404040" stroked="f"/>
        </w:pict>
      </w:r>
    </w:p>
    <w:p w14:paraId="6BEB7BDC" w14:textId="77777777" w:rsidR="00462F68" w:rsidRPr="00462F68" w:rsidRDefault="00462F68" w:rsidP="00462F68">
      <w:r w:rsidRPr="00462F68">
        <w:rPr>
          <w:b/>
          <w:bCs/>
        </w:rPr>
        <w:t>1. Introduction</w:t>
      </w:r>
    </w:p>
    <w:p w14:paraId="43FB8F13" w14:textId="0B03F456" w:rsidR="00462F68" w:rsidRPr="00462F68" w:rsidRDefault="00304C00" w:rsidP="00462F68">
      <w:pPr>
        <w:jc w:val="both"/>
      </w:pPr>
      <w:r w:rsidRPr="00304C00">
        <w:t>We all know how crucial reviews are in increasing the sales of a product</w:t>
      </w:r>
      <w:r>
        <w:rPr>
          <w:b/>
          <w:bCs/>
        </w:rPr>
        <w:t xml:space="preserve">. </w:t>
      </w:r>
      <w:proofErr w:type="spellStart"/>
      <w:r w:rsidR="00462F68" w:rsidRPr="00462F68">
        <w:rPr>
          <w:b/>
          <w:bCs/>
        </w:rPr>
        <w:t>Reviews</w:t>
      </w:r>
      <w:r w:rsidR="00F900B3">
        <w:rPr>
          <w:b/>
          <w:bCs/>
        </w:rPr>
        <w:t>forU</w:t>
      </w:r>
      <w:proofErr w:type="spellEnd"/>
      <w:r w:rsidR="00462F68" w:rsidRPr="00462F68">
        <w:t> is a leading customer review platform that helps businesses collect, manage, and showcase reviews to build trust and improve SEO rankings. It offers features like Google Seller Ratings (GSR), review widgets, and automated review requests.</w:t>
      </w:r>
    </w:p>
    <w:p w14:paraId="24AC91F6" w14:textId="5ABA7040" w:rsidR="00462F68" w:rsidRPr="00462F68" w:rsidRDefault="00462F68" w:rsidP="00462F68">
      <w:pPr>
        <w:jc w:val="both"/>
      </w:pPr>
      <w:r w:rsidRPr="00462F68">
        <w:t xml:space="preserve">However, merchants face challenges in navigating the platform’s scattered features, leading to inefficiencies. This project </w:t>
      </w:r>
      <w:r w:rsidR="00304C00" w:rsidRPr="00462F68">
        <w:t>offers</w:t>
      </w:r>
      <w:r w:rsidRPr="00462F68">
        <w:t xml:space="preserve"> an </w:t>
      </w:r>
      <w:r w:rsidRPr="00462F68">
        <w:rPr>
          <w:b/>
          <w:bCs/>
        </w:rPr>
        <w:t>all-in-one Studio Dashboard</w:t>
      </w:r>
      <w:r w:rsidRPr="00462F68">
        <w:t> with AI-powered optimization and Web3 integrations to streamline operations and improve review quality.</w:t>
      </w:r>
    </w:p>
    <w:p w14:paraId="0B685DD7" w14:textId="77777777" w:rsidR="00462F68" w:rsidRPr="00462F68" w:rsidRDefault="00462F68" w:rsidP="00462F68">
      <w:r w:rsidRPr="00462F68">
        <w:pict w14:anchorId="2EB39AAF">
          <v:rect id="_x0000_i1092" style="width:0;height:.75pt" o:hralign="center" o:hrstd="t" o:hrnoshade="t" o:hr="t" fillcolor="#404040" stroked="f"/>
        </w:pict>
      </w:r>
    </w:p>
    <w:p w14:paraId="3DE4C1EB" w14:textId="77777777" w:rsidR="00462F68" w:rsidRPr="00462F68" w:rsidRDefault="00462F68" w:rsidP="00462F68">
      <w:r w:rsidRPr="00462F68">
        <w:rPr>
          <w:b/>
          <w:bCs/>
        </w:rPr>
        <w:t>2. Existing Features &amp; Gaps</w:t>
      </w:r>
    </w:p>
    <w:p w14:paraId="0BF032C9" w14:textId="77777777" w:rsidR="00462F68" w:rsidRPr="00462F68" w:rsidRDefault="00462F68" w:rsidP="00462F68">
      <w:r w:rsidRPr="00462F68">
        <w:rPr>
          <w:b/>
          <w:bCs/>
        </w:rPr>
        <w:t>Current Features:</w:t>
      </w:r>
    </w:p>
    <w:p w14:paraId="18D8F767" w14:textId="77777777" w:rsidR="00462F68" w:rsidRPr="00462F68" w:rsidRDefault="00462F68" w:rsidP="00462F68">
      <w:r w:rsidRPr="00462F68">
        <w:rPr>
          <w:rFonts w:ascii="Segoe UI Symbol" w:hAnsi="Segoe UI Symbol" w:cs="Segoe UI Symbol"/>
        </w:rPr>
        <w:t>✔</w:t>
      </w:r>
      <w:r w:rsidRPr="00462F68">
        <w:t xml:space="preserve"> Google Seller Ratings (GSR) integration</w:t>
      </w:r>
      <w:r w:rsidRPr="00462F68">
        <w:br/>
      </w:r>
      <w:r w:rsidRPr="00462F68">
        <w:rPr>
          <w:rFonts w:ascii="Segoe UI Symbol" w:hAnsi="Segoe UI Symbol" w:cs="Segoe UI Symbol"/>
        </w:rPr>
        <w:t>✔</w:t>
      </w:r>
      <w:r w:rsidRPr="00462F68">
        <w:t xml:space="preserve"> Review collection automation</w:t>
      </w:r>
      <w:r w:rsidRPr="00462F68">
        <w:br/>
      </w:r>
      <w:r w:rsidRPr="00462F68">
        <w:rPr>
          <w:rFonts w:ascii="Segoe UI Symbol" w:hAnsi="Segoe UI Symbol" w:cs="Segoe UI Symbol"/>
        </w:rPr>
        <w:t>✔</w:t>
      </w:r>
      <w:r w:rsidRPr="00462F68">
        <w:t xml:space="preserve"> Customizable review widgets</w:t>
      </w:r>
      <w:r w:rsidRPr="00462F68">
        <w:br/>
      </w:r>
      <w:r w:rsidRPr="00462F68">
        <w:rPr>
          <w:rFonts w:ascii="Segoe UI Symbol" w:hAnsi="Segoe UI Symbol" w:cs="Segoe UI Symbol"/>
        </w:rPr>
        <w:t>✔</w:t>
      </w:r>
      <w:r w:rsidRPr="00462F68">
        <w:t xml:space="preserve"> Multi-platform review aggregation</w:t>
      </w:r>
      <w:r w:rsidRPr="00462F68">
        <w:br/>
      </w:r>
      <w:r w:rsidRPr="00462F68">
        <w:rPr>
          <w:rFonts w:ascii="Segoe UI Symbol" w:hAnsi="Segoe UI Symbol" w:cs="Segoe UI Symbol"/>
        </w:rPr>
        <w:t>✔</w:t>
      </w:r>
      <w:r w:rsidRPr="00462F68">
        <w:t xml:space="preserve"> Analytics &amp; reporting</w:t>
      </w:r>
    </w:p>
    <w:p w14:paraId="5697EE9A" w14:textId="77777777" w:rsidR="00462F68" w:rsidRPr="00462F68" w:rsidRDefault="00462F68" w:rsidP="00462F68">
      <w:r w:rsidRPr="00462F68">
        <w:rPr>
          <w:b/>
          <w:bCs/>
        </w:rPr>
        <w:t>Identified Gaps:</w:t>
      </w:r>
    </w:p>
    <w:p w14:paraId="1DA96F07" w14:textId="77777777" w:rsidR="00462F68" w:rsidRPr="00462F68" w:rsidRDefault="00462F68" w:rsidP="00462F68">
      <w:r w:rsidRPr="00462F68">
        <w:rPr>
          <w:rFonts w:ascii="Segoe UI Emoji" w:hAnsi="Segoe UI Emoji" w:cs="Segoe UI Emoji"/>
        </w:rPr>
        <w:t>❌</w:t>
      </w:r>
      <w:r w:rsidRPr="00462F68">
        <w:t> </w:t>
      </w:r>
      <w:r w:rsidRPr="00462F68">
        <w:rPr>
          <w:b/>
          <w:bCs/>
        </w:rPr>
        <w:t>Complex Navigation</w:t>
      </w:r>
      <w:r w:rsidRPr="00462F68">
        <w:t> – Features are scattered, making it hard for merchants to manage reviews efficiently.</w:t>
      </w:r>
      <w:r w:rsidRPr="00462F68">
        <w:br/>
      </w:r>
      <w:r w:rsidRPr="00462F68">
        <w:rPr>
          <w:rFonts w:ascii="Segoe UI Emoji" w:hAnsi="Segoe UI Emoji" w:cs="Segoe UI Emoji"/>
        </w:rPr>
        <w:t>❌</w:t>
      </w:r>
      <w:r w:rsidRPr="00462F68">
        <w:rPr>
          <w:rFonts w:ascii="Aptos" w:hAnsi="Aptos" w:cs="Aptos"/>
        </w:rPr>
        <w:t> </w:t>
      </w:r>
      <w:r w:rsidRPr="00462F68">
        <w:rPr>
          <w:b/>
          <w:bCs/>
        </w:rPr>
        <w:t>Manual Attribute Selection</w:t>
      </w:r>
      <w:r w:rsidRPr="00462F68">
        <w:t> – Merchants struggle to choose the best product attributes for review prompts.</w:t>
      </w:r>
      <w:r w:rsidRPr="00462F68">
        <w:br/>
      </w:r>
      <w:r w:rsidRPr="00462F68">
        <w:rPr>
          <w:rFonts w:ascii="Segoe UI Emoji" w:hAnsi="Segoe UI Emoji" w:cs="Segoe UI Emoji"/>
        </w:rPr>
        <w:t>❌</w:t>
      </w:r>
      <w:r w:rsidRPr="00462F68">
        <w:rPr>
          <w:rFonts w:ascii="Aptos" w:hAnsi="Aptos" w:cs="Aptos"/>
        </w:rPr>
        <w:t> </w:t>
      </w:r>
      <w:r w:rsidRPr="00462F68">
        <w:rPr>
          <w:b/>
          <w:bCs/>
        </w:rPr>
        <w:t>Limited AI &amp; Web3 Use</w:t>
      </w:r>
      <w:r w:rsidRPr="00462F68">
        <w:t> – No AI-driven insights or blockchain-based review authenticity checks.</w:t>
      </w:r>
      <w:r w:rsidRPr="00462F68">
        <w:br/>
      </w:r>
      <w:r w:rsidRPr="00462F68">
        <w:rPr>
          <w:rFonts w:ascii="Segoe UI Emoji" w:hAnsi="Segoe UI Emoji" w:cs="Segoe UI Emoji"/>
        </w:rPr>
        <w:t>❌</w:t>
      </w:r>
      <w:r w:rsidRPr="00462F68">
        <w:rPr>
          <w:rFonts w:ascii="Aptos" w:hAnsi="Aptos" w:cs="Aptos"/>
        </w:rPr>
        <w:t> </w:t>
      </w:r>
      <w:r w:rsidRPr="00462F68">
        <w:rPr>
          <w:b/>
          <w:bCs/>
        </w:rPr>
        <w:t>GSR Optimization</w:t>
      </w:r>
      <w:r w:rsidRPr="00462F68">
        <w:t> – Merchants need better tools to qualify for Google Star Ratings.</w:t>
      </w:r>
    </w:p>
    <w:p w14:paraId="0815144C" w14:textId="77777777" w:rsidR="00462F68" w:rsidRPr="00462F68" w:rsidRDefault="00462F68" w:rsidP="00462F68">
      <w:r w:rsidRPr="00462F68">
        <w:pict w14:anchorId="3B41EA5D">
          <v:rect id="_x0000_i1093" style="width:0;height:.75pt" o:hralign="center" o:hrstd="t" o:hrnoshade="t" o:hr="t" fillcolor="#404040" stroked="f"/>
        </w:pict>
      </w:r>
    </w:p>
    <w:p w14:paraId="2BB8564B" w14:textId="77777777" w:rsidR="00462F68" w:rsidRPr="00462F68" w:rsidRDefault="00462F68" w:rsidP="00462F68">
      <w:r w:rsidRPr="00462F68">
        <w:rPr>
          <w:b/>
          <w:bCs/>
        </w:rPr>
        <w:t>3. Proposed Solution: AI-Powered Studio Dashboard</w:t>
      </w:r>
    </w:p>
    <w:p w14:paraId="59D334F1" w14:textId="77777777" w:rsidR="00462F68" w:rsidRPr="00462F68" w:rsidRDefault="00462F68" w:rsidP="00462F68">
      <w:r w:rsidRPr="00462F68">
        <w:rPr>
          <w:b/>
          <w:bCs/>
        </w:rPr>
        <w:lastRenderedPageBreak/>
        <w:t>Key Features:</w:t>
      </w:r>
    </w:p>
    <w:p w14:paraId="16A2D626" w14:textId="533FC5E6" w:rsidR="00462F68" w:rsidRPr="00462F68" w:rsidRDefault="00462F68" w:rsidP="00462F68">
      <w:r w:rsidRPr="00462F68">
        <w:rPr>
          <w:rFonts w:ascii="Segoe UI Emoji" w:hAnsi="Segoe UI Emoji" w:cs="Segoe UI Emoji"/>
        </w:rPr>
        <w:t>✅</w:t>
      </w:r>
      <w:r w:rsidRPr="00462F68">
        <w:t> </w:t>
      </w:r>
      <w:r w:rsidRPr="00462F68">
        <w:rPr>
          <w:b/>
          <w:bCs/>
        </w:rPr>
        <w:t>Unified Dashboard</w:t>
      </w:r>
      <w:r w:rsidRPr="00462F68">
        <w:t> – All review management tools in one place.</w:t>
      </w:r>
      <w:r w:rsidRPr="00462F68">
        <w:br/>
      </w:r>
      <w:r w:rsidRPr="00462F68">
        <w:rPr>
          <w:rFonts w:ascii="Segoe UI Emoji" w:hAnsi="Segoe UI Emoji" w:cs="Segoe UI Emoji"/>
        </w:rPr>
        <w:t>✅</w:t>
      </w:r>
      <w:r w:rsidRPr="00462F68">
        <w:rPr>
          <w:rFonts w:ascii="Aptos" w:hAnsi="Aptos" w:cs="Aptos"/>
        </w:rPr>
        <w:t> </w:t>
      </w:r>
      <w:r w:rsidRPr="00462F68">
        <w:rPr>
          <w:b/>
          <w:bCs/>
        </w:rPr>
        <w:t>AI-Powered Attribute Optimization</w:t>
      </w:r>
      <w:r w:rsidRPr="00462F68">
        <w:t> – AI suggests the best product attributes for review prompts.</w:t>
      </w:r>
      <w:r w:rsidRPr="00462F68">
        <w:br/>
      </w:r>
      <w:r w:rsidRPr="00462F68">
        <w:rPr>
          <w:rFonts w:ascii="Segoe UI Emoji" w:hAnsi="Segoe UI Emoji" w:cs="Segoe UI Emoji"/>
        </w:rPr>
        <w:t>✅</w:t>
      </w:r>
      <w:r w:rsidRPr="00462F68">
        <w:rPr>
          <w:rFonts w:ascii="Aptos" w:hAnsi="Aptos" w:cs="Aptos"/>
        </w:rPr>
        <w:t> </w:t>
      </w:r>
      <w:r w:rsidRPr="00462F68">
        <w:rPr>
          <w:b/>
          <w:bCs/>
        </w:rPr>
        <w:t>Web3 Integration</w:t>
      </w:r>
      <w:r w:rsidRPr="00462F68">
        <w:t> – Blockchain-based verified reviews to enhance trust.</w:t>
      </w:r>
      <w:r w:rsidRPr="00462F68">
        <w:br/>
      </w:r>
      <w:r w:rsidRPr="00462F68">
        <w:rPr>
          <w:rFonts w:ascii="Segoe UI Emoji" w:hAnsi="Segoe UI Emoji" w:cs="Segoe UI Emoji"/>
        </w:rPr>
        <w:t>✅</w:t>
      </w:r>
      <w:r w:rsidRPr="00462F68">
        <w:rPr>
          <w:rFonts w:ascii="Aptos" w:hAnsi="Aptos" w:cs="Aptos"/>
        </w:rPr>
        <w:t> </w:t>
      </w:r>
      <w:r w:rsidRPr="00462F68">
        <w:rPr>
          <w:b/>
          <w:bCs/>
        </w:rPr>
        <w:t>Smart Chatbot Assistant</w:t>
      </w:r>
      <w:r w:rsidRPr="00462F68">
        <w:t> – AI chatbot helps merchants navigate features &amp; optimize reviews.</w:t>
      </w:r>
      <w:r w:rsidRPr="00462F68">
        <w:br/>
      </w:r>
      <w:r w:rsidRPr="00462F68">
        <w:rPr>
          <w:rFonts w:ascii="Segoe UI Emoji" w:hAnsi="Segoe UI Emoji" w:cs="Segoe UI Emoji"/>
        </w:rPr>
        <w:t>✅</w:t>
      </w:r>
      <w:r w:rsidRPr="00462F68">
        <w:rPr>
          <w:rFonts w:ascii="Aptos" w:hAnsi="Aptos" w:cs="Aptos"/>
        </w:rPr>
        <w:t> </w:t>
      </w:r>
      <w:r w:rsidRPr="00462F68">
        <w:rPr>
          <w:b/>
          <w:bCs/>
        </w:rPr>
        <w:t>GSR Booster</w:t>
      </w:r>
      <w:r w:rsidRPr="00462F68">
        <w:t> – Automated checks to help more merchants qualify for Google Star Ratings.</w:t>
      </w:r>
      <w:r>
        <w:t>AI attribute selection helps in getting 3.5 or above star rating, that qualifies for GSR.</w:t>
      </w:r>
    </w:p>
    <w:p w14:paraId="7FFE260D" w14:textId="77777777" w:rsidR="00462F68" w:rsidRPr="00462F68" w:rsidRDefault="00462F68" w:rsidP="00462F68">
      <w:r w:rsidRPr="00462F68">
        <w:pict w14:anchorId="6AC8D3DD">
          <v:rect id="_x0000_i1094" style="width:0;height:.75pt" o:hralign="center" o:hrstd="t" o:hrnoshade="t" o:hr="t" fillcolor="#404040" stroked="f"/>
        </w:pict>
      </w:r>
    </w:p>
    <w:p w14:paraId="5406AE0B" w14:textId="77777777" w:rsidR="00462F68" w:rsidRPr="00462F68" w:rsidRDefault="00462F68" w:rsidP="00462F68">
      <w:r w:rsidRPr="00462F68">
        <w:rPr>
          <w:b/>
          <w:bCs/>
        </w:rPr>
        <w:t>4. Technology Stack &amp; Costs</w:t>
      </w:r>
    </w:p>
    <w:tbl>
      <w:tblPr>
        <w:tblW w:w="0" w:type="auto"/>
        <w:tblCellMar>
          <w:top w:w="15" w:type="dxa"/>
          <w:left w:w="15" w:type="dxa"/>
          <w:bottom w:w="15" w:type="dxa"/>
          <w:right w:w="15" w:type="dxa"/>
        </w:tblCellMar>
        <w:tblLook w:val="04A0" w:firstRow="1" w:lastRow="0" w:firstColumn="1" w:lastColumn="0" w:noHBand="0" w:noVBand="1"/>
      </w:tblPr>
      <w:tblGrid>
        <w:gridCol w:w="2439"/>
        <w:gridCol w:w="3545"/>
        <w:gridCol w:w="2833"/>
      </w:tblGrid>
      <w:tr w:rsidR="00462F68" w:rsidRPr="00462F68" w14:paraId="3A8F7A67" w14:textId="77777777" w:rsidTr="00462F68">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F4FB670" w14:textId="77777777" w:rsidR="00462F68" w:rsidRPr="00462F68" w:rsidRDefault="00462F68" w:rsidP="00462F68">
            <w:pPr>
              <w:rPr>
                <w:b/>
                <w:bCs/>
              </w:rPr>
            </w:pPr>
            <w:r w:rsidRPr="00462F68">
              <w:rPr>
                <w:b/>
                <w:bCs/>
              </w:rPr>
              <w:t>Component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016A361" w14:textId="77777777" w:rsidR="00462F68" w:rsidRPr="00462F68" w:rsidRDefault="00462F68" w:rsidP="00462F68">
            <w:pPr>
              <w:rPr>
                <w:b/>
                <w:bCs/>
              </w:rPr>
            </w:pPr>
            <w:r w:rsidRPr="00462F68">
              <w:rPr>
                <w:b/>
                <w:bCs/>
              </w:rPr>
              <w:t>Tech Used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F869F07" w14:textId="77777777" w:rsidR="00462F68" w:rsidRPr="00462F68" w:rsidRDefault="00462F68" w:rsidP="00462F68">
            <w:pPr>
              <w:rPr>
                <w:b/>
                <w:bCs/>
              </w:rPr>
            </w:pPr>
            <w:r w:rsidRPr="00462F68">
              <w:rPr>
                <w:b/>
                <w:bCs/>
              </w:rPr>
              <w:t>Estimated Cost (Yearly)</w:t>
            </w:r>
          </w:p>
        </w:tc>
      </w:tr>
      <w:tr w:rsidR="00462F68" w:rsidRPr="00462F68" w14:paraId="0E148959" w14:textId="77777777" w:rsidTr="00462F6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D57975D" w14:textId="77777777" w:rsidR="00462F68" w:rsidRPr="00462F68" w:rsidRDefault="00462F68" w:rsidP="00462F68">
            <w:r w:rsidRPr="00462F68">
              <w:t>AI Attribute Analyzer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568B60" w14:textId="77777777" w:rsidR="00462F68" w:rsidRPr="00462F68" w:rsidRDefault="00462F68" w:rsidP="00462F68">
            <w:r w:rsidRPr="00462F68">
              <w:t>NLP, Machine Learning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2DAB61" w14:textId="77777777" w:rsidR="00462F68" w:rsidRPr="00462F68" w:rsidRDefault="00462F68" w:rsidP="00462F68">
            <w:r w:rsidRPr="00462F68">
              <w:t>$15,000 - $25,000</w:t>
            </w:r>
          </w:p>
        </w:tc>
      </w:tr>
      <w:tr w:rsidR="00462F68" w:rsidRPr="00462F68" w14:paraId="0EDA27D2" w14:textId="77777777" w:rsidTr="00462F6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4E5DE65" w14:textId="77777777" w:rsidR="00462F68" w:rsidRPr="00462F68" w:rsidRDefault="00462F68" w:rsidP="00462F68">
            <w:r w:rsidRPr="00462F68">
              <w:t>Web3 Integration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9191F9" w14:textId="77777777" w:rsidR="00462F68" w:rsidRPr="00462F68" w:rsidRDefault="00462F68" w:rsidP="00462F68">
            <w:r w:rsidRPr="00462F68">
              <w:t>Blockchain (Ethereum/Polygon)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99C9AA" w14:textId="77777777" w:rsidR="00462F68" w:rsidRPr="00462F68" w:rsidRDefault="00462F68" w:rsidP="00462F68">
            <w:r w:rsidRPr="00462F68">
              <w:t>$10,000 - $20,000</w:t>
            </w:r>
          </w:p>
        </w:tc>
      </w:tr>
      <w:tr w:rsidR="00462F68" w:rsidRPr="00462F68" w14:paraId="76D88564" w14:textId="77777777" w:rsidTr="00462F6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366B71" w14:textId="77777777" w:rsidR="00462F68" w:rsidRPr="00462F68" w:rsidRDefault="00462F68" w:rsidP="00462F68">
            <w:r w:rsidRPr="00462F68">
              <w:t>Chatbot Development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C4CB2E" w14:textId="77777777" w:rsidR="00462F68" w:rsidRPr="00462F68" w:rsidRDefault="00462F68" w:rsidP="00462F68">
            <w:r w:rsidRPr="00462F68">
              <w:t>GPT-4/LLM Integration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4B38A97" w14:textId="77777777" w:rsidR="00462F68" w:rsidRPr="00462F68" w:rsidRDefault="00462F68" w:rsidP="00462F68">
            <w:r w:rsidRPr="00462F68">
              <w:t>$8,000 - $12,000</w:t>
            </w:r>
          </w:p>
        </w:tc>
      </w:tr>
      <w:tr w:rsidR="00462F68" w:rsidRPr="00462F68" w14:paraId="4E5B8019" w14:textId="77777777" w:rsidTr="00462F6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B82328E" w14:textId="77777777" w:rsidR="00462F68" w:rsidRPr="00462F68" w:rsidRDefault="00462F68" w:rsidP="00462F68">
            <w:r w:rsidRPr="00462F68">
              <w:t>Dashboard UI/UX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DA5AB5" w14:textId="77777777" w:rsidR="00462F68" w:rsidRPr="00462F68" w:rsidRDefault="00462F68" w:rsidP="00462F68">
            <w:r w:rsidRPr="00462F68">
              <w:t>React.js, Node.js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D6CBF6" w14:textId="77777777" w:rsidR="00462F68" w:rsidRPr="00462F68" w:rsidRDefault="00462F68" w:rsidP="00462F68">
            <w:r w:rsidRPr="00462F68">
              <w:t>$20,000 - $30,000</w:t>
            </w:r>
          </w:p>
        </w:tc>
      </w:tr>
      <w:tr w:rsidR="00462F68" w:rsidRPr="00462F68" w14:paraId="299E2FAD" w14:textId="77777777" w:rsidTr="00462F6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4E0FDB" w14:textId="77777777" w:rsidR="00462F68" w:rsidRPr="00462F68" w:rsidRDefault="00462F68" w:rsidP="00462F68">
            <w:r w:rsidRPr="00462F68">
              <w:rPr>
                <w:b/>
                <w:bCs/>
              </w:rPr>
              <w:t>Total Estimated Cost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C3170D" w14:textId="77777777" w:rsidR="00462F68" w:rsidRPr="00462F68" w:rsidRDefault="00462F68" w:rsidP="00462F68"/>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584D66" w14:textId="77777777" w:rsidR="00462F68" w:rsidRPr="00462F68" w:rsidRDefault="00462F68" w:rsidP="00462F68">
            <w:r w:rsidRPr="00462F68">
              <w:rPr>
                <w:b/>
                <w:bCs/>
              </w:rPr>
              <w:t>$53,000 - $87,000</w:t>
            </w:r>
          </w:p>
        </w:tc>
      </w:tr>
    </w:tbl>
    <w:p w14:paraId="3497CFCC" w14:textId="77777777" w:rsidR="00462F68" w:rsidRPr="00462F68" w:rsidRDefault="00462F68" w:rsidP="00462F68">
      <w:r w:rsidRPr="00462F68">
        <w:pict w14:anchorId="3574BC92">
          <v:rect id="_x0000_i1095" style="width:0;height:.75pt" o:hralign="center" o:hrstd="t" o:hrnoshade="t" o:hr="t" fillcolor="#404040" stroked="f"/>
        </w:pict>
      </w:r>
    </w:p>
    <w:p w14:paraId="3F0B97AE" w14:textId="77777777" w:rsidR="00462F68" w:rsidRPr="00462F68" w:rsidRDefault="00462F68" w:rsidP="00462F68">
      <w:r w:rsidRPr="00462F68">
        <w:rPr>
          <w:b/>
          <w:bCs/>
        </w:rPr>
        <w:t>5. Expected Returns &amp; Benefits</w:t>
      </w:r>
    </w:p>
    <w:p w14:paraId="3AC6CE7F" w14:textId="77777777" w:rsidR="00462F68" w:rsidRPr="00462F68" w:rsidRDefault="00462F68" w:rsidP="00462F68">
      <w:r w:rsidRPr="00462F68">
        <w:rPr>
          <w:b/>
          <w:bCs/>
        </w:rPr>
        <w:t>Financial Impact:</w:t>
      </w:r>
    </w:p>
    <w:p w14:paraId="77ECA145" w14:textId="77777777" w:rsidR="00462F68" w:rsidRPr="00462F68" w:rsidRDefault="00462F68" w:rsidP="00462F68">
      <w:r w:rsidRPr="00462F68">
        <w:rPr>
          <w:rFonts w:ascii="Segoe UI Emoji" w:hAnsi="Segoe UI Emoji" w:cs="Segoe UI Emoji"/>
        </w:rPr>
        <w:t>📈</w:t>
      </w:r>
      <w:r w:rsidRPr="00462F68">
        <w:t> </w:t>
      </w:r>
      <w:r w:rsidRPr="00462F68">
        <w:rPr>
          <w:b/>
          <w:bCs/>
        </w:rPr>
        <w:t>Increased Merchant Retention</w:t>
      </w:r>
      <w:r w:rsidRPr="00462F68">
        <w:t> – Simplified UI reduces churn.</w:t>
      </w:r>
      <w:r w:rsidRPr="00462F68">
        <w:br/>
      </w:r>
      <w:r w:rsidRPr="00462F68">
        <w:rPr>
          <w:rFonts w:ascii="Segoe UI Emoji" w:hAnsi="Segoe UI Emoji" w:cs="Segoe UI Emoji"/>
        </w:rPr>
        <w:t>📈</w:t>
      </w:r>
      <w:r w:rsidRPr="00462F68">
        <w:t> </w:t>
      </w:r>
      <w:r w:rsidRPr="00462F68">
        <w:rPr>
          <w:b/>
          <w:bCs/>
        </w:rPr>
        <w:t>Higher GSR Qualification</w:t>
      </w:r>
      <w:r w:rsidRPr="00462F68">
        <w:t> – More merchants get star ratings, improving visibility.</w:t>
      </w:r>
      <w:r w:rsidRPr="00462F68">
        <w:br/>
      </w:r>
      <w:r w:rsidRPr="00462F68">
        <w:rPr>
          <w:rFonts w:ascii="Segoe UI Emoji" w:hAnsi="Segoe UI Emoji" w:cs="Segoe UI Emoji"/>
        </w:rPr>
        <w:t>📈</w:t>
      </w:r>
      <w:r w:rsidRPr="00462F68">
        <w:t> </w:t>
      </w:r>
      <w:r w:rsidRPr="00462F68">
        <w:rPr>
          <w:b/>
          <w:bCs/>
        </w:rPr>
        <w:t>Premium Subscriptions</w:t>
      </w:r>
      <w:r w:rsidRPr="00462F68">
        <w:t> – AI &amp; Web3 features can be monetized.</w:t>
      </w:r>
    </w:p>
    <w:p w14:paraId="4BF3CAAD" w14:textId="77777777" w:rsidR="00462F68" w:rsidRPr="00462F68" w:rsidRDefault="00462F68" w:rsidP="00462F68">
      <w:r w:rsidRPr="00462F68">
        <w:rPr>
          <w:b/>
          <w:bCs/>
        </w:rPr>
        <w:t>Projected ROI:</w:t>
      </w:r>
    </w:p>
    <w:p w14:paraId="62B33D5D" w14:textId="77777777" w:rsidR="00462F68" w:rsidRPr="00462F68" w:rsidRDefault="00462F68" w:rsidP="00462F68">
      <w:pPr>
        <w:numPr>
          <w:ilvl w:val="0"/>
          <w:numId w:val="1"/>
        </w:numPr>
      </w:pPr>
      <w:r w:rsidRPr="00462F68">
        <w:rPr>
          <w:b/>
          <w:bCs/>
        </w:rPr>
        <w:t>6-12 Months:</w:t>
      </w:r>
      <w:r w:rsidRPr="00462F68">
        <w:t> Break-even with increased adoption.</w:t>
      </w:r>
    </w:p>
    <w:p w14:paraId="114615EB" w14:textId="77777777" w:rsidR="00462F68" w:rsidRPr="00462F68" w:rsidRDefault="00462F68" w:rsidP="00462F68">
      <w:pPr>
        <w:numPr>
          <w:ilvl w:val="0"/>
          <w:numId w:val="1"/>
        </w:numPr>
      </w:pPr>
      <w:r w:rsidRPr="00462F68">
        <w:rPr>
          <w:b/>
          <w:bCs/>
        </w:rPr>
        <w:lastRenderedPageBreak/>
        <w:t>12-24 Months:</w:t>
      </w:r>
      <w:r w:rsidRPr="00462F68">
        <w:t> 30-50% revenue growth from premium features.</w:t>
      </w:r>
    </w:p>
    <w:p w14:paraId="48C398E2" w14:textId="77777777" w:rsidR="00462F68" w:rsidRPr="00462F68" w:rsidRDefault="00462F68" w:rsidP="00462F68">
      <w:r w:rsidRPr="00462F68">
        <w:pict w14:anchorId="5A730D78">
          <v:rect id="_x0000_i1096" style="width:0;height:.75pt" o:hralign="center" o:hrstd="t" o:hrnoshade="t" o:hr="t" fillcolor="#404040" stroked="f"/>
        </w:pict>
      </w:r>
    </w:p>
    <w:p w14:paraId="12CCFF01" w14:textId="77777777" w:rsidR="00462F68" w:rsidRPr="00462F68" w:rsidRDefault="00462F68" w:rsidP="00462F68">
      <w:r w:rsidRPr="00462F68">
        <w:rPr>
          <w:b/>
          <w:bCs/>
        </w:rPr>
        <w:t>6. Conclusion</w:t>
      </w:r>
    </w:p>
    <w:p w14:paraId="5D5F883A" w14:textId="77777777" w:rsidR="00462F68" w:rsidRPr="00462F68" w:rsidRDefault="00462F68" w:rsidP="00462F68">
      <w:r w:rsidRPr="00462F68">
        <w:t>The proposed </w:t>
      </w:r>
      <w:r w:rsidRPr="00462F68">
        <w:rPr>
          <w:b/>
          <w:bCs/>
        </w:rPr>
        <w:t>Studio Dashboard</w:t>
      </w:r>
      <w:r w:rsidRPr="00462F68">
        <w:t> with AI and Web3 enhancements will:</w:t>
      </w:r>
      <w:r w:rsidRPr="00462F68">
        <w:br/>
      </w:r>
      <w:r w:rsidRPr="00462F68">
        <w:rPr>
          <w:rFonts w:ascii="Segoe UI Symbol" w:hAnsi="Segoe UI Symbol" w:cs="Segoe UI Symbol"/>
        </w:rPr>
        <w:t>✔</w:t>
      </w:r>
      <w:r w:rsidRPr="00462F68">
        <w:t xml:space="preserve"> Improve merchant experience with a unified interface.</w:t>
      </w:r>
      <w:r w:rsidRPr="00462F68">
        <w:br/>
      </w:r>
      <w:r w:rsidRPr="00462F68">
        <w:rPr>
          <w:rFonts w:ascii="Segoe UI Symbol" w:hAnsi="Segoe UI Symbol" w:cs="Segoe UI Symbol"/>
        </w:rPr>
        <w:t>✔</w:t>
      </w:r>
      <w:r w:rsidRPr="00462F68">
        <w:t xml:space="preserve"> Boost GSR eligibility through automation.</w:t>
      </w:r>
      <w:r w:rsidRPr="00462F68">
        <w:br/>
      </w:r>
      <w:r w:rsidRPr="00462F68">
        <w:rPr>
          <w:rFonts w:ascii="Segoe UI Symbol" w:hAnsi="Segoe UI Symbol" w:cs="Segoe UI Symbol"/>
        </w:rPr>
        <w:t>✔</w:t>
      </w:r>
      <w:r w:rsidRPr="00462F68">
        <w:t xml:space="preserve"> Increase trust with blockchain-verified reviews.</w:t>
      </w:r>
      <w:r w:rsidRPr="00462F68">
        <w:br/>
      </w:r>
      <w:r w:rsidRPr="00462F68">
        <w:rPr>
          <w:rFonts w:ascii="Segoe UI Symbol" w:hAnsi="Segoe UI Symbol" w:cs="Segoe UI Symbol"/>
        </w:rPr>
        <w:t>✔</w:t>
      </w:r>
      <w:r w:rsidRPr="00462F68">
        <w:t xml:space="preserve"> Drive revenue via premium AI tools.</w:t>
      </w:r>
    </w:p>
    <w:p w14:paraId="34FA021F" w14:textId="77777777" w:rsidR="00462F68" w:rsidRPr="00462F68" w:rsidRDefault="00462F68" w:rsidP="00462F68">
      <w:r w:rsidRPr="00462F68">
        <w:rPr>
          <w:b/>
          <w:bCs/>
        </w:rPr>
        <w:t>Next Steps:</w:t>
      </w:r>
    </w:p>
    <w:p w14:paraId="76302C0F" w14:textId="77777777" w:rsidR="00462F68" w:rsidRPr="00462F68" w:rsidRDefault="00462F68" w:rsidP="00462F68">
      <w:pPr>
        <w:numPr>
          <w:ilvl w:val="0"/>
          <w:numId w:val="2"/>
        </w:numPr>
      </w:pPr>
      <w:r w:rsidRPr="00462F68">
        <w:t>Conduct a pilot with select merchants.</w:t>
      </w:r>
    </w:p>
    <w:p w14:paraId="3117429F" w14:textId="77777777" w:rsidR="00462F68" w:rsidRPr="00462F68" w:rsidRDefault="00462F68" w:rsidP="00462F68">
      <w:pPr>
        <w:numPr>
          <w:ilvl w:val="0"/>
          <w:numId w:val="2"/>
        </w:numPr>
      </w:pPr>
      <w:r w:rsidRPr="00462F68">
        <w:t>Refine AI models based on feedback.</w:t>
      </w:r>
    </w:p>
    <w:p w14:paraId="64639B50" w14:textId="77777777" w:rsidR="00462F68" w:rsidRPr="00462F68" w:rsidRDefault="00462F68" w:rsidP="00462F68">
      <w:pPr>
        <w:numPr>
          <w:ilvl w:val="0"/>
          <w:numId w:val="2"/>
        </w:numPr>
      </w:pPr>
      <w:r w:rsidRPr="00462F68">
        <w:t>Scale Web3 integrations post-beta testing.</w:t>
      </w:r>
    </w:p>
    <w:p w14:paraId="5C4A25D3" w14:textId="77777777" w:rsidR="00462F68" w:rsidRPr="00462F68" w:rsidRDefault="00462F68" w:rsidP="00462F68">
      <w:r w:rsidRPr="00462F68">
        <w:rPr>
          <w:b/>
          <w:bCs/>
        </w:rPr>
        <w:t>Approval Requested:</w:t>
      </w:r>
      <w:r w:rsidRPr="00462F68">
        <w:t> ☑</w:t>
      </w:r>
      <w:r w:rsidRPr="00462F68">
        <w:br/>
      </w:r>
      <w:r w:rsidRPr="00462F68">
        <w:rPr>
          <w:b/>
          <w:bCs/>
        </w:rPr>
        <w:t>Budget Approval:</w:t>
      </w:r>
      <w:r w:rsidRPr="00462F68">
        <w:t> $60,000 - $90,000</w:t>
      </w:r>
    </w:p>
    <w:p w14:paraId="0A88EBAC" w14:textId="77777777" w:rsidR="004055E5" w:rsidRDefault="004055E5"/>
    <w:sectPr w:rsidR="0040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C0D19"/>
    <w:multiLevelType w:val="multilevel"/>
    <w:tmpl w:val="370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A195C"/>
    <w:multiLevelType w:val="multilevel"/>
    <w:tmpl w:val="392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818477">
    <w:abstractNumId w:val="0"/>
  </w:num>
  <w:num w:numId="2" w16cid:durableId="125030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E5"/>
    <w:rsid w:val="001E230A"/>
    <w:rsid w:val="00304C00"/>
    <w:rsid w:val="004055E5"/>
    <w:rsid w:val="00462F68"/>
    <w:rsid w:val="00F9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D2BF"/>
  <w15:chartTrackingRefBased/>
  <w15:docId w15:val="{B34B52ED-E352-42F7-8A64-4C7EE228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5E5"/>
    <w:rPr>
      <w:rFonts w:eastAsiaTheme="majorEastAsia" w:cstheme="majorBidi"/>
      <w:color w:val="272727" w:themeColor="text1" w:themeTint="D8"/>
    </w:rPr>
  </w:style>
  <w:style w:type="paragraph" w:styleId="Title">
    <w:name w:val="Title"/>
    <w:basedOn w:val="Normal"/>
    <w:next w:val="Normal"/>
    <w:link w:val="TitleChar"/>
    <w:uiPriority w:val="10"/>
    <w:qFormat/>
    <w:rsid w:val="00405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5E5"/>
    <w:pPr>
      <w:spacing w:before="160"/>
      <w:jc w:val="center"/>
    </w:pPr>
    <w:rPr>
      <w:i/>
      <w:iCs/>
      <w:color w:val="404040" w:themeColor="text1" w:themeTint="BF"/>
    </w:rPr>
  </w:style>
  <w:style w:type="character" w:customStyle="1" w:styleId="QuoteChar">
    <w:name w:val="Quote Char"/>
    <w:basedOn w:val="DefaultParagraphFont"/>
    <w:link w:val="Quote"/>
    <w:uiPriority w:val="29"/>
    <w:rsid w:val="004055E5"/>
    <w:rPr>
      <w:i/>
      <w:iCs/>
      <w:color w:val="404040" w:themeColor="text1" w:themeTint="BF"/>
    </w:rPr>
  </w:style>
  <w:style w:type="paragraph" w:styleId="ListParagraph">
    <w:name w:val="List Paragraph"/>
    <w:basedOn w:val="Normal"/>
    <w:uiPriority w:val="34"/>
    <w:qFormat/>
    <w:rsid w:val="004055E5"/>
    <w:pPr>
      <w:ind w:left="720"/>
      <w:contextualSpacing/>
    </w:pPr>
  </w:style>
  <w:style w:type="character" w:styleId="IntenseEmphasis">
    <w:name w:val="Intense Emphasis"/>
    <w:basedOn w:val="DefaultParagraphFont"/>
    <w:uiPriority w:val="21"/>
    <w:qFormat/>
    <w:rsid w:val="004055E5"/>
    <w:rPr>
      <w:i/>
      <w:iCs/>
      <w:color w:val="0F4761" w:themeColor="accent1" w:themeShade="BF"/>
    </w:rPr>
  </w:style>
  <w:style w:type="paragraph" w:styleId="IntenseQuote">
    <w:name w:val="Intense Quote"/>
    <w:basedOn w:val="Normal"/>
    <w:next w:val="Normal"/>
    <w:link w:val="IntenseQuoteChar"/>
    <w:uiPriority w:val="30"/>
    <w:qFormat/>
    <w:rsid w:val="00405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5E5"/>
    <w:rPr>
      <w:i/>
      <w:iCs/>
      <w:color w:val="0F4761" w:themeColor="accent1" w:themeShade="BF"/>
    </w:rPr>
  </w:style>
  <w:style w:type="character" w:styleId="IntenseReference">
    <w:name w:val="Intense Reference"/>
    <w:basedOn w:val="DefaultParagraphFont"/>
    <w:uiPriority w:val="32"/>
    <w:qFormat/>
    <w:rsid w:val="00405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502925">
      <w:bodyDiv w:val="1"/>
      <w:marLeft w:val="0"/>
      <w:marRight w:val="0"/>
      <w:marTop w:val="0"/>
      <w:marBottom w:val="0"/>
      <w:divBdr>
        <w:top w:val="none" w:sz="0" w:space="0" w:color="auto"/>
        <w:left w:val="none" w:sz="0" w:space="0" w:color="auto"/>
        <w:bottom w:val="none" w:sz="0" w:space="0" w:color="auto"/>
        <w:right w:val="none" w:sz="0" w:space="0" w:color="auto"/>
      </w:divBdr>
      <w:divsChild>
        <w:div w:id="747532792">
          <w:marLeft w:val="0"/>
          <w:marRight w:val="0"/>
          <w:marTop w:val="0"/>
          <w:marBottom w:val="0"/>
          <w:divBdr>
            <w:top w:val="none" w:sz="0" w:space="0" w:color="auto"/>
            <w:left w:val="none" w:sz="0" w:space="0" w:color="auto"/>
            <w:bottom w:val="none" w:sz="0" w:space="0" w:color="auto"/>
            <w:right w:val="none" w:sz="0" w:space="0" w:color="auto"/>
          </w:divBdr>
        </w:div>
      </w:divsChild>
    </w:div>
    <w:div w:id="1491285867">
      <w:bodyDiv w:val="1"/>
      <w:marLeft w:val="0"/>
      <w:marRight w:val="0"/>
      <w:marTop w:val="0"/>
      <w:marBottom w:val="0"/>
      <w:divBdr>
        <w:top w:val="none" w:sz="0" w:space="0" w:color="auto"/>
        <w:left w:val="none" w:sz="0" w:space="0" w:color="auto"/>
        <w:bottom w:val="none" w:sz="0" w:space="0" w:color="auto"/>
        <w:right w:val="none" w:sz="0" w:space="0" w:color="auto"/>
      </w:divBdr>
      <w:divsChild>
        <w:div w:id="49291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BOLLAMPALLY</dc:creator>
  <cp:keywords/>
  <dc:description/>
  <cp:lastModifiedBy>Arunima BOLLAMPALLY</cp:lastModifiedBy>
  <cp:revision>5</cp:revision>
  <dcterms:created xsi:type="dcterms:W3CDTF">2025-05-26T20:54:00Z</dcterms:created>
  <dcterms:modified xsi:type="dcterms:W3CDTF">2025-05-26T20:59:00Z</dcterms:modified>
</cp:coreProperties>
</file>