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2BA2" w:rsidRPr="00125ABC" w:rsidRDefault="00C201EE" w:rsidP="00112BA2">
      <w:pPr>
        <w:rPr>
          <w:b/>
          <w:bCs/>
          <w:sz w:val="28"/>
          <w:szCs w:val="28"/>
        </w:rPr>
      </w:pPr>
      <w:r>
        <w:t xml:space="preserve"> </w:t>
      </w:r>
      <w:r w:rsidR="00C25F3F">
        <w:t xml:space="preserve">                                                          </w:t>
      </w:r>
      <w:r>
        <w:t xml:space="preserve">  </w:t>
      </w:r>
      <w:r w:rsidR="00112BA2" w:rsidRPr="00125ABC">
        <w:rPr>
          <w:b/>
          <w:bCs/>
          <w:sz w:val="28"/>
          <w:szCs w:val="28"/>
        </w:rPr>
        <w:t>ABSTRACT</w:t>
      </w:r>
    </w:p>
    <w:p w:rsidR="00112BA2" w:rsidRDefault="00112BA2" w:rsidP="00112BA2">
      <w:r>
        <w:t xml:space="preserve">Now a days forest department fix camera at different location to capture wild animals. </w:t>
      </w:r>
    </w:p>
    <w:p w:rsidR="00112BA2" w:rsidRDefault="00112BA2" w:rsidP="00112BA2">
      <w:r>
        <w:t xml:space="preserve">But the problem is that animals which captured can be view only by concerned forest </w:t>
      </w:r>
    </w:p>
    <w:p w:rsidR="00112BA2" w:rsidRDefault="00112BA2" w:rsidP="00112BA2">
      <w:r>
        <w:t xml:space="preserve">officers. News about arrival of wild animals reaches to common people only through </w:t>
      </w:r>
    </w:p>
    <w:p w:rsidR="00112BA2" w:rsidRDefault="00112BA2" w:rsidP="00112BA2">
      <w:r>
        <w:t xml:space="preserve">newspaper or news channels. So it is difficult to take enough precautions against wild </w:t>
      </w:r>
    </w:p>
    <w:p w:rsidR="00112BA2" w:rsidRDefault="00112BA2" w:rsidP="00112BA2">
      <w:r>
        <w:t>animal attack.</w:t>
      </w:r>
    </w:p>
    <w:p w:rsidR="00112BA2" w:rsidRDefault="00112BA2" w:rsidP="00112BA2">
      <w:r>
        <w:t xml:space="preserve">Vigilante for rabble is an animal detection and alert system which aimed at classifying </w:t>
      </w:r>
    </w:p>
    <w:p w:rsidR="00112BA2" w:rsidRDefault="00112BA2" w:rsidP="00112BA2">
      <w:r>
        <w:t xml:space="preserve">animals as harmful and harmless and invoking diverse stages of alerts when they are </w:t>
      </w:r>
    </w:p>
    <w:p w:rsidR="00112BA2" w:rsidRDefault="00112BA2" w:rsidP="00112BA2">
      <w:r>
        <w:t xml:space="preserve">nearing to the human habitat. The motivation for this project is to build an automatic </w:t>
      </w:r>
    </w:p>
    <w:p w:rsidR="00112BA2" w:rsidRDefault="00112BA2" w:rsidP="00112BA2">
      <w:r>
        <w:t xml:space="preserve">system for detection and recognizing animal species for wild life farmers and peoples. In </w:t>
      </w:r>
    </w:p>
    <w:p w:rsidR="00112BA2" w:rsidRDefault="00112BA2" w:rsidP="00112BA2">
      <w:r>
        <w:t xml:space="preserve">this project a combination of both domestic and wild animals is considered. The system </w:t>
      </w:r>
    </w:p>
    <w:p w:rsidR="00112BA2" w:rsidRDefault="00112BA2" w:rsidP="00112BA2">
      <w:r>
        <w:t xml:space="preserve">provides facility to access information about nearby hospitals, </w:t>
      </w:r>
      <w:proofErr w:type="spellStart"/>
      <w:r>
        <w:t>krishibhavan</w:t>
      </w:r>
      <w:proofErr w:type="spellEnd"/>
      <w:r>
        <w:t xml:space="preserve">, forestry </w:t>
      </w:r>
    </w:p>
    <w:p w:rsidR="00112BA2" w:rsidRDefault="00112BA2" w:rsidP="00112BA2">
      <w:r>
        <w:t xml:space="preserve">according to their needs, within less time and no cost. The website is intended to do </w:t>
      </w:r>
    </w:p>
    <w:p w:rsidR="00112BA2" w:rsidRDefault="00112BA2" w:rsidP="00112BA2">
      <w:r>
        <w:t xml:space="preserve">different tasks i.e. Track, claims, send message and search. Claims management keeps </w:t>
      </w:r>
    </w:p>
    <w:p w:rsidR="00112BA2" w:rsidRDefault="00112BA2" w:rsidP="00112BA2">
      <w:r>
        <w:t xml:space="preserve">track of all the farmers and people related claims. It includes new complaint registration, </w:t>
      </w:r>
    </w:p>
    <w:p w:rsidR="00112BA2" w:rsidRDefault="00112BA2" w:rsidP="00112BA2">
      <w:r>
        <w:t xml:space="preserve">listing complaints, checking status. At first region is selected in order to place the camera. </w:t>
      </w:r>
    </w:p>
    <w:p w:rsidR="00112BA2" w:rsidRDefault="00112BA2" w:rsidP="00112BA2">
      <w:r>
        <w:t xml:space="preserve">After placing the camera the different features of the animals are extracted. That means </w:t>
      </w:r>
    </w:p>
    <w:p w:rsidR="00112BA2" w:rsidRDefault="00112BA2" w:rsidP="00112BA2">
      <w:r>
        <w:t xml:space="preserve">once if the animal passes the camera detects and starts extracting each and every single </w:t>
      </w:r>
    </w:p>
    <w:p w:rsidR="00112BA2" w:rsidRDefault="00112BA2" w:rsidP="00112BA2">
      <w:r>
        <w:t xml:space="preserve">feature. Then classification begins. Animals are classified according to the species. And </w:t>
      </w:r>
    </w:p>
    <w:p w:rsidR="00112BA2" w:rsidRDefault="00112BA2">
      <w:r>
        <w:t xml:space="preserve">the animal is finally </w:t>
      </w:r>
      <w:proofErr w:type="spellStart"/>
      <w:r>
        <w:t>recognised</w:t>
      </w:r>
      <w:proofErr w:type="spellEnd"/>
      <w:r>
        <w:t xml:space="preserve"> and thus alert goes to concerned groups (farmers, users,</w:t>
      </w:r>
    </w:p>
    <w:p w:rsidR="0073083F" w:rsidRDefault="00C201EE">
      <w:r w:rsidRPr="00C201EE">
        <w:t xml:space="preserve">forestry. </w:t>
      </w:r>
      <w:proofErr w:type="spellStart"/>
      <w:r w:rsidRPr="00C201EE">
        <w:t>krishibhavan</w:t>
      </w:r>
      <w:proofErr w:type="spellEnd"/>
      <w:r w:rsidRPr="00C201EE">
        <w:t>).</w:t>
      </w:r>
    </w:p>
    <w:sectPr w:rsidR="0073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2"/>
    <w:rsid w:val="00112BA2"/>
    <w:rsid w:val="00125ABC"/>
    <w:rsid w:val="0073083F"/>
    <w:rsid w:val="00C201EE"/>
    <w:rsid w:val="00C2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7D63F"/>
  <w15:chartTrackingRefBased/>
  <w15:docId w15:val="{A3E83F51-5F6C-C847-B28C-F2461C01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919207510536</dc:creator>
  <cp:keywords/>
  <dc:description/>
  <cp:lastModifiedBy>919207510536</cp:lastModifiedBy>
  <cp:revision>2</cp:revision>
  <dcterms:created xsi:type="dcterms:W3CDTF">2023-02-24T14:13:00Z</dcterms:created>
  <dcterms:modified xsi:type="dcterms:W3CDTF">2023-02-24T14:13:00Z</dcterms:modified>
</cp:coreProperties>
</file>