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5E7" w:rsidRDefault="009154A4">
      <w:pPr>
        <w:rPr>
          <w:rFonts w:ascii="Consolas" w:eastAsia="Times New Roman" w:hAnsi="Consolas" w:cs="Times New Roman"/>
          <w:color w:val="569CD6"/>
          <w:kern w:val="0"/>
          <w:sz w:val="15"/>
          <w:szCs w:val="15"/>
        </w:rPr>
      </w:pPr>
      <w:r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1.app.js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sendMessage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'message-input'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trim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!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// Add user message to chat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addMessageToChat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'user'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showTypingIndicator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fetch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'http://localhost:5000/api/detect_threat'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'POST'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headers: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'Content-Type'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'application/json'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body: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stringify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showTypingIndicator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false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addMessageToChat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formatBotResponse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'bot'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updateAlert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catch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showTypingIndicator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false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showAlert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'Error connecting to server.'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addMessageToChat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sender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chatBox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'chat-box'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msgDiv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createElement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'div'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msgDiv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className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`chat-message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sender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-message`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msgDiv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&lt;img src="avatar.png" alt="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sender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===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'bot'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?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'Bot'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'You'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 class="avatar"&gt;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&lt;div class="message-content"&gt;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&lt;/div&gt;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chatBox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appendChild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msgDiv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chatBox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scrollTop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chatBox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scrollHeight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formatBotResponse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let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explain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...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||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[]),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...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||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[])];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explain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&lt;details&gt;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&lt;summary style="cursor:pointer; color:#aaa;"&gt;Why was this flagged?&lt;/summary&gt;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&lt;div style="padding:8px; color:#ccc;"&gt;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&lt;strong&gt;Threat Type:&lt;/strong&gt;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&lt;br/&gt;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&lt;strong&gt;Score:&lt;/strong&gt;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&lt;br/&gt;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&lt;strong&gt;Triggers:&lt;/strong&gt;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length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    ?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`&lt;ul&gt;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map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`&lt;li&gt;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&lt;/li&gt;`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join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&lt;/ul&gt;`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    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`&lt;p&gt;No triggers matched.&lt;/p&gt;`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&lt;/div&gt;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&lt;/details&gt;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`&lt;span&gt;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||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&lt;/span&gt;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explain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showTypingIndicator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show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'typing-indicator'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show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?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'block'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'none'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showAlert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msg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alertPanel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'alert-panel'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alertPanel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msg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alertPanel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'block'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setTimeout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(()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alertPanel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'none'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},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3000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updateAlert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"alert-panel"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&gt;=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 xml:space="preserve">⚠️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 threat detected! Risk score: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/10`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}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clearChat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"chat-box"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"system-response"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"alert-panel"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// Expose functions globally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sendMessage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sendMessage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clearChat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clearChat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2.app.py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flask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Flask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request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flask_cors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CORS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threat_detector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detect_threat_json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db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save_message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update_feedback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bson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ObjectId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Flask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__name__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CORS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Detect threat and save full explainability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'/api/detect_threat'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'POST'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request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.get(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'message'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# Ensure threat_type is present for frontend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]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save_message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"score"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[]),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[])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lastRenderedPageBreak/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Fetch all logs from database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'/api/logs'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get_logs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list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find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({},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"score"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"timestamp"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"feedback"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}))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]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str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except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Exception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as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print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"Error fetching logs:"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([]),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500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Submit feedback for a specific log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'/api/feedback/&lt;entry_id&gt;'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'POST'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feedback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entry_id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request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().get(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'feedback'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update_feedback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ObjectId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entry_id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"status"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"updated"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Get threat statistics (aggregated)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'/api/stats'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threat_stats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pipeline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"$group"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"count"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"$sum"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"$sort"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"count"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-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list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aggregate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pipeline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Search logs by keyword (text match)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'/api/search'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search_logs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request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args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"q"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query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"$regex"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"$options"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list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find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query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"score"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"timestamp"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"feedback"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}))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]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str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except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Exception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as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print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"Error searching logs:"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([]),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500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Analyze single message for testing (optional)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'/api/analyze'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'POST'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analyze_message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request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.get(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print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"DEBUG:"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Test sample message directly via GET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@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.route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'/api/test'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'GET'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test_trigger_response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"Please confirm your password and upload the credentials"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print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"TRIGGER TEST RESULT:"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result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#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Launch server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__name__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'__main__'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app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run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host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'0.0.0.0'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port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5000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debug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3.dashboard.html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&lt;!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DOCTYPE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"en"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meta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charset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"UTF-8"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meta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name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"viewport"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"width=device-width, initial-scale=1.0"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title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PersonaShield - Threat Logs Dashboard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title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"https://cdn.jsdelivr.net/npm/chart.js"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link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href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"https://fonts.googleapis.com/css2?family=Inter:wght@400;600&amp;display=swap"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"stylesheet"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font-family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'Inter'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sans-serif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#1e1e2f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#eee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#2c2c3b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rgba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h1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#f2f2f2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2rem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.search-panel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input#search-input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300px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margin-right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6px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#555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#2c2c3b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lastRenderedPageBreak/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#eee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16px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#444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#eee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6px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cursor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pointer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bold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button:hover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#666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table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95%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auto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border-collapse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collapse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#2a2a3a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td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#444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left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#333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#ccc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td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#ddd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.chart-section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900px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auto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#2c2c3b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rgba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.chart-section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h2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#ddd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footer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0.85rem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#888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margin-top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border-top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#444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lastRenderedPageBreak/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a.back-button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position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fixed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bottom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left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#444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#666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text-decoration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#eee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5px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rgba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,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bold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z-index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1000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details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summary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0.85rem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500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details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0.8rem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line-height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1.4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h1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🛡️ PersonaShield: Threat Log Viewer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h1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"search-panel"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"search-input"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placeholder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"Search by keyword..."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searchLogs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Search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loadLogs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Reload Logs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"logs-table"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table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Timestamp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Feedback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Submit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tbody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"log-entries"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tbody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table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"chart-section"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h2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📊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Threat Type Frequency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h2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canvas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"threatChart"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"400"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"200"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"display:block; margin:auto;"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canvas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section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href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"index.html"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"back-button"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🔙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Back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a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footer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&amp;copy;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2025 PersonaShield. All rights reserved.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Made with </w:t>
      </w:r>
      <w:r w:rsidRPr="009154A4">
        <w:rPr>
          <w:rFonts w:ascii="MS Mincho" w:eastAsia="MS Mincho" w:hAnsi="MS Mincho" w:cs="MS Mincho" w:hint="eastAsia"/>
          <w:color w:val="CCCCCC"/>
          <w:kern w:val="0"/>
          <w:sz w:val="15"/>
          <w:szCs w:val="15"/>
        </w:rPr>
        <w:t>❤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️ by Arunima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footer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"dashboard.js"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4.dashboard.js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loadLogs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fetch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'http://localhost:5000/api/logs'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!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ok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throw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new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"Failed to fetch logs"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displayLogs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renderThreatChart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catch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"Error loading logs:"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searchLogs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query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'search-input'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trim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fetch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`http://localhost:5000/api/search?q=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encodeURIComponent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query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!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ok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throw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new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"Search failed"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displayLogs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renderThreatChart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catch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"Search error:"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displayLogs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tbody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'log-entries'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tbody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forEach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"Message:"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...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??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...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??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];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triggerList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length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?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`&lt;ul&gt;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map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`&lt;li&gt;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&lt;/li&gt;`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join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''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&lt;/ul&gt;`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`&lt;p style="color:#888;"&gt;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⚠️ No triggers matched (possibly safe or legacy log)&lt;/p&gt;`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explainPanel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&lt;details style="margin-top: 8px;"&gt;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&lt;summary style="cursor:pointer; color:#aaa;"&gt;Why was this flagged?&lt;/summary&gt;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&lt;div style="padding: 8px; color: #ccc;"&gt;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  &lt;strong&gt;Threat Type:&lt;/strong&gt;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&lt;br/&gt;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  &lt;strong&gt;Score:&lt;/strong&gt;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&lt;br/&gt;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lastRenderedPageBreak/>
        <w:t xml:space="preserve">          &lt;strong&gt;Triggers:&lt;/strong&gt;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triggerList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&lt;/div&gt;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&lt;/details&gt;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createElement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'tr'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}${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explainPanel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${new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Date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timestamp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toLocaleString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()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||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"Not rated"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&lt;button onclick="submitFeedback('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_id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', 'accurate')"&gt;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✅&lt;/button&gt;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&lt;button onclick="submitFeedback('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_id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', 'false_positive')"&gt;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❌&lt;/button&gt;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&lt;/td&gt;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tbody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appendChild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submitFeedback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fetch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`http://localhost:5000/api/feedback/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${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}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method: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'POST'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headers: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'Content-Type'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'application/json'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body: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stringify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!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ok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throw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new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"Feedback failed"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then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(()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loadLogs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catch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console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"Feedback error:"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error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renderThreatChart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frequency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{};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forEach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=&gt;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log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||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"Safe"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frequency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]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frequency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]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||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+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labels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Object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keys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frequency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counts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Object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values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frequency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const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ctx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'threatChart'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getContext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'2d'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threatChartInstance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threatChartInstance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destroy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threatChartInstance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new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Chart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ctx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'bar'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labels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datasets: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'Threat Count'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data: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FC1FF"/>
          <w:kern w:val="0"/>
          <w:sz w:val="15"/>
          <w:szCs w:val="15"/>
        </w:rPr>
        <w:t>counts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'#ff6384'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'#ff3c6f'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borderWidth: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>      }]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options: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responsive: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plugins: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legend: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'#ccc'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title: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'Threat Types Detected'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'#eee'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scales: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x: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ticks: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'#ccc'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title: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'Threat Type'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'#ccc'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16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ticks: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'#ccc'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title: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true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'Count'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'#ccc'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size: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16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 xml:space="preserve">// </w:t>
      </w:r>
      <w:r w:rsidRPr="009154A4">
        <w:rPr>
          <w:rFonts w:ascii="Consolas" w:eastAsia="Times New Roman" w:hAnsi="Consolas" w:cs="Consolas"/>
          <w:color w:val="6A9955"/>
          <w:kern w:val="0"/>
          <w:sz w:val="15"/>
          <w:szCs w:val="15"/>
        </w:rPr>
        <w:t>✅ Initial page load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window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onload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loadLogs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5.db.py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pymongo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datetime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datetime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from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pymongo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import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MongoClient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client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MongoClient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"mongodb://localhost:27017/"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db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client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"persona_shield"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db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"logs"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save_message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insert_one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"score"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"threat_type"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"timestamp"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datetime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utcnow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update_feedback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entry_id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feedback_value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update_one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({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"_id"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entry_id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},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"$set"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{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"feedback"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feedback_value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} })</w:t>
      </w:r>
    </w:p>
    <w:p w:rsidR="009154A4" w:rsidRPr="009154A4" w:rsidRDefault="009154A4" w:rsidP="009154A4">
      <w:pPr>
        <w:shd w:val="clear" w:color="auto" w:fill="1F1F1F"/>
        <w:spacing w:after="24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6.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&lt;!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DOCTYPE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"en"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meta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charset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"UTF-8"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title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PersonaShield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title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link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"stylesheet"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href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"style.css"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Font Awesome for icons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link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"stylesheet"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href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"https://cdnjs.cloudflare.com/ajax/libs/font-awesome/6.4.2/css/all.min.css"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"header-logo-title"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img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"avatar.png"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"PersonaShield Logo"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"header-logo big-header-logo"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"centered-title"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"animated-shield"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"fas fa-shield-alt"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PersonaShield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h1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"main-layout"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main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Bot welcome message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"chat-box"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"chat-message bot-message"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img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"avatar.png"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"Bot"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"message-content system-message"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        Welcome to PersonaShield! How can I help you today?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Typing Indicator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"typing-indicator"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"display:none;"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img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"avatar.png"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"Bot"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PersonaShield is typing...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Quick Replies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"quick-replies"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quickReply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('What can you do?')"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What can you do?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quickReply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('Tell me about privacy')"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Tell me about privacy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quickReply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('Help!')"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Help!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System Response Box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"system-response"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margin-top: 12px;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padding: 10px 16px;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background-color: #222;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border-left: 4px solid #66bfff;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lastRenderedPageBreak/>
        <w:t>        border-radius: 4px;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font-size: 0.95rem;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color: #ccc;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Input Section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"input-area"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img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"avatar.png"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"You"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class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"avatar user-avatar"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"message-input"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placeholder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"Type a message..."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onkeydown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event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===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'Enter'){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sendMessage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();}"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sendMessage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()"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Send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onclick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clearChat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()"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title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"Clear chat"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🗑️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Alert Panel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"alert-panel"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main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View Dashboard Button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"text-align: center; margin-top: 20px;"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href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"dashboard.html"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padding: 10px 18px;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background-color: #f4f4f4;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color: #333;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text-decoration: none;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border-radius: 6px;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font-weight: bold;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box-shadow: 0 2px 4px rgba(0,0,0,0.1);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>📊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View Threat Logs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a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div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Footer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footer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background: #1f1f1f;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color: #ccc;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text-align: center;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padding: 20px 0;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font-size: 0.9rem;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margin-top: 50px;"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&amp;copy;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2025 PersonaShield. All rights reserved.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Made with </w:t>
      </w:r>
      <w:r w:rsidRPr="009154A4">
        <w:rPr>
          <w:rFonts w:ascii="MS Mincho" w:eastAsia="MS Mincho" w:hAnsi="MS Mincho" w:cs="MS Mincho" w:hint="eastAsia"/>
          <w:color w:val="CCCCCC"/>
          <w:kern w:val="0"/>
          <w:sz w:val="15"/>
          <w:szCs w:val="15"/>
        </w:rPr>
        <w:t>❤</w:t>
      </w:r>
      <w:r w:rsidRPr="009154A4">
        <w:rPr>
          <w:rFonts w:ascii="Consolas" w:eastAsia="Times New Roman" w:hAnsi="Consolas" w:cs="Consolas"/>
          <w:color w:val="CCCCCC"/>
          <w:kern w:val="0"/>
          <w:sz w:val="15"/>
          <w:szCs w:val="15"/>
        </w:rPr>
        <w:t xml:space="preserve">️ by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"color:#00ffaa;"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Arunima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span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p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footer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Quick Reply Script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function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quickReply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let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""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===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"What can you do?"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🛡️ &lt;strong&gt;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What can PersonaShield do?&lt;/strong&gt;&lt;br&gt;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Detect social engineering threats&lt;br&gt;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Score risky messages in real-time&lt;br&gt;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Show &lt;em&gt;why&lt;/em&gt; something was flagged&lt;br&gt;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Let users give feedback for accuracy&lt;br&gt;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Visualize patterns in phishing &amp; manipulation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`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}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else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===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"Tell me about privacy"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lastRenderedPageBreak/>
        <w:t xml:space="preserve">          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🔐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 &lt;strong&gt;Privacy First:&lt;/strong&gt;&lt;br&gt;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PersonaShield doesn’t store personal chats. Feedback logs are anonymized and used solely for system insights. Learn more at: &lt;a href="https://privacy.microsoft.com/en-us/privacystatement" target="_blank" style="color: #66bfff;"&gt;Privacy Policy&lt;/a&gt;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`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}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else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===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"Help!"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`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          </w:t>
      </w:r>
      <w:r w:rsidRPr="009154A4">
        <w:rPr>
          <w:rFonts w:ascii="Consolas" w:eastAsia="Times New Roman" w:hAnsi="Consolas" w:cs="Consolas"/>
          <w:color w:val="CE9178"/>
          <w:kern w:val="0"/>
          <w:sz w:val="15"/>
          <w:szCs w:val="15"/>
        </w:rPr>
        <w:t>💬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 xml:space="preserve"> &lt;strong&gt;Need help?&lt;/strong&gt;&lt;br&gt;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Try typing a message like:&lt;br&gt;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"Reset my login credentials"&lt;br&gt;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- "Download attached document"&lt;br&gt;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  PersonaShield will analyze the threat level and explain it instantly.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        `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document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getElementById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"system-response"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).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innerHTML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=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responseText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&lt;!-- App Logic --&gt;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src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"app.js"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script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&lt;/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html</w:t>
      </w:r>
      <w:r w:rsidRPr="009154A4">
        <w:rPr>
          <w:rFonts w:ascii="Consolas" w:eastAsia="Times New Roman" w:hAnsi="Consolas" w:cs="Times New Roman"/>
          <w:color w:val="808080"/>
          <w:kern w:val="0"/>
          <w:sz w:val="15"/>
          <w:szCs w:val="15"/>
        </w:rPr>
        <w:t>&gt;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7.style.css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body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min-height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100vh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font-family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'Segoe UI'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Arial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sans-serif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/* More interactive animated blue/black background */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linear-gradient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120deg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#0f2027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#203a43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#2c5364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200%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animation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animated-bg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ease-in-out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infinite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#e0e6f8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flex-direction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column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@keyframes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animated-bg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0%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background-position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50%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background-position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100%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background-position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header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rgba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26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0.95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/* Center header content horizontally */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justify-content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letter-spacing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#0008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.header-logo-title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justify-content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gap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.header-logo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object-fit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#1e90ff55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#0008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.big-header-logo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140px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.centered-title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letter-spacing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bold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rgba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text-shadow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font-family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'Segoe UI'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Arial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sans-serif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.main-layout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justify-content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flex-start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1100px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auto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.big-logo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180px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180px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object-fit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#1e90ff55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#0008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margin-top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main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600px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600px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#181c2a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#000a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min-width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320px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#chat-box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min-height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250px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350px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overflow-y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auto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.chat-message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flex-start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.avatar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margin-right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0.8rem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#222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solid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object-fit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.user-avatar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.message-content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#232a3d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#e0e6f8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0.4rem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75%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#0004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.bot-message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.message-content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#1e2a44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.system-message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font-style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italic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#7db7ff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transparent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#typing-indicator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#typing-indicator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.avatar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margin-right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#quick-replies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text-align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#quick-replies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cursor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pointer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0.98rem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F44747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0.2s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box-shadow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0.2s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#1e90ff33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position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relative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overflow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hidden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#quick-replies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button::after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content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\f061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font-family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"Font Awesome 6 Free"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900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position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absolute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right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16px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top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transform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translateY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-50%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scale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opacity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all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0.2s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pointer-events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#quick-replies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button:hover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box-shadow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16px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#1e90ff55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#quick-replies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button:hover::after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transform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translateY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-50%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scale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opacity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#input-area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#232a3d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margin-bottom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#input-area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input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[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type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"text"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flex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#181c2a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#e0e6f8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outline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#input-area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margin-left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cursor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pointer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F44747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0.2s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#input-area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button:hover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#4ea1ff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#alert-panel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margin-top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#ffb347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#232a3d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0.7rem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block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min-height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font-weight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bold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font-size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1.1rem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.animated-shield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display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inline-block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margin-right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#1e90ff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animation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shield-bounce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1.2s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infinite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alternate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@keyframes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shield-bounce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0%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transform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translateY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scale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60%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transform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translateY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-8px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scale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100% {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transform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translateY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scale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);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/* Scrollbar styling */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#chat-box::-webkit-scrollbar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#181c2a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#chat-box::-webkit-scrollbar-thumb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#232a3d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6A9955"/>
          <w:kern w:val="0"/>
          <w:sz w:val="15"/>
          <w:szCs w:val="15"/>
        </w:rPr>
        <w:t>/* Responsive */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lastRenderedPageBreak/>
        <w:t>@media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900px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.main-layout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flex-direction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column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align-items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center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.side-logo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.big-logo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height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120px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margin-top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0.5rem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main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max-width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98vw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min-width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#system-options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margin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padding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8px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12px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#444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#eee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none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border-radius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4px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cursor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pointer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#system-options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button:hover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background-color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#666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#system-response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transition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opacity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0.3s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ease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opacity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D7BA7D"/>
          <w:kern w:val="0"/>
          <w:sz w:val="15"/>
          <w:szCs w:val="15"/>
        </w:rPr>
        <w:t>#system-response.show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opacity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;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Default="009154A4">
      <w:r>
        <w:t>8.threat_detector.py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detect_threat_with_triggers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message_lower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.lower()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set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[]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"immediately"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"rush"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"asap"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"final notice"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"deadline"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"last warning"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"hurry"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"urgent action required"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"immediate response needed"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"verify"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"update credentials"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"official notice"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"security team"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"account"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"admin panel"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"password"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"otp"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"pin"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"ssn"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"secret key"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"login info"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"confirm details"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"upload"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"credentials"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"click here"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"tap to proceed"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"download now"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"attached document"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"reset link"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"don’t tell"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"private"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"hidden file"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"restricted"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2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"keep confidential"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"click below"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"final warning"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"verify your identity"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"update your password"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"keep this confidential"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"reset via this link"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"download the attachment"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"Redirect Scam"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"confirm your password"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"only for you"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"restricted access"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"upload the credentials"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"Info Theft"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"update your account"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"Impersonation"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"final call"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"click here immediately"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3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"don't tell anyone"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"Secrecy"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"urgent call needed"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"please call urgently"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"call us immediately"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 (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"Urgency"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4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phrase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phrase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message_lower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+=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weight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append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phrase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add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for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 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weight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items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message_lower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+=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weight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append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word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.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add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label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lastRenderedPageBreak/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final_score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min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not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"Safe"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elif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len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)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1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4EC9B0"/>
          <w:kern w:val="0"/>
          <w:sz w:val="15"/>
          <w:szCs w:val="15"/>
        </w:rPr>
        <w:t>list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matched_types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)[</w:t>
      </w:r>
      <w:r w:rsidRPr="009154A4">
        <w:rPr>
          <w:rFonts w:ascii="Consolas" w:eastAsia="Times New Roman" w:hAnsi="Consolas" w:cs="Times New Roman"/>
          <w:color w:val="B5CEA8"/>
          <w:kern w:val="0"/>
          <w:sz w:val="15"/>
          <w:szCs w:val="15"/>
        </w:rPr>
        <w:t>0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]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else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"Multiple Threats"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final_score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</w:p>
    <w:p w:rsidR="009154A4" w:rsidRPr="009154A4" w:rsidRDefault="009154A4" w:rsidP="009154A4">
      <w:pPr>
        <w:shd w:val="clear" w:color="auto" w:fill="1F1F1F"/>
        <w:spacing w:after="24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569CD6"/>
          <w:kern w:val="0"/>
          <w:sz w:val="15"/>
          <w:szCs w:val="15"/>
        </w:rPr>
        <w:t>def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detect_threat_json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):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,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4D4D4"/>
          <w:kern w:val="0"/>
          <w:sz w:val="15"/>
          <w:szCs w:val="15"/>
        </w:rPr>
        <w:t>=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</w:t>
      </w:r>
      <w:r w:rsidRPr="009154A4">
        <w:rPr>
          <w:rFonts w:ascii="Consolas" w:eastAsia="Times New Roman" w:hAnsi="Consolas" w:cs="Times New Roman"/>
          <w:color w:val="DCDCAA"/>
          <w:kern w:val="0"/>
          <w:sz w:val="15"/>
          <w:szCs w:val="15"/>
        </w:rPr>
        <w:t>detect_threat_with_triggers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(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message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)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</w:t>
      </w:r>
      <w:r w:rsidRPr="009154A4">
        <w:rPr>
          <w:rFonts w:ascii="Consolas" w:eastAsia="Times New Roman" w:hAnsi="Consolas" w:cs="Times New Roman"/>
          <w:color w:val="C586C0"/>
          <w:kern w:val="0"/>
          <w:sz w:val="15"/>
          <w:szCs w:val="15"/>
        </w:rPr>
        <w:t>return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 {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"score"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score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"type"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threat_type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"matched_keywords"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matched_keywords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,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        </w:t>
      </w:r>
      <w:r w:rsidRPr="009154A4">
        <w:rPr>
          <w:rFonts w:ascii="Consolas" w:eastAsia="Times New Roman" w:hAnsi="Consolas" w:cs="Times New Roman"/>
          <w:color w:val="CE9178"/>
          <w:kern w:val="0"/>
          <w:sz w:val="15"/>
          <w:szCs w:val="15"/>
        </w:rPr>
        <w:t>"matched_phrases"</w:t>
      </w: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 xml:space="preserve">: </w:t>
      </w:r>
      <w:r w:rsidRPr="009154A4">
        <w:rPr>
          <w:rFonts w:ascii="Consolas" w:eastAsia="Times New Roman" w:hAnsi="Consolas" w:cs="Times New Roman"/>
          <w:color w:val="9CDCFE"/>
          <w:kern w:val="0"/>
          <w:sz w:val="15"/>
          <w:szCs w:val="15"/>
        </w:rPr>
        <w:t>matched_phrases</w:t>
      </w:r>
    </w:p>
    <w:p w:rsidR="009154A4" w:rsidRPr="009154A4" w:rsidRDefault="009154A4" w:rsidP="009154A4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  <w:r w:rsidRPr="009154A4">
        <w:rPr>
          <w:rFonts w:ascii="Consolas" w:eastAsia="Times New Roman" w:hAnsi="Consolas" w:cs="Times New Roman"/>
          <w:color w:val="CCCCCC"/>
          <w:kern w:val="0"/>
          <w:sz w:val="15"/>
          <w:szCs w:val="15"/>
        </w:rPr>
        <w:t>    }</w:t>
      </w:r>
    </w:p>
    <w:p w:rsidR="009154A4" w:rsidRPr="009154A4" w:rsidRDefault="009154A4" w:rsidP="009154A4">
      <w:pPr>
        <w:shd w:val="clear" w:color="auto" w:fill="1F1F1F"/>
        <w:spacing w:after="240" w:line="207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</w:rPr>
      </w:pP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Ways to Make PersonaShield More Vast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PersonaShield Lite (Browser Extension)</w:t>
      </w:r>
    </w:p>
    <w:p w:rsidR="00F17F0B" w:rsidRPr="00F17F0B" w:rsidRDefault="00F17F0B" w:rsidP="00F17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Chrome extension that scans form fields and pop-ups in real time</w:t>
      </w:r>
    </w:p>
    <w:p w:rsidR="00F17F0B" w:rsidRPr="00F17F0B" w:rsidRDefault="00F17F0B" w:rsidP="00F17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Highlights risky language, autofills safe login suggestions</w:t>
      </w:r>
    </w:p>
    <w:p w:rsidR="00F17F0B" w:rsidRPr="00F17F0B" w:rsidRDefault="00F17F0B" w:rsidP="00F17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Connects to your backend for threat scoring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Threat Tone Engine</w:t>
      </w:r>
    </w:p>
    <w:p w:rsidR="00F17F0B" w:rsidRPr="00F17F0B" w:rsidRDefault="00F17F0B" w:rsidP="00F17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Use Gemini AI or LLM APIs to detect manipulative tone: urgency, secrecy, impersonation</w:t>
      </w:r>
    </w:p>
    <w:p w:rsidR="00F17F0B" w:rsidRPr="00F17F0B" w:rsidRDefault="00F17F0B" w:rsidP="00F17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Labels like “Manipulative”, “Aggressive”, “Suspicious” next to message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Threat Trends Dashboard</w:t>
      </w:r>
    </w:p>
    <w:p w:rsidR="00F17F0B" w:rsidRPr="00F17F0B" w:rsidRDefault="00F17F0B" w:rsidP="00F17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Add weekly/monthly views</w:t>
      </w:r>
    </w:p>
    <w:p w:rsidR="00F17F0B" w:rsidRPr="00F17F0B" w:rsidRDefault="00F17F0B" w:rsidP="00F17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Exportable charts showing top threat types, peak hours, feedback accuracy</w:t>
      </w:r>
    </w:p>
    <w:p w:rsidR="00F17F0B" w:rsidRPr="00F17F0B" w:rsidRDefault="00F17F0B" w:rsidP="00F17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r w:rsidRPr="00F17F0B">
        <w:rPr>
          <w:rFonts w:ascii="Courier New" w:eastAsia="Times New Roman" w:hAnsi="Courier New" w:cs="Courier New"/>
          <w:kern w:val="0"/>
          <w:sz w:val="20"/>
        </w:rPr>
        <w:t>/api/stats</w:t>
      </w: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power it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Personalized AI Training</w:t>
      </w:r>
    </w:p>
    <w:p w:rsidR="00F17F0B" w:rsidRPr="00F17F0B" w:rsidRDefault="00F17F0B" w:rsidP="00F17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Let users “teach” PersonaShield which threats they care most about</w:t>
      </w:r>
    </w:p>
    <w:p w:rsidR="00F17F0B" w:rsidRPr="00F17F0B" w:rsidRDefault="00F17F0B" w:rsidP="00F17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NLP tuning + stored preferences = truly adaptive tool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Multi-language Support</w:t>
      </w:r>
    </w:p>
    <w:p w:rsidR="00F17F0B" w:rsidRPr="00F17F0B" w:rsidRDefault="00F17F0B" w:rsidP="00F17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English + Hindi + Turkish (for fun 😉)</w:t>
      </w:r>
    </w:p>
    <w:p w:rsidR="00F17F0B" w:rsidRPr="00F17F0B" w:rsidRDefault="00F17F0B" w:rsidP="00F17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Translates message → analyzes threat → returns localized explanation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User Profiles</w:t>
      </w:r>
    </w:p>
    <w:p w:rsidR="00F17F0B" w:rsidRPr="00F17F0B" w:rsidRDefault="00F17F0B" w:rsidP="00F17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Each user sees their interaction history, threat rating patterns</w:t>
      </w:r>
    </w:p>
    <w:p w:rsidR="00F17F0B" w:rsidRPr="00F17F0B" w:rsidRDefault="00F17F0B" w:rsidP="00F17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Option to rate PersonaShield’s accuracy → system learns &amp; improves</w:t>
      </w:r>
    </w:p>
    <w:p w:rsidR="00F17F0B" w:rsidRPr="00F17F0B" w:rsidRDefault="00F17F0B" w:rsidP="00F17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1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7. Threat Story Builder</w:t>
      </w:r>
    </w:p>
    <w:p w:rsidR="00F17F0B" w:rsidRPr="00F17F0B" w:rsidRDefault="00F17F0B" w:rsidP="00F17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Turns flagged logs into a timeline narrative:</w:t>
      </w:r>
    </w:p>
    <w:p w:rsidR="00F17F0B" w:rsidRPr="00F17F0B" w:rsidRDefault="00F17F0B" w:rsidP="00F17F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7F0B">
        <w:rPr>
          <w:rFonts w:ascii="Times New Roman" w:eastAsia="Times New Roman" w:hAnsi="Times New Roman" w:cs="Times New Roman"/>
          <w:kern w:val="0"/>
          <w:sz w:val="24"/>
          <w:szCs w:val="24"/>
        </w:rPr>
        <w:t>“User encountered 7 phishing messages targeting credentials this week, highest on Wednesday”</w:t>
      </w:r>
    </w:p>
    <w:p w:rsidR="009154A4" w:rsidRDefault="009154A4"/>
    <w:sectPr w:rsidR="009154A4" w:rsidSect="00E0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07B" w:rsidRDefault="005E407B" w:rsidP="00D06C69">
      <w:pPr>
        <w:spacing w:after="0" w:line="240" w:lineRule="auto"/>
      </w:pPr>
      <w:r>
        <w:separator/>
      </w:r>
    </w:p>
  </w:endnote>
  <w:endnote w:type="continuationSeparator" w:id="1">
    <w:p w:rsidR="005E407B" w:rsidRDefault="005E407B" w:rsidP="00D0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07B" w:rsidRDefault="005E407B" w:rsidP="00D06C69">
      <w:pPr>
        <w:spacing w:after="0" w:line="240" w:lineRule="auto"/>
      </w:pPr>
      <w:r>
        <w:separator/>
      </w:r>
    </w:p>
  </w:footnote>
  <w:footnote w:type="continuationSeparator" w:id="1">
    <w:p w:rsidR="005E407B" w:rsidRDefault="005E407B" w:rsidP="00D06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54888"/>
    <w:multiLevelType w:val="multilevel"/>
    <w:tmpl w:val="B5E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852B0"/>
    <w:multiLevelType w:val="multilevel"/>
    <w:tmpl w:val="C4D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30B03"/>
    <w:multiLevelType w:val="multilevel"/>
    <w:tmpl w:val="3A7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FC7ED1"/>
    <w:multiLevelType w:val="multilevel"/>
    <w:tmpl w:val="C3E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0B531D"/>
    <w:multiLevelType w:val="multilevel"/>
    <w:tmpl w:val="A62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583A67"/>
    <w:multiLevelType w:val="multilevel"/>
    <w:tmpl w:val="E67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7219C5"/>
    <w:multiLevelType w:val="multilevel"/>
    <w:tmpl w:val="AC6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6C69"/>
    <w:rsid w:val="001C5291"/>
    <w:rsid w:val="001F54FB"/>
    <w:rsid w:val="00210972"/>
    <w:rsid w:val="003B05E7"/>
    <w:rsid w:val="00462454"/>
    <w:rsid w:val="004A0CF8"/>
    <w:rsid w:val="005E407B"/>
    <w:rsid w:val="007E1FF8"/>
    <w:rsid w:val="009154A4"/>
    <w:rsid w:val="00A02C12"/>
    <w:rsid w:val="00D06C69"/>
    <w:rsid w:val="00E05FF8"/>
    <w:rsid w:val="00F1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FF8"/>
  </w:style>
  <w:style w:type="paragraph" w:styleId="Heading2">
    <w:name w:val="heading 2"/>
    <w:basedOn w:val="Normal"/>
    <w:link w:val="Heading2Char"/>
    <w:uiPriority w:val="9"/>
    <w:qFormat/>
    <w:rsid w:val="00F17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7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6C69"/>
  </w:style>
  <w:style w:type="paragraph" w:styleId="Footer">
    <w:name w:val="footer"/>
    <w:basedOn w:val="Normal"/>
    <w:link w:val="FooterChar"/>
    <w:uiPriority w:val="99"/>
    <w:semiHidden/>
    <w:unhideWhenUsed/>
    <w:rsid w:val="00D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6C69"/>
  </w:style>
  <w:style w:type="character" w:customStyle="1" w:styleId="Heading2Char">
    <w:name w:val="Heading 2 Char"/>
    <w:basedOn w:val="DefaultParagraphFont"/>
    <w:link w:val="Heading2"/>
    <w:uiPriority w:val="9"/>
    <w:rsid w:val="00F17F0B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7F0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17F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7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4406</Words>
  <Characters>25117</Characters>
  <Application>Microsoft Office Word</Application>
  <DocSecurity>0</DocSecurity>
  <Lines>209</Lines>
  <Paragraphs>58</Paragraphs>
  <ScaleCrop>false</ScaleCrop>
  <Company/>
  <LinksUpToDate>false</LinksUpToDate>
  <CharactersWithSpaces>29465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Arunima Chakraborty</dc:creator>
  <cp:lastModifiedBy>Arunima Chakraborty</cp:lastModifiedBy>
  <cp:revision>4</cp:revision>
  <dcterms:created xsi:type="dcterms:W3CDTF">2025-07-15T04:02:00Z</dcterms:created>
  <dcterms:modified xsi:type="dcterms:W3CDTF">2025-07-19T17:57:00Z</dcterms:modified>
</cp:coreProperties>
</file>