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62" w:rsidRPr="00FB3B8E" w:rsidRDefault="00830A62" w:rsidP="00830A62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B3B8E">
        <w:rPr>
          <w:rFonts w:ascii="Times New Roman" w:hAnsi="Times New Roman" w:cs="Times New Roman"/>
          <w:b/>
          <w:sz w:val="36"/>
          <w:szCs w:val="24"/>
          <w:u w:val="single"/>
        </w:rPr>
        <w:t>PROJECT REPORT</w:t>
      </w:r>
    </w:p>
    <w:p w:rsidR="0016179B" w:rsidRPr="00FB3B8E" w:rsidRDefault="0016179B">
      <w:pPr>
        <w:rPr>
          <w:rFonts w:ascii="Times New Roman" w:hAnsi="Times New Roman" w:cs="Times New Roman"/>
          <w:sz w:val="24"/>
          <w:szCs w:val="24"/>
        </w:rPr>
      </w:pPr>
    </w:p>
    <w:p w:rsidR="00397DE6" w:rsidRPr="00FB3B8E" w:rsidRDefault="00727300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Name – Arunima Garg</w:t>
      </w:r>
    </w:p>
    <w:p w:rsidR="00727300" w:rsidRPr="00FB3B8E" w:rsidRDefault="00727300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Registration number – 17BCE0844</w:t>
      </w:r>
    </w:p>
    <w:p w:rsidR="00727300" w:rsidRPr="00FB3B8E" w:rsidRDefault="00727300">
      <w:pPr>
        <w:rPr>
          <w:rFonts w:ascii="Times New Roman" w:hAnsi="Times New Roman" w:cs="Times New Roman"/>
          <w:sz w:val="24"/>
          <w:szCs w:val="24"/>
        </w:rPr>
      </w:pPr>
    </w:p>
    <w:p w:rsidR="00402379" w:rsidRPr="00FB3B8E" w:rsidRDefault="00402379">
      <w:pPr>
        <w:rPr>
          <w:rFonts w:ascii="Times New Roman" w:hAnsi="Times New Roman" w:cs="Times New Roman"/>
          <w:b/>
          <w:sz w:val="24"/>
          <w:szCs w:val="24"/>
        </w:rPr>
      </w:pPr>
      <w:r w:rsidRPr="00FB3B8E">
        <w:rPr>
          <w:rFonts w:ascii="Times New Roman" w:hAnsi="Times New Roman" w:cs="Times New Roman"/>
          <w:b/>
          <w:sz w:val="24"/>
          <w:szCs w:val="24"/>
        </w:rPr>
        <w:t>Question:-</w:t>
      </w:r>
    </w:p>
    <w:p w:rsidR="002158AA" w:rsidRPr="00FB3B8E" w:rsidRDefault="002158AA" w:rsidP="002158AA">
      <w:pPr>
        <w:pStyle w:val="Default"/>
        <w:rPr>
          <w:rFonts w:ascii="Times New Roman" w:hAnsi="Times New Roman" w:cs="Times New Roman"/>
        </w:rPr>
      </w:pPr>
      <w:r w:rsidRPr="00FB3B8E">
        <w:rPr>
          <w:rFonts w:ascii="Times New Roman" w:hAnsi="Times New Roman" w:cs="Times New Roman"/>
        </w:rPr>
        <w:t>Create a GUI gam</w:t>
      </w:r>
      <w:r w:rsidR="005D64A2" w:rsidRPr="00FB3B8E">
        <w:rPr>
          <w:rFonts w:ascii="Times New Roman" w:hAnsi="Times New Roman" w:cs="Times New Roman"/>
        </w:rPr>
        <w:t>e in which whenever game starts</w:t>
      </w:r>
      <w:r w:rsidRPr="00FB3B8E">
        <w:rPr>
          <w:rFonts w:ascii="Times New Roman" w:hAnsi="Times New Roman" w:cs="Times New Roman"/>
        </w:rPr>
        <w:t>, the game gives 10 randomly sel</w:t>
      </w:r>
      <w:r w:rsidR="00F372CF" w:rsidRPr="00FB3B8E">
        <w:rPr>
          <w:rFonts w:ascii="Times New Roman" w:hAnsi="Times New Roman" w:cs="Times New Roman"/>
        </w:rPr>
        <w:t>ected TV show names and jumbled</w:t>
      </w:r>
      <w:r w:rsidRPr="00FB3B8E">
        <w:rPr>
          <w:rFonts w:ascii="Times New Roman" w:hAnsi="Times New Roman" w:cs="Times New Roman"/>
        </w:rPr>
        <w:t>, the user has to predict the correct name of the TV show and accordingly how many he guesses correct he gets 1 point. Remember the jumbled word should be different every time and also jumbled in a different way. Hint – use random library in python</w:t>
      </w:r>
      <w:r w:rsidR="00D16041" w:rsidRPr="00FB3B8E">
        <w:rPr>
          <w:rFonts w:ascii="Times New Roman" w:hAnsi="Times New Roman" w:cs="Times New Roman"/>
        </w:rPr>
        <w:t>.</w:t>
      </w:r>
      <w:r w:rsidRPr="00FB3B8E">
        <w:rPr>
          <w:rFonts w:ascii="Times New Roman" w:hAnsi="Times New Roman" w:cs="Times New Roman"/>
        </w:rPr>
        <w:t xml:space="preserve"> </w:t>
      </w:r>
    </w:p>
    <w:p w:rsidR="002158AA" w:rsidRPr="00FB3B8E" w:rsidRDefault="002158AA">
      <w:pPr>
        <w:rPr>
          <w:rFonts w:ascii="Times New Roman" w:hAnsi="Times New Roman" w:cs="Times New Roman"/>
          <w:sz w:val="24"/>
          <w:szCs w:val="24"/>
        </w:rPr>
      </w:pPr>
    </w:p>
    <w:p w:rsidR="00402379" w:rsidRPr="00FB3B8E" w:rsidRDefault="00402379">
      <w:pPr>
        <w:rPr>
          <w:rFonts w:ascii="Times New Roman" w:hAnsi="Times New Roman" w:cs="Times New Roman"/>
          <w:b/>
          <w:sz w:val="24"/>
          <w:szCs w:val="24"/>
        </w:rPr>
      </w:pPr>
      <w:r w:rsidRPr="00FB3B8E">
        <w:rPr>
          <w:rFonts w:ascii="Times New Roman" w:hAnsi="Times New Roman" w:cs="Times New Roman"/>
          <w:b/>
          <w:sz w:val="24"/>
          <w:szCs w:val="24"/>
        </w:rPr>
        <w:t>Solution:-</w:t>
      </w:r>
    </w:p>
    <w:p w:rsidR="00B635A7" w:rsidRPr="00FB3B8E" w:rsidRDefault="00716AFD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ABSTRACT</w:t>
      </w:r>
    </w:p>
    <w:p w:rsidR="00511751" w:rsidRPr="00FB3B8E" w:rsidRDefault="001216F1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Graphical User Interface (GUI) denotes a desktop application which helps users</w:t>
      </w:r>
      <w:r w:rsidR="00F372CF" w:rsidRPr="00FB3B8E">
        <w:rPr>
          <w:rFonts w:ascii="Times New Roman" w:hAnsi="Times New Roman" w:cs="Times New Roman"/>
          <w:sz w:val="24"/>
          <w:szCs w:val="24"/>
        </w:rPr>
        <w:t xml:space="preserve"> to interact with the computer. The libraries of python that are used for creating GUI are Kivy, Python Qt, wxPython and Tkinter. </w:t>
      </w:r>
    </w:p>
    <w:p w:rsidR="00F372CF" w:rsidRPr="00FB3B8E" w:rsidRDefault="00F372CF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 xml:space="preserve">In this project, the library used </w:t>
      </w:r>
      <w:r w:rsidR="005A40B8" w:rsidRPr="00FB3B8E">
        <w:rPr>
          <w:rFonts w:ascii="Times New Roman" w:hAnsi="Times New Roman" w:cs="Times New Roman"/>
          <w:sz w:val="24"/>
          <w:szCs w:val="24"/>
        </w:rPr>
        <w:t xml:space="preserve">is </w:t>
      </w:r>
      <w:r w:rsidR="008E1926">
        <w:rPr>
          <w:rFonts w:ascii="Times New Roman" w:hAnsi="Times New Roman" w:cs="Times New Roman"/>
          <w:sz w:val="24"/>
          <w:szCs w:val="24"/>
        </w:rPr>
        <w:t>PyQt</w:t>
      </w:r>
      <w:r w:rsidR="005A40B8" w:rsidRPr="00FB3B8E">
        <w:rPr>
          <w:rFonts w:ascii="Times New Roman" w:hAnsi="Times New Roman" w:cs="Times New Roman"/>
          <w:sz w:val="24"/>
          <w:szCs w:val="24"/>
        </w:rPr>
        <w:t xml:space="preserve">. </w:t>
      </w:r>
      <w:r w:rsidR="005B6951" w:rsidRPr="00FB3B8E">
        <w:rPr>
          <w:rFonts w:ascii="Times New Roman" w:hAnsi="Times New Roman" w:cs="Times New Roman"/>
          <w:sz w:val="24"/>
          <w:szCs w:val="24"/>
        </w:rPr>
        <w:t xml:space="preserve">Out of all the python libraries, </w:t>
      </w:r>
      <w:r w:rsidR="008E1926">
        <w:rPr>
          <w:rFonts w:ascii="Times New Roman" w:hAnsi="Times New Roman" w:cs="Times New Roman"/>
          <w:sz w:val="24"/>
          <w:szCs w:val="24"/>
        </w:rPr>
        <w:t>PyQt</w:t>
      </w:r>
      <w:r w:rsidR="005B6951" w:rsidRPr="00FB3B8E">
        <w:rPr>
          <w:rFonts w:ascii="Times New Roman" w:hAnsi="Times New Roman" w:cs="Times New Roman"/>
          <w:sz w:val="24"/>
          <w:szCs w:val="24"/>
        </w:rPr>
        <w:t xml:space="preserve"> is most commonly used. </w:t>
      </w:r>
      <w:r w:rsidR="00755591" w:rsidRPr="00FB3B8E">
        <w:rPr>
          <w:rFonts w:ascii="Times New Roman" w:hAnsi="Times New Roman" w:cs="Times New Roman"/>
          <w:sz w:val="24"/>
          <w:szCs w:val="24"/>
        </w:rPr>
        <w:t xml:space="preserve">Functions and events are also used. </w:t>
      </w:r>
      <w:r w:rsidR="00755591" w:rsidRPr="00FB3B8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Creating a </w:t>
      </w:r>
      <w:r w:rsidR="008E192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PyQt </w:t>
      </w:r>
      <w:r w:rsidR="00755591" w:rsidRPr="00FB3B8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involves </w:t>
      </w:r>
      <w:r w:rsidR="00755591" w:rsidRPr="00FB3B8E">
        <w:rPr>
          <w:rFonts w:ascii="Times New Roman" w:hAnsi="Times New Roman" w:cs="Times New Roman"/>
          <w:sz w:val="24"/>
          <w:szCs w:val="24"/>
        </w:rPr>
        <w:t xml:space="preserve">importing the module </w:t>
      </w:r>
      <w:r w:rsidR="008E1926">
        <w:rPr>
          <w:rFonts w:ascii="Times New Roman" w:eastAsia="Times New Roman" w:hAnsi="Times New Roman" w:cs="Times New Roman"/>
          <w:sz w:val="24"/>
          <w:szCs w:val="24"/>
          <w:lang w:eastAsia="en-IN"/>
        </w:rPr>
        <w:t>PyQt</w:t>
      </w:r>
      <w:r w:rsidR="00755591" w:rsidRPr="00FB3B8E">
        <w:rPr>
          <w:rFonts w:ascii="Times New Roman" w:hAnsi="Times New Roman" w:cs="Times New Roman"/>
          <w:sz w:val="24"/>
          <w:szCs w:val="24"/>
        </w:rPr>
        <w:t>, creating</w:t>
      </w:r>
      <w:r w:rsidR="00755591" w:rsidRPr="000E6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main window (container)</w:t>
      </w:r>
      <w:r w:rsidR="00755591" w:rsidRPr="00FB3B8E">
        <w:rPr>
          <w:rFonts w:ascii="Times New Roman" w:hAnsi="Times New Roman" w:cs="Times New Roman"/>
          <w:sz w:val="24"/>
          <w:szCs w:val="24"/>
        </w:rPr>
        <w:t>, a</w:t>
      </w:r>
      <w:r w:rsidR="00755591" w:rsidRPr="000E675A">
        <w:rPr>
          <w:rFonts w:ascii="Times New Roman" w:eastAsia="Times New Roman" w:hAnsi="Times New Roman" w:cs="Times New Roman"/>
          <w:sz w:val="24"/>
          <w:szCs w:val="24"/>
          <w:lang w:eastAsia="en-IN"/>
        </w:rPr>
        <w:t>dd</w:t>
      </w:r>
      <w:r w:rsidR="00755591" w:rsidRPr="00FB3B8E">
        <w:rPr>
          <w:rFonts w:ascii="Times New Roman" w:hAnsi="Times New Roman" w:cs="Times New Roman"/>
          <w:sz w:val="24"/>
          <w:szCs w:val="24"/>
        </w:rPr>
        <w:t>ing</w:t>
      </w:r>
      <w:r w:rsidR="00755591" w:rsidRPr="000E6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number of widgets to the main window</w:t>
      </w:r>
      <w:r w:rsidR="00755591" w:rsidRPr="00FB3B8E">
        <w:rPr>
          <w:rFonts w:ascii="Times New Roman" w:hAnsi="Times New Roman" w:cs="Times New Roman"/>
          <w:sz w:val="24"/>
          <w:szCs w:val="24"/>
        </w:rPr>
        <w:t xml:space="preserve"> and a</w:t>
      </w:r>
      <w:r w:rsidR="00755591" w:rsidRPr="000E675A">
        <w:rPr>
          <w:rFonts w:ascii="Times New Roman" w:eastAsia="Times New Roman" w:hAnsi="Times New Roman" w:cs="Times New Roman"/>
          <w:sz w:val="24"/>
          <w:szCs w:val="24"/>
          <w:lang w:eastAsia="en-IN"/>
        </w:rPr>
        <w:t>pply</w:t>
      </w:r>
      <w:r w:rsidR="00755591" w:rsidRPr="00FB3B8E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="00755591" w:rsidRPr="000E6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event Trigger on the widgets</w:t>
      </w:r>
      <w:r w:rsidR="00755591" w:rsidRPr="00FB3B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FE7938" w:rsidRPr="00FB3B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16AFD" w:rsidRPr="00FB3B8E" w:rsidRDefault="00CE01A9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INTRODUCTION</w:t>
      </w:r>
    </w:p>
    <w:p w:rsidR="00511751" w:rsidRPr="00FB3B8E" w:rsidRDefault="00984DA0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 xml:space="preserve">Python is used in GUI apps. </w:t>
      </w:r>
      <w:r w:rsidR="00910AC1">
        <w:rPr>
          <w:rFonts w:ascii="Times New Roman" w:hAnsi="Times New Roman" w:cs="Times New Roman"/>
          <w:sz w:val="24"/>
          <w:szCs w:val="24"/>
        </w:rPr>
        <w:t>PyQt</w:t>
      </w:r>
      <w:r w:rsidRPr="00FB3B8E">
        <w:rPr>
          <w:rFonts w:ascii="Times New Roman" w:hAnsi="Times New Roman" w:cs="Times New Roman"/>
          <w:sz w:val="24"/>
          <w:szCs w:val="24"/>
        </w:rPr>
        <w:t xml:space="preserve"> is used to build GUI applications.</w:t>
      </w:r>
      <w:r w:rsidR="00B820BA" w:rsidRPr="00FB3B8E">
        <w:rPr>
          <w:rFonts w:ascii="Times New Roman" w:hAnsi="Times New Roman" w:cs="Times New Roman"/>
          <w:sz w:val="24"/>
          <w:szCs w:val="24"/>
        </w:rPr>
        <w:t xml:space="preserve"> </w:t>
      </w:r>
      <w:r w:rsidR="00830BC0" w:rsidRPr="00FB3B8E">
        <w:rPr>
          <w:rFonts w:ascii="Times New Roman" w:hAnsi="Times New Roman" w:cs="Times New Roman"/>
          <w:sz w:val="24"/>
          <w:szCs w:val="24"/>
        </w:rPr>
        <w:t xml:space="preserve">The following application allows the player to play the game as many times as he wants. In a single game, he is given a set of any random ten questions in which each and every question will </w:t>
      </w:r>
      <w:r w:rsidR="00DD7A04" w:rsidRPr="00FB3B8E">
        <w:rPr>
          <w:rFonts w:ascii="Times New Roman" w:hAnsi="Times New Roman" w:cs="Times New Roman"/>
          <w:sz w:val="24"/>
          <w:szCs w:val="24"/>
        </w:rPr>
        <w:t xml:space="preserve">be </w:t>
      </w:r>
      <w:r w:rsidR="00830BC0" w:rsidRPr="00FB3B8E">
        <w:rPr>
          <w:rFonts w:ascii="Times New Roman" w:hAnsi="Times New Roman" w:cs="Times New Roman"/>
          <w:sz w:val="24"/>
          <w:szCs w:val="24"/>
        </w:rPr>
        <w:t xml:space="preserve">the name of a TV show and will be jumbled each time the user plays a new game. </w:t>
      </w:r>
      <w:r w:rsidR="00DD7A04" w:rsidRPr="00FB3B8E">
        <w:rPr>
          <w:rFonts w:ascii="Times New Roman" w:hAnsi="Times New Roman" w:cs="Times New Roman"/>
          <w:sz w:val="24"/>
          <w:szCs w:val="24"/>
        </w:rPr>
        <w:t>At each correct guess he will be awarded one point. The scores are also being displayed.</w:t>
      </w:r>
    </w:p>
    <w:p w:rsidR="00CE01A9" w:rsidRPr="00FB3B8E" w:rsidRDefault="00CE01A9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METHODOLOGY</w:t>
      </w:r>
    </w:p>
    <w:p w:rsidR="00511751" w:rsidRPr="00FB3B8E" w:rsidRDefault="001216F1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Concepts being used-</w:t>
      </w:r>
    </w:p>
    <w:p w:rsidR="000E675A" w:rsidRPr="000E675A" w:rsidRDefault="0085357A" w:rsidP="000E67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bCs/>
          <w:bdr w:val="none" w:sz="0" w:space="0" w:color="auto" w:frame="1"/>
        </w:rPr>
        <w:t xml:space="preserve">Creating the GUI </w:t>
      </w:r>
      <w:r w:rsidR="000E675A" w:rsidRPr="00FB3B8E">
        <w:rPr>
          <w:bCs/>
          <w:bdr w:val="none" w:sz="0" w:space="0" w:color="auto" w:frame="1"/>
        </w:rPr>
        <w:t xml:space="preserve">involves </w:t>
      </w:r>
      <w:r w:rsidR="000E675A" w:rsidRPr="00FB3B8E">
        <w:t xml:space="preserve">importing the module </w:t>
      </w:r>
      <w:r>
        <w:t>PyQt</w:t>
      </w:r>
      <w:r w:rsidR="000E675A" w:rsidRPr="00FB3B8E">
        <w:t>, creating</w:t>
      </w:r>
      <w:r w:rsidR="000E675A" w:rsidRPr="000E675A">
        <w:t xml:space="preserve"> the main window (container)</w:t>
      </w:r>
      <w:r w:rsidR="000E675A" w:rsidRPr="00FB3B8E">
        <w:t>, a</w:t>
      </w:r>
      <w:r w:rsidR="000E675A" w:rsidRPr="000E675A">
        <w:t>dd</w:t>
      </w:r>
      <w:r w:rsidR="000E675A" w:rsidRPr="00FB3B8E">
        <w:t>ing</w:t>
      </w:r>
      <w:r w:rsidR="000E675A" w:rsidRPr="000E675A">
        <w:t xml:space="preserve"> any number of widgets to the main window</w:t>
      </w:r>
      <w:r w:rsidR="000E675A" w:rsidRPr="00FB3B8E">
        <w:t xml:space="preserve"> and a</w:t>
      </w:r>
      <w:r w:rsidR="000E675A" w:rsidRPr="000E675A">
        <w:t>pply</w:t>
      </w:r>
      <w:r w:rsidR="000E675A" w:rsidRPr="00FB3B8E">
        <w:t>ing</w:t>
      </w:r>
      <w:r w:rsidR="000E675A" w:rsidRPr="000E675A">
        <w:t xml:space="preserve"> the event Trigger on the widgets.</w:t>
      </w:r>
    </w:p>
    <w:p w:rsidR="001216F1" w:rsidRPr="00FB3B8E" w:rsidRDefault="001216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16F1" w:rsidRPr="00FB3B8E" w:rsidRDefault="001216F1">
      <w:pPr>
        <w:rPr>
          <w:rFonts w:ascii="Times New Roman" w:hAnsi="Times New Roman" w:cs="Times New Roman"/>
          <w:sz w:val="24"/>
          <w:szCs w:val="24"/>
        </w:rPr>
      </w:pPr>
    </w:p>
    <w:p w:rsidR="001216F1" w:rsidRDefault="001216F1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lastRenderedPageBreak/>
        <w:t>Code being implemented-</w:t>
      </w:r>
    </w:p>
    <w:p w:rsidR="00D43584" w:rsidRPr="00FB3B8E" w:rsidRDefault="00D43584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 Form implementation generated from reading ui file 'gui.ui'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 Created by: PyQt5 UI code generator 5.5.1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# WARNING! All changes made in this file will be lost!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from PyQt5 import QtCore, QtGui, QtWidgets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import sys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import random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import time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localScore = 0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cnt = 0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org = []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jum = []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class Ui_Game(object):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  <w:t>def __init__(self,parent=None):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super(Ui_Game,self).__init__()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global org, jum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i=0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a = ['sherlock', 'threshold', 'fame', 'friends', 'office', 'flash', 'Lost', 'bigbang', 'dexter', 'suits', 'madmen', 'breathe','atlanta','StrangerThings','haunting','homecoming','maniac','westworld','queereye','Bi</w:t>
      </w:r>
      <w:r w:rsidRPr="00D625FB">
        <w:rPr>
          <w:rFonts w:ascii="Times New Roman" w:hAnsi="Times New Roman" w:cs="Times New Roman"/>
          <w:sz w:val="24"/>
          <w:szCs w:val="24"/>
        </w:rPr>
        <w:lastRenderedPageBreak/>
        <w:t>gMouth','pose','AmericanVandal','JessicaJones','arrow','counterpart','WalkingDead','hatim','pokemon','ninja','doremon']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 xml:space="preserve">while(i&lt;10): 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pick = random.choice(a)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if pick not in org: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org.append(pick)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i+=1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for i in range(len(org)):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l_word = random.sample(org[i],len(org[i]))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jumbled = ''.join(l_word)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jum.append(jumbled)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  <w:t>def setupUi(self, Game):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Game.setObjectName("Game")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Game.resize(565, 287)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self.Heading = QtWidgets.QLabel(Game)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self.Heading.setGeometry(QtCore.QRect(190, 20, 181, 51))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self.Heading.setStyleSheet("font: 75 14pt \"Ubuntu\";")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self.Heading.setObjectName("Heading")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self.Score = QtWidgets.QLabel(Game)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self.Score.setGeometry(QtCore.QRect(220, 190, 131, 17))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self.Score.setObjectName("Score")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self.label_4 = QtWidgets.QLabel(Game)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self.label_4.setGeometry(QtCore.QRect(20, 110, 111, 71))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self.label_4.setObjectName("label_4")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self.label_5 = QtWidgets.QLabel(Game)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self.label_5.setGeometry(QtCore.QRect(20, 90, 111, 17))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self.label_5.setObjectName("label_5")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 = QtWidgets.QLabel(Game)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self.jum_word.setGeometry(QtCore.QRect(160, 90, 151, 17))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self.jum_word.setObjectName("jum_word")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self.submit = QtWidgets.QPushButton(Game)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self.submit.setGeometry(QtCore.QRect(400, 130, 81, 27))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self.submit.setObjectName("submit")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self.plainTextEdit = QtWidgets.QPlainTextEdit(Game)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self.plainTextEdit.setGeometry(QtCore.QRect(160, 130, 221, 31))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self.plainTextEdit.setObjectName("plainTextEdit")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self.retranslateUi(Game)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QtCore.QMetaObject.connectSlotsByName(Game)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self.retranslateUi(Game)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QtCore.QMetaObject.connectSlotsByName(Game)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self.submit.clicked.connect(self.myfunc)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  <w:t>def retranslateUi(self, Game):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global jum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_translate = QtCore.QCoreApplication.translate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Game.setWindowTitle(_translate("Game", "Game"))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self.Heading.setText(_translate("Game", "Jumble Word Game"))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self.Score.setText(_translate("Game", ""))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self.label_4.setText(_translate("Game", "Original Word : 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self.label_5.setText(_translate("Game", "Jumbled Word :"))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self.jum_word.setText(_translate("Game", "Null"))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self.submit.setText(_translate("Game", "Submit"))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self.jum_word.setText(jum[0])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  <w:t>def myfunc(self):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global cnt, jum, org, localScore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data = self.plainTextEdit.toPlainText()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if(data==org[cnt]):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localScore+=1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cnt+=1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if(cnt!=10):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self.jum_word.setText(jum[cnt])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self.plainTextEdit.setPlainText("")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else: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self.Score.setText("Your Score is " + str(localScore))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#time.sleep(5)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</w:r>
      <w:r w:rsidRPr="00D625FB">
        <w:rPr>
          <w:rFonts w:ascii="Times New Roman" w:hAnsi="Times New Roman" w:cs="Times New Roman"/>
          <w:sz w:val="24"/>
          <w:szCs w:val="24"/>
        </w:rPr>
        <w:tab/>
        <w:t>#sys.exit()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app = QtWidgets.QApplication(sys.argv)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MainWindow = QtWidgets.QMainWindow()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ui = Ui_Game()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ui.setupUi(MainWindow)</w:t>
      </w:r>
    </w:p>
    <w:p w:rsidR="00D625FB" w:rsidRPr="00D625FB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MainWindow.show()</w:t>
      </w:r>
    </w:p>
    <w:p w:rsidR="001216F1" w:rsidRDefault="00D625FB" w:rsidP="00D625FB">
      <w:pPr>
        <w:rPr>
          <w:rFonts w:ascii="Times New Roman" w:hAnsi="Times New Roman" w:cs="Times New Roman"/>
          <w:sz w:val="24"/>
          <w:szCs w:val="24"/>
        </w:rPr>
      </w:pPr>
      <w:r w:rsidRPr="00D625FB">
        <w:rPr>
          <w:rFonts w:ascii="Times New Roman" w:hAnsi="Times New Roman" w:cs="Times New Roman"/>
          <w:sz w:val="24"/>
          <w:szCs w:val="24"/>
        </w:rPr>
        <w:t>sys.exit(app.exec_())</w:t>
      </w:r>
    </w:p>
    <w:p w:rsidR="001216F1" w:rsidRPr="00FB3B8E" w:rsidRDefault="001216F1">
      <w:pPr>
        <w:rPr>
          <w:rFonts w:ascii="Times New Roman" w:hAnsi="Times New Roman" w:cs="Times New Roman"/>
          <w:sz w:val="24"/>
          <w:szCs w:val="24"/>
        </w:rPr>
      </w:pPr>
    </w:p>
    <w:p w:rsidR="001216F1" w:rsidRPr="00FB3B8E" w:rsidRDefault="001216F1">
      <w:pPr>
        <w:rPr>
          <w:rFonts w:ascii="Times New Roman" w:hAnsi="Times New Roman" w:cs="Times New Roman"/>
          <w:sz w:val="24"/>
          <w:szCs w:val="24"/>
        </w:rPr>
      </w:pPr>
    </w:p>
    <w:p w:rsidR="00CE01A9" w:rsidRPr="00FB3B8E" w:rsidRDefault="00CE01A9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3C6AFC" w:rsidRPr="00FB3B8E" w:rsidRDefault="00FD45F0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The program</w:t>
      </w:r>
      <w:r w:rsidR="00BD4F99" w:rsidRPr="00FB3B8E">
        <w:rPr>
          <w:rFonts w:ascii="Times New Roman" w:hAnsi="Times New Roman" w:cs="Times New Roman"/>
          <w:sz w:val="24"/>
          <w:szCs w:val="24"/>
        </w:rPr>
        <w:t xml:space="preserve"> ha</w:t>
      </w:r>
      <w:r w:rsidRPr="00FB3B8E">
        <w:rPr>
          <w:rFonts w:ascii="Times New Roman" w:hAnsi="Times New Roman" w:cs="Times New Roman"/>
          <w:sz w:val="24"/>
          <w:szCs w:val="24"/>
        </w:rPr>
        <w:t>s executed successfully.</w:t>
      </w:r>
    </w:p>
    <w:p w:rsidR="007A4420" w:rsidRPr="00FB3B8E" w:rsidRDefault="00BE08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25F312" wp14:editId="33CA307F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51" w:rsidRPr="00FB3B8E" w:rsidRDefault="003C6AFC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Difficulties faced –</w:t>
      </w:r>
    </w:p>
    <w:p w:rsidR="003C6AFC" w:rsidRPr="00FB3B8E" w:rsidRDefault="003C6AFC" w:rsidP="003C6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 xml:space="preserve">It </w:t>
      </w:r>
      <w:r w:rsidR="00706918" w:rsidRPr="00FB3B8E">
        <w:rPr>
          <w:rFonts w:ascii="Times New Roman" w:hAnsi="Times New Roman" w:cs="Times New Roman"/>
          <w:sz w:val="24"/>
          <w:szCs w:val="24"/>
        </w:rPr>
        <w:t xml:space="preserve">was difficult to use the </w:t>
      </w:r>
      <w:r w:rsidR="00910AC1">
        <w:rPr>
          <w:rFonts w:ascii="Times New Roman" w:hAnsi="Times New Roman" w:cs="Times New Roman"/>
          <w:sz w:val="24"/>
          <w:szCs w:val="24"/>
        </w:rPr>
        <w:t>PyQt</w:t>
      </w:r>
      <w:r w:rsidR="00706918" w:rsidRPr="00FB3B8E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CE01A9" w:rsidRPr="00FB3B8E" w:rsidRDefault="00CE01A9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CONCLUSION</w:t>
      </w:r>
    </w:p>
    <w:p w:rsidR="0040035A" w:rsidRPr="00FB3B8E" w:rsidRDefault="005D64A2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 xml:space="preserve">The </w:t>
      </w:r>
      <w:r w:rsidR="00910AC1">
        <w:rPr>
          <w:rFonts w:ascii="Times New Roman" w:hAnsi="Times New Roman" w:cs="Times New Roman"/>
          <w:sz w:val="24"/>
          <w:szCs w:val="24"/>
        </w:rPr>
        <w:t>PyQt</w:t>
      </w:r>
      <w:r w:rsidRPr="00FB3B8E">
        <w:rPr>
          <w:rFonts w:ascii="Times New Roman" w:hAnsi="Times New Roman" w:cs="Times New Roman"/>
          <w:sz w:val="24"/>
          <w:szCs w:val="24"/>
        </w:rPr>
        <w:t xml:space="preserve"> framework was used to implement the GUI. This project allows a player to guess the correct names of TV shows which are displayed after jumbling their letters. On each correct </w:t>
      </w:r>
      <w:r w:rsidR="00B64A74" w:rsidRPr="00FB3B8E">
        <w:rPr>
          <w:rFonts w:ascii="Times New Roman" w:hAnsi="Times New Roman" w:cs="Times New Roman"/>
          <w:sz w:val="24"/>
          <w:szCs w:val="24"/>
        </w:rPr>
        <w:t>guess they are awarded one point</w:t>
      </w:r>
      <w:r w:rsidRPr="00FB3B8E">
        <w:rPr>
          <w:rFonts w:ascii="Times New Roman" w:hAnsi="Times New Roman" w:cs="Times New Roman"/>
          <w:sz w:val="24"/>
          <w:szCs w:val="24"/>
        </w:rPr>
        <w:t xml:space="preserve">. The score is </w:t>
      </w:r>
      <w:r w:rsidR="004924AC" w:rsidRPr="00FB3B8E">
        <w:rPr>
          <w:rFonts w:ascii="Times New Roman" w:hAnsi="Times New Roman" w:cs="Times New Roman"/>
          <w:sz w:val="24"/>
          <w:szCs w:val="24"/>
        </w:rPr>
        <w:t xml:space="preserve">displayed to the user after </w:t>
      </w:r>
      <w:r w:rsidR="0040035A" w:rsidRPr="00FB3B8E">
        <w:rPr>
          <w:rFonts w:ascii="Times New Roman" w:hAnsi="Times New Roman" w:cs="Times New Roman"/>
          <w:sz w:val="24"/>
          <w:szCs w:val="24"/>
        </w:rPr>
        <w:t xml:space="preserve">they answer </w:t>
      </w:r>
      <w:r w:rsidR="004924AC" w:rsidRPr="00FB3B8E">
        <w:rPr>
          <w:rFonts w:ascii="Times New Roman" w:hAnsi="Times New Roman" w:cs="Times New Roman"/>
          <w:sz w:val="24"/>
          <w:szCs w:val="24"/>
        </w:rPr>
        <w:t xml:space="preserve">ten </w:t>
      </w:r>
      <w:r w:rsidR="0040035A" w:rsidRPr="00FB3B8E">
        <w:rPr>
          <w:rFonts w:ascii="Times New Roman" w:hAnsi="Times New Roman" w:cs="Times New Roman"/>
          <w:sz w:val="24"/>
          <w:szCs w:val="24"/>
        </w:rPr>
        <w:t>questions.</w:t>
      </w:r>
      <w:r w:rsidR="00F10CE2" w:rsidRPr="00FB3B8E">
        <w:rPr>
          <w:rFonts w:ascii="Times New Roman" w:hAnsi="Times New Roman" w:cs="Times New Roman"/>
          <w:sz w:val="24"/>
          <w:szCs w:val="24"/>
        </w:rPr>
        <w:t xml:space="preserve"> They can play it as many times as they want.</w:t>
      </w:r>
    </w:p>
    <w:p w:rsidR="00CE01A9" w:rsidRPr="00FB3B8E" w:rsidRDefault="00CE01A9">
      <w:pPr>
        <w:rPr>
          <w:rFonts w:ascii="Times New Roman" w:hAnsi="Times New Roman" w:cs="Times New Roman"/>
          <w:sz w:val="24"/>
          <w:szCs w:val="24"/>
        </w:rPr>
      </w:pPr>
      <w:r w:rsidRPr="00FB3B8E">
        <w:rPr>
          <w:rFonts w:ascii="Times New Roman" w:hAnsi="Times New Roman" w:cs="Times New Roman"/>
          <w:sz w:val="24"/>
          <w:szCs w:val="24"/>
        </w:rPr>
        <w:t>REFERENCES</w:t>
      </w:r>
    </w:p>
    <w:p w:rsidR="00910AC1" w:rsidRPr="00910AC1" w:rsidRDefault="00814D63" w:rsidP="00910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https://geeksf</w:t>
      </w:r>
      <w:r w:rsidR="00910AC1">
        <w:rPr>
          <w:rFonts w:ascii="Times New Roman" w:hAnsi="Times New Roman" w:cs="Times New Roman"/>
          <w:color w:val="000000" w:themeColor="text1"/>
          <w:sz w:val="24"/>
          <w:szCs w:val="24"/>
        </w:rPr>
        <w:t>orgeeks.com</w:t>
      </w:r>
    </w:p>
    <w:p w:rsidR="00D11EA0" w:rsidRPr="00FB3B8E" w:rsidRDefault="00D11EA0" w:rsidP="00D11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B8E">
        <w:rPr>
          <w:rFonts w:ascii="Times New Roman" w:hAnsi="Times New Roman" w:cs="Times New Roman"/>
          <w:color w:val="000000" w:themeColor="text1"/>
          <w:sz w:val="24"/>
          <w:szCs w:val="24"/>
        </w:rPr>
        <w:t>https://www.tutorialspoint.com/p</w:t>
      </w:r>
      <w:r w:rsidR="00A1244E" w:rsidRPr="00FB3B8E">
        <w:rPr>
          <w:rFonts w:ascii="Times New Roman" w:hAnsi="Times New Roman" w:cs="Times New Roman"/>
          <w:color w:val="000000" w:themeColor="text1"/>
          <w:sz w:val="24"/>
          <w:szCs w:val="24"/>
        </w:rPr>
        <w:t>ython/python_gui_programming.htm</w:t>
      </w:r>
    </w:p>
    <w:p w:rsidR="00384B16" w:rsidRPr="00FB3B8E" w:rsidRDefault="00D11EA0" w:rsidP="00384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FB3B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https://www.youtube.com/</w:t>
        </w:r>
      </w:hyperlink>
    </w:p>
    <w:sectPr w:rsidR="00384B16" w:rsidRPr="00FB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E65"/>
    <w:multiLevelType w:val="hybridMultilevel"/>
    <w:tmpl w:val="C92E74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501"/>
    <w:multiLevelType w:val="hybridMultilevel"/>
    <w:tmpl w:val="E542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0858"/>
    <w:multiLevelType w:val="hybridMultilevel"/>
    <w:tmpl w:val="ADA2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A93"/>
    <w:multiLevelType w:val="multilevel"/>
    <w:tmpl w:val="4972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B5"/>
    <w:rsid w:val="000E675A"/>
    <w:rsid w:val="001216F1"/>
    <w:rsid w:val="0016179B"/>
    <w:rsid w:val="002158AA"/>
    <w:rsid w:val="002536E7"/>
    <w:rsid w:val="00261DCD"/>
    <w:rsid w:val="00384B16"/>
    <w:rsid w:val="00397DE6"/>
    <w:rsid w:val="003C6AFC"/>
    <w:rsid w:val="0040035A"/>
    <w:rsid w:val="00402379"/>
    <w:rsid w:val="004924AC"/>
    <w:rsid w:val="00511751"/>
    <w:rsid w:val="00551356"/>
    <w:rsid w:val="005A0591"/>
    <w:rsid w:val="005A40B8"/>
    <w:rsid w:val="005B6951"/>
    <w:rsid w:val="005D64A2"/>
    <w:rsid w:val="006004BA"/>
    <w:rsid w:val="006A4FBC"/>
    <w:rsid w:val="00706918"/>
    <w:rsid w:val="0071231F"/>
    <w:rsid w:val="00716AFD"/>
    <w:rsid w:val="00727300"/>
    <w:rsid w:val="007329B0"/>
    <w:rsid w:val="00755591"/>
    <w:rsid w:val="007A4420"/>
    <w:rsid w:val="00814D63"/>
    <w:rsid w:val="00830A62"/>
    <w:rsid w:val="00830BC0"/>
    <w:rsid w:val="0085357A"/>
    <w:rsid w:val="008E1926"/>
    <w:rsid w:val="00910AC1"/>
    <w:rsid w:val="00984DA0"/>
    <w:rsid w:val="009A15FE"/>
    <w:rsid w:val="009E2D65"/>
    <w:rsid w:val="00A1244E"/>
    <w:rsid w:val="00B635A7"/>
    <w:rsid w:val="00B64A74"/>
    <w:rsid w:val="00B820BA"/>
    <w:rsid w:val="00BD4F99"/>
    <w:rsid w:val="00BE0865"/>
    <w:rsid w:val="00CE01A9"/>
    <w:rsid w:val="00D11EA0"/>
    <w:rsid w:val="00D16041"/>
    <w:rsid w:val="00D43584"/>
    <w:rsid w:val="00D625FB"/>
    <w:rsid w:val="00DA1CB5"/>
    <w:rsid w:val="00DD2920"/>
    <w:rsid w:val="00DD7A04"/>
    <w:rsid w:val="00EC3C60"/>
    <w:rsid w:val="00F10CE2"/>
    <w:rsid w:val="00F31F65"/>
    <w:rsid w:val="00F372CF"/>
    <w:rsid w:val="00FB3B8E"/>
    <w:rsid w:val="00FD45F0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5061"/>
  <w15:chartTrackingRefBased/>
  <w15:docId w15:val="{549454F8-483C-403B-9F1F-1464D8B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6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Garg</dc:creator>
  <cp:keywords/>
  <dc:description/>
  <cp:lastModifiedBy>Arunima Garg</cp:lastModifiedBy>
  <cp:revision>54</cp:revision>
  <dcterms:created xsi:type="dcterms:W3CDTF">2019-03-24T16:27:00Z</dcterms:created>
  <dcterms:modified xsi:type="dcterms:W3CDTF">2019-03-24T18:25:00Z</dcterms:modified>
</cp:coreProperties>
</file>