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0D2FB" w14:textId="77777777" w:rsidR="00C40C98" w:rsidRPr="00C2465E" w:rsidRDefault="00C40C98" w:rsidP="00C2465E">
      <w:pPr>
        <w:jc w:val="right"/>
        <w:rPr>
          <w:b/>
          <w:bCs/>
          <w:sz w:val="52"/>
          <w:szCs w:val="72"/>
        </w:rPr>
      </w:pPr>
      <w:r w:rsidRPr="00C2465E">
        <w:rPr>
          <w:b/>
          <w:bCs/>
          <w:sz w:val="52"/>
          <w:szCs w:val="72"/>
        </w:rPr>
        <w:t>Software Requirements</w:t>
      </w:r>
    </w:p>
    <w:p w14:paraId="665B5D11" w14:textId="77777777" w:rsidR="00C2465E" w:rsidRPr="00C2465E" w:rsidRDefault="00C40C98" w:rsidP="00C2465E">
      <w:pPr>
        <w:jc w:val="right"/>
        <w:rPr>
          <w:b/>
          <w:bCs/>
          <w:sz w:val="52"/>
          <w:szCs w:val="72"/>
        </w:rPr>
      </w:pPr>
      <w:r w:rsidRPr="00C2465E">
        <w:rPr>
          <w:b/>
          <w:bCs/>
          <w:sz w:val="52"/>
          <w:szCs w:val="72"/>
        </w:rPr>
        <w:t>Specification</w:t>
      </w:r>
    </w:p>
    <w:p w14:paraId="59FEDA29" w14:textId="38D9ED74" w:rsidR="00C2465E" w:rsidRPr="00C2465E" w:rsidRDefault="00C2465E" w:rsidP="00C2465E">
      <w:pPr>
        <w:jc w:val="right"/>
        <w:rPr>
          <w:sz w:val="32"/>
          <w:szCs w:val="40"/>
        </w:rPr>
      </w:pPr>
      <w:r w:rsidRPr="00C2465E">
        <w:rPr>
          <w:sz w:val="32"/>
          <w:szCs w:val="40"/>
        </w:rPr>
        <w:t>F</w:t>
      </w:r>
      <w:r w:rsidR="00C40C98" w:rsidRPr="00C2465E">
        <w:rPr>
          <w:sz w:val="32"/>
          <w:szCs w:val="40"/>
        </w:rPr>
        <w:t>or</w:t>
      </w:r>
    </w:p>
    <w:p w14:paraId="62992A69" w14:textId="56452FCD" w:rsidR="00C2465E" w:rsidRPr="00C2465E" w:rsidRDefault="00C2465E" w:rsidP="00C2465E">
      <w:pPr>
        <w:jc w:val="right"/>
        <w:rPr>
          <w:b/>
          <w:bCs/>
          <w:sz w:val="48"/>
          <w:szCs w:val="56"/>
        </w:rPr>
      </w:pPr>
      <w:proofErr w:type="spellStart"/>
      <w:r w:rsidRPr="00C2465E">
        <w:rPr>
          <w:b/>
          <w:bCs/>
          <w:sz w:val="48"/>
          <w:szCs w:val="56"/>
        </w:rPr>
        <w:t>TheGoodPlate</w:t>
      </w:r>
      <w:proofErr w:type="spellEnd"/>
    </w:p>
    <w:p w14:paraId="55414157" w14:textId="77777777" w:rsidR="00C2465E" w:rsidRPr="00771DD9" w:rsidRDefault="00C2465E" w:rsidP="00C2465E">
      <w:pPr>
        <w:jc w:val="right"/>
        <w:rPr>
          <w:sz w:val="28"/>
          <w:szCs w:val="36"/>
        </w:rPr>
      </w:pPr>
    </w:p>
    <w:p w14:paraId="32145399" w14:textId="3747B6EC" w:rsidR="00C2465E" w:rsidRPr="00771DD9" w:rsidRDefault="00C2465E" w:rsidP="00C2465E">
      <w:pPr>
        <w:jc w:val="right"/>
        <w:rPr>
          <w:b/>
          <w:bCs/>
          <w:sz w:val="28"/>
          <w:szCs w:val="36"/>
        </w:rPr>
      </w:pPr>
      <w:r w:rsidRPr="00771DD9">
        <w:rPr>
          <w:b/>
          <w:bCs/>
          <w:sz w:val="28"/>
          <w:szCs w:val="36"/>
        </w:rPr>
        <w:t>V</w:t>
      </w:r>
      <w:r w:rsidR="00C40C98" w:rsidRPr="00771DD9">
        <w:rPr>
          <w:b/>
          <w:bCs/>
          <w:sz w:val="28"/>
          <w:szCs w:val="36"/>
        </w:rPr>
        <w:t>ersion 1.0 approved</w:t>
      </w:r>
    </w:p>
    <w:p w14:paraId="28D15209" w14:textId="77777777" w:rsidR="00771DD9" w:rsidRPr="00771DD9" w:rsidRDefault="00771DD9" w:rsidP="00C2465E">
      <w:pPr>
        <w:jc w:val="right"/>
        <w:rPr>
          <w:b/>
          <w:bCs/>
          <w:sz w:val="28"/>
          <w:szCs w:val="36"/>
        </w:rPr>
      </w:pPr>
    </w:p>
    <w:p w14:paraId="7D4EBED7" w14:textId="33E9BBAB" w:rsidR="00C2465E" w:rsidRPr="00771DD9" w:rsidRDefault="00C40C98" w:rsidP="00C2465E">
      <w:pPr>
        <w:jc w:val="right"/>
        <w:rPr>
          <w:b/>
          <w:bCs/>
          <w:sz w:val="28"/>
          <w:szCs w:val="36"/>
        </w:rPr>
      </w:pPr>
      <w:r w:rsidRPr="00771DD9">
        <w:rPr>
          <w:b/>
          <w:bCs/>
          <w:sz w:val="28"/>
          <w:szCs w:val="36"/>
        </w:rPr>
        <w:t xml:space="preserve">Prepared by </w:t>
      </w:r>
      <w:r w:rsidR="00C2465E" w:rsidRPr="00771DD9">
        <w:rPr>
          <w:b/>
          <w:bCs/>
          <w:sz w:val="28"/>
          <w:szCs w:val="36"/>
        </w:rPr>
        <w:t>Arunima Saxena and Advika Tijare</w:t>
      </w:r>
    </w:p>
    <w:p w14:paraId="4A1D017B" w14:textId="77777777" w:rsidR="00771DD9" w:rsidRPr="00771DD9" w:rsidRDefault="00771DD9" w:rsidP="00771DD9">
      <w:pPr>
        <w:jc w:val="right"/>
        <w:rPr>
          <w:b/>
          <w:bCs/>
          <w:sz w:val="28"/>
          <w:szCs w:val="36"/>
        </w:rPr>
      </w:pPr>
    </w:p>
    <w:p w14:paraId="603BBAE8" w14:textId="0144DE9E" w:rsidR="00771DD9" w:rsidRPr="00771DD9" w:rsidRDefault="0033666C" w:rsidP="00771DD9">
      <w:pPr>
        <w:jc w:val="right"/>
        <w:rPr>
          <w:b/>
          <w:bCs/>
          <w:sz w:val="28"/>
          <w:szCs w:val="36"/>
        </w:rPr>
      </w:pPr>
      <w:r w:rsidRPr="00771DD9">
        <w:rPr>
          <w:b/>
          <w:bCs/>
          <w:sz w:val="28"/>
          <w:szCs w:val="36"/>
        </w:rPr>
        <w:t>Indian Institute of Information Technology, Pune</w:t>
      </w:r>
    </w:p>
    <w:p w14:paraId="72049615" w14:textId="77777777" w:rsidR="00771DD9" w:rsidRPr="00771DD9" w:rsidRDefault="00771DD9" w:rsidP="00771DD9">
      <w:pPr>
        <w:jc w:val="right"/>
        <w:rPr>
          <w:b/>
          <w:bCs/>
          <w:sz w:val="28"/>
          <w:szCs w:val="36"/>
        </w:rPr>
      </w:pPr>
    </w:p>
    <w:p w14:paraId="0F88D760" w14:textId="55CE9A5C" w:rsidR="00C40C98" w:rsidRPr="00771DD9" w:rsidRDefault="00771DD9" w:rsidP="00771DD9">
      <w:pPr>
        <w:jc w:val="right"/>
        <w:rPr>
          <w:b/>
          <w:bCs/>
          <w:sz w:val="28"/>
          <w:szCs w:val="36"/>
        </w:rPr>
      </w:pPr>
      <w:r w:rsidRPr="00771DD9">
        <w:rPr>
          <w:b/>
          <w:bCs/>
          <w:sz w:val="28"/>
          <w:szCs w:val="36"/>
        </w:rPr>
        <w:t>29/09/2025</w:t>
      </w:r>
    </w:p>
    <w:p w14:paraId="7844231B" w14:textId="77777777" w:rsidR="00C40C98" w:rsidRDefault="00C40C98" w:rsidP="00C40C98"/>
    <w:p w14:paraId="2F6D7BAE" w14:textId="77777777" w:rsidR="00C2465E" w:rsidRDefault="00C2465E" w:rsidP="00C40C98"/>
    <w:p w14:paraId="1259B09A" w14:textId="77777777" w:rsidR="00C2465E" w:rsidRDefault="00C2465E" w:rsidP="00C40C98"/>
    <w:p w14:paraId="347D6D5E" w14:textId="77777777" w:rsidR="00C2465E" w:rsidRDefault="00C2465E" w:rsidP="00C40C98"/>
    <w:p w14:paraId="137AE557" w14:textId="77777777" w:rsidR="00C2465E" w:rsidRDefault="00C2465E" w:rsidP="00C40C98"/>
    <w:p w14:paraId="272BCB9F" w14:textId="77777777" w:rsidR="00C2465E" w:rsidRDefault="00C2465E" w:rsidP="00C40C98"/>
    <w:p w14:paraId="72103C84" w14:textId="77777777" w:rsidR="00C2465E" w:rsidRDefault="00C2465E" w:rsidP="00C40C98"/>
    <w:p w14:paraId="1EDF8083" w14:textId="77777777" w:rsidR="00C2465E" w:rsidRDefault="00C2465E" w:rsidP="00C40C98"/>
    <w:p w14:paraId="00E384CD" w14:textId="77777777" w:rsidR="00C2465E" w:rsidRDefault="00C2465E" w:rsidP="00C40C98"/>
    <w:p w14:paraId="1288439C" w14:textId="77777777" w:rsidR="00C2465E" w:rsidRDefault="00C2465E" w:rsidP="00C40C98"/>
    <w:p w14:paraId="767DE831" w14:textId="77777777" w:rsidR="00C2465E" w:rsidRDefault="00C2465E" w:rsidP="00C40C98"/>
    <w:p w14:paraId="0B57EB94" w14:textId="77777777" w:rsidR="00C2465E" w:rsidRDefault="00C2465E" w:rsidP="00C40C98"/>
    <w:p w14:paraId="4A4C7515" w14:textId="77777777" w:rsidR="00C2465E" w:rsidRDefault="00C2465E" w:rsidP="00C40C98"/>
    <w:p w14:paraId="5EDDD169" w14:textId="77777777" w:rsidR="00B60C24" w:rsidRDefault="00B60C24" w:rsidP="00B60C24">
      <w:pPr>
        <w:spacing w:line="240" w:lineRule="auto"/>
      </w:pPr>
    </w:p>
    <w:p w14:paraId="0F702924" w14:textId="0015C972" w:rsidR="00C40C98" w:rsidRPr="00B60C24" w:rsidRDefault="00C40C98" w:rsidP="00B60C24">
      <w:pPr>
        <w:spacing w:line="240" w:lineRule="auto"/>
        <w:rPr>
          <w:b/>
          <w:bCs/>
          <w:sz w:val="36"/>
          <w:szCs w:val="44"/>
        </w:rPr>
      </w:pPr>
      <w:r w:rsidRPr="00B60C24">
        <w:rPr>
          <w:b/>
          <w:bCs/>
          <w:sz w:val="36"/>
          <w:szCs w:val="44"/>
        </w:rPr>
        <w:lastRenderedPageBreak/>
        <w:t>Table of Contents</w:t>
      </w:r>
    </w:p>
    <w:p w14:paraId="5CE71395" w14:textId="3F7643BD" w:rsidR="00C40C98" w:rsidRPr="00B60C24" w:rsidRDefault="00C40C98" w:rsidP="00B60C24">
      <w:pPr>
        <w:spacing w:line="240" w:lineRule="auto"/>
        <w:rPr>
          <w:b/>
          <w:bCs/>
          <w:sz w:val="24"/>
          <w:szCs w:val="32"/>
        </w:rPr>
      </w:pPr>
      <w:r w:rsidRPr="00B60C24">
        <w:rPr>
          <w:b/>
          <w:bCs/>
          <w:sz w:val="24"/>
          <w:szCs w:val="32"/>
        </w:rPr>
        <w:t xml:space="preserve">Table of Contents </w:t>
      </w:r>
      <w:proofErr w:type="spellStart"/>
      <w:r w:rsidRPr="00B60C24">
        <w:rPr>
          <w:b/>
          <w:bCs/>
          <w:sz w:val="24"/>
          <w:szCs w:val="32"/>
        </w:rPr>
        <w:t>i</w:t>
      </w:r>
      <w:proofErr w:type="spellEnd"/>
    </w:p>
    <w:p w14:paraId="27E71C3D" w14:textId="77777777" w:rsidR="00C40C98" w:rsidRPr="00B60C24" w:rsidRDefault="00C40C98" w:rsidP="00B60C24">
      <w:pPr>
        <w:spacing w:line="240" w:lineRule="auto"/>
        <w:rPr>
          <w:b/>
          <w:bCs/>
          <w:sz w:val="24"/>
          <w:szCs w:val="32"/>
        </w:rPr>
      </w:pPr>
      <w:r w:rsidRPr="00B60C24">
        <w:rPr>
          <w:b/>
          <w:bCs/>
          <w:sz w:val="24"/>
          <w:szCs w:val="32"/>
        </w:rPr>
        <w:t>Revision History ii</w:t>
      </w:r>
    </w:p>
    <w:p w14:paraId="68331338" w14:textId="77777777" w:rsidR="00C40C98" w:rsidRPr="00B60C24" w:rsidRDefault="00C40C98" w:rsidP="00B60C24">
      <w:pPr>
        <w:spacing w:line="240" w:lineRule="auto"/>
        <w:rPr>
          <w:b/>
          <w:bCs/>
          <w:sz w:val="24"/>
          <w:szCs w:val="32"/>
        </w:rPr>
      </w:pPr>
      <w:r w:rsidRPr="00B60C24">
        <w:rPr>
          <w:b/>
          <w:bCs/>
          <w:sz w:val="24"/>
          <w:szCs w:val="32"/>
        </w:rPr>
        <w:t>1. Introduction 1</w:t>
      </w:r>
    </w:p>
    <w:p w14:paraId="0A753AFE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1.1 Purpose 1</w:t>
      </w:r>
    </w:p>
    <w:p w14:paraId="4E64C81D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1.2 Document Conventions 1</w:t>
      </w:r>
    </w:p>
    <w:p w14:paraId="0B5DCFF6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1.3 Intended Audience and Reading Suggestions 1</w:t>
      </w:r>
    </w:p>
    <w:p w14:paraId="28FFD886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1.4 Project Scope 1</w:t>
      </w:r>
    </w:p>
    <w:p w14:paraId="7A226372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1.5 References 1</w:t>
      </w:r>
    </w:p>
    <w:p w14:paraId="144DF34B" w14:textId="77777777" w:rsidR="00C40C98" w:rsidRPr="00B60C24" w:rsidRDefault="00C40C98" w:rsidP="00B60C24">
      <w:pPr>
        <w:spacing w:line="240" w:lineRule="auto"/>
        <w:rPr>
          <w:b/>
          <w:bCs/>
          <w:sz w:val="24"/>
          <w:szCs w:val="32"/>
        </w:rPr>
      </w:pPr>
      <w:r w:rsidRPr="00B60C24">
        <w:rPr>
          <w:b/>
          <w:bCs/>
          <w:sz w:val="24"/>
          <w:szCs w:val="32"/>
        </w:rPr>
        <w:t>2. Overall Description 2</w:t>
      </w:r>
    </w:p>
    <w:p w14:paraId="0D7B46DC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2.1 Product Perspective 2</w:t>
      </w:r>
    </w:p>
    <w:p w14:paraId="4D5A2BC1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2.2 Product Features 2</w:t>
      </w:r>
    </w:p>
    <w:p w14:paraId="174D700B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2.3 User Classes and Characteristics 2</w:t>
      </w:r>
    </w:p>
    <w:p w14:paraId="10D0232D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2.4 Operating Environment 2</w:t>
      </w:r>
    </w:p>
    <w:p w14:paraId="1BE22C46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2.5 Design and Implementation Constraints 2</w:t>
      </w:r>
    </w:p>
    <w:p w14:paraId="4EC93260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2.6 User Documentation 2</w:t>
      </w:r>
    </w:p>
    <w:p w14:paraId="179E6884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2.7 Assumptions and Dependencies 3</w:t>
      </w:r>
    </w:p>
    <w:p w14:paraId="331C490D" w14:textId="77777777" w:rsidR="00C40C98" w:rsidRPr="00B60C24" w:rsidRDefault="00C40C98" w:rsidP="00B60C24">
      <w:pPr>
        <w:spacing w:line="240" w:lineRule="auto"/>
        <w:rPr>
          <w:b/>
          <w:bCs/>
          <w:sz w:val="24"/>
          <w:szCs w:val="32"/>
        </w:rPr>
      </w:pPr>
      <w:r w:rsidRPr="00B60C24">
        <w:rPr>
          <w:b/>
          <w:bCs/>
          <w:sz w:val="24"/>
          <w:szCs w:val="32"/>
        </w:rPr>
        <w:t>3. System Features 3</w:t>
      </w:r>
    </w:p>
    <w:p w14:paraId="06AADD74" w14:textId="77777777" w:rsidR="004A4AD9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 xml:space="preserve">3.1 System Feature </w:t>
      </w:r>
    </w:p>
    <w:p w14:paraId="1D6DFBF5" w14:textId="78B65A15" w:rsidR="00C40C98" w:rsidRPr="004A4AD9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b/>
          <w:bCs/>
          <w:sz w:val="24"/>
          <w:szCs w:val="32"/>
        </w:rPr>
        <w:t>4. External Interface Requirements 4</w:t>
      </w:r>
    </w:p>
    <w:p w14:paraId="1F67B62E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4.1 User Interfaces 4</w:t>
      </w:r>
    </w:p>
    <w:p w14:paraId="68C4C3D2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4.2 Hardware Interfaces 4</w:t>
      </w:r>
    </w:p>
    <w:p w14:paraId="5F994992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4.3 Software Interfaces 4</w:t>
      </w:r>
    </w:p>
    <w:p w14:paraId="16A850AA" w14:textId="77777777" w:rsidR="00C40C98" w:rsidRDefault="00C40C98" w:rsidP="00B60C24">
      <w:pPr>
        <w:spacing w:line="240" w:lineRule="auto"/>
      </w:pPr>
      <w:r w:rsidRPr="00B60C24">
        <w:rPr>
          <w:sz w:val="18"/>
          <w:szCs w:val="22"/>
        </w:rPr>
        <w:t>4.4 Communications Interfaces 4</w:t>
      </w:r>
    </w:p>
    <w:p w14:paraId="522B4F71" w14:textId="77777777" w:rsidR="00C40C98" w:rsidRPr="00B60C24" w:rsidRDefault="00C40C98" w:rsidP="00B60C24">
      <w:pPr>
        <w:spacing w:line="240" w:lineRule="auto"/>
        <w:rPr>
          <w:b/>
          <w:bCs/>
          <w:sz w:val="24"/>
          <w:szCs w:val="32"/>
        </w:rPr>
      </w:pPr>
      <w:r w:rsidRPr="00B60C24">
        <w:rPr>
          <w:b/>
          <w:bCs/>
          <w:sz w:val="24"/>
          <w:szCs w:val="32"/>
        </w:rPr>
        <w:t>5. Other Nonfunctional Requirements 5</w:t>
      </w:r>
    </w:p>
    <w:p w14:paraId="6293790A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5.1 Performance Requirements 5</w:t>
      </w:r>
    </w:p>
    <w:p w14:paraId="4E97706A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5.2 Safety Requirements 5</w:t>
      </w:r>
    </w:p>
    <w:p w14:paraId="22C06F0C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5.3 Security Requirements 5</w:t>
      </w:r>
    </w:p>
    <w:p w14:paraId="4B70DF59" w14:textId="77777777" w:rsidR="00C40C98" w:rsidRPr="00B60C24" w:rsidRDefault="00C40C98" w:rsidP="00B60C24">
      <w:pPr>
        <w:spacing w:line="240" w:lineRule="auto"/>
        <w:rPr>
          <w:sz w:val="18"/>
          <w:szCs w:val="22"/>
        </w:rPr>
      </w:pPr>
      <w:r w:rsidRPr="00B60C24">
        <w:rPr>
          <w:sz w:val="18"/>
          <w:szCs w:val="22"/>
        </w:rPr>
        <w:t>5.4 Software Quality Attributes 5</w:t>
      </w:r>
    </w:p>
    <w:p w14:paraId="443537D1" w14:textId="77777777" w:rsidR="00C40C98" w:rsidRPr="00B60C24" w:rsidRDefault="00C40C98" w:rsidP="00B60C24">
      <w:pPr>
        <w:spacing w:line="240" w:lineRule="auto"/>
        <w:rPr>
          <w:b/>
          <w:bCs/>
          <w:sz w:val="24"/>
          <w:szCs w:val="32"/>
        </w:rPr>
      </w:pPr>
      <w:r w:rsidRPr="00B60C24">
        <w:rPr>
          <w:b/>
          <w:bCs/>
          <w:sz w:val="24"/>
          <w:szCs w:val="32"/>
        </w:rPr>
        <w:t>6. Other Requirements 5</w:t>
      </w:r>
    </w:p>
    <w:p w14:paraId="6942DBA4" w14:textId="42BF454B" w:rsidR="00C40C98" w:rsidRPr="00B60C24" w:rsidRDefault="00C40C98" w:rsidP="00B60C24">
      <w:pPr>
        <w:spacing w:line="240" w:lineRule="auto"/>
        <w:rPr>
          <w:sz w:val="18"/>
          <w:szCs w:val="22"/>
        </w:rPr>
      </w:pPr>
      <w:proofErr w:type="gramStart"/>
      <w:r w:rsidRPr="00B60C24">
        <w:rPr>
          <w:sz w:val="18"/>
          <w:szCs w:val="22"/>
        </w:rPr>
        <w:t>Appendix :</w:t>
      </w:r>
      <w:proofErr w:type="gramEnd"/>
      <w:r w:rsidRPr="00B60C24">
        <w:rPr>
          <w:sz w:val="18"/>
          <w:szCs w:val="22"/>
        </w:rPr>
        <w:t xml:space="preserve"> Analysis Models 6</w:t>
      </w:r>
      <w:bookmarkStart w:id="0" w:name="_GoBack"/>
      <w:bookmarkEnd w:id="0"/>
    </w:p>
    <w:p w14:paraId="62715F68" w14:textId="6FEFE36C" w:rsidR="00CB6C14" w:rsidRPr="00B60C24" w:rsidRDefault="00CB6C14" w:rsidP="00B60C24">
      <w:pPr>
        <w:spacing w:line="240" w:lineRule="auto"/>
        <w:rPr>
          <w:b/>
          <w:bCs/>
          <w:sz w:val="28"/>
          <w:szCs w:val="36"/>
        </w:rPr>
      </w:pPr>
      <w:r w:rsidRPr="00B60C24">
        <w:rPr>
          <w:b/>
          <w:bCs/>
          <w:sz w:val="28"/>
          <w:szCs w:val="36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B0958" w14:paraId="25F905DA" w14:textId="77777777" w:rsidTr="006B0958">
        <w:tc>
          <w:tcPr>
            <w:tcW w:w="2254" w:type="dxa"/>
          </w:tcPr>
          <w:p w14:paraId="2CF610AF" w14:textId="6A5EC951" w:rsidR="006B0958" w:rsidRDefault="005121B0" w:rsidP="00B60C2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4" w:type="dxa"/>
          </w:tcPr>
          <w:p w14:paraId="76EAE0F0" w14:textId="4AE29BAA" w:rsidR="006B0958" w:rsidRDefault="005121B0" w:rsidP="00B60C24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254" w:type="dxa"/>
          </w:tcPr>
          <w:p w14:paraId="2BC44F73" w14:textId="4EB496C7" w:rsidR="006B0958" w:rsidRDefault="005121B0" w:rsidP="00B60C24">
            <w:pPr>
              <w:rPr>
                <w:b/>
                <w:bCs/>
              </w:rPr>
            </w:pPr>
            <w:r>
              <w:rPr>
                <w:b/>
                <w:bCs/>
              </w:rPr>
              <w:t>Reason for Changes</w:t>
            </w:r>
          </w:p>
        </w:tc>
        <w:tc>
          <w:tcPr>
            <w:tcW w:w="2254" w:type="dxa"/>
          </w:tcPr>
          <w:p w14:paraId="2528B6C9" w14:textId="007E0A10" w:rsidR="006B0958" w:rsidRDefault="005121B0" w:rsidP="00B60C24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6B0958" w14:paraId="249A5AEB" w14:textId="77777777" w:rsidTr="006B0958">
        <w:tc>
          <w:tcPr>
            <w:tcW w:w="2254" w:type="dxa"/>
          </w:tcPr>
          <w:p w14:paraId="5D6244F3" w14:textId="77777777" w:rsidR="006B0958" w:rsidRDefault="006B0958" w:rsidP="00B60C24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1DFC066E" w14:textId="77777777" w:rsidR="006B0958" w:rsidRDefault="006B0958" w:rsidP="00B60C24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688F6FDE" w14:textId="77777777" w:rsidR="006B0958" w:rsidRDefault="006B0958" w:rsidP="00B60C24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61C3838B" w14:textId="77777777" w:rsidR="006B0958" w:rsidRDefault="006B0958" w:rsidP="00B60C24">
            <w:pPr>
              <w:rPr>
                <w:b/>
                <w:bCs/>
              </w:rPr>
            </w:pPr>
          </w:p>
        </w:tc>
      </w:tr>
    </w:tbl>
    <w:p w14:paraId="22E17C9C" w14:textId="77777777" w:rsidR="00CB6C14" w:rsidRPr="00C66AF3" w:rsidRDefault="00CB6C14" w:rsidP="00C40C98">
      <w:pPr>
        <w:rPr>
          <w:b/>
          <w:bCs/>
        </w:rPr>
      </w:pPr>
    </w:p>
    <w:p w14:paraId="582AFC5C" w14:textId="77777777" w:rsidR="00C66AF3" w:rsidRPr="00C66AF3" w:rsidRDefault="00C66AF3" w:rsidP="00C66AF3">
      <w:pPr>
        <w:rPr>
          <w:b/>
          <w:bCs/>
          <w:sz w:val="32"/>
          <w:szCs w:val="40"/>
        </w:rPr>
      </w:pPr>
      <w:r w:rsidRPr="00C66AF3">
        <w:rPr>
          <w:b/>
          <w:bCs/>
          <w:sz w:val="32"/>
          <w:szCs w:val="40"/>
        </w:rPr>
        <w:lastRenderedPageBreak/>
        <w:t>1. Introduction</w:t>
      </w:r>
    </w:p>
    <w:p w14:paraId="04203748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1.1 Purpose</w:t>
      </w:r>
    </w:p>
    <w:p w14:paraId="62F5812C" w14:textId="77777777" w:rsidR="00C66AF3" w:rsidRPr="00C66AF3" w:rsidRDefault="00C66AF3" w:rsidP="00C66AF3">
      <w:r w:rsidRPr="00C66AF3">
        <w:t xml:space="preserve">This document specifies the software requirements for </w:t>
      </w:r>
      <w:proofErr w:type="spellStart"/>
      <w:r w:rsidRPr="00C66AF3">
        <w:rPr>
          <w:i/>
          <w:iCs/>
        </w:rPr>
        <w:t>TheGoodPlate</w:t>
      </w:r>
      <w:proofErr w:type="spellEnd"/>
      <w:r w:rsidRPr="00C66AF3">
        <w:t>, a MERN-stack based web application that connects food donors with volunteers to reduce food wastage and deliver surplus food to those in need. It covers all functional and non-functional requirements for the initial release.</w:t>
      </w:r>
    </w:p>
    <w:p w14:paraId="7F6961C7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1.2 Document Conventions</w:t>
      </w:r>
    </w:p>
    <w:p w14:paraId="08D9059C" w14:textId="77777777" w:rsidR="00C66AF3" w:rsidRPr="00C66AF3" w:rsidRDefault="00C66AF3" w:rsidP="00C66AF3">
      <w:pPr>
        <w:numPr>
          <w:ilvl w:val="0"/>
          <w:numId w:val="1"/>
        </w:numPr>
      </w:pPr>
      <w:r w:rsidRPr="00C66AF3">
        <w:rPr>
          <w:b/>
          <w:bCs/>
        </w:rPr>
        <w:t>Bold</w:t>
      </w:r>
      <w:r w:rsidRPr="00C66AF3">
        <w:t xml:space="preserve"> text for key terms.</w:t>
      </w:r>
    </w:p>
    <w:p w14:paraId="08B8DDF5" w14:textId="77777777" w:rsidR="00C66AF3" w:rsidRPr="00C66AF3" w:rsidRDefault="00C66AF3" w:rsidP="00C66AF3">
      <w:pPr>
        <w:numPr>
          <w:ilvl w:val="0"/>
          <w:numId w:val="1"/>
        </w:numPr>
      </w:pPr>
      <w:r w:rsidRPr="00C66AF3">
        <w:t xml:space="preserve">Requirements are listed with </w:t>
      </w:r>
      <w:r w:rsidRPr="00C66AF3">
        <w:rPr>
          <w:b/>
          <w:bCs/>
        </w:rPr>
        <w:t>REQ-IDs</w:t>
      </w:r>
      <w:r w:rsidRPr="00C66AF3">
        <w:t>.</w:t>
      </w:r>
    </w:p>
    <w:p w14:paraId="3727C0E5" w14:textId="77777777" w:rsidR="00C66AF3" w:rsidRPr="00C66AF3" w:rsidRDefault="00C66AF3" w:rsidP="00C66AF3">
      <w:pPr>
        <w:numPr>
          <w:ilvl w:val="0"/>
          <w:numId w:val="1"/>
        </w:numPr>
      </w:pPr>
      <w:r w:rsidRPr="00C66AF3">
        <w:t>Language is kept simple and unambiguous.</w:t>
      </w:r>
    </w:p>
    <w:p w14:paraId="0B1FD036" w14:textId="77777777" w:rsidR="00C66AF3" w:rsidRPr="00C66AF3" w:rsidRDefault="00C66AF3" w:rsidP="00C66AF3">
      <w:pPr>
        <w:numPr>
          <w:ilvl w:val="0"/>
          <w:numId w:val="1"/>
        </w:numPr>
      </w:pPr>
      <w:r w:rsidRPr="00C66AF3">
        <w:t xml:space="preserve">Priorities: </w:t>
      </w:r>
      <w:r w:rsidRPr="00C66AF3">
        <w:rPr>
          <w:b/>
          <w:bCs/>
        </w:rPr>
        <w:t>High (H), Medium (M), Low (L)</w:t>
      </w:r>
      <w:r w:rsidRPr="00C66AF3">
        <w:t>.</w:t>
      </w:r>
    </w:p>
    <w:p w14:paraId="5E8351E0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1.3 Intended Audience and Reading Suggestions</w:t>
      </w:r>
    </w:p>
    <w:p w14:paraId="6EE8E94C" w14:textId="77777777" w:rsidR="00C66AF3" w:rsidRPr="00C66AF3" w:rsidRDefault="00C66AF3" w:rsidP="00C66AF3">
      <w:pPr>
        <w:numPr>
          <w:ilvl w:val="0"/>
          <w:numId w:val="2"/>
        </w:numPr>
      </w:pPr>
      <w:r w:rsidRPr="00C66AF3">
        <w:rPr>
          <w:b/>
          <w:bCs/>
        </w:rPr>
        <w:t>Developers</w:t>
      </w:r>
      <w:r w:rsidRPr="00C66AF3">
        <w:t xml:space="preserve"> – system design and implementation.</w:t>
      </w:r>
    </w:p>
    <w:p w14:paraId="784AEA2A" w14:textId="77777777" w:rsidR="00C66AF3" w:rsidRPr="00C66AF3" w:rsidRDefault="00C66AF3" w:rsidP="00C66AF3">
      <w:pPr>
        <w:numPr>
          <w:ilvl w:val="0"/>
          <w:numId w:val="2"/>
        </w:numPr>
      </w:pPr>
      <w:r w:rsidRPr="00C66AF3">
        <w:rPr>
          <w:b/>
          <w:bCs/>
        </w:rPr>
        <w:t>Testers</w:t>
      </w:r>
      <w:r w:rsidRPr="00C66AF3">
        <w:t xml:space="preserve"> – verification of requirements.</w:t>
      </w:r>
    </w:p>
    <w:p w14:paraId="6D063A47" w14:textId="77777777" w:rsidR="00C66AF3" w:rsidRPr="00C66AF3" w:rsidRDefault="00C66AF3" w:rsidP="00C66AF3">
      <w:pPr>
        <w:numPr>
          <w:ilvl w:val="0"/>
          <w:numId w:val="2"/>
        </w:numPr>
      </w:pPr>
      <w:r w:rsidRPr="00C66AF3">
        <w:rPr>
          <w:b/>
          <w:bCs/>
        </w:rPr>
        <w:t>Project Managers</w:t>
      </w:r>
      <w:r w:rsidRPr="00C66AF3">
        <w:t xml:space="preserve"> – scope tracking.</w:t>
      </w:r>
    </w:p>
    <w:p w14:paraId="22F69AB9" w14:textId="77777777" w:rsidR="00C66AF3" w:rsidRPr="00C66AF3" w:rsidRDefault="00C66AF3" w:rsidP="00C66AF3">
      <w:pPr>
        <w:numPr>
          <w:ilvl w:val="0"/>
          <w:numId w:val="2"/>
        </w:numPr>
      </w:pPr>
      <w:r w:rsidRPr="00C66AF3">
        <w:rPr>
          <w:b/>
          <w:bCs/>
        </w:rPr>
        <w:t>Stakeholders (NGOs, donors, volunteers)</w:t>
      </w:r>
      <w:r w:rsidRPr="00C66AF3">
        <w:t xml:space="preserve"> – system understanding.</w:t>
      </w:r>
    </w:p>
    <w:p w14:paraId="699A7875" w14:textId="77777777" w:rsidR="00C66AF3" w:rsidRPr="00C66AF3" w:rsidRDefault="00C66AF3" w:rsidP="00C66AF3">
      <w:r w:rsidRPr="00C66AF3">
        <w:t xml:space="preserve">Suggested order: Start with </w:t>
      </w:r>
      <w:r w:rsidRPr="00C66AF3">
        <w:rPr>
          <w:b/>
          <w:bCs/>
        </w:rPr>
        <w:t>Introduction → Overall Description → System Features → Non-Functional Requirements</w:t>
      </w:r>
      <w:r w:rsidRPr="00C66AF3">
        <w:t>.</w:t>
      </w:r>
    </w:p>
    <w:p w14:paraId="660C04C2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1.4 Project Scope</w:t>
      </w:r>
    </w:p>
    <w:p w14:paraId="761F61A9" w14:textId="77777777" w:rsidR="00C66AF3" w:rsidRPr="00C66AF3" w:rsidRDefault="00C66AF3" w:rsidP="00C66AF3">
      <w:proofErr w:type="spellStart"/>
      <w:r w:rsidRPr="00C66AF3">
        <w:rPr>
          <w:i/>
          <w:iCs/>
        </w:rPr>
        <w:t>TheGoodPlate</w:t>
      </w:r>
      <w:proofErr w:type="spellEnd"/>
      <w:r w:rsidRPr="00C66AF3">
        <w:t xml:space="preserve"> enables </w:t>
      </w:r>
      <w:r w:rsidRPr="00C66AF3">
        <w:rPr>
          <w:b/>
          <w:bCs/>
        </w:rPr>
        <w:t>donors</w:t>
      </w:r>
      <w:r w:rsidRPr="00C66AF3">
        <w:t xml:space="preserve"> to list surplus food with details (type, quantity, shelf life, address) and </w:t>
      </w:r>
      <w:r w:rsidRPr="00C66AF3">
        <w:rPr>
          <w:b/>
          <w:bCs/>
        </w:rPr>
        <w:t>volunteers</w:t>
      </w:r>
      <w:r w:rsidRPr="00C66AF3">
        <w:t xml:space="preserve"> to view nearby food listings, pick them up, and mark them delivered.</w:t>
      </w:r>
    </w:p>
    <w:p w14:paraId="2CF292C5" w14:textId="77777777" w:rsidR="00C66AF3" w:rsidRPr="00C66AF3" w:rsidRDefault="00C66AF3" w:rsidP="00C66AF3">
      <w:pPr>
        <w:numPr>
          <w:ilvl w:val="0"/>
          <w:numId w:val="3"/>
        </w:numPr>
      </w:pPr>
      <w:r w:rsidRPr="00C66AF3">
        <w:rPr>
          <w:b/>
          <w:bCs/>
        </w:rPr>
        <w:t>One-time donor accounts</w:t>
      </w:r>
      <w:r w:rsidRPr="00C66AF3">
        <w:t xml:space="preserve"> are created at signup but automatically deleted after donation expiry.</w:t>
      </w:r>
    </w:p>
    <w:p w14:paraId="70F56B80" w14:textId="77777777" w:rsidR="00C66AF3" w:rsidRPr="00C66AF3" w:rsidRDefault="00C66AF3" w:rsidP="00C66AF3">
      <w:pPr>
        <w:numPr>
          <w:ilvl w:val="0"/>
          <w:numId w:val="3"/>
        </w:numPr>
      </w:pPr>
      <w:r w:rsidRPr="00C66AF3">
        <w:rPr>
          <w:b/>
          <w:bCs/>
        </w:rPr>
        <w:t>Multiple-time donors</w:t>
      </w:r>
      <w:r w:rsidRPr="00C66AF3">
        <w:t xml:space="preserve"> retain accounts for convenience but do not require donation history tracking.</w:t>
      </w:r>
      <w:r w:rsidRPr="00C66AF3">
        <w:br/>
        <w:t xml:space="preserve">The system ensures </w:t>
      </w:r>
      <w:r w:rsidRPr="00C66AF3">
        <w:rPr>
          <w:b/>
          <w:bCs/>
        </w:rPr>
        <w:t>timely food redistribution, reduced wastage, and social impact</w:t>
      </w:r>
      <w:r w:rsidRPr="00C66AF3">
        <w:t>.</w:t>
      </w:r>
    </w:p>
    <w:p w14:paraId="122A08D6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1.5 References</w:t>
      </w:r>
    </w:p>
    <w:p w14:paraId="146C9C06" w14:textId="0CAFE0AE" w:rsidR="00934531" w:rsidRDefault="00934531" w:rsidP="00C66AF3">
      <w:r>
        <w:t xml:space="preserve">1) </w:t>
      </w:r>
      <w:r w:rsidRPr="00934531">
        <w:t xml:space="preserve">S. Sushil, N. Fernandes, P. Daga and S. Shaikh, "FEED - Food </w:t>
      </w:r>
      <w:proofErr w:type="spellStart"/>
      <w:r w:rsidRPr="00934531">
        <w:t>Enduetion</w:t>
      </w:r>
      <w:proofErr w:type="spellEnd"/>
      <w:r w:rsidRPr="00934531">
        <w:t xml:space="preserve"> and Donation," 2023 6th International Conference on Advances in Science and Technology (ICAST), Mumbai, India, 2023, pp. 400-404, </w:t>
      </w:r>
      <w:proofErr w:type="spellStart"/>
      <w:r w:rsidRPr="00934531">
        <w:t>doi</w:t>
      </w:r>
      <w:proofErr w:type="spellEnd"/>
      <w:r w:rsidRPr="00934531">
        <w:t xml:space="preserve">: 10.1109/ICAST59062.2023.10454973. </w:t>
      </w:r>
      <w:hyperlink r:id="rId5" w:anchor="citations" w:history="1">
        <w:r w:rsidR="00C32B9B" w:rsidRPr="00FF6556">
          <w:rPr>
            <w:rStyle w:val="Hyperlink"/>
          </w:rPr>
          <w:t>https://ieeexplore.ieee.org/document/10454973/citations?tabFilter=papers#citations</w:t>
        </w:r>
      </w:hyperlink>
    </w:p>
    <w:p w14:paraId="741AF382" w14:textId="097C0340" w:rsidR="001306C8" w:rsidRDefault="00C32B9B" w:rsidP="00C66AF3">
      <w:r>
        <w:t>2)</w:t>
      </w:r>
      <w:r w:rsidR="00F50ACA">
        <w:t xml:space="preserve"> </w:t>
      </w:r>
      <w:r w:rsidR="00F50ACA" w:rsidRPr="00F50ACA">
        <w:t>R. Murthy, Atul, R. Rajesh Sharma, A. Kaul, C. S. Nithya and S. Himabindu, "Digital Stage for Surplus Food Redistribution: Undertaking Food Waste Through Online Donations," </w:t>
      </w:r>
      <w:r w:rsidR="00F50ACA" w:rsidRPr="00F50ACA">
        <w:rPr>
          <w:i/>
          <w:iCs/>
        </w:rPr>
        <w:t>2024 International Conference on Signal Processing and Advance Research in Computing (SPARC)</w:t>
      </w:r>
      <w:r w:rsidR="00F50ACA" w:rsidRPr="00F50ACA">
        <w:t xml:space="preserve">, LUCKNOW, India, 2024, pp. 1-5, </w:t>
      </w:r>
      <w:proofErr w:type="spellStart"/>
      <w:r w:rsidR="00F50ACA" w:rsidRPr="00F50ACA">
        <w:t>doi</w:t>
      </w:r>
      <w:proofErr w:type="spellEnd"/>
      <w:r w:rsidR="00F50ACA" w:rsidRPr="00F50ACA">
        <w:t>: 10.1109/SPARC61891.2024.10828830.</w:t>
      </w:r>
      <w:r w:rsidR="001306C8" w:rsidRPr="001306C8">
        <w:t xml:space="preserve"> </w:t>
      </w:r>
    </w:p>
    <w:p w14:paraId="7A04ECE0" w14:textId="35395913" w:rsidR="00C32B9B" w:rsidRDefault="001306C8" w:rsidP="00C66AF3">
      <w:r w:rsidRPr="001306C8">
        <w:t>https://ieeexplore.ieee.org/document/10828830</w:t>
      </w:r>
    </w:p>
    <w:p w14:paraId="02B4FB02" w14:textId="34A0B5D6" w:rsidR="00C66AF3" w:rsidRPr="00C66AF3" w:rsidRDefault="00120257" w:rsidP="00C66AF3">
      <w:r>
        <w:lastRenderedPageBreak/>
        <w:pict w14:anchorId="5CF3734F">
          <v:rect id="_x0000_i1025" style="width:0;height:1.5pt" o:hralign="center" o:hrstd="t" o:hr="t" fillcolor="#a0a0a0" stroked="f"/>
        </w:pict>
      </w:r>
    </w:p>
    <w:p w14:paraId="48F971B6" w14:textId="77777777" w:rsidR="00006FBD" w:rsidRDefault="00006FBD" w:rsidP="00C66AF3">
      <w:pPr>
        <w:rPr>
          <w:b/>
          <w:bCs/>
        </w:rPr>
      </w:pPr>
    </w:p>
    <w:p w14:paraId="740E2037" w14:textId="04799FF0" w:rsidR="00C66AF3" w:rsidRPr="00C66AF3" w:rsidRDefault="00C66AF3" w:rsidP="00C66AF3">
      <w:pPr>
        <w:rPr>
          <w:b/>
          <w:bCs/>
          <w:sz w:val="32"/>
          <w:szCs w:val="40"/>
        </w:rPr>
      </w:pPr>
      <w:r w:rsidRPr="00C66AF3">
        <w:rPr>
          <w:b/>
          <w:bCs/>
          <w:sz w:val="32"/>
          <w:szCs w:val="40"/>
        </w:rPr>
        <w:t>2. Overall Description</w:t>
      </w:r>
    </w:p>
    <w:p w14:paraId="5CF6C96E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2.1 Product Perspective</w:t>
      </w:r>
    </w:p>
    <w:p w14:paraId="029A5DA7" w14:textId="77777777" w:rsidR="00C66AF3" w:rsidRPr="00C66AF3" w:rsidRDefault="00C66AF3" w:rsidP="00C66AF3">
      <w:proofErr w:type="spellStart"/>
      <w:r w:rsidRPr="00C66AF3">
        <w:t>TheGoodPlate</w:t>
      </w:r>
      <w:proofErr w:type="spellEnd"/>
      <w:r w:rsidRPr="00C66AF3">
        <w:t xml:space="preserve"> is a </w:t>
      </w:r>
      <w:r w:rsidRPr="00C66AF3">
        <w:rPr>
          <w:b/>
          <w:bCs/>
        </w:rPr>
        <w:t>new standalone product</w:t>
      </w:r>
      <w:r w:rsidRPr="00C66AF3">
        <w:t>, not dependent on existing systems. It integrates Google Maps API (for location/proximity) and uses notifications for updates.</w:t>
      </w:r>
    </w:p>
    <w:p w14:paraId="7707773A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2.2 Product Features</w:t>
      </w:r>
    </w:p>
    <w:p w14:paraId="7475E8AD" w14:textId="77777777" w:rsidR="00C66AF3" w:rsidRPr="00C66AF3" w:rsidRDefault="00C66AF3" w:rsidP="00C66AF3">
      <w:pPr>
        <w:numPr>
          <w:ilvl w:val="0"/>
          <w:numId w:val="5"/>
        </w:numPr>
      </w:pPr>
      <w:r w:rsidRPr="00C66AF3">
        <w:t>Donor signup/login (one-time or multiple-time).</w:t>
      </w:r>
    </w:p>
    <w:p w14:paraId="6A6C284F" w14:textId="77777777" w:rsidR="00C66AF3" w:rsidRPr="00C66AF3" w:rsidRDefault="00C66AF3" w:rsidP="00C66AF3">
      <w:pPr>
        <w:numPr>
          <w:ilvl w:val="0"/>
          <w:numId w:val="5"/>
        </w:numPr>
      </w:pPr>
      <w:r w:rsidRPr="00C66AF3">
        <w:t>Add food listings with expiry-based auto-deletion.</w:t>
      </w:r>
    </w:p>
    <w:p w14:paraId="52535B74" w14:textId="77777777" w:rsidR="00C66AF3" w:rsidRPr="00C66AF3" w:rsidRDefault="00C66AF3" w:rsidP="00C66AF3">
      <w:pPr>
        <w:numPr>
          <w:ilvl w:val="0"/>
          <w:numId w:val="5"/>
        </w:numPr>
      </w:pPr>
      <w:r w:rsidRPr="00C66AF3">
        <w:t>Volunteer dashboard with nearby food listings sorted by distance.</w:t>
      </w:r>
    </w:p>
    <w:p w14:paraId="62E85B89" w14:textId="77777777" w:rsidR="00C66AF3" w:rsidRPr="00C66AF3" w:rsidRDefault="00C66AF3" w:rsidP="00C66AF3">
      <w:pPr>
        <w:numPr>
          <w:ilvl w:val="0"/>
          <w:numId w:val="5"/>
        </w:numPr>
      </w:pPr>
      <w:r w:rsidRPr="00C66AF3">
        <w:t>Volunteer can reserve → cancel → or mark delivered.</w:t>
      </w:r>
    </w:p>
    <w:p w14:paraId="070C9447" w14:textId="77777777" w:rsidR="00C66AF3" w:rsidRPr="00C66AF3" w:rsidRDefault="00C66AF3" w:rsidP="00C66AF3">
      <w:pPr>
        <w:numPr>
          <w:ilvl w:val="0"/>
          <w:numId w:val="5"/>
        </w:numPr>
      </w:pPr>
      <w:r w:rsidRPr="00C66AF3">
        <w:t>Notifications to volunteers (new listing) and donors (delivered).</w:t>
      </w:r>
    </w:p>
    <w:p w14:paraId="08A124CA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2.3 User Classes and Characteristics</w:t>
      </w:r>
    </w:p>
    <w:p w14:paraId="290D0751" w14:textId="77777777" w:rsidR="00C66AF3" w:rsidRPr="00C66AF3" w:rsidRDefault="00C66AF3" w:rsidP="00C66AF3">
      <w:pPr>
        <w:numPr>
          <w:ilvl w:val="0"/>
          <w:numId w:val="6"/>
        </w:numPr>
      </w:pPr>
      <w:r w:rsidRPr="00C66AF3">
        <w:rPr>
          <w:b/>
          <w:bCs/>
        </w:rPr>
        <w:t>Donors</w:t>
      </w:r>
      <w:r w:rsidRPr="00C66AF3">
        <w:t xml:space="preserve"> → One-time (auto account deletion) or multiple-time (account retained).</w:t>
      </w:r>
    </w:p>
    <w:p w14:paraId="73DE6F29" w14:textId="77777777" w:rsidR="00C66AF3" w:rsidRPr="00C66AF3" w:rsidRDefault="00C66AF3" w:rsidP="00C66AF3">
      <w:pPr>
        <w:numPr>
          <w:ilvl w:val="0"/>
          <w:numId w:val="6"/>
        </w:numPr>
      </w:pPr>
      <w:r w:rsidRPr="00C66AF3">
        <w:rPr>
          <w:b/>
          <w:bCs/>
        </w:rPr>
        <w:t>Volunteers</w:t>
      </w:r>
      <w:r w:rsidRPr="00C66AF3">
        <w:t xml:space="preserve"> → Regular users who pick and deliver donations.</w:t>
      </w:r>
    </w:p>
    <w:p w14:paraId="375B75B3" w14:textId="77777777" w:rsidR="00C66AF3" w:rsidRPr="00C66AF3" w:rsidRDefault="00C66AF3" w:rsidP="00C66AF3">
      <w:pPr>
        <w:numPr>
          <w:ilvl w:val="0"/>
          <w:numId w:val="6"/>
        </w:numPr>
      </w:pPr>
      <w:r w:rsidRPr="00C66AF3">
        <w:rPr>
          <w:b/>
          <w:bCs/>
        </w:rPr>
        <w:t>Recipients</w:t>
      </w:r>
      <w:r w:rsidRPr="00C66AF3">
        <w:t xml:space="preserve"> → Not system users, only benefit indirectly.</w:t>
      </w:r>
    </w:p>
    <w:p w14:paraId="4ABF2CF8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2.4 Operating Environment</w:t>
      </w:r>
    </w:p>
    <w:p w14:paraId="232CF0E0" w14:textId="77777777" w:rsidR="00C66AF3" w:rsidRPr="00C66AF3" w:rsidRDefault="00C66AF3" w:rsidP="00C66AF3">
      <w:pPr>
        <w:numPr>
          <w:ilvl w:val="0"/>
          <w:numId w:val="7"/>
        </w:numPr>
      </w:pPr>
      <w:r w:rsidRPr="00C66AF3">
        <w:t xml:space="preserve">Backend: </w:t>
      </w:r>
      <w:r w:rsidRPr="00C66AF3">
        <w:rPr>
          <w:b/>
          <w:bCs/>
        </w:rPr>
        <w:t>Node.js + Express</w:t>
      </w:r>
    </w:p>
    <w:p w14:paraId="0E217F7E" w14:textId="77777777" w:rsidR="00C66AF3" w:rsidRPr="00C66AF3" w:rsidRDefault="00C66AF3" w:rsidP="00C66AF3">
      <w:pPr>
        <w:numPr>
          <w:ilvl w:val="0"/>
          <w:numId w:val="7"/>
        </w:numPr>
      </w:pPr>
      <w:r w:rsidRPr="00C66AF3">
        <w:t xml:space="preserve">Frontend: </w:t>
      </w:r>
      <w:r w:rsidRPr="00C66AF3">
        <w:rPr>
          <w:b/>
          <w:bCs/>
        </w:rPr>
        <w:t>React.js</w:t>
      </w:r>
    </w:p>
    <w:p w14:paraId="3624CE81" w14:textId="77777777" w:rsidR="00C66AF3" w:rsidRPr="00C66AF3" w:rsidRDefault="00C66AF3" w:rsidP="00C66AF3">
      <w:pPr>
        <w:numPr>
          <w:ilvl w:val="0"/>
          <w:numId w:val="7"/>
        </w:numPr>
      </w:pPr>
      <w:r w:rsidRPr="00C66AF3">
        <w:t xml:space="preserve">Database: </w:t>
      </w:r>
      <w:r w:rsidRPr="00C66AF3">
        <w:rPr>
          <w:b/>
          <w:bCs/>
        </w:rPr>
        <w:t>MongoDB</w:t>
      </w:r>
    </w:p>
    <w:p w14:paraId="3D12FA83" w14:textId="77777777" w:rsidR="00C66AF3" w:rsidRPr="00C66AF3" w:rsidRDefault="00C66AF3" w:rsidP="00C66AF3">
      <w:pPr>
        <w:numPr>
          <w:ilvl w:val="0"/>
          <w:numId w:val="7"/>
        </w:numPr>
      </w:pPr>
      <w:r w:rsidRPr="00C66AF3">
        <w:t>Platform: Web browsers (Chrome, Edge, Firefox)</w:t>
      </w:r>
    </w:p>
    <w:p w14:paraId="1C2150A7" w14:textId="77777777" w:rsidR="00C66AF3" w:rsidRPr="00C66AF3" w:rsidRDefault="00C66AF3" w:rsidP="00C66AF3">
      <w:pPr>
        <w:numPr>
          <w:ilvl w:val="0"/>
          <w:numId w:val="7"/>
        </w:numPr>
      </w:pPr>
      <w:r w:rsidRPr="00C66AF3">
        <w:t xml:space="preserve">Deployment: Cloud-based (e.g., Render, </w:t>
      </w:r>
      <w:proofErr w:type="spellStart"/>
      <w:r w:rsidRPr="00C66AF3">
        <w:t>Vercel</w:t>
      </w:r>
      <w:proofErr w:type="spellEnd"/>
      <w:r w:rsidRPr="00C66AF3">
        <w:t>, or AWS).</w:t>
      </w:r>
    </w:p>
    <w:p w14:paraId="451FE112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2.5 Design and Implementation Constraints</w:t>
      </w:r>
    </w:p>
    <w:p w14:paraId="730A5789" w14:textId="77777777" w:rsidR="00C66AF3" w:rsidRPr="00C66AF3" w:rsidRDefault="00C66AF3" w:rsidP="00C66AF3">
      <w:pPr>
        <w:numPr>
          <w:ilvl w:val="0"/>
          <w:numId w:val="8"/>
        </w:numPr>
      </w:pPr>
      <w:r w:rsidRPr="00C66AF3">
        <w:t xml:space="preserve">Must use </w:t>
      </w:r>
      <w:r w:rsidRPr="00C66AF3">
        <w:rPr>
          <w:b/>
          <w:bCs/>
        </w:rPr>
        <w:t>MERN stack</w:t>
      </w:r>
      <w:r w:rsidRPr="00C66AF3">
        <w:t>.</w:t>
      </w:r>
    </w:p>
    <w:p w14:paraId="6ECD2777" w14:textId="77777777" w:rsidR="00C66AF3" w:rsidRPr="00C66AF3" w:rsidRDefault="00C66AF3" w:rsidP="00C66AF3">
      <w:pPr>
        <w:numPr>
          <w:ilvl w:val="0"/>
          <w:numId w:val="8"/>
        </w:numPr>
      </w:pPr>
      <w:r w:rsidRPr="00C66AF3">
        <w:t xml:space="preserve">Must integrate </w:t>
      </w:r>
      <w:r w:rsidRPr="00C66AF3">
        <w:rPr>
          <w:b/>
          <w:bCs/>
        </w:rPr>
        <w:t>Google Maps API / Leaflet.js</w:t>
      </w:r>
      <w:r w:rsidRPr="00C66AF3">
        <w:t xml:space="preserve"> for location.</w:t>
      </w:r>
    </w:p>
    <w:p w14:paraId="4F6FF472" w14:textId="77777777" w:rsidR="00C66AF3" w:rsidRPr="00C66AF3" w:rsidRDefault="00C66AF3" w:rsidP="00C66AF3">
      <w:pPr>
        <w:numPr>
          <w:ilvl w:val="0"/>
          <w:numId w:val="8"/>
        </w:numPr>
      </w:pPr>
      <w:r w:rsidRPr="00C66AF3">
        <w:t xml:space="preserve">Automatic deletion based on </w:t>
      </w:r>
      <w:r w:rsidRPr="00C66AF3">
        <w:rPr>
          <w:b/>
          <w:bCs/>
        </w:rPr>
        <w:t>shelf life + timestamp</w:t>
      </w:r>
      <w:r w:rsidRPr="00C66AF3">
        <w:t>.</w:t>
      </w:r>
    </w:p>
    <w:p w14:paraId="150188C4" w14:textId="77777777" w:rsidR="00C66AF3" w:rsidRPr="00C66AF3" w:rsidRDefault="00C66AF3" w:rsidP="00C66AF3">
      <w:pPr>
        <w:numPr>
          <w:ilvl w:val="0"/>
          <w:numId w:val="8"/>
        </w:numPr>
      </w:pPr>
      <w:r w:rsidRPr="00C66AF3">
        <w:t>Lightweight and scalable for NGO/community use.</w:t>
      </w:r>
    </w:p>
    <w:p w14:paraId="76E88863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2.6 User Documentation</w:t>
      </w:r>
    </w:p>
    <w:p w14:paraId="51C53F37" w14:textId="77777777" w:rsidR="00C66AF3" w:rsidRPr="00C66AF3" w:rsidRDefault="00C66AF3" w:rsidP="00C66AF3">
      <w:pPr>
        <w:numPr>
          <w:ilvl w:val="0"/>
          <w:numId w:val="9"/>
        </w:numPr>
      </w:pPr>
      <w:r w:rsidRPr="00C66AF3">
        <w:t>User Manual (basic guide).</w:t>
      </w:r>
    </w:p>
    <w:p w14:paraId="1717078F" w14:textId="77777777" w:rsidR="00C66AF3" w:rsidRPr="00C66AF3" w:rsidRDefault="00C66AF3" w:rsidP="00C66AF3">
      <w:pPr>
        <w:numPr>
          <w:ilvl w:val="0"/>
          <w:numId w:val="9"/>
        </w:numPr>
      </w:pPr>
      <w:r w:rsidRPr="00C66AF3">
        <w:t>Online FAQ/help section.</w:t>
      </w:r>
    </w:p>
    <w:p w14:paraId="6989C5F9" w14:textId="77777777" w:rsidR="00C66AF3" w:rsidRPr="00C66AF3" w:rsidRDefault="00C66AF3" w:rsidP="00C66AF3">
      <w:pPr>
        <w:numPr>
          <w:ilvl w:val="0"/>
          <w:numId w:val="9"/>
        </w:numPr>
      </w:pPr>
      <w:r w:rsidRPr="00C66AF3">
        <w:t>Screenshots/tutorial for volunteers and donors.</w:t>
      </w:r>
    </w:p>
    <w:p w14:paraId="657CD72B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lastRenderedPageBreak/>
        <w:t>2.7 Assumptions and Dependencies</w:t>
      </w:r>
    </w:p>
    <w:p w14:paraId="0157742D" w14:textId="77777777" w:rsidR="00C66AF3" w:rsidRPr="00C66AF3" w:rsidRDefault="00C66AF3" w:rsidP="00C66AF3">
      <w:pPr>
        <w:numPr>
          <w:ilvl w:val="0"/>
          <w:numId w:val="10"/>
        </w:numPr>
      </w:pPr>
      <w:r w:rsidRPr="00C66AF3">
        <w:t>Users have internet access and smartphones.</w:t>
      </w:r>
    </w:p>
    <w:p w14:paraId="131096E0" w14:textId="77777777" w:rsidR="00C66AF3" w:rsidRPr="00C66AF3" w:rsidRDefault="00C66AF3" w:rsidP="00C66AF3">
      <w:pPr>
        <w:numPr>
          <w:ilvl w:val="0"/>
          <w:numId w:val="10"/>
        </w:numPr>
      </w:pPr>
      <w:r w:rsidRPr="00C66AF3">
        <w:t>Notifications depend on email/SMS services.</w:t>
      </w:r>
    </w:p>
    <w:p w14:paraId="7E78CF83" w14:textId="77777777" w:rsidR="00C66AF3" w:rsidRPr="00C66AF3" w:rsidRDefault="00C66AF3" w:rsidP="00C66AF3">
      <w:pPr>
        <w:numPr>
          <w:ilvl w:val="0"/>
          <w:numId w:val="10"/>
        </w:numPr>
      </w:pPr>
      <w:r w:rsidRPr="00C66AF3">
        <w:t>Location accuracy depends on GPS services.</w:t>
      </w:r>
    </w:p>
    <w:p w14:paraId="7BBDCC82" w14:textId="77777777" w:rsidR="00C66AF3" w:rsidRPr="00C66AF3" w:rsidRDefault="00120257" w:rsidP="00C66AF3">
      <w:r>
        <w:pict w14:anchorId="029B7811">
          <v:rect id="_x0000_i1026" style="width:0;height:1.5pt" o:hralign="center" o:hrstd="t" o:hr="t" fillcolor="#a0a0a0" stroked="f"/>
        </w:pict>
      </w:r>
    </w:p>
    <w:p w14:paraId="3B5B9FD2" w14:textId="77777777" w:rsidR="00C66AF3" w:rsidRPr="00C66AF3" w:rsidRDefault="00C66AF3" w:rsidP="00C66AF3">
      <w:pPr>
        <w:rPr>
          <w:b/>
          <w:bCs/>
          <w:sz w:val="32"/>
          <w:szCs w:val="40"/>
        </w:rPr>
      </w:pPr>
      <w:r w:rsidRPr="00C66AF3">
        <w:rPr>
          <w:b/>
          <w:bCs/>
          <w:sz w:val="32"/>
          <w:szCs w:val="40"/>
        </w:rPr>
        <w:t>3. System Features</w:t>
      </w:r>
    </w:p>
    <w:p w14:paraId="450F1A39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3.1 User Authentication</w:t>
      </w:r>
    </w:p>
    <w:p w14:paraId="6F6DDBDD" w14:textId="77777777" w:rsidR="00C66AF3" w:rsidRPr="00C66AF3" w:rsidRDefault="00C66AF3" w:rsidP="00C66AF3">
      <w:r w:rsidRPr="00C66AF3">
        <w:rPr>
          <w:b/>
          <w:bCs/>
        </w:rPr>
        <w:t>Priority:</w:t>
      </w:r>
      <w:r w:rsidRPr="00C66AF3">
        <w:t xml:space="preserve"> High</w:t>
      </w:r>
    </w:p>
    <w:p w14:paraId="6498A159" w14:textId="77777777" w:rsidR="00C66AF3" w:rsidRPr="00C66AF3" w:rsidRDefault="00C66AF3" w:rsidP="00C66AF3">
      <w:pPr>
        <w:numPr>
          <w:ilvl w:val="0"/>
          <w:numId w:val="11"/>
        </w:numPr>
      </w:pPr>
      <w:r w:rsidRPr="00C66AF3">
        <w:t>REQ-1: Users must sign up/login with name, email, phone, password.</w:t>
      </w:r>
    </w:p>
    <w:p w14:paraId="4E72BB1B" w14:textId="77777777" w:rsidR="00C66AF3" w:rsidRPr="00C66AF3" w:rsidRDefault="00C66AF3" w:rsidP="00C66AF3">
      <w:pPr>
        <w:numPr>
          <w:ilvl w:val="0"/>
          <w:numId w:val="11"/>
        </w:numPr>
      </w:pPr>
      <w:r w:rsidRPr="00C66AF3">
        <w:t>REQ-2: One-time donor accounts auto-delete after donation expiry.</w:t>
      </w:r>
    </w:p>
    <w:p w14:paraId="2280EA9B" w14:textId="77777777" w:rsidR="00C66AF3" w:rsidRPr="00C66AF3" w:rsidRDefault="00C66AF3" w:rsidP="00C66AF3">
      <w:pPr>
        <w:numPr>
          <w:ilvl w:val="0"/>
          <w:numId w:val="11"/>
        </w:numPr>
      </w:pPr>
      <w:r w:rsidRPr="00C66AF3">
        <w:t>REQ-3: Multiple-time donor accounts persist.</w:t>
      </w:r>
    </w:p>
    <w:p w14:paraId="46B4F015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3.2 Food Donation</w:t>
      </w:r>
    </w:p>
    <w:p w14:paraId="266B432D" w14:textId="77777777" w:rsidR="00C66AF3" w:rsidRPr="00C66AF3" w:rsidRDefault="00C66AF3" w:rsidP="00C66AF3">
      <w:r w:rsidRPr="00C66AF3">
        <w:rPr>
          <w:b/>
          <w:bCs/>
        </w:rPr>
        <w:t>Priority:</w:t>
      </w:r>
      <w:r w:rsidRPr="00C66AF3">
        <w:t xml:space="preserve"> High</w:t>
      </w:r>
    </w:p>
    <w:p w14:paraId="7BFCDE40" w14:textId="77777777" w:rsidR="00C66AF3" w:rsidRPr="00C66AF3" w:rsidRDefault="00C66AF3" w:rsidP="00C66AF3">
      <w:pPr>
        <w:numPr>
          <w:ilvl w:val="0"/>
          <w:numId w:val="12"/>
        </w:numPr>
      </w:pPr>
      <w:r w:rsidRPr="00C66AF3">
        <w:t>REQ-4: Donor can add food details (name, quantity, shelf life, description).</w:t>
      </w:r>
    </w:p>
    <w:p w14:paraId="2EE73357" w14:textId="77777777" w:rsidR="00C66AF3" w:rsidRPr="00C66AF3" w:rsidRDefault="00C66AF3" w:rsidP="00C66AF3">
      <w:pPr>
        <w:numPr>
          <w:ilvl w:val="0"/>
          <w:numId w:val="12"/>
        </w:numPr>
      </w:pPr>
      <w:r w:rsidRPr="00C66AF3">
        <w:t>REQ-5: System stores timestamp and auto-deletes expired listings.</w:t>
      </w:r>
    </w:p>
    <w:p w14:paraId="76A94E45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3.3 Volunteer Actions</w:t>
      </w:r>
    </w:p>
    <w:p w14:paraId="582C99B6" w14:textId="77777777" w:rsidR="00C66AF3" w:rsidRPr="00C66AF3" w:rsidRDefault="00C66AF3" w:rsidP="00C66AF3">
      <w:r w:rsidRPr="00C66AF3">
        <w:rPr>
          <w:b/>
          <w:bCs/>
        </w:rPr>
        <w:t>Priority:</w:t>
      </w:r>
      <w:r w:rsidRPr="00C66AF3">
        <w:t xml:space="preserve"> High</w:t>
      </w:r>
    </w:p>
    <w:p w14:paraId="4211C3A4" w14:textId="77777777" w:rsidR="00C66AF3" w:rsidRPr="00C66AF3" w:rsidRDefault="00C66AF3" w:rsidP="00C66AF3">
      <w:pPr>
        <w:numPr>
          <w:ilvl w:val="0"/>
          <w:numId w:val="13"/>
        </w:numPr>
      </w:pPr>
      <w:r w:rsidRPr="00C66AF3">
        <w:t>REQ-6: Volunteers can view all active listings sorted by proximity.</w:t>
      </w:r>
    </w:p>
    <w:p w14:paraId="3E8B5354" w14:textId="77777777" w:rsidR="00C66AF3" w:rsidRPr="00C66AF3" w:rsidRDefault="00C66AF3" w:rsidP="00C66AF3">
      <w:pPr>
        <w:numPr>
          <w:ilvl w:val="0"/>
          <w:numId w:val="13"/>
        </w:numPr>
      </w:pPr>
      <w:r w:rsidRPr="00C66AF3">
        <w:t>REQ-7: Selecting a listing makes it unavailable to others.</w:t>
      </w:r>
    </w:p>
    <w:p w14:paraId="020894D0" w14:textId="77777777" w:rsidR="00C66AF3" w:rsidRPr="00C66AF3" w:rsidRDefault="00C66AF3" w:rsidP="00C66AF3">
      <w:pPr>
        <w:numPr>
          <w:ilvl w:val="0"/>
          <w:numId w:val="13"/>
        </w:numPr>
      </w:pPr>
      <w:r w:rsidRPr="00C66AF3">
        <w:t>REQ-8: If cancelled, listing becomes available again.</w:t>
      </w:r>
    </w:p>
    <w:p w14:paraId="1E419421" w14:textId="77777777" w:rsidR="00C66AF3" w:rsidRPr="00C66AF3" w:rsidRDefault="00C66AF3" w:rsidP="00C66AF3">
      <w:pPr>
        <w:numPr>
          <w:ilvl w:val="0"/>
          <w:numId w:val="13"/>
        </w:numPr>
      </w:pPr>
      <w:r w:rsidRPr="00C66AF3">
        <w:t>REQ-9: If delivered, listing is deleted, and donor notified.</w:t>
      </w:r>
    </w:p>
    <w:p w14:paraId="54DC820B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3.4 Notifications</w:t>
      </w:r>
    </w:p>
    <w:p w14:paraId="2A75B87D" w14:textId="77777777" w:rsidR="00C66AF3" w:rsidRPr="00C66AF3" w:rsidRDefault="00C66AF3" w:rsidP="00C66AF3">
      <w:r w:rsidRPr="00C66AF3">
        <w:rPr>
          <w:b/>
          <w:bCs/>
        </w:rPr>
        <w:t>Priority:</w:t>
      </w:r>
      <w:r w:rsidRPr="00C66AF3">
        <w:t xml:space="preserve"> Medium</w:t>
      </w:r>
    </w:p>
    <w:p w14:paraId="01335ABF" w14:textId="77777777" w:rsidR="00C66AF3" w:rsidRPr="00C66AF3" w:rsidRDefault="00C66AF3" w:rsidP="00C66AF3">
      <w:pPr>
        <w:numPr>
          <w:ilvl w:val="0"/>
          <w:numId w:val="14"/>
        </w:numPr>
      </w:pPr>
      <w:r w:rsidRPr="00C66AF3">
        <w:t>REQ-10: Volunteers receive notifications of new listings.</w:t>
      </w:r>
    </w:p>
    <w:p w14:paraId="2A2D01DE" w14:textId="77777777" w:rsidR="00C66AF3" w:rsidRPr="00C66AF3" w:rsidRDefault="00C66AF3" w:rsidP="00C66AF3">
      <w:pPr>
        <w:numPr>
          <w:ilvl w:val="0"/>
          <w:numId w:val="14"/>
        </w:numPr>
      </w:pPr>
      <w:r w:rsidRPr="00C66AF3">
        <w:t>REQ-11: Donors receive notification when their donation is delivered.</w:t>
      </w:r>
    </w:p>
    <w:p w14:paraId="1BAD6922" w14:textId="77777777" w:rsidR="00C66AF3" w:rsidRPr="00C66AF3" w:rsidRDefault="00120257" w:rsidP="00C66AF3">
      <w:r>
        <w:pict w14:anchorId="2159D9E7">
          <v:rect id="_x0000_i1027" style="width:0;height:1.5pt" o:hralign="center" o:hrstd="t" o:hr="t" fillcolor="#a0a0a0" stroked="f"/>
        </w:pict>
      </w:r>
    </w:p>
    <w:p w14:paraId="66A70744" w14:textId="77777777" w:rsidR="00C66AF3" w:rsidRPr="00C66AF3" w:rsidRDefault="00C66AF3" w:rsidP="00C66AF3">
      <w:pPr>
        <w:rPr>
          <w:b/>
          <w:bCs/>
          <w:sz w:val="32"/>
          <w:szCs w:val="40"/>
        </w:rPr>
      </w:pPr>
      <w:r w:rsidRPr="00C66AF3">
        <w:rPr>
          <w:b/>
          <w:bCs/>
          <w:sz w:val="32"/>
          <w:szCs w:val="40"/>
        </w:rPr>
        <w:t>4. External Interface Requirements</w:t>
      </w:r>
    </w:p>
    <w:p w14:paraId="30CEAFF5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4.1 User Interfaces</w:t>
      </w:r>
    </w:p>
    <w:p w14:paraId="0441098C" w14:textId="77777777" w:rsidR="00C66AF3" w:rsidRPr="00C66AF3" w:rsidRDefault="00C66AF3" w:rsidP="00C66AF3">
      <w:pPr>
        <w:numPr>
          <w:ilvl w:val="0"/>
          <w:numId w:val="15"/>
        </w:numPr>
      </w:pPr>
      <w:r w:rsidRPr="00C66AF3">
        <w:t>Responsive web app with simple forms.</w:t>
      </w:r>
    </w:p>
    <w:p w14:paraId="4E17F489" w14:textId="77777777" w:rsidR="00C66AF3" w:rsidRPr="00C66AF3" w:rsidRDefault="00C66AF3" w:rsidP="00C66AF3">
      <w:pPr>
        <w:numPr>
          <w:ilvl w:val="0"/>
          <w:numId w:val="15"/>
        </w:numPr>
      </w:pPr>
      <w:r w:rsidRPr="00C66AF3">
        <w:t>Map interface showing donor and volunteer locations.</w:t>
      </w:r>
    </w:p>
    <w:p w14:paraId="080CF9D9" w14:textId="77777777" w:rsidR="00C66AF3" w:rsidRPr="00C66AF3" w:rsidRDefault="00C66AF3" w:rsidP="00C66AF3">
      <w:pPr>
        <w:numPr>
          <w:ilvl w:val="0"/>
          <w:numId w:val="15"/>
        </w:numPr>
      </w:pPr>
      <w:r w:rsidRPr="00C66AF3">
        <w:lastRenderedPageBreak/>
        <w:t>Notification pop-ups or email alerts.</w:t>
      </w:r>
    </w:p>
    <w:p w14:paraId="74D9B7A5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4.2 Hardware Interfaces</w:t>
      </w:r>
    </w:p>
    <w:p w14:paraId="5F672F86" w14:textId="77777777" w:rsidR="00C66AF3" w:rsidRPr="00C66AF3" w:rsidRDefault="00C66AF3" w:rsidP="00C66AF3">
      <w:pPr>
        <w:numPr>
          <w:ilvl w:val="0"/>
          <w:numId w:val="16"/>
        </w:numPr>
      </w:pPr>
      <w:r w:rsidRPr="00C66AF3">
        <w:t>Runs on desktops/laptops/smartphones.</w:t>
      </w:r>
    </w:p>
    <w:p w14:paraId="149707D1" w14:textId="77777777" w:rsidR="00C66AF3" w:rsidRPr="00C66AF3" w:rsidRDefault="00C66AF3" w:rsidP="00C66AF3">
      <w:pPr>
        <w:numPr>
          <w:ilvl w:val="0"/>
          <w:numId w:val="16"/>
        </w:numPr>
      </w:pPr>
      <w:r w:rsidRPr="00C66AF3">
        <w:t>Requires GPS access on volunteer devices.</w:t>
      </w:r>
    </w:p>
    <w:p w14:paraId="01139221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4.3 Software Interfaces</w:t>
      </w:r>
    </w:p>
    <w:p w14:paraId="66D9AE1D" w14:textId="77777777" w:rsidR="00C66AF3" w:rsidRPr="00C66AF3" w:rsidRDefault="00C66AF3" w:rsidP="00C66AF3">
      <w:pPr>
        <w:numPr>
          <w:ilvl w:val="0"/>
          <w:numId w:val="17"/>
        </w:numPr>
      </w:pPr>
      <w:r w:rsidRPr="00C66AF3">
        <w:t>MongoDB for data storage.</w:t>
      </w:r>
    </w:p>
    <w:p w14:paraId="47F97C3B" w14:textId="77777777" w:rsidR="00C66AF3" w:rsidRPr="00C66AF3" w:rsidRDefault="00C66AF3" w:rsidP="00C66AF3">
      <w:pPr>
        <w:numPr>
          <w:ilvl w:val="0"/>
          <w:numId w:val="17"/>
        </w:numPr>
      </w:pPr>
      <w:r w:rsidRPr="00C66AF3">
        <w:t>Google Maps API / Leaflet.js for geolocation.</w:t>
      </w:r>
    </w:p>
    <w:p w14:paraId="491FC5BD" w14:textId="77777777" w:rsidR="00C66AF3" w:rsidRPr="00C66AF3" w:rsidRDefault="00C66AF3" w:rsidP="00C66AF3">
      <w:pPr>
        <w:numPr>
          <w:ilvl w:val="0"/>
          <w:numId w:val="17"/>
        </w:numPr>
      </w:pPr>
      <w:r w:rsidRPr="00C66AF3">
        <w:t>Email/SMS API for notifications.</w:t>
      </w:r>
    </w:p>
    <w:p w14:paraId="62F1C97C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4.4 Communications Interfaces</w:t>
      </w:r>
    </w:p>
    <w:p w14:paraId="70CB947A" w14:textId="77777777" w:rsidR="00C66AF3" w:rsidRPr="00C66AF3" w:rsidRDefault="00C66AF3" w:rsidP="00C66AF3">
      <w:pPr>
        <w:numPr>
          <w:ilvl w:val="0"/>
          <w:numId w:val="18"/>
        </w:numPr>
      </w:pPr>
      <w:r w:rsidRPr="00C66AF3">
        <w:t>HTTP/HTTPS protocols for client-server communication.</w:t>
      </w:r>
    </w:p>
    <w:p w14:paraId="4D0C04E1" w14:textId="77777777" w:rsidR="00C66AF3" w:rsidRPr="00C66AF3" w:rsidRDefault="00C66AF3" w:rsidP="00C66AF3">
      <w:pPr>
        <w:numPr>
          <w:ilvl w:val="0"/>
          <w:numId w:val="18"/>
        </w:numPr>
      </w:pPr>
      <w:r w:rsidRPr="00C66AF3">
        <w:t>REST APIs for backend communication.</w:t>
      </w:r>
    </w:p>
    <w:p w14:paraId="61240F9E" w14:textId="77777777" w:rsidR="00C66AF3" w:rsidRPr="00C66AF3" w:rsidRDefault="00C66AF3" w:rsidP="00C66AF3">
      <w:pPr>
        <w:numPr>
          <w:ilvl w:val="0"/>
          <w:numId w:val="18"/>
        </w:numPr>
      </w:pPr>
      <w:r w:rsidRPr="00C66AF3">
        <w:t xml:space="preserve">Encrypted password storage using </w:t>
      </w:r>
      <w:proofErr w:type="spellStart"/>
      <w:r w:rsidRPr="00C66AF3">
        <w:t>bcrypt</w:t>
      </w:r>
      <w:proofErr w:type="spellEnd"/>
      <w:r w:rsidRPr="00C66AF3">
        <w:t>.</w:t>
      </w:r>
    </w:p>
    <w:p w14:paraId="3F77FF1C" w14:textId="77777777" w:rsidR="00C66AF3" w:rsidRPr="00C66AF3" w:rsidRDefault="00120257" w:rsidP="00C66AF3">
      <w:r>
        <w:pict w14:anchorId="0F092F77">
          <v:rect id="_x0000_i1028" style="width:0;height:1.5pt" o:hralign="center" o:hrstd="t" o:hr="t" fillcolor="#a0a0a0" stroked="f"/>
        </w:pict>
      </w:r>
    </w:p>
    <w:p w14:paraId="79829F6C" w14:textId="77777777" w:rsidR="00C66AF3" w:rsidRPr="00C66AF3" w:rsidRDefault="00C66AF3" w:rsidP="00C66AF3">
      <w:pPr>
        <w:rPr>
          <w:b/>
          <w:bCs/>
          <w:sz w:val="32"/>
          <w:szCs w:val="40"/>
        </w:rPr>
      </w:pPr>
      <w:r w:rsidRPr="00C66AF3">
        <w:rPr>
          <w:b/>
          <w:bCs/>
          <w:sz w:val="32"/>
          <w:szCs w:val="40"/>
        </w:rPr>
        <w:t>5. Other Nonfunctional Requirements</w:t>
      </w:r>
    </w:p>
    <w:p w14:paraId="232AF2AA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5.1 Performance Requirements</w:t>
      </w:r>
    </w:p>
    <w:p w14:paraId="41AC241F" w14:textId="77777777" w:rsidR="00C66AF3" w:rsidRPr="00C66AF3" w:rsidRDefault="00C66AF3" w:rsidP="00C66AF3">
      <w:pPr>
        <w:numPr>
          <w:ilvl w:val="0"/>
          <w:numId w:val="19"/>
        </w:numPr>
      </w:pPr>
      <w:r w:rsidRPr="00C66AF3">
        <w:t>Listings retrieval &lt; 2 seconds.</w:t>
      </w:r>
    </w:p>
    <w:p w14:paraId="03F2943B" w14:textId="77777777" w:rsidR="00C66AF3" w:rsidRPr="00C66AF3" w:rsidRDefault="00C66AF3" w:rsidP="00C66AF3">
      <w:pPr>
        <w:numPr>
          <w:ilvl w:val="0"/>
          <w:numId w:val="19"/>
        </w:numPr>
      </w:pPr>
      <w:r w:rsidRPr="00C66AF3">
        <w:t>Notifications sent within 1 minute of event.</w:t>
      </w:r>
    </w:p>
    <w:p w14:paraId="0C2D3C2E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5.2 Safety Requirements</w:t>
      </w:r>
    </w:p>
    <w:p w14:paraId="3E6A72A6" w14:textId="77777777" w:rsidR="00C66AF3" w:rsidRPr="00C66AF3" w:rsidRDefault="00C66AF3" w:rsidP="00C66AF3">
      <w:pPr>
        <w:numPr>
          <w:ilvl w:val="0"/>
          <w:numId w:val="20"/>
        </w:numPr>
      </w:pPr>
      <w:r w:rsidRPr="00C66AF3">
        <w:t>Expired food auto-deleted to avoid health risks.</w:t>
      </w:r>
    </w:p>
    <w:p w14:paraId="14BD1E27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5.3 Security Requirements</w:t>
      </w:r>
    </w:p>
    <w:p w14:paraId="363A7B76" w14:textId="77777777" w:rsidR="00C66AF3" w:rsidRPr="00C66AF3" w:rsidRDefault="00C66AF3" w:rsidP="00C66AF3">
      <w:pPr>
        <w:numPr>
          <w:ilvl w:val="0"/>
          <w:numId w:val="21"/>
        </w:numPr>
      </w:pPr>
      <w:r w:rsidRPr="00C66AF3">
        <w:t>Passwords encrypted.</w:t>
      </w:r>
    </w:p>
    <w:p w14:paraId="7C9F27AB" w14:textId="77777777" w:rsidR="00C66AF3" w:rsidRPr="00C66AF3" w:rsidRDefault="00C66AF3" w:rsidP="00C66AF3">
      <w:pPr>
        <w:numPr>
          <w:ilvl w:val="0"/>
          <w:numId w:val="21"/>
        </w:numPr>
      </w:pPr>
      <w:r w:rsidRPr="00C66AF3">
        <w:t>Secure login using JWT authentication.</w:t>
      </w:r>
    </w:p>
    <w:p w14:paraId="00C1C81B" w14:textId="77777777" w:rsidR="00C66AF3" w:rsidRPr="00C66AF3" w:rsidRDefault="00C66AF3" w:rsidP="00C66AF3">
      <w:pPr>
        <w:numPr>
          <w:ilvl w:val="0"/>
          <w:numId w:val="21"/>
        </w:numPr>
      </w:pPr>
      <w:r w:rsidRPr="00C66AF3">
        <w:t>Volunteers’ and donors’ personal data kept private.</w:t>
      </w:r>
    </w:p>
    <w:p w14:paraId="25266663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5.4 Software Quality Attributes</w:t>
      </w:r>
    </w:p>
    <w:p w14:paraId="4D32AEBE" w14:textId="77777777" w:rsidR="00C66AF3" w:rsidRPr="00C66AF3" w:rsidRDefault="00C66AF3" w:rsidP="00C66AF3">
      <w:pPr>
        <w:numPr>
          <w:ilvl w:val="0"/>
          <w:numId w:val="22"/>
        </w:numPr>
      </w:pPr>
      <w:r w:rsidRPr="00C66AF3">
        <w:rPr>
          <w:b/>
          <w:bCs/>
        </w:rPr>
        <w:t>Usability:</w:t>
      </w:r>
      <w:r w:rsidRPr="00C66AF3">
        <w:t xml:space="preserve"> Simple UI for non-technical users.</w:t>
      </w:r>
    </w:p>
    <w:p w14:paraId="2C669F01" w14:textId="77777777" w:rsidR="00C66AF3" w:rsidRPr="00C66AF3" w:rsidRDefault="00C66AF3" w:rsidP="00C66AF3">
      <w:pPr>
        <w:numPr>
          <w:ilvl w:val="0"/>
          <w:numId w:val="22"/>
        </w:numPr>
      </w:pPr>
      <w:r w:rsidRPr="00C66AF3">
        <w:rPr>
          <w:b/>
          <w:bCs/>
        </w:rPr>
        <w:t>Reliability:</w:t>
      </w:r>
      <w:r w:rsidRPr="00C66AF3">
        <w:t xml:space="preserve"> Accurate auto-expiry system.</w:t>
      </w:r>
    </w:p>
    <w:p w14:paraId="77EEC1C7" w14:textId="77777777" w:rsidR="00C66AF3" w:rsidRPr="00C66AF3" w:rsidRDefault="00C66AF3" w:rsidP="00C66AF3">
      <w:pPr>
        <w:numPr>
          <w:ilvl w:val="0"/>
          <w:numId w:val="22"/>
        </w:numPr>
      </w:pPr>
      <w:r w:rsidRPr="00C66AF3">
        <w:rPr>
          <w:b/>
          <w:bCs/>
        </w:rPr>
        <w:t>Scalability:</w:t>
      </w:r>
      <w:r w:rsidRPr="00C66AF3">
        <w:t xml:space="preserve"> Handle growing user base.</w:t>
      </w:r>
    </w:p>
    <w:p w14:paraId="1D8CD606" w14:textId="77777777" w:rsidR="00C66AF3" w:rsidRPr="00C66AF3" w:rsidRDefault="00C66AF3" w:rsidP="00C66AF3">
      <w:pPr>
        <w:numPr>
          <w:ilvl w:val="0"/>
          <w:numId w:val="22"/>
        </w:numPr>
      </w:pPr>
      <w:r w:rsidRPr="00C66AF3">
        <w:rPr>
          <w:b/>
          <w:bCs/>
        </w:rPr>
        <w:t>Maintainability:</w:t>
      </w:r>
      <w:r w:rsidRPr="00C66AF3">
        <w:t xml:space="preserve"> Modular MERN design.</w:t>
      </w:r>
    </w:p>
    <w:p w14:paraId="3EFB58DB" w14:textId="77777777" w:rsidR="00C66AF3" w:rsidRPr="00C66AF3" w:rsidRDefault="00120257" w:rsidP="00C66AF3">
      <w:r>
        <w:pict w14:anchorId="6E6EA9B7">
          <v:rect id="_x0000_i1029" style="width:0;height:1.5pt" o:hralign="center" o:hrstd="t" o:hr="t" fillcolor="#a0a0a0" stroked="f"/>
        </w:pict>
      </w:r>
    </w:p>
    <w:p w14:paraId="4B8C97A2" w14:textId="77777777" w:rsidR="00C66AF3" w:rsidRPr="00C66AF3" w:rsidRDefault="00C66AF3" w:rsidP="00C66AF3">
      <w:pPr>
        <w:rPr>
          <w:b/>
          <w:bCs/>
        </w:rPr>
      </w:pPr>
      <w:r w:rsidRPr="00C66AF3">
        <w:rPr>
          <w:b/>
          <w:bCs/>
        </w:rPr>
        <w:t>6. Other Requirements</w:t>
      </w:r>
    </w:p>
    <w:p w14:paraId="6BA20607" w14:textId="77777777" w:rsidR="00C66AF3" w:rsidRPr="00C66AF3" w:rsidRDefault="00C66AF3" w:rsidP="00C66AF3">
      <w:pPr>
        <w:numPr>
          <w:ilvl w:val="0"/>
          <w:numId w:val="23"/>
        </w:numPr>
      </w:pPr>
      <w:r w:rsidRPr="00C66AF3">
        <w:t>Database backup at regular intervals.</w:t>
      </w:r>
    </w:p>
    <w:p w14:paraId="41CE3520" w14:textId="77777777" w:rsidR="00C66AF3" w:rsidRPr="00C66AF3" w:rsidRDefault="00C66AF3" w:rsidP="00C66AF3">
      <w:pPr>
        <w:numPr>
          <w:ilvl w:val="0"/>
          <w:numId w:val="23"/>
        </w:numPr>
      </w:pPr>
      <w:r w:rsidRPr="00C66AF3">
        <w:lastRenderedPageBreak/>
        <w:t>Compliance with food safety regulations where applicable.</w:t>
      </w:r>
    </w:p>
    <w:p w14:paraId="1ED8ECC3" w14:textId="77777777" w:rsidR="00C66AF3" w:rsidRPr="00C66AF3" w:rsidRDefault="00C66AF3" w:rsidP="00C66AF3">
      <w:pPr>
        <w:numPr>
          <w:ilvl w:val="0"/>
          <w:numId w:val="23"/>
        </w:numPr>
      </w:pPr>
      <w:r w:rsidRPr="00C66AF3">
        <w:t>Future scope: Multi-language support, NGO partnerships, AI-based food demand prediction.</w:t>
      </w:r>
    </w:p>
    <w:p w14:paraId="17C81E08" w14:textId="69340EFA" w:rsidR="00CF6CE4" w:rsidRPr="00006FBD" w:rsidRDefault="001366A2">
      <w:pPr>
        <w:rPr>
          <w:b/>
          <w:bCs/>
          <w:sz w:val="32"/>
          <w:szCs w:val="40"/>
        </w:rPr>
      </w:pPr>
      <w:r w:rsidRPr="00006FBD">
        <w:rPr>
          <w:b/>
          <w:bCs/>
          <w:sz w:val="32"/>
          <w:szCs w:val="40"/>
        </w:rPr>
        <w:t>Appendix (Analysis Models)</w:t>
      </w:r>
    </w:p>
    <w:p w14:paraId="0464B125" w14:textId="66FACBFD" w:rsidR="001F1B84" w:rsidRPr="00006FBD" w:rsidRDefault="001F1B84">
      <w:pPr>
        <w:rPr>
          <w:b/>
          <w:bCs/>
        </w:rPr>
      </w:pPr>
      <w:r w:rsidRPr="00006FBD">
        <w:rPr>
          <w:b/>
          <w:bCs/>
        </w:rPr>
        <w:t>Use Case Diagram</w:t>
      </w:r>
    </w:p>
    <w:p w14:paraId="4930F25B" w14:textId="77777777" w:rsidR="00006FBD" w:rsidRDefault="00006FBD">
      <w:pPr>
        <w:rPr>
          <w:noProof/>
        </w:rPr>
      </w:pPr>
    </w:p>
    <w:p w14:paraId="017C6193" w14:textId="2122A56C" w:rsidR="001F1B84" w:rsidRDefault="001F1B84">
      <w:r>
        <w:rPr>
          <w:noProof/>
          <w:lang w:val="en-US" w:bidi="ar-SA"/>
        </w:rPr>
        <w:drawing>
          <wp:inline distT="0" distB="0" distL="0" distR="0" wp14:anchorId="2B419F7B" wp14:editId="1922CD7A">
            <wp:extent cx="6245444" cy="3041073"/>
            <wp:effectExtent l="0" t="0" r="3175" b="6985"/>
            <wp:docPr id="89802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8440" name="Picture 898028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082" cy="30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70A4"/>
    <w:multiLevelType w:val="multilevel"/>
    <w:tmpl w:val="187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0F5"/>
    <w:multiLevelType w:val="multilevel"/>
    <w:tmpl w:val="DE8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5BA0"/>
    <w:multiLevelType w:val="multilevel"/>
    <w:tmpl w:val="B98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3676"/>
    <w:multiLevelType w:val="multilevel"/>
    <w:tmpl w:val="387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D65DC"/>
    <w:multiLevelType w:val="multilevel"/>
    <w:tmpl w:val="D94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D2DC9"/>
    <w:multiLevelType w:val="multilevel"/>
    <w:tmpl w:val="59C8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963A0"/>
    <w:multiLevelType w:val="multilevel"/>
    <w:tmpl w:val="9EE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D649B"/>
    <w:multiLevelType w:val="multilevel"/>
    <w:tmpl w:val="AC8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15D9"/>
    <w:multiLevelType w:val="multilevel"/>
    <w:tmpl w:val="BEA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164E8"/>
    <w:multiLevelType w:val="multilevel"/>
    <w:tmpl w:val="CF1E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561FD"/>
    <w:multiLevelType w:val="multilevel"/>
    <w:tmpl w:val="089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65E9B"/>
    <w:multiLevelType w:val="multilevel"/>
    <w:tmpl w:val="795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C51D7"/>
    <w:multiLevelType w:val="multilevel"/>
    <w:tmpl w:val="B70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D7C42"/>
    <w:multiLevelType w:val="multilevel"/>
    <w:tmpl w:val="649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97B5D"/>
    <w:multiLevelType w:val="multilevel"/>
    <w:tmpl w:val="068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73B2F"/>
    <w:multiLevelType w:val="multilevel"/>
    <w:tmpl w:val="5F2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A6198"/>
    <w:multiLevelType w:val="multilevel"/>
    <w:tmpl w:val="8A4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B43BC"/>
    <w:multiLevelType w:val="multilevel"/>
    <w:tmpl w:val="87F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54667"/>
    <w:multiLevelType w:val="multilevel"/>
    <w:tmpl w:val="4D3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63AC1"/>
    <w:multiLevelType w:val="multilevel"/>
    <w:tmpl w:val="6F06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41279"/>
    <w:multiLevelType w:val="multilevel"/>
    <w:tmpl w:val="CB9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D40E2"/>
    <w:multiLevelType w:val="multilevel"/>
    <w:tmpl w:val="9A7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827A0"/>
    <w:multiLevelType w:val="multilevel"/>
    <w:tmpl w:val="C9F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22"/>
  </w:num>
  <w:num w:numId="4">
    <w:abstractNumId w:val="6"/>
  </w:num>
  <w:num w:numId="5">
    <w:abstractNumId w:val="20"/>
  </w:num>
  <w:num w:numId="6">
    <w:abstractNumId w:val="13"/>
  </w:num>
  <w:num w:numId="7">
    <w:abstractNumId w:val="9"/>
  </w:num>
  <w:num w:numId="8">
    <w:abstractNumId w:val="21"/>
  </w:num>
  <w:num w:numId="9">
    <w:abstractNumId w:val="10"/>
  </w:num>
  <w:num w:numId="10">
    <w:abstractNumId w:val="19"/>
  </w:num>
  <w:num w:numId="11">
    <w:abstractNumId w:val="15"/>
  </w:num>
  <w:num w:numId="12">
    <w:abstractNumId w:val="3"/>
  </w:num>
  <w:num w:numId="13">
    <w:abstractNumId w:val="18"/>
  </w:num>
  <w:num w:numId="14">
    <w:abstractNumId w:val="11"/>
  </w:num>
  <w:num w:numId="15">
    <w:abstractNumId w:val="16"/>
  </w:num>
  <w:num w:numId="16">
    <w:abstractNumId w:val="14"/>
  </w:num>
  <w:num w:numId="17">
    <w:abstractNumId w:val="7"/>
  </w:num>
  <w:num w:numId="18">
    <w:abstractNumId w:val="17"/>
  </w:num>
  <w:num w:numId="19">
    <w:abstractNumId w:val="0"/>
  </w:num>
  <w:num w:numId="20">
    <w:abstractNumId w:val="5"/>
  </w:num>
  <w:num w:numId="21">
    <w:abstractNumId w:val="2"/>
  </w:num>
  <w:num w:numId="22">
    <w:abstractNumId w:val="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A8C"/>
    <w:rsid w:val="00006FBD"/>
    <w:rsid w:val="00120257"/>
    <w:rsid w:val="001306C8"/>
    <w:rsid w:val="001366A2"/>
    <w:rsid w:val="001F1B84"/>
    <w:rsid w:val="0033666C"/>
    <w:rsid w:val="003A3796"/>
    <w:rsid w:val="00483023"/>
    <w:rsid w:val="004A4AD9"/>
    <w:rsid w:val="004E0E60"/>
    <w:rsid w:val="005121B0"/>
    <w:rsid w:val="00697624"/>
    <w:rsid w:val="006B0958"/>
    <w:rsid w:val="00771DD9"/>
    <w:rsid w:val="00934531"/>
    <w:rsid w:val="00A21CFF"/>
    <w:rsid w:val="00AA7796"/>
    <w:rsid w:val="00B60C24"/>
    <w:rsid w:val="00C2465E"/>
    <w:rsid w:val="00C32B9B"/>
    <w:rsid w:val="00C40C98"/>
    <w:rsid w:val="00C66AF3"/>
    <w:rsid w:val="00CB6C14"/>
    <w:rsid w:val="00CF6CE4"/>
    <w:rsid w:val="00D04F31"/>
    <w:rsid w:val="00D17325"/>
    <w:rsid w:val="00D9148F"/>
    <w:rsid w:val="00E47612"/>
    <w:rsid w:val="00E61A8C"/>
    <w:rsid w:val="00F5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66AD"/>
  <w15:chartTrackingRefBased/>
  <w15:docId w15:val="{F52CB866-CAAF-4165-8783-1746C18E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1A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1A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AF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6A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0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eeexplore.ieee.org/document/10454973/citations?tabFilter=pap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Arunima Saxena</dc:creator>
  <cp:keywords/>
  <dc:description/>
  <cp:lastModifiedBy>Hp</cp:lastModifiedBy>
  <cp:revision>2</cp:revision>
  <dcterms:created xsi:type="dcterms:W3CDTF">2025-09-29T05:23:00Z</dcterms:created>
  <dcterms:modified xsi:type="dcterms:W3CDTF">2025-09-29T05:23:00Z</dcterms:modified>
</cp:coreProperties>
</file>