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1D" w:rsidRDefault="00B0171D" w:rsidP="00B0171D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PROJECT ROADMAP -</w:t>
      </w:r>
      <w:bookmarkStart w:id="0" w:name="_GoBack"/>
      <w:bookmarkEnd w:id="0"/>
    </w:p>
    <w:p w:rsidR="00B0171D" w:rsidRDefault="00B0171D" w:rsidP="00B0171D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0171D" w:rsidRPr="00B0171D" w:rsidRDefault="00B0171D" w:rsidP="00B0171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71D">
        <w:rPr>
          <w:rFonts w:ascii="Arial" w:eastAsia="Times New Roman" w:hAnsi="Arial" w:cs="Arial"/>
          <w:color w:val="000000"/>
          <w:sz w:val="24"/>
          <w:szCs w:val="24"/>
        </w:rPr>
        <w:t>PRAAN aims to provide quick and one-click solutions to COVID and Non-COVID patients during pandemic situations, crisis and emergencies. </w:t>
      </w:r>
    </w:p>
    <w:p w:rsidR="00B0171D" w:rsidRPr="00B0171D" w:rsidRDefault="00B0171D" w:rsidP="00B0171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171D">
        <w:rPr>
          <w:rFonts w:ascii="Arial" w:eastAsia="Times New Roman" w:hAnsi="Arial" w:cs="Arial"/>
          <w:color w:val="000000"/>
          <w:sz w:val="24"/>
          <w:szCs w:val="24"/>
        </w:rPr>
        <w:t>Following is the implementation of the “PRAAN” app in phases:</w:t>
      </w:r>
    </w:p>
    <w:p w:rsidR="00B0171D" w:rsidRPr="00B0171D" w:rsidRDefault="00B0171D" w:rsidP="00B01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3557"/>
        <w:gridCol w:w="2748"/>
      </w:tblGrid>
      <w:tr w:rsidR="00B0171D" w:rsidRPr="00B0171D" w:rsidTr="00B017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Phase 1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171D" w:rsidRPr="00B0171D" w:rsidRDefault="00B0171D" w:rsidP="00B0171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Mobile-OTP validation</w:t>
            </w:r>
          </w:p>
          <w:p w:rsidR="00B0171D" w:rsidRPr="00B0171D" w:rsidRDefault="00B0171D" w:rsidP="00B0171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Locate nearby available hospitals using</w:t>
            </w:r>
            <w:proofErr w:type="gramStart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GPS</w:t>
            </w:r>
            <w:proofErr w:type="gramEnd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on HERE maps.</w:t>
            </w:r>
          </w:p>
          <w:p w:rsidR="00B0171D" w:rsidRPr="00B0171D" w:rsidRDefault="00B0171D" w:rsidP="00B0171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Bed </w:t>
            </w:r>
            <w:proofErr w:type="gramStart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 :</w:t>
            </w:r>
            <w:proofErr w:type="gramEnd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Count of total, vacant and occupied.</w:t>
            </w:r>
          </w:p>
          <w:p w:rsidR="00B0171D" w:rsidRPr="00B0171D" w:rsidRDefault="00B0171D" w:rsidP="00B0171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Ventilator </w:t>
            </w:r>
            <w:proofErr w:type="gramStart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 :</w:t>
            </w:r>
            <w:proofErr w:type="gramEnd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Count of total, vacant and occupied.</w:t>
            </w:r>
          </w:p>
          <w:p w:rsidR="00B0171D" w:rsidRPr="00B0171D" w:rsidRDefault="00B0171D" w:rsidP="00B0171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distance of hospitals. </w:t>
            </w:r>
          </w:p>
          <w:p w:rsidR="00B0171D" w:rsidRPr="00B0171D" w:rsidRDefault="00B0171D" w:rsidP="00B0171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Call functionality for users to hospital.</w:t>
            </w:r>
          </w:p>
          <w:p w:rsidR="00B0171D" w:rsidRPr="00B0171D" w:rsidRDefault="00B0171D" w:rsidP="00B0171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HERE routing services </w:t>
            </w:r>
          </w:p>
          <w:p w:rsidR="00B0171D" w:rsidRPr="00B0171D" w:rsidRDefault="00B0171D" w:rsidP="00B0171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IBM </w:t>
            </w:r>
            <w:proofErr w:type="spellStart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Cloudant</w:t>
            </w:r>
            <w:proofErr w:type="spellEnd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 store data from hospitals and CCCs.</w:t>
            </w:r>
          </w:p>
          <w:p w:rsidR="00B0171D" w:rsidRPr="00B0171D" w:rsidRDefault="00B0171D" w:rsidP="00B0171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Activated SOS feature in case of 100% unavailability of beds.</w:t>
            </w:r>
          </w:p>
          <w:p w:rsidR="00B0171D" w:rsidRPr="00B0171D" w:rsidRDefault="00B0171D" w:rsidP="00B0171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HERE location services</w:t>
            </w:r>
          </w:p>
          <w:p w:rsidR="00B0171D" w:rsidRPr="00B0171D" w:rsidRDefault="00B0171D" w:rsidP="00B0171D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Phase 2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Call Ambulance , Mobile mortuary vans 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Inform Police  / Municipal Local Cooperator in case of Beds getting occupied            ( Threshold :  80%, 90% and 100% ) 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Register a patient before they reach the hospital for ease and quick admission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Connect with Medical Admin software API avoiding manual intervention 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Hospital review system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-Basic Interface at hospital where they can  input the number of beds which are available, occupied and are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Vacant</w:t>
            </w:r>
          </w:p>
          <w:p w:rsidR="00B0171D" w:rsidRPr="00B0171D" w:rsidRDefault="00B0171D" w:rsidP="00B017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Phase 3 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Can be used for other pandemic situations in future.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Can be used for non-COVID patients. 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In Case of Accidents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Live monitoring of ambulances and mobile mortuary vans.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Use IBM Watson Assistant to make it more interactive and helpful 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Use IBM </w:t>
            </w:r>
            <w:proofErr w:type="spellStart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Cloudant</w:t>
            </w:r>
            <w:proofErr w:type="spellEnd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for making the app more flexible, easy </w:t>
            </w:r>
            <w:proofErr w:type="spellStart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updation</w:t>
            </w:r>
            <w:proofErr w:type="spellEnd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of data in </w:t>
            </w:r>
            <w:proofErr w:type="spellStart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realtime</w:t>
            </w:r>
            <w:proofErr w:type="spellEnd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- 24*7 Helpline service to reduce panic situation 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Increase the scope usage to </w:t>
            </w:r>
            <w:proofErr w:type="spellStart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NonCovid</w:t>
            </w:r>
            <w:proofErr w:type="spellEnd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Patients during emergencies.</w:t>
            </w:r>
          </w:p>
          <w:p w:rsidR="00B0171D" w:rsidRPr="00B0171D" w:rsidRDefault="00B0171D" w:rsidP="00B0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Partnership with existing </w:t>
            </w:r>
            <w:proofErr w:type="spellStart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organisations</w:t>
            </w:r>
            <w:proofErr w:type="spellEnd"/>
            <w:r w:rsidRPr="00B017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:rsidR="00B0171D" w:rsidRPr="00B0171D" w:rsidRDefault="00B0171D" w:rsidP="00B017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7ACA" w:rsidRDefault="00217ACA"/>
    <w:sectPr w:rsidR="0021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575DC"/>
    <w:multiLevelType w:val="multilevel"/>
    <w:tmpl w:val="9590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1D"/>
    <w:rsid w:val="00217ACA"/>
    <w:rsid w:val="00B0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NatashaPC</dc:creator>
  <cp:lastModifiedBy>NatashaPC</cp:lastModifiedBy>
  <cp:revision>1</cp:revision>
  <dcterms:created xsi:type="dcterms:W3CDTF">2020-06-06T19:44:00Z</dcterms:created>
  <dcterms:modified xsi:type="dcterms:W3CDTF">2020-06-06T19:45:00Z</dcterms:modified>
</cp:coreProperties>
</file>