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B80DE" w14:textId="77777777" w:rsidR="007D0E1E" w:rsidRDefault="007D0E1E" w:rsidP="00511276">
      <w:r>
        <w:br/>
      </w:r>
      <w:r>
        <w:rPr>
          <w:noProof/>
        </w:rPr>
        <w:drawing>
          <wp:inline distT="0" distB="0" distL="0" distR="0" wp14:anchorId="396C8BB2" wp14:editId="13F8B830">
            <wp:extent cx="5730240" cy="3787140"/>
            <wp:effectExtent l="0" t="0" r="3810" b="3810"/>
            <wp:docPr id="154392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A016" w14:textId="77777777" w:rsidR="007D0E1E" w:rsidRDefault="007D0E1E" w:rsidP="00511276"/>
    <w:p w14:paraId="0AF8B54C" w14:textId="0906BEB5" w:rsidR="007D0E1E" w:rsidRPr="007D0E1E" w:rsidRDefault="007D0E1E" w:rsidP="00511276">
      <w:pPr>
        <w:rPr>
          <w:b/>
          <w:bCs/>
          <w:sz w:val="28"/>
          <w:szCs w:val="28"/>
        </w:rPr>
      </w:pPr>
      <w:r w:rsidRPr="007D0E1E">
        <w:rPr>
          <w:b/>
          <w:bCs/>
          <w:sz w:val="28"/>
          <w:szCs w:val="28"/>
        </w:rPr>
        <w:t>Program:</w:t>
      </w:r>
    </w:p>
    <w:p w14:paraId="35FD4DDA" w14:textId="01B15439" w:rsidR="00511276" w:rsidRDefault="00511276" w:rsidP="00511276">
      <w:r>
        <w:t>DATA SEGMENT</w:t>
      </w:r>
    </w:p>
    <w:p w14:paraId="51A07D49" w14:textId="77777777" w:rsidR="00511276" w:rsidRDefault="00511276" w:rsidP="00511276">
      <w:r>
        <w:t xml:space="preserve"> PORTA EQU 00H         </w:t>
      </w:r>
      <w:proofErr w:type="gramStart"/>
      <w:r>
        <w:t xml:space="preserve">  ;</w:t>
      </w:r>
      <w:proofErr w:type="gramEnd"/>
      <w:r>
        <w:t xml:space="preserve"> Port A for data to LCD</w:t>
      </w:r>
    </w:p>
    <w:p w14:paraId="14F3323D" w14:textId="77777777" w:rsidR="00511276" w:rsidRDefault="00511276" w:rsidP="00511276">
      <w:r>
        <w:t xml:space="preserve"> PORTB EQU 02H         </w:t>
      </w:r>
      <w:proofErr w:type="gramStart"/>
      <w:r>
        <w:t xml:space="preserve">  ;</w:t>
      </w:r>
      <w:proofErr w:type="gramEnd"/>
      <w:r>
        <w:t xml:space="preserve"> Port B (not used in this example)</w:t>
      </w:r>
    </w:p>
    <w:p w14:paraId="50DB0408" w14:textId="77777777" w:rsidR="00511276" w:rsidRDefault="00511276" w:rsidP="00511276">
      <w:r>
        <w:t xml:space="preserve"> PORTC EQU 04H         </w:t>
      </w:r>
      <w:proofErr w:type="gramStart"/>
      <w:r>
        <w:t xml:space="preserve">  ;</w:t>
      </w:r>
      <w:proofErr w:type="gramEnd"/>
      <w:r>
        <w:t xml:space="preserve"> Port C for control signals</w:t>
      </w:r>
    </w:p>
    <w:p w14:paraId="7D3697BF" w14:textId="77777777" w:rsidR="00511276" w:rsidRDefault="00511276" w:rsidP="00511276">
      <w:r>
        <w:t xml:space="preserve"> PORT_CON EQU 06H      </w:t>
      </w:r>
      <w:proofErr w:type="gramStart"/>
      <w:r>
        <w:t xml:space="preserve">  ;</w:t>
      </w:r>
      <w:proofErr w:type="gramEnd"/>
      <w:r>
        <w:t xml:space="preserve"> Control register for 8255A</w:t>
      </w:r>
    </w:p>
    <w:p w14:paraId="3268695B" w14:textId="77777777" w:rsidR="00511276" w:rsidRDefault="00511276" w:rsidP="00511276">
      <w:r>
        <w:t>DATA ENDS</w:t>
      </w:r>
    </w:p>
    <w:p w14:paraId="6A9EA258" w14:textId="77777777" w:rsidR="00511276" w:rsidRDefault="00511276" w:rsidP="00511276"/>
    <w:p w14:paraId="62C70573" w14:textId="77777777" w:rsidR="00511276" w:rsidRDefault="00511276" w:rsidP="00511276">
      <w:r>
        <w:t>CODE SEGMENT</w:t>
      </w:r>
    </w:p>
    <w:p w14:paraId="0828F3CF" w14:textId="77777777" w:rsidR="00511276" w:rsidRDefault="00511276" w:rsidP="00511276">
      <w:r>
        <w:t xml:space="preserve"> ASSUME </w:t>
      </w:r>
      <w:proofErr w:type="gramStart"/>
      <w:r>
        <w:t>CS:CODE</w:t>
      </w:r>
      <w:proofErr w:type="gramEnd"/>
      <w:r>
        <w:t>, DS:DATA</w:t>
      </w:r>
    </w:p>
    <w:p w14:paraId="261DF650" w14:textId="77777777" w:rsidR="00511276" w:rsidRDefault="00511276" w:rsidP="00511276"/>
    <w:p w14:paraId="667F11AF" w14:textId="77777777" w:rsidR="00511276" w:rsidRDefault="00511276" w:rsidP="00511276">
      <w:r>
        <w:t>START:</w:t>
      </w:r>
    </w:p>
    <w:p w14:paraId="33D65060" w14:textId="77777777" w:rsidR="00511276" w:rsidRDefault="00511276" w:rsidP="00511276">
      <w:r>
        <w:t xml:space="preserve"> MOV AX, DATA</w:t>
      </w:r>
    </w:p>
    <w:p w14:paraId="3FD638A2" w14:textId="77777777" w:rsidR="00511276" w:rsidRDefault="00511276" w:rsidP="00511276">
      <w:r>
        <w:t xml:space="preserve"> MOV DS, AX            </w:t>
      </w:r>
      <w:proofErr w:type="gramStart"/>
      <w:r>
        <w:t xml:space="preserve">  ;</w:t>
      </w:r>
      <w:proofErr w:type="gramEnd"/>
      <w:r>
        <w:t xml:space="preserve"> Load Data Segment</w:t>
      </w:r>
    </w:p>
    <w:p w14:paraId="18477CD0" w14:textId="77777777" w:rsidR="00511276" w:rsidRDefault="00511276" w:rsidP="00511276"/>
    <w:p w14:paraId="098C08DD" w14:textId="77777777" w:rsidR="00511276" w:rsidRDefault="00511276" w:rsidP="00511276">
      <w:r>
        <w:lastRenderedPageBreak/>
        <w:t xml:space="preserve"> ; Initialize 8255A control word for LCD operation</w:t>
      </w:r>
    </w:p>
    <w:p w14:paraId="5C3CBCD5" w14:textId="77777777" w:rsidR="00511276" w:rsidRDefault="00511276" w:rsidP="00511276">
      <w:r>
        <w:t xml:space="preserve"> MOV DX, PORT_CON</w:t>
      </w:r>
    </w:p>
    <w:p w14:paraId="21251A36" w14:textId="77777777" w:rsidR="00511276" w:rsidRDefault="00511276" w:rsidP="00511276">
      <w:r>
        <w:t xml:space="preserve"> MOV AL, 10000000B     </w:t>
      </w:r>
      <w:proofErr w:type="gramStart"/>
      <w:r>
        <w:t xml:space="preserve">  ;</w:t>
      </w:r>
      <w:proofErr w:type="gramEnd"/>
      <w:r>
        <w:t xml:space="preserve"> Control word to set 8255A mode</w:t>
      </w:r>
    </w:p>
    <w:p w14:paraId="276B5380" w14:textId="77777777" w:rsidR="00511276" w:rsidRDefault="00511276" w:rsidP="00511276">
      <w:r>
        <w:t xml:space="preserve"> OUT DX, AL</w:t>
      </w:r>
    </w:p>
    <w:p w14:paraId="5B6F0CB9" w14:textId="77777777" w:rsidR="00511276" w:rsidRDefault="00511276" w:rsidP="00511276"/>
    <w:p w14:paraId="4E47EA06" w14:textId="77777777" w:rsidR="00511276" w:rsidRDefault="00511276" w:rsidP="00511276">
      <w:r>
        <w:t xml:space="preserve"> ; Initialize LCD (8-bit mode, display on, cursor off)</w:t>
      </w:r>
    </w:p>
    <w:p w14:paraId="37E9D9B2" w14:textId="77777777" w:rsidR="00511276" w:rsidRDefault="00511276" w:rsidP="00511276">
      <w:r>
        <w:t xml:space="preserve"> ; LCD Command for 8-bit, 2-line mode, and 5x8 dots</w:t>
      </w:r>
    </w:p>
    <w:p w14:paraId="215162A0" w14:textId="77777777" w:rsidR="00511276" w:rsidRDefault="00511276" w:rsidP="00511276">
      <w:r>
        <w:t xml:space="preserve"> MOV AL, 38H</w:t>
      </w:r>
    </w:p>
    <w:p w14:paraId="4A414940" w14:textId="77777777" w:rsidR="00511276" w:rsidRDefault="00511276" w:rsidP="00511276">
      <w:r>
        <w:t xml:space="preserve"> CALL LCD_CMD</w:t>
      </w:r>
    </w:p>
    <w:p w14:paraId="45A3EDC6" w14:textId="77777777" w:rsidR="00511276" w:rsidRDefault="00511276" w:rsidP="00511276"/>
    <w:p w14:paraId="3CE59062" w14:textId="77777777" w:rsidR="00511276" w:rsidRDefault="00511276" w:rsidP="00511276">
      <w:r>
        <w:t xml:space="preserve"> ; LCD Command to turn on display and cursor</w:t>
      </w:r>
    </w:p>
    <w:p w14:paraId="4DE0D611" w14:textId="77777777" w:rsidR="00511276" w:rsidRDefault="00511276" w:rsidP="00511276">
      <w:r>
        <w:t xml:space="preserve"> MOV AL, 0CH</w:t>
      </w:r>
    </w:p>
    <w:p w14:paraId="45813B8B" w14:textId="77777777" w:rsidR="00511276" w:rsidRDefault="00511276" w:rsidP="00511276">
      <w:r>
        <w:t xml:space="preserve"> CALL LCD_CMD</w:t>
      </w:r>
    </w:p>
    <w:p w14:paraId="09D61685" w14:textId="77777777" w:rsidR="00511276" w:rsidRDefault="00511276" w:rsidP="00511276"/>
    <w:p w14:paraId="752AA9AE" w14:textId="77777777" w:rsidR="00511276" w:rsidRDefault="00511276" w:rsidP="00511276">
      <w:r>
        <w:t xml:space="preserve"> ; LCD Command to clear display</w:t>
      </w:r>
    </w:p>
    <w:p w14:paraId="00BC6F5A" w14:textId="77777777" w:rsidR="00511276" w:rsidRDefault="00511276" w:rsidP="00511276">
      <w:r>
        <w:t xml:space="preserve"> MOV AL, 01H</w:t>
      </w:r>
    </w:p>
    <w:p w14:paraId="58087BFA" w14:textId="77777777" w:rsidR="00511276" w:rsidRDefault="00511276" w:rsidP="00511276">
      <w:r>
        <w:t xml:space="preserve"> CALL LCD_CMD</w:t>
      </w:r>
    </w:p>
    <w:p w14:paraId="58890D12" w14:textId="77777777" w:rsidR="00511276" w:rsidRDefault="00511276" w:rsidP="00511276"/>
    <w:p w14:paraId="1CC75C62" w14:textId="77777777" w:rsidR="00511276" w:rsidRDefault="00511276" w:rsidP="00511276">
      <w:r>
        <w:t xml:space="preserve"> ; Send "Hello" to the LCD</w:t>
      </w:r>
    </w:p>
    <w:p w14:paraId="272FE435" w14:textId="77777777" w:rsidR="00511276" w:rsidRDefault="00511276" w:rsidP="00511276">
      <w:r>
        <w:t xml:space="preserve"> MOV AL, 'H'</w:t>
      </w:r>
    </w:p>
    <w:p w14:paraId="73529F77" w14:textId="77777777" w:rsidR="00511276" w:rsidRDefault="00511276" w:rsidP="00511276">
      <w:r>
        <w:t xml:space="preserve"> CALL LCD_DATA</w:t>
      </w:r>
    </w:p>
    <w:p w14:paraId="43BC8CBE" w14:textId="77777777" w:rsidR="00511276" w:rsidRDefault="00511276" w:rsidP="00511276"/>
    <w:p w14:paraId="3370403F" w14:textId="77777777" w:rsidR="00511276" w:rsidRDefault="00511276" w:rsidP="00511276">
      <w:r>
        <w:t xml:space="preserve"> MOV AL, 'E'</w:t>
      </w:r>
    </w:p>
    <w:p w14:paraId="745D87F3" w14:textId="77777777" w:rsidR="00511276" w:rsidRDefault="00511276" w:rsidP="00511276">
      <w:r>
        <w:t xml:space="preserve"> CALL LCD_DATA</w:t>
      </w:r>
    </w:p>
    <w:p w14:paraId="43357807" w14:textId="77777777" w:rsidR="00511276" w:rsidRDefault="00511276" w:rsidP="00511276"/>
    <w:p w14:paraId="754A7D08" w14:textId="77777777" w:rsidR="00511276" w:rsidRDefault="00511276" w:rsidP="00511276">
      <w:r>
        <w:t xml:space="preserve"> MOV AL, 'L'</w:t>
      </w:r>
    </w:p>
    <w:p w14:paraId="45AB899A" w14:textId="77777777" w:rsidR="00511276" w:rsidRDefault="00511276" w:rsidP="00511276">
      <w:r>
        <w:t xml:space="preserve"> CALL LCD_DATA</w:t>
      </w:r>
    </w:p>
    <w:p w14:paraId="60CAAFC9" w14:textId="77777777" w:rsidR="00511276" w:rsidRDefault="00511276" w:rsidP="00511276"/>
    <w:p w14:paraId="5AC69FDD" w14:textId="77777777" w:rsidR="00511276" w:rsidRDefault="00511276" w:rsidP="00511276">
      <w:r>
        <w:t xml:space="preserve"> MOV AL, 'L'</w:t>
      </w:r>
    </w:p>
    <w:p w14:paraId="10EFC611" w14:textId="77777777" w:rsidR="00511276" w:rsidRDefault="00511276" w:rsidP="00511276">
      <w:r>
        <w:t xml:space="preserve"> CALL LCD_DATA</w:t>
      </w:r>
    </w:p>
    <w:p w14:paraId="598E396A" w14:textId="77777777" w:rsidR="00511276" w:rsidRDefault="00511276" w:rsidP="00511276"/>
    <w:p w14:paraId="403D7D09" w14:textId="77777777" w:rsidR="00511276" w:rsidRDefault="00511276" w:rsidP="00511276">
      <w:r>
        <w:lastRenderedPageBreak/>
        <w:t xml:space="preserve"> MOV AL, 'O'</w:t>
      </w:r>
    </w:p>
    <w:p w14:paraId="11F2A0D5" w14:textId="77777777" w:rsidR="00511276" w:rsidRDefault="00511276" w:rsidP="00511276">
      <w:r>
        <w:t xml:space="preserve"> CALL LCD_DATA</w:t>
      </w:r>
    </w:p>
    <w:p w14:paraId="2410C7B3" w14:textId="77777777" w:rsidR="00511276" w:rsidRDefault="00511276" w:rsidP="00511276"/>
    <w:p w14:paraId="32C9D9F9" w14:textId="77777777" w:rsidR="00511276" w:rsidRDefault="00511276" w:rsidP="00511276">
      <w:r>
        <w:t xml:space="preserve"> ; End of Program</w:t>
      </w:r>
    </w:p>
    <w:p w14:paraId="04BBE4ED" w14:textId="77777777" w:rsidR="00511276" w:rsidRDefault="00511276" w:rsidP="00511276">
      <w:r>
        <w:t xml:space="preserve"> HLT</w:t>
      </w:r>
    </w:p>
    <w:p w14:paraId="374A05CE" w14:textId="77777777" w:rsidR="00511276" w:rsidRDefault="00511276" w:rsidP="00511276"/>
    <w:p w14:paraId="2DCD8209" w14:textId="77777777" w:rsidR="00511276" w:rsidRDefault="00511276" w:rsidP="00511276">
      <w:r>
        <w:t>; Subroutine to send command to LCD</w:t>
      </w:r>
    </w:p>
    <w:p w14:paraId="400250B6" w14:textId="77777777" w:rsidR="00511276" w:rsidRDefault="00511276" w:rsidP="00511276">
      <w:r>
        <w:t>LCD_CMD PROC</w:t>
      </w:r>
    </w:p>
    <w:p w14:paraId="33DF2DDC" w14:textId="77777777" w:rsidR="00511276" w:rsidRDefault="00511276" w:rsidP="00511276">
      <w:r>
        <w:t xml:space="preserve"> MOV DX, PORTA</w:t>
      </w:r>
    </w:p>
    <w:p w14:paraId="13EF1F4D" w14:textId="77777777" w:rsidR="00511276" w:rsidRDefault="00511276" w:rsidP="00511276">
      <w:r>
        <w:t xml:space="preserve"> OUT DX, AL           </w:t>
      </w:r>
      <w:proofErr w:type="gramStart"/>
      <w:r>
        <w:t xml:space="preserve">  ;</w:t>
      </w:r>
      <w:proofErr w:type="gramEnd"/>
      <w:r>
        <w:t xml:space="preserve"> Send command to PORTA</w:t>
      </w:r>
    </w:p>
    <w:p w14:paraId="5790804C" w14:textId="77777777" w:rsidR="00511276" w:rsidRDefault="00511276" w:rsidP="00511276">
      <w:r>
        <w:t xml:space="preserve"> MOV AL, 04H          </w:t>
      </w:r>
      <w:proofErr w:type="gramStart"/>
      <w:r>
        <w:t xml:space="preserve">  ;</w:t>
      </w:r>
      <w:proofErr w:type="gramEnd"/>
      <w:r>
        <w:t xml:space="preserve"> Enable pulse to latch command</w:t>
      </w:r>
    </w:p>
    <w:p w14:paraId="5D96CDB5" w14:textId="77777777" w:rsidR="00511276" w:rsidRDefault="00511276" w:rsidP="00511276">
      <w:r>
        <w:t xml:space="preserve"> MOV DX, PORTC</w:t>
      </w:r>
    </w:p>
    <w:p w14:paraId="7D5E7A62" w14:textId="77777777" w:rsidR="00511276" w:rsidRDefault="00511276" w:rsidP="00511276">
      <w:r>
        <w:t xml:space="preserve"> OUT DX, AL</w:t>
      </w:r>
    </w:p>
    <w:p w14:paraId="2C89F571" w14:textId="77777777" w:rsidR="00511276" w:rsidRDefault="00511276" w:rsidP="00511276">
      <w:r>
        <w:t xml:space="preserve"> MOV AL, 00H          </w:t>
      </w:r>
      <w:proofErr w:type="gramStart"/>
      <w:r>
        <w:t xml:space="preserve">  ;</w:t>
      </w:r>
      <w:proofErr w:type="gramEnd"/>
      <w:r>
        <w:t xml:space="preserve"> Disable pulse</w:t>
      </w:r>
    </w:p>
    <w:p w14:paraId="4399C2FF" w14:textId="77777777" w:rsidR="00511276" w:rsidRDefault="00511276" w:rsidP="00511276">
      <w:r>
        <w:t xml:space="preserve"> OUT DX, AL</w:t>
      </w:r>
    </w:p>
    <w:p w14:paraId="7CDA8D65" w14:textId="77777777" w:rsidR="00511276" w:rsidRDefault="00511276" w:rsidP="00511276">
      <w:r>
        <w:t xml:space="preserve"> CALL DELAY</w:t>
      </w:r>
    </w:p>
    <w:p w14:paraId="676F56F2" w14:textId="77777777" w:rsidR="00511276" w:rsidRDefault="00511276" w:rsidP="00511276">
      <w:r>
        <w:t xml:space="preserve"> RET</w:t>
      </w:r>
    </w:p>
    <w:p w14:paraId="35677A7A" w14:textId="77777777" w:rsidR="00511276" w:rsidRDefault="00511276" w:rsidP="00511276">
      <w:r>
        <w:t>LCD_CMD ENDP</w:t>
      </w:r>
    </w:p>
    <w:p w14:paraId="5DD257C3" w14:textId="77777777" w:rsidR="00511276" w:rsidRDefault="00511276" w:rsidP="00511276"/>
    <w:p w14:paraId="697DAB94" w14:textId="77777777" w:rsidR="00511276" w:rsidRDefault="00511276" w:rsidP="00511276">
      <w:r>
        <w:t>; Subroutine to send data to LCD</w:t>
      </w:r>
    </w:p>
    <w:p w14:paraId="152C4182" w14:textId="77777777" w:rsidR="00511276" w:rsidRDefault="00511276" w:rsidP="00511276">
      <w:r>
        <w:t>LCD_DATA PROC</w:t>
      </w:r>
    </w:p>
    <w:p w14:paraId="5DD9CB8D" w14:textId="77777777" w:rsidR="00511276" w:rsidRDefault="00511276" w:rsidP="00511276">
      <w:r>
        <w:t xml:space="preserve"> MOV DX, PORTA</w:t>
      </w:r>
    </w:p>
    <w:p w14:paraId="0762CA53" w14:textId="77777777" w:rsidR="00511276" w:rsidRDefault="00511276" w:rsidP="00511276">
      <w:r>
        <w:t xml:space="preserve"> OUT DX, AL           </w:t>
      </w:r>
      <w:proofErr w:type="gramStart"/>
      <w:r>
        <w:t xml:space="preserve">  ;</w:t>
      </w:r>
      <w:proofErr w:type="gramEnd"/>
      <w:r>
        <w:t xml:space="preserve"> Send data to PORTA</w:t>
      </w:r>
    </w:p>
    <w:p w14:paraId="73F88D6B" w14:textId="77777777" w:rsidR="00511276" w:rsidRDefault="00511276" w:rsidP="00511276">
      <w:r>
        <w:t xml:space="preserve"> MOV AL, 05H          </w:t>
      </w:r>
      <w:proofErr w:type="gramStart"/>
      <w:r>
        <w:t xml:space="preserve">  ;</w:t>
      </w:r>
      <w:proofErr w:type="gramEnd"/>
      <w:r>
        <w:t xml:space="preserve"> Enable pulse to latch data</w:t>
      </w:r>
    </w:p>
    <w:p w14:paraId="215635B6" w14:textId="77777777" w:rsidR="00511276" w:rsidRDefault="00511276" w:rsidP="00511276">
      <w:r>
        <w:t xml:space="preserve"> MOV DX, PORTC</w:t>
      </w:r>
    </w:p>
    <w:p w14:paraId="03575A11" w14:textId="77777777" w:rsidR="00511276" w:rsidRDefault="00511276" w:rsidP="00511276">
      <w:r>
        <w:t xml:space="preserve"> OUT DX, AL</w:t>
      </w:r>
    </w:p>
    <w:p w14:paraId="4926F493" w14:textId="77777777" w:rsidR="00511276" w:rsidRDefault="00511276" w:rsidP="00511276">
      <w:r>
        <w:t xml:space="preserve"> MOV AL, 01H          </w:t>
      </w:r>
      <w:proofErr w:type="gramStart"/>
      <w:r>
        <w:t xml:space="preserve">  ;</w:t>
      </w:r>
      <w:proofErr w:type="gramEnd"/>
      <w:r>
        <w:t xml:space="preserve"> Disable pulse</w:t>
      </w:r>
    </w:p>
    <w:p w14:paraId="7681804B" w14:textId="77777777" w:rsidR="00511276" w:rsidRDefault="00511276" w:rsidP="00511276">
      <w:r>
        <w:t xml:space="preserve"> OUT DX, AL</w:t>
      </w:r>
    </w:p>
    <w:p w14:paraId="6123B5BB" w14:textId="77777777" w:rsidR="00511276" w:rsidRDefault="00511276" w:rsidP="00511276">
      <w:r>
        <w:t xml:space="preserve"> CALL DELAY</w:t>
      </w:r>
    </w:p>
    <w:p w14:paraId="31FFA3C5" w14:textId="77777777" w:rsidR="00511276" w:rsidRDefault="00511276" w:rsidP="00511276">
      <w:r>
        <w:t xml:space="preserve"> RET</w:t>
      </w:r>
    </w:p>
    <w:p w14:paraId="373A986E" w14:textId="77777777" w:rsidR="00511276" w:rsidRDefault="00511276" w:rsidP="00511276">
      <w:r>
        <w:t>LCD_DATA ENDP</w:t>
      </w:r>
    </w:p>
    <w:p w14:paraId="5DF681F6" w14:textId="77777777" w:rsidR="00511276" w:rsidRDefault="00511276" w:rsidP="00511276"/>
    <w:p w14:paraId="54E49794" w14:textId="77777777" w:rsidR="00511276" w:rsidRDefault="00511276" w:rsidP="00511276">
      <w:r>
        <w:t>; Delay Subroutine</w:t>
      </w:r>
    </w:p>
    <w:p w14:paraId="6097E11B" w14:textId="77777777" w:rsidR="00511276" w:rsidRDefault="00511276" w:rsidP="00511276">
      <w:r>
        <w:t>DELAY PROC</w:t>
      </w:r>
    </w:p>
    <w:p w14:paraId="3DA3A891" w14:textId="77777777" w:rsidR="00511276" w:rsidRDefault="00511276" w:rsidP="00511276">
      <w:r>
        <w:t xml:space="preserve"> MOV CX, 00FFH        </w:t>
      </w:r>
      <w:proofErr w:type="gramStart"/>
      <w:r>
        <w:t xml:space="preserve">  ;</w:t>
      </w:r>
      <w:proofErr w:type="gramEnd"/>
      <w:r>
        <w:t xml:space="preserve"> Simple delay loop</w:t>
      </w:r>
    </w:p>
    <w:p w14:paraId="4A86A1C2" w14:textId="77777777" w:rsidR="00511276" w:rsidRDefault="00511276" w:rsidP="00511276">
      <w:proofErr w:type="spellStart"/>
      <w:r>
        <w:t>DelayLoop</w:t>
      </w:r>
      <w:proofErr w:type="spellEnd"/>
      <w:r>
        <w:t>:</w:t>
      </w:r>
    </w:p>
    <w:p w14:paraId="29F87C93" w14:textId="77777777" w:rsidR="00511276" w:rsidRDefault="00511276" w:rsidP="00511276">
      <w:r>
        <w:t xml:space="preserve"> LOOP </w:t>
      </w:r>
      <w:proofErr w:type="spellStart"/>
      <w:r>
        <w:t>DelayLoop</w:t>
      </w:r>
      <w:proofErr w:type="spellEnd"/>
    </w:p>
    <w:p w14:paraId="3CCFD8DD" w14:textId="77777777" w:rsidR="00511276" w:rsidRDefault="00511276" w:rsidP="00511276">
      <w:r>
        <w:t xml:space="preserve"> RET</w:t>
      </w:r>
    </w:p>
    <w:p w14:paraId="0CBF5860" w14:textId="77777777" w:rsidR="00511276" w:rsidRDefault="00511276" w:rsidP="00511276">
      <w:r>
        <w:t>DELAY ENDP</w:t>
      </w:r>
    </w:p>
    <w:p w14:paraId="23AE164C" w14:textId="77777777" w:rsidR="00511276" w:rsidRDefault="00511276" w:rsidP="00511276"/>
    <w:p w14:paraId="689A16A8" w14:textId="77777777" w:rsidR="00511276" w:rsidRDefault="00511276" w:rsidP="00511276">
      <w:r>
        <w:t>CODE ENDS</w:t>
      </w:r>
    </w:p>
    <w:p w14:paraId="7251998D" w14:textId="7A641BF2" w:rsidR="00D825DC" w:rsidRDefault="00511276" w:rsidP="00511276">
      <w:r>
        <w:t xml:space="preserve"> END START</w:t>
      </w:r>
    </w:p>
    <w:sectPr w:rsidR="00D8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76"/>
    <w:rsid w:val="00511276"/>
    <w:rsid w:val="007D0E1E"/>
    <w:rsid w:val="00D825DC"/>
    <w:rsid w:val="00D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A3B3"/>
  <w15:chartTrackingRefBased/>
  <w15:docId w15:val="{5ADF6741-BD2A-4BEC-9EC2-6B08BC7B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Binsha M</dc:creator>
  <cp:keywords/>
  <dc:description/>
  <cp:lastModifiedBy>Binsha M</cp:lastModifiedBy>
  <cp:revision>2</cp:revision>
  <dcterms:created xsi:type="dcterms:W3CDTF">2024-11-05T07:27:00Z</dcterms:created>
  <dcterms:modified xsi:type="dcterms:W3CDTF">2024-11-05T07:29:00Z</dcterms:modified>
</cp:coreProperties>
</file>