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9" w:rsidRDefault="008B6D00" w:rsidP="00704309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8B6D00">
        <w:rPr>
          <w:b/>
          <w:sz w:val="28"/>
        </w:rPr>
        <w:t>Shell Script Batch</w:t>
      </w:r>
    </w:p>
    <w:p w:rsidR="006E1011" w:rsidRPr="008B6D00" w:rsidRDefault="006E1011" w:rsidP="006E1011">
      <w:pPr>
        <w:pStyle w:val="Prrafodelista"/>
        <w:jc w:val="both"/>
        <w:rPr>
          <w:b/>
          <w:sz w:val="28"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nos permite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fichero o archivo Batch?</w:t>
      </w:r>
    </w:p>
    <w:p w:rsidR="008B6D00" w:rsidRDefault="008B6D00" w:rsidP="008B6D00">
      <w:pPr>
        <w:pStyle w:val="Prrafodelista"/>
        <w:ind w:left="1056"/>
        <w:jc w:val="both"/>
      </w:pPr>
      <w:r>
        <w:t>Es un script o programa, tratándose de un fichero de texto sin formato, guardado con la extensión .bat, que contiene un conjunto de instrucciones y comandos DOS.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 xml:space="preserve">La extensión .bat que contiene 3 caracteres después del punto (.), proviene de la palabra Batch donde se toman los caracteres percibidos. 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Este script cuando es ejecutado, es interpretado por una Shell, típicamente command.com o cmd.exe, dándole lectura y ejecución, generalmente línea a línea. De este modo, se emplea para ejecutar series de comandos automáticamente. El hecho de que funcione solo para MS-DOS, lo hace muy limitado.</w:t>
      </w:r>
    </w:p>
    <w:p w:rsidR="008B6D00" w:rsidRDefault="008B6D00" w:rsidP="008B6D00">
      <w:pPr>
        <w:ind w:left="1056" w:firstLine="12"/>
        <w:jc w:val="both"/>
      </w:pPr>
      <w:r>
        <w:t>El fichero Batch puede soportar dos extensiones, la anteriormente mencionada .bat y la proveniente de la Shell CMD, tomada como la abreviatura de COMMAND la cual es .cmd.</w:t>
      </w:r>
    </w:p>
    <w:p w:rsidR="008B6D00" w:rsidRDefault="008B6D00" w:rsidP="008B6D00">
      <w:pPr>
        <w:pStyle w:val="Prrafodelista"/>
        <w:ind w:left="1056"/>
        <w:jc w:val="both"/>
      </w:pPr>
      <w:r>
        <w:t>El sistema de ejecución del script Batch puede tener muchos nombres, llegando a connotarse como Shell, Terminal, Consola, MS-DOS, Símbolo del Sistema, CMD, PowerShell.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herramientas se deben tener para escribir un script Batch?</w:t>
      </w:r>
    </w:p>
    <w:p w:rsidR="008B6D00" w:rsidRDefault="008B6D00" w:rsidP="008B6D00">
      <w:pPr>
        <w:pStyle w:val="Prrafodelista"/>
        <w:ind w:left="1056"/>
        <w:jc w:val="both"/>
      </w:pPr>
      <w:r>
        <w:t>Tener un Sistema Operativo de Microsoft, por defecto Windows, a tomar en cuenta desde XP en versiones superiores.</w:t>
      </w:r>
    </w:p>
    <w:p w:rsidR="008B6D00" w:rsidRDefault="008B6D00" w:rsidP="008B6D00">
      <w:pPr>
        <w:pStyle w:val="Prrafodelista"/>
        <w:ind w:left="360"/>
        <w:jc w:val="both"/>
      </w:pPr>
    </w:p>
    <w:p w:rsidR="008B6D00" w:rsidRPr="009B48B7" w:rsidRDefault="008B6D00" w:rsidP="008B6D00">
      <w:pPr>
        <w:pStyle w:val="Prrafodelista"/>
        <w:ind w:left="1056"/>
        <w:jc w:val="both"/>
      </w:pPr>
      <w:r>
        <w:t xml:space="preserve">Un editor para escribir el script, se puede utilizar </w:t>
      </w:r>
      <w:r w:rsidRPr="009B48B7">
        <w:t>el bloc de notas</w:t>
      </w:r>
      <w:r>
        <w:t xml:space="preserve"> (notepad), WordPad hasta editores de código profesionales como Notepad++, Aptana, Atom, Sublime Text. Haciendo recomendación del uso de Sublime Text, un software liviano y poderoso a la hora de programar, con muchos lenguajes de respaldo, elegante e intuitivo.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8B6D00" w:rsidRPr="00704309" w:rsidRDefault="008B6D00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Algo más</w:t>
      </w:r>
    </w:p>
    <w:p w:rsidR="00DF7C25" w:rsidRDefault="00704309" w:rsidP="008B6D0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6E1011">
        <w:rPr>
          <w:b/>
          <w:sz w:val="28"/>
        </w:rPr>
        <w:t>Algo</w:t>
      </w: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Lista de comandos</w:t>
      </w:r>
      <w:bookmarkStart w:id="0" w:name="_GoBack"/>
      <w:bookmarkEnd w:id="0"/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CLIP</w:t>
      </w:r>
    </w:p>
    <w:p w:rsidR="00A7405D" w:rsidRDefault="00A7405D" w:rsidP="00A7405D">
      <w:pPr>
        <w:pStyle w:val="Ttulo3"/>
      </w:pPr>
      <w:r>
        <w:t>Como usar el comando CLIP en Windows</w:t>
      </w:r>
    </w:p>
    <w:p w:rsidR="00A7405D" w:rsidRDefault="00A7405D" w:rsidP="00A7405D">
      <w:pPr>
        <w:spacing w:after="240"/>
      </w:pPr>
      <w:r>
        <w:br/>
        <w:t>El comando CLIP del cual se comentaba anteriormente, se puede utilizar en la línea de comandos de Windows, tanto en la consola de CMD como en archivos batch.</w:t>
      </w:r>
      <w:r>
        <w:br/>
        <w:t xml:space="preserve">CLIP redirecciona el resultado de otros comandos al Portapapeles de Windows. </w:t>
      </w:r>
      <w:r>
        <w:br/>
        <w:t>Este resultado en formato de texto se puede pegar en otros programas de edición.</w:t>
      </w:r>
    </w:p>
    <w:p w:rsidR="00A7405D" w:rsidRDefault="00A7405D" w:rsidP="00A7405D">
      <w:pPr>
        <w:pStyle w:val="Ttulo4"/>
      </w:pPr>
      <w:r>
        <w:t>Ejemplos prácticos del uso del comando CLIP</w:t>
      </w:r>
    </w:p>
    <w:p w:rsidR="00A7405D" w:rsidRPr="00A7405D" w:rsidRDefault="00A7405D" w:rsidP="00A7405D">
      <w:pPr>
        <w:rPr>
          <w:b/>
          <w:sz w:val="28"/>
        </w:rPr>
      </w:pPr>
      <w:r>
        <w:br/>
        <w:t xml:space="preserve">DATE /t | CLIP </w:t>
      </w:r>
      <w:r>
        <w:br/>
        <w:t>Al usar el comando anterior en la consola de CMD, se copia la fecha al portapapeles, para comprobarlo posteriormente abre el Bloc de notas y selecciona Pegar.</w:t>
      </w:r>
      <w:r>
        <w:br/>
      </w:r>
      <w:r>
        <w:br/>
        <w:t xml:space="preserve">DIR %USERPROFILE%\Desktop | CLIP </w:t>
      </w:r>
      <w:r>
        <w:br/>
        <w:t>Copia al portapapeles el directorio del escritorio.</w:t>
      </w:r>
      <w:r>
        <w:br/>
      </w:r>
      <w:r>
        <w:br/>
        <w:t xml:space="preserve">DIR D: | CLIP </w:t>
      </w:r>
      <w:r>
        <w:br/>
        <w:t>Copia al portapapeles el directorio de la unidad D.</w:t>
      </w:r>
      <w:r>
        <w:br/>
      </w:r>
      <w:r>
        <w:br/>
        <w:t>CLIP &lt; archivo.txt</w:t>
      </w:r>
      <w:r>
        <w:br/>
        <w:t>Copia el contenido del archivo de texto llamado archivo.txt al Portapapeles.</w:t>
      </w:r>
    </w:p>
    <w:sectPr w:rsidR="00A7405D" w:rsidRPr="00A7405D" w:rsidSect="008B6D00">
      <w:pgSz w:w="11906" w:h="16838"/>
      <w:pgMar w:top="1417" w:right="12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3D7" w:rsidRDefault="002543D7" w:rsidP="00647C6A">
      <w:pPr>
        <w:spacing w:after="0" w:line="240" w:lineRule="auto"/>
      </w:pPr>
      <w:r>
        <w:separator/>
      </w:r>
    </w:p>
  </w:endnote>
  <w:endnote w:type="continuationSeparator" w:id="0">
    <w:p w:rsidR="002543D7" w:rsidRDefault="002543D7" w:rsidP="006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3D7" w:rsidRDefault="002543D7" w:rsidP="00647C6A">
      <w:pPr>
        <w:spacing w:after="0" w:line="240" w:lineRule="auto"/>
      </w:pPr>
      <w:r>
        <w:separator/>
      </w:r>
    </w:p>
  </w:footnote>
  <w:footnote w:type="continuationSeparator" w:id="0">
    <w:p w:rsidR="002543D7" w:rsidRDefault="002543D7" w:rsidP="0064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B74"/>
    <w:multiLevelType w:val="multilevel"/>
    <w:tmpl w:val="2092E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6874BA"/>
    <w:multiLevelType w:val="hybridMultilevel"/>
    <w:tmpl w:val="1B9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1BC"/>
    <w:multiLevelType w:val="hybridMultilevel"/>
    <w:tmpl w:val="C3FC50BC"/>
    <w:lvl w:ilvl="0" w:tplc="4560C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C"/>
    <w:rsid w:val="00150BE6"/>
    <w:rsid w:val="001979E1"/>
    <w:rsid w:val="002543D7"/>
    <w:rsid w:val="004B7C70"/>
    <w:rsid w:val="00647C6A"/>
    <w:rsid w:val="006E1011"/>
    <w:rsid w:val="00704309"/>
    <w:rsid w:val="008B6D00"/>
    <w:rsid w:val="009128AE"/>
    <w:rsid w:val="009B48B7"/>
    <w:rsid w:val="00A7405D"/>
    <w:rsid w:val="00BA54CC"/>
    <w:rsid w:val="00D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551A"/>
  <w15:chartTrackingRefBased/>
  <w15:docId w15:val="{D4E5AB7D-5566-422D-AEDC-568D1F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4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5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C6A"/>
  </w:style>
  <w:style w:type="paragraph" w:styleId="Piedepgina">
    <w:name w:val="footer"/>
    <w:basedOn w:val="Normal"/>
    <w:link w:val="Piedepgina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C6A"/>
  </w:style>
  <w:style w:type="paragraph" w:styleId="Prrafodelista">
    <w:name w:val="List Paragraph"/>
    <w:basedOn w:val="Normal"/>
    <w:uiPriority w:val="34"/>
    <w:qFormat/>
    <w:rsid w:val="007043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405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40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Side Master</cp:lastModifiedBy>
  <cp:revision>5</cp:revision>
  <dcterms:created xsi:type="dcterms:W3CDTF">2016-12-28T04:26:00Z</dcterms:created>
  <dcterms:modified xsi:type="dcterms:W3CDTF">2016-12-29T02:59:00Z</dcterms:modified>
</cp:coreProperties>
</file>