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Pr="00EF0945" w:rsidRDefault="00AB6020" w:rsidP="00704309">
      <w:pPr>
        <w:pStyle w:val="Prrafodelista"/>
        <w:ind w:left="1080"/>
        <w:jc w:val="both"/>
        <w:rPr>
          <w:lang w:val="en-US"/>
        </w:rPr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logs o scripts maliciosos que pongan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>El comando CLIP del cual se comentaba anteriormente, se puede utilizar en la línea de comandos de Windows, tanto en la consola de CMD como en archivos batch.</w:t>
      </w:r>
      <w:r>
        <w:br/>
        <w:t xml:space="preserve">CLIP redirecciona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en el password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\\192.168.1.1\carpetaCompartida /user:DOMINIO\nombreUsuario "password"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el los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/persistent:yes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/user:DOMINIO\nombreUsuario password /persistent:yes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/delete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/delete</w:t>
      </w:r>
    </w:p>
    <w:p w:rsidR="00EF0945" w:rsidRDefault="00EF0945" w:rsidP="00A7405D"/>
    <w:p w:rsidR="00AB6020" w:rsidRDefault="00D01343" w:rsidP="00A7405D">
      <w:pPr>
        <w:rPr>
          <w:b/>
          <w:sz w:val="28"/>
        </w:rPr>
      </w:pPr>
      <w:r>
        <w:rPr>
          <w:b/>
          <w:sz w:val="28"/>
        </w:rPr>
        <w:t>Hacer sonido</w:t>
      </w:r>
    </w:p>
    <w:p w:rsidR="00D01343" w:rsidRDefault="00D01343" w:rsidP="00A7405D">
      <w:pPr>
        <w:rPr>
          <w:b/>
          <w:sz w:val="28"/>
        </w:rPr>
      </w:pPr>
      <w:r>
        <w:rPr>
          <w:b/>
          <w:sz w:val="28"/>
        </w:rPr>
        <w:t>Echo Ctrl + g</w:t>
      </w: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969"/>
        <w:gridCol w:w="3096"/>
      </w:tblGrid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start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Start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stop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Stop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set hostednetwork [mode=]allow|disallow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Enable or disable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netsh wlan set hostednetwork [ssid=]&lt;ssid&gt; [key=]&lt;passphrase&gt; [keyUsage=]persistent|temporary 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Configure the wireless Hosted Network settings.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refresh hostednetwork [data=] key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Refresh the wireless Hosted Network key.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show hostednetwork [[setting=]security]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Hosted Network information.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show settings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LAN global settings.</w:t>
            </w:r>
          </w:p>
        </w:tc>
      </w:tr>
    </w:tbl>
    <w:p w:rsidR="00254E75" w:rsidRPr="00254E75" w:rsidRDefault="00254E75" w:rsidP="00A7405D">
      <w:pPr>
        <w:rPr>
          <w:b/>
          <w:sz w:val="28"/>
          <w:lang w:val="en-US"/>
        </w:rPr>
      </w:pPr>
      <w:bookmarkStart w:id="0" w:name="_GoBack"/>
      <w:bookmarkEnd w:id="0"/>
    </w:p>
    <w:sectPr w:rsidR="00254E75" w:rsidRPr="00254E75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074" w:rsidRDefault="00B87074" w:rsidP="00647C6A">
      <w:pPr>
        <w:spacing w:after="0" w:line="240" w:lineRule="auto"/>
      </w:pPr>
      <w:r>
        <w:separator/>
      </w:r>
    </w:p>
  </w:endnote>
  <w:endnote w:type="continuationSeparator" w:id="0">
    <w:p w:rsidR="00B87074" w:rsidRDefault="00B87074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074" w:rsidRDefault="00B87074" w:rsidP="00647C6A">
      <w:pPr>
        <w:spacing w:after="0" w:line="240" w:lineRule="auto"/>
      </w:pPr>
      <w:r>
        <w:separator/>
      </w:r>
    </w:p>
  </w:footnote>
  <w:footnote w:type="continuationSeparator" w:id="0">
    <w:p w:rsidR="00B87074" w:rsidRDefault="00B87074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979E1"/>
    <w:rsid w:val="002543D7"/>
    <w:rsid w:val="00254E75"/>
    <w:rsid w:val="00307D43"/>
    <w:rsid w:val="00401818"/>
    <w:rsid w:val="004B7C70"/>
    <w:rsid w:val="00647C6A"/>
    <w:rsid w:val="006E1011"/>
    <w:rsid w:val="00704309"/>
    <w:rsid w:val="008B6D00"/>
    <w:rsid w:val="009128AE"/>
    <w:rsid w:val="009B48B7"/>
    <w:rsid w:val="00A7405D"/>
    <w:rsid w:val="00AB6020"/>
    <w:rsid w:val="00B87074"/>
    <w:rsid w:val="00BA54CC"/>
    <w:rsid w:val="00BB5BFF"/>
    <w:rsid w:val="00D01343"/>
    <w:rsid w:val="00DF7C25"/>
    <w:rsid w:val="00EA4918"/>
    <w:rsid w:val="00EE43BD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25F1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14</cp:revision>
  <dcterms:created xsi:type="dcterms:W3CDTF">2016-12-28T04:26:00Z</dcterms:created>
  <dcterms:modified xsi:type="dcterms:W3CDTF">2016-12-30T01:57:00Z</dcterms:modified>
</cp:coreProperties>
</file>