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BFF" w:rsidRDefault="00A156BE">
      <w:r>
        <w:t>Ec2</w:t>
      </w:r>
    </w:p>
    <w:p w:rsidR="00F17ABF" w:rsidRDefault="00F17ABF"/>
    <w:p w:rsidR="00DC47D1" w:rsidRDefault="00DC47D1">
      <w:r w:rsidRPr="00DC47D1">
        <w:drawing>
          <wp:inline distT="0" distB="0" distL="0" distR="0" wp14:anchorId="51C32404" wp14:editId="0E0EB777">
            <wp:extent cx="5731510" cy="153207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BE" w:rsidRDefault="00A156BE">
      <w:proofErr w:type="spellStart"/>
      <w:r>
        <w:t>Vpc</w:t>
      </w:r>
      <w:proofErr w:type="spellEnd"/>
      <w:r>
        <w:t xml:space="preserve"> created </w:t>
      </w:r>
    </w:p>
    <w:p w:rsidR="00A156BE" w:rsidRDefault="00A156BE">
      <w:r w:rsidRPr="00A156BE">
        <w:drawing>
          <wp:inline distT="0" distB="0" distL="0" distR="0" wp14:anchorId="7386F046" wp14:editId="20FCB5B9">
            <wp:extent cx="5731510" cy="61846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BE" w:rsidRDefault="00A156BE"/>
    <w:p w:rsidR="00A156BE" w:rsidRDefault="00A156BE">
      <w:r>
        <w:t xml:space="preserve">Subnets </w:t>
      </w:r>
    </w:p>
    <w:p w:rsidR="00A156BE" w:rsidRDefault="00A156BE"/>
    <w:p w:rsidR="00A156BE" w:rsidRDefault="00A156BE">
      <w:r w:rsidRPr="00A156BE">
        <w:drawing>
          <wp:inline distT="0" distB="0" distL="0" distR="0" wp14:anchorId="554B287D" wp14:editId="713AFD4D">
            <wp:extent cx="5731510" cy="31903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BE" w:rsidRDefault="00A156BE">
      <w:r>
        <w:t xml:space="preserve">Internet gateway </w:t>
      </w:r>
    </w:p>
    <w:p w:rsidR="00A156BE" w:rsidRDefault="00A156BE">
      <w:r w:rsidRPr="00A156BE">
        <w:drawing>
          <wp:inline distT="0" distB="0" distL="0" distR="0" wp14:anchorId="585F8FFF" wp14:editId="32A045BE">
            <wp:extent cx="5731510" cy="1067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BE" w:rsidRDefault="00A156BE">
      <w:r>
        <w:t xml:space="preserve">Route table </w:t>
      </w:r>
    </w:p>
    <w:p w:rsidR="00A156BE" w:rsidRDefault="00A156BE">
      <w:r w:rsidRPr="00A156BE">
        <w:drawing>
          <wp:inline distT="0" distB="0" distL="0" distR="0" wp14:anchorId="63ED81CF" wp14:editId="0C4AE0BA">
            <wp:extent cx="5731510" cy="742157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BE" w:rsidRDefault="00A156BE">
      <w:proofErr w:type="spellStart"/>
      <w:r>
        <w:t>Resourse</w:t>
      </w:r>
      <w:proofErr w:type="spellEnd"/>
      <w:r>
        <w:t xml:space="preserve"> map </w:t>
      </w:r>
    </w:p>
    <w:p w:rsidR="00A156BE" w:rsidRDefault="00A156BE">
      <w:r w:rsidRPr="00A156BE">
        <w:lastRenderedPageBreak/>
        <w:drawing>
          <wp:inline distT="0" distB="0" distL="0" distR="0" wp14:anchorId="7C5B2EDC" wp14:editId="64AEFA14">
            <wp:extent cx="5731510" cy="177395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6B8" w:rsidRDefault="009236B8"/>
    <w:p w:rsidR="009236B8" w:rsidRDefault="009236B8">
      <w:r>
        <w:t xml:space="preserve">User is able to access the internet from public subnet  </w:t>
      </w:r>
    </w:p>
    <w:p w:rsidR="009236B8" w:rsidRDefault="009236B8">
      <w:r w:rsidRPr="009236B8">
        <w:drawing>
          <wp:inline distT="0" distB="0" distL="0" distR="0" wp14:anchorId="7FFC417D" wp14:editId="2CBD88ED">
            <wp:extent cx="5731510" cy="3504426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6B8" w:rsidRDefault="009236B8"/>
    <w:p w:rsidR="009236B8" w:rsidRDefault="009236B8">
      <w:r>
        <w:t xml:space="preserve"> User is able to access the private subnet </w:t>
      </w:r>
    </w:p>
    <w:p w:rsidR="009236B8" w:rsidRDefault="009236B8"/>
    <w:p w:rsidR="009236B8" w:rsidRDefault="009236B8">
      <w:r>
        <w:t>Logged to private subnet from public subnet</w:t>
      </w:r>
    </w:p>
    <w:p w:rsidR="009236B8" w:rsidRDefault="009236B8">
      <w:r w:rsidRPr="009236B8">
        <w:lastRenderedPageBreak/>
        <w:drawing>
          <wp:inline distT="0" distB="0" distL="0" distR="0" wp14:anchorId="29DC3D18" wp14:editId="0ADB55D6">
            <wp:extent cx="5731510" cy="4182288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6B8" w:rsidRDefault="00973485">
      <w:r>
        <w:t xml:space="preserve">Not able to </w:t>
      </w:r>
      <w:proofErr w:type="spellStart"/>
      <w:r>
        <w:t>acces</w:t>
      </w:r>
      <w:proofErr w:type="spellEnd"/>
      <w:r>
        <w:t xml:space="preserve"> internet from private subnet </w:t>
      </w:r>
    </w:p>
    <w:p w:rsidR="00973485" w:rsidRDefault="00973485">
      <w:r w:rsidRPr="00973485">
        <w:drawing>
          <wp:inline distT="0" distB="0" distL="0" distR="0" wp14:anchorId="4035580B" wp14:editId="09CC196E">
            <wp:extent cx="5235394" cy="223285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36B8" w:rsidRDefault="009236B8"/>
    <w:p w:rsidR="009236B8" w:rsidRDefault="009236B8"/>
    <w:p w:rsidR="00A156BE" w:rsidRDefault="00A156BE"/>
    <w:sectPr w:rsidR="00A15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ABF"/>
    <w:rsid w:val="009236B8"/>
    <w:rsid w:val="00973485"/>
    <w:rsid w:val="00A156BE"/>
    <w:rsid w:val="00D43E0C"/>
    <w:rsid w:val="00DC47D1"/>
    <w:rsid w:val="00EB4786"/>
    <w:rsid w:val="00F17ABF"/>
    <w:rsid w:val="00F9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A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A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2024-12-18T16:23:00Z</dcterms:created>
  <dcterms:modified xsi:type="dcterms:W3CDTF">2024-12-18T18:58:00Z</dcterms:modified>
</cp:coreProperties>
</file>