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B754C" w:rsidRDefault="00000000">
      <w:pPr>
        <w:spacing w:after="2335"/>
        <w:ind w:left="1038"/>
      </w:pPr>
      <w:proofErr w:type="spellStart"/>
      <w:proofErr w:type="gramStart"/>
      <w:r>
        <w:rPr>
          <w:b/>
          <w:sz w:val="36"/>
        </w:rPr>
        <w:t>Github</w:t>
      </w:r>
      <w:proofErr w:type="spellEnd"/>
      <w:r>
        <w:rPr>
          <w:b/>
          <w:sz w:val="36"/>
        </w:rPr>
        <w:t xml:space="preserve"> </w:t>
      </w:r>
      <w:r>
        <w:rPr>
          <w:sz w:val="36"/>
        </w:rPr>
        <w:t>:</w:t>
      </w:r>
      <w:proofErr w:type="gramEnd"/>
      <w:r>
        <w:rPr>
          <w:sz w:val="36"/>
        </w:rPr>
        <w:t xml:space="preserve"> </w:t>
      </w:r>
      <w:hyperlink r:id="rId5" w:history="1">
        <w:r w:rsidR="00C07F3C" w:rsidRPr="001449A2">
          <w:rPr>
            <w:rStyle w:val="Hyperlink"/>
            <w:sz w:val="36"/>
          </w:rPr>
          <w:t>https://github.com/Arunking007/Customer-churn</w:t>
        </w:r>
      </w:hyperlink>
    </w:p>
    <w:p w:rsidR="00CB754C" w:rsidRDefault="00000000">
      <w:pPr>
        <w:spacing w:after="35" w:line="249" w:lineRule="auto"/>
        <w:ind w:left="2867" w:right="2494" w:hanging="10"/>
        <w:jc w:val="center"/>
      </w:pPr>
      <w:r>
        <w:rPr>
          <w:b/>
          <w:sz w:val="80"/>
        </w:rPr>
        <w:t>Predicting Customer</w:t>
      </w:r>
    </w:p>
    <w:p w:rsidR="00CB754C" w:rsidRDefault="00000000">
      <w:pPr>
        <w:spacing w:after="0" w:line="249" w:lineRule="auto"/>
        <w:ind w:left="2867" w:right="2495" w:hanging="10"/>
        <w:jc w:val="center"/>
      </w:pPr>
      <w:r>
        <w:rPr>
          <w:b/>
          <w:sz w:val="80"/>
        </w:rPr>
        <w:t>Churn using Machine Learning</w:t>
      </w:r>
    </w:p>
    <w:p w:rsidR="00CB754C" w:rsidRDefault="00000000">
      <w:pPr>
        <w:spacing w:after="0"/>
        <w:ind w:left="1156"/>
      </w:pPr>
      <w:r>
        <w:rPr>
          <w:sz w:val="59"/>
        </w:rPr>
        <w:t>Uncover Hidden Patterns to Improve Retention</w:t>
      </w:r>
    </w:p>
    <w:p w:rsidR="00CB754C" w:rsidRDefault="00000000">
      <w:pPr>
        <w:pStyle w:val="Heading1"/>
        <w:spacing w:after="1981"/>
        <w:ind w:left="374" w:right="3"/>
      </w:pPr>
      <w:r>
        <w:lastRenderedPageBreak/>
        <w:t>DETAILS</w:t>
      </w:r>
    </w:p>
    <w:p w:rsidR="00CB754C" w:rsidRDefault="00000000">
      <w:pPr>
        <w:spacing w:after="25" w:line="250" w:lineRule="auto"/>
        <w:ind w:left="16" w:hanging="10"/>
        <w:jc w:val="both"/>
      </w:pPr>
      <w:proofErr w:type="gramStart"/>
      <w:r>
        <w:rPr>
          <w:sz w:val="64"/>
        </w:rPr>
        <w:t>NAME :</w:t>
      </w:r>
      <w:proofErr w:type="gramEnd"/>
      <w:r>
        <w:rPr>
          <w:sz w:val="64"/>
        </w:rPr>
        <w:t xml:space="preserve"> </w:t>
      </w:r>
      <w:r w:rsidR="00E338CC">
        <w:rPr>
          <w:sz w:val="64"/>
        </w:rPr>
        <w:t>ARUNKUMAR.R</w:t>
      </w:r>
    </w:p>
    <w:p w:rsidR="00CB754C" w:rsidRDefault="00000000">
      <w:pPr>
        <w:spacing w:after="25" w:line="250" w:lineRule="auto"/>
        <w:ind w:left="16" w:hanging="10"/>
        <w:jc w:val="both"/>
      </w:pPr>
      <w:r>
        <w:rPr>
          <w:sz w:val="64"/>
        </w:rPr>
        <w:t xml:space="preserve">REG </w:t>
      </w:r>
      <w:proofErr w:type="gramStart"/>
      <w:r>
        <w:rPr>
          <w:sz w:val="64"/>
        </w:rPr>
        <w:t>NO :</w:t>
      </w:r>
      <w:proofErr w:type="gramEnd"/>
      <w:r>
        <w:rPr>
          <w:sz w:val="64"/>
        </w:rPr>
        <w:t xml:space="preserve"> 61282320500</w:t>
      </w:r>
      <w:r w:rsidR="00E338CC">
        <w:rPr>
          <w:sz w:val="64"/>
        </w:rPr>
        <w:t>8</w:t>
      </w:r>
    </w:p>
    <w:p w:rsidR="00CB754C" w:rsidRDefault="00000000">
      <w:pPr>
        <w:spacing w:after="25" w:line="250" w:lineRule="auto"/>
        <w:ind w:left="16" w:hanging="10"/>
        <w:jc w:val="both"/>
      </w:pPr>
      <w:proofErr w:type="gramStart"/>
      <w:r>
        <w:rPr>
          <w:sz w:val="64"/>
        </w:rPr>
        <w:t>DEGREE :</w:t>
      </w:r>
      <w:proofErr w:type="gramEnd"/>
      <w:r>
        <w:rPr>
          <w:sz w:val="64"/>
        </w:rPr>
        <w:t xml:space="preserve"> </w:t>
      </w:r>
      <w:proofErr w:type="gramStart"/>
      <w:r>
        <w:rPr>
          <w:sz w:val="64"/>
        </w:rPr>
        <w:t>B.TECH</w:t>
      </w:r>
      <w:proofErr w:type="gramEnd"/>
      <w:r>
        <w:rPr>
          <w:sz w:val="64"/>
        </w:rPr>
        <w:t>-INFORMATION TECHNOLOGY</w:t>
      </w:r>
    </w:p>
    <w:p w:rsidR="00CB754C" w:rsidRDefault="00000000">
      <w:pPr>
        <w:spacing w:after="25" w:line="250" w:lineRule="auto"/>
        <w:ind w:left="16" w:right="1402" w:hanging="10"/>
        <w:jc w:val="both"/>
      </w:pPr>
      <w:proofErr w:type="gramStart"/>
      <w:r>
        <w:rPr>
          <w:sz w:val="64"/>
        </w:rPr>
        <w:t>INSTITUTION :</w:t>
      </w:r>
      <w:proofErr w:type="gramEnd"/>
      <w:r>
        <w:rPr>
          <w:sz w:val="64"/>
        </w:rPr>
        <w:t xml:space="preserve"> VARUVAN VADIVELAN                INSTITUTION OF TECHNOLOGY DATE OF </w:t>
      </w:r>
      <w:proofErr w:type="gramStart"/>
      <w:r>
        <w:rPr>
          <w:sz w:val="64"/>
        </w:rPr>
        <w:t>SUBMISSION :</w:t>
      </w:r>
      <w:proofErr w:type="gramEnd"/>
      <w:r>
        <w:rPr>
          <w:sz w:val="64"/>
        </w:rPr>
        <w:t xml:space="preserve"> 08.05.2025</w:t>
      </w:r>
    </w:p>
    <w:p w:rsidR="00CB754C" w:rsidRDefault="00000000">
      <w:pPr>
        <w:pStyle w:val="Heading1"/>
        <w:spacing w:after="346"/>
        <w:ind w:left="374" w:right="3"/>
      </w:pPr>
      <w:r>
        <w:lastRenderedPageBreak/>
        <w:t>Problem Statement</w:t>
      </w:r>
    </w:p>
    <w:p w:rsidR="00CB754C" w:rsidRDefault="00000000">
      <w:pPr>
        <w:numPr>
          <w:ilvl w:val="0"/>
          <w:numId w:val="1"/>
        </w:numPr>
        <w:spacing w:after="120" w:line="226" w:lineRule="auto"/>
        <w:ind w:hanging="711"/>
      </w:pPr>
      <w:r>
        <w:rPr>
          <w:sz w:val="56"/>
        </w:rPr>
        <w:t>Companies face challenges in identifying customers at risk of leaving.</w:t>
      </w:r>
    </w:p>
    <w:p w:rsidR="00CB754C" w:rsidRDefault="00000000">
      <w:pPr>
        <w:numPr>
          <w:ilvl w:val="0"/>
          <w:numId w:val="1"/>
        </w:numPr>
        <w:spacing w:after="169" w:line="226" w:lineRule="auto"/>
        <w:ind w:hanging="711"/>
      </w:pPr>
      <w:r>
        <w:rPr>
          <w:sz w:val="56"/>
        </w:rPr>
        <w:t>Without accurate predictions, resources are wasted on retaining customers who may stay and neglecting those who may leave</w:t>
      </w:r>
    </w:p>
    <w:p w:rsidR="00CB754C" w:rsidRDefault="00000000">
      <w:pPr>
        <w:numPr>
          <w:ilvl w:val="0"/>
          <w:numId w:val="1"/>
        </w:numPr>
        <w:spacing w:after="147" w:line="226" w:lineRule="auto"/>
        <w:ind w:hanging="711"/>
      </w:pPr>
      <w:r>
        <w:rPr>
          <w:sz w:val="56"/>
        </w:rPr>
        <w:t>Customer churn impacts business revenue</w:t>
      </w:r>
    </w:p>
    <w:p w:rsidR="00CB754C" w:rsidRDefault="00000000">
      <w:pPr>
        <w:numPr>
          <w:ilvl w:val="0"/>
          <w:numId w:val="1"/>
        </w:numPr>
        <w:spacing w:after="311" w:line="226" w:lineRule="auto"/>
        <w:ind w:hanging="711"/>
      </w:pPr>
      <w:r>
        <w:rPr>
          <w:sz w:val="56"/>
        </w:rPr>
        <w:t>It's challenging to predict which customers will leave</w:t>
      </w:r>
    </w:p>
    <w:p w:rsidR="00CB754C" w:rsidRDefault="00000000">
      <w:pPr>
        <w:numPr>
          <w:ilvl w:val="0"/>
          <w:numId w:val="1"/>
        </w:numPr>
        <w:spacing w:after="226" w:line="226" w:lineRule="auto"/>
        <w:ind w:hanging="711"/>
      </w:pPr>
      <w:r>
        <w:rPr>
          <w:sz w:val="64"/>
        </w:rPr>
        <w:t xml:space="preserve">Goal: </w:t>
      </w:r>
      <w:r>
        <w:rPr>
          <w:sz w:val="56"/>
        </w:rPr>
        <w:t>Use ML to detect churn patterns and reduce losses</w:t>
      </w:r>
    </w:p>
    <w:p w:rsidR="00CB754C" w:rsidRDefault="00000000">
      <w:pPr>
        <w:pStyle w:val="Heading1"/>
        <w:spacing w:after="501"/>
        <w:ind w:left="374" w:right="1"/>
      </w:pPr>
      <w:r>
        <w:lastRenderedPageBreak/>
        <w:t>Project Objective</w:t>
      </w:r>
    </w:p>
    <w:p w:rsidR="00CB754C" w:rsidRDefault="00000000">
      <w:pPr>
        <w:numPr>
          <w:ilvl w:val="0"/>
          <w:numId w:val="2"/>
        </w:numPr>
        <w:spacing w:after="201" w:line="247" w:lineRule="auto"/>
        <w:ind w:hanging="540"/>
      </w:pPr>
      <w:r>
        <w:rPr>
          <w:sz w:val="64"/>
        </w:rPr>
        <w:t>Build a predictive model using customer data</w:t>
      </w:r>
    </w:p>
    <w:p w:rsidR="00CB754C" w:rsidRDefault="00000000">
      <w:pPr>
        <w:numPr>
          <w:ilvl w:val="0"/>
          <w:numId w:val="2"/>
        </w:numPr>
        <w:spacing w:after="200" w:line="247" w:lineRule="auto"/>
        <w:ind w:hanging="540"/>
      </w:pPr>
      <w:r>
        <w:rPr>
          <w:sz w:val="64"/>
        </w:rPr>
        <w:t>Help businesses identify customers likely to churn</w:t>
      </w:r>
    </w:p>
    <w:p w:rsidR="00CB754C" w:rsidRDefault="00000000">
      <w:pPr>
        <w:numPr>
          <w:ilvl w:val="0"/>
          <w:numId w:val="2"/>
        </w:numPr>
        <w:spacing w:after="82" w:line="247" w:lineRule="auto"/>
        <w:ind w:hanging="540"/>
      </w:pPr>
      <w:r>
        <w:rPr>
          <w:sz w:val="64"/>
        </w:rPr>
        <w:t>Provide insights to improve customer retention strategies</w:t>
      </w:r>
    </w:p>
    <w:p w:rsidR="00CB754C" w:rsidRDefault="00000000">
      <w:pPr>
        <w:pStyle w:val="Heading2"/>
      </w:pPr>
      <w:r>
        <w:lastRenderedPageBreak/>
        <w:t>Flowchart of Project</w:t>
      </w:r>
    </w:p>
    <w:p w:rsidR="00CB754C" w:rsidRDefault="00000000">
      <w:pPr>
        <w:spacing w:after="0"/>
        <w:ind w:left="1868"/>
      </w:pPr>
      <w:r>
        <w:rPr>
          <w:noProof/>
        </w:rPr>
        <mc:AlternateContent>
          <mc:Choice Requires="wpg">
            <w:drawing>
              <wp:inline distT="0" distB="0" distL="0" distR="0">
                <wp:extent cx="6212205" cy="5633225"/>
                <wp:effectExtent l="0" t="0" r="0" b="0"/>
                <wp:docPr id="3912" name="Group 39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2205" cy="5633225"/>
                          <a:chOff x="0" y="0"/>
                          <a:chExt cx="6212205" cy="5633225"/>
                        </a:xfrm>
                      </wpg:grpSpPr>
                      <wps:wsp>
                        <wps:cNvPr id="106" name="Shape 106"/>
                        <wps:cNvSpPr/>
                        <wps:spPr>
                          <a:xfrm>
                            <a:off x="120904" y="727456"/>
                            <a:ext cx="703199" cy="617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99" h="617728">
                                <a:moveTo>
                                  <a:pt x="0" y="0"/>
                                </a:moveTo>
                                <a:lnTo>
                                  <a:pt x="202819" y="0"/>
                                </a:lnTo>
                                <a:lnTo>
                                  <a:pt x="202819" y="361823"/>
                                </a:lnTo>
                                <a:lnTo>
                                  <a:pt x="482092" y="361823"/>
                                </a:lnTo>
                                <a:lnTo>
                                  <a:pt x="482092" y="308864"/>
                                </a:lnTo>
                                <a:lnTo>
                                  <a:pt x="703199" y="463296"/>
                                </a:lnTo>
                                <a:lnTo>
                                  <a:pt x="482092" y="617728"/>
                                </a:lnTo>
                                <a:lnTo>
                                  <a:pt x="482092" y="564642"/>
                                </a:lnTo>
                                <a:lnTo>
                                  <a:pt x="0" y="5646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2CDE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120904" y="727456"/>
                            <a:ext cx="703199" cy="617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99" h="617728">
                                <a:moveTo>
                                  <a:pt x="202819" y="0"/>
                                </a:moveTo>
                                <a:lnTo>
                                  <a:pt x="202819" y="361823"/>
                                </a:lnTo>
                                <a:lnTo>
                                  <a:pt x="482092" y="361823"/>
                                </a:lnTo>
                                <a:lnTo>
                                  <a:pt x="482092" y="308864"/>
                                </a:lnTo>
                                <a:lnTo>
                                  <a:pt x="703199" y="463296"/>
                                </a:lnTo>
                                <a:lnTo>
                                  <a:pt x="482092" y="617728"/>
                                </a:lnTo>
                                <a:lnTo>
                                  <a:pt x="482092" y="564642"/>
                                </a:lnTo>
                                <a:lnTo>
                                  <a:pt x="0" y="5646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0" y="0"/>
                            <a:ext cx="1039749" cy="7278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9749" h="727837">
                                <a:moveTo>
                                  <a:pt x="121285" y="0"/>
                                </a:moveTo>
                                <a:lnTo>
                                  <a:pt x="918464" y="0"/>
                                </a:lnTo>
                                <a:cubicBezTo>
                                  <a:pt x="985393" y="0"/>
                                  <a:pt x="1039749" y="54356"/>
                                  <a:pt x="1039749" y="121412"/>
                                </a:cubicBezTo>
                                <a:lnTo>
                                  <a:pt x="1039749" y="606552"/>
                                </a:lnTo>
                                <a:cubicBezTo>
                                  <a:pt x="1039749" y="673481"/>
                                  <a:pt x="985393" y="727837"/>
                                  <a:pt x="918464" y="727837"/>
                                </a:cubicBezTo>
                                <a:lnTo>
                                  <a:pt x="121285" y="727837"/>
                                </a:lnTo>
                                <a:cubicBezTo>
                                  <a:pt x="54356" y="727837"/>
                                  <a:pt x="0" y="673481"/>
                                  <a:pt x="0" y="606552"/>
                                </a:cubicBezTo>
                                <a:lnTo>
                                  <a:pt x="0" y="121412"/>
                                </a:lnTo>
                                <a:cubicBezTo>
                                  <a:pt x="0" y="54356"/>
                                  <a:pt x="54356" y="0"/>
                                  <a:pt x="1212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0" y="0"/>
                            <a:ext cx="1039749" cy="7278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9749" h="727837">
                                <a:moveTo>
                                  <a:pt x="0" y="121412"/>
                                </a:moveTo>
                                <a:cubicBezTo>
                                  <a:pt x="0" y="54356"/>
                                  <a:pt x="54356" y="0"/>
                                  <a:pt x="121285" y="0"/>
                                </a:cubicBezTo>
                                <a:lnTo>
                                  <a:pt x="918464" y="0"/>
                                </a:lnTo>
                                <a:cubicBezTo>
                                  <a:pt x="985393" y="0"/>
                                  <a:pt x="1039749" y="54356"/>
                                  <a:pt x="1039749" y="121412"/>
                                </a:cubicBezTo>
                                <a:lnTo>
                                  <a:pt x="1039749" y="606552"/>
                                </a:lnTo>
                                <a:cubicBezTo>
                                  <a:pt x="1039749" y="673481"/>
                                  <a:pt x="985393" y="727837"/>
                                  <a:pt x="918464" y="727837"/>
                                </a:cubicBezTo>
                                <a:lnTo>
                                  <a:pt x="121285" y="727837"/>
                                </a:lnTo>
                                <a:cubicBezTo>
                                  <a:pt x="54356" y="727837"/>
                                  <a:pt x="0" y="673481"/>
                                  <a:pt x="0" y="606552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302595" y="190278"/>
                            <a:ext cx="683995" cy="234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B754C" w:rsidRDefault="00000000">
                              <w:r>
                                <w:rPr>
                                  <w:b/>
                                  <w:color w:val="FFFFFF"/>
                                  <w:spacing w:val="-91"/>
                                  <w:w w:val="124"/>
                                  <w:sz w:val="30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color w:val="FFFFFF"/>
                                  <w:spacing w:val="12"/>
                                  <w:w w:val="124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96855" y="348774"/>
                            <a:ext cx="1160902" cy="234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B754C" w:rsidRDefault="00000000">
                              <w:r>
                                <w:rPr>
                                  <w:b/>
                                  <w:color w:val="FFFFFF"/>
                                  <w:spacing w:val="-92"/>
                                  <w:w w:val="109"/>
                                  <w:sz w:val="30"/>
                                </w:rPr>
                                <w:t>Collection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Shape 114"/>
                        <wps:cNvSpPr/>
                        <wps:spPr>
                          <a:xfrm>
                            <a:off x="982980" y="1545082"/>
                            <a:ext cx="703199" cy="6176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99" h="617601">
                                <a:moveTo>
                                  <a:pt x="0" y="0"/>
                                </a:moveTo>
                                <a:lnTo>
                                  <a:pt x="202819" y="0"/>
                                </a:lnTo>
                                <a:lnTo>
                                  <a:pt x="202819" y="361823"/>
                                </a:lnTo>
                                <a:lnTo>
                                  <a:pt x="482092" y="361823"/>
                                </a:lnTo>
                                <a:lnTo>
                                  <a:pt x="482092" y="308737"/>
                                </a:lnTo>
                                <a:lnTo>
                                  <a:pt x="703199" y="463169"/>
                                </a:lnTo>
                                <a:lnTo>
                                  <a:pt x="482092" y="617601"/>
                                </a:lnTo>
                                <a:lnTo>
                                  <a:pt x="482092" y="564642"/>
                                </a:lnTo>
                                <a:lnTo>
                                  <a:pt x="0" y="5646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2CDE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982980" y="1545082"/>
                            <a:ext cx="703199" cy="6176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99" h="617601">
                                <a:moveTo>
                                  <a:pt x="202819" y="0"/>
                                </a:moveTo>
                                <a:lnTo>
                                  <a:pt x="202819" y="361823"/>
                                </a:lnTo>
                                <a:lnTo>
                                  <a:pt x="482092" y="361823"/>
                                </a:lnTo>
                                <a:lnTo>
                                  <a:pt x="482092" y="308737"/>
                                </a:lnTo>
                                <a:lnTo>
                                  <a:pt x="703199" y="463169"/>
                                </a:lnTo>
                                <a:lnTo>
                                  <a:pt x="482092" y="617601"/>
                                </a:lnTo>
                                <a:lnTo>
                                  <a:pt x="482092" y="564642"/>
                                </a:lnTo>
                                <a:lnTo>
                                  <a:pt x="0" y="5646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862076" y="817626"/>
                            <a:ext cx="1039749" cy="7278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9749" h="727837">
                                <a:moveTo>
                                  <a:pt x="121285" y="0"/>
                                </a:moveTo>
                                <a:lnTo>
                                  <a:pt x="918464" y="0"/>
                                </a:lnTo>
                                <a:cubicBezTo>
                                  <a:pt x="985393" y="0"/>
                                  <a:pt x="1039749" y="54229"/>
                                  <a:pt x="1039749" y="121285"/>
                                </a:cubicBezTo>
                                <a:lnTo>
                                  <a:pt x="1039749" y="606425"/>
                                </a:lnTo>
                                <a:cubicBezTo>
                                  <a:pt x="1039749" y="673481"/>
                                  <a:pt x="985393" y="727837"/>
                                  <a:pt x="918464" y="727837"/>
                                </a:cubicBezTo>
                                <a:lnTo>
                                  <a:pt x="121285" y="727837"/>
                                </a:lnTo>
                                <a:cubicBezTo>
                                  <a:pt x="54356" y="727837"/>
                                  <a:pt x="0" y="673481"/>
                                  <a:pt x="0" y="606425"/>
                                </a:cubicBezTo>
                                <a:lnTo>
                                  <a:pt x="0" y="121285"/>
                                </a:lnTo>
                                <a:cubicBezTo>
                                  <a:pt x="0" y="54229"/>
                                  <a:pt x="54356" y="0"/>
                                  <a:pt x="1212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862076" y="817626"/>
                            <a:ext cx="1039749" cy="7278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9749" h="727837">
                                <a:moveTo>
                                  <a:pt x="0" y="121285"/>
                                </a:moveTo>
                                <a:cubicBezTo>
                                  <a:pt x="0" y="54229"/>
                                  <a:pt x="54356" y="0"/>
                                  <a:pt x="121285" y="0"/>
                                </a:cubicBezTo>
                                <a:lnTo>
                                  <a:pt x="918464" y="0"/>
                                </a:lnTo>
                                <a:cubicBezTo>
                                  <a:pt x="985393" y="0"/>
                                  <a:pt x="1039749" y="54229"/>
                                  <a:pt x="1039749" y="121285"/>
                                </a:cubicBezTo>
                                <a:lnTo>
                                  <a:pt x="1039749" y="606425"/>
                                </a:lnTo>
                                <a:cubicBezTo>
                                  <a:pt x="1039749" y="673481"/>
                                  <a:pt x="985393" y="727837"/>
                                  <a:pt x="918464" y="727837"/>
                                </a:cubicBezTo>
                                <a:lnTo>
                                  <a:pt x="121285" y="727837"/>
                                </a:lnTo>
                                <a:cubicBezTo>
                                  <a:pt x="54356" y="727837"/>
                                  <a:pt x="0" y="673481"/>
                                  <a:pt x="0" y="606425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949570" y="1046062"/>
                            <a:ext cx="1179508" cy="184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B754C" w:rsidRDefault="00000000">
                              <w:proofErr w:type="spellStart"/>
                              <w:r>
                                <w:rPr>
                                  <w:b/>
                                  <w:color w:val="FFFFFF"/>
                                  <w:spacing w:val="-73"/>
                                  <w:w w:val="110"/>
                                  <w:sz w:val="23"/>
                                </w:rPr>
                                <w:t>Preprocessin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1327522" y="1169506"/>
                            <a:ext cx="176450" cy="184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B754C" w:rsidRDefault="00000000">
                              <w:r>
                                <w:rPr>
                                  <w:b/>
                                  <w:color w:val="FFFFFF"/>
                                  <w:w w:val="181"/>
                                  <w:sz w:val="23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Shape 122"/>
                        <wps:cNvSpPr/>
                        <wps:spPr>
                          <a:xfrm>
                            <a:off x="1845056" y="2362581"/>
                            <a:ext cx="703199" cy="617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99" h="617728">
                                <a:moveTo>
                                  <a:pt x="0" y="0"/>
                                </a:moveTo>
                                <a:lnTo>
                                  <a:pt x="202819" y="0"/>
                                </a:lnTo>
                                <a:lnTo>
                                  <a:pt x="202819" y="361823"/>
                                </a:lnTo>
                                <a:lnTo>
                                  <a:pt x="482092" y="361823"/>
                                </a:lnTo>
                                <a:lnTo>
                                  <a:pt x="482092" y="308864"/>
                                </a:lnTo>
                                <a:lnTo>
                                  <a:pt x="703199" y="463296"/>
                                </a:lnTo>
                                <a:lnTo>
                                  <a:pt x="482092" y="617728"/>
                                </a:lnTo>
                                <a:lnTo>
                                  <a:pt x="482092" y="564642"/>
                                </a:lnTo>
                                <a:lnTo>
                                  <a:pt x="0" y="5646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2CDE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1845056" y="2362581"/>
                            <a:ext cx="703199" cy="617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99" h="617728">
                                <a:moveTo>
                                  <a:pt x="202819" y="0"/>
                                </a:moveTo>
                                <a:lnTo>
                                  <a:pt x="202819" y="361823"/>
                                </a:lnTo>
                                <a:lnTo>
                                  <a:pt x="482092" y="361823"/>
                                </a:lnTo>
                                <a:lnTo>
                                  <a:pt x="482092" y="308864"/>
                                </a:lnTo>
                                <a:lnTo>
                                  <a:pt x="703199" y="463296"/>
                                </a:lnTo>
                                <a:lnTo>
                                  <a:pt x="482092" y="617728"/>
                                </a:lnTo>
                                <a:lnTo>
                                  <a:pt x="482092" y="564642"/>
                                </a:lnTo>
                                <a:lnTo>
                                  <a:pt x="0" y="5646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1724152" y="1635125"/>
                            <a:ext cx="1039749" cy="7278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9749" h="727837">
                                <a:moveTo>
                                  <a:pt x="121285" y="0"/>
                                </a:moveTo>
                                <a:lnTo>
                                  <a:pt x="918464" y="0"/>
                                </a:lnTo>
                                <a:cubicBezTo>
                                  <a:pt x="985393" y="0"/>
                                  <a:pt x="1039749" y="54356"/>
                                  <a:pt x="1039749" y="121412"/>
                                </a:cubicBezTo>
                                <a:lnTo>
                                  <a:pt x="1039749" y="606552"/>
                                </a:lnTo>
                                <a:cubicBezTo>
                                  <a:pt x="1039749" y="673481"/>
                                  <a:pt x="985393" y="727837"/>
                                  <a:pt x="918464" y="727837"/>
                                </a:cubicBezTo>
                                <a:lnTo>
                                  <a:pt x="121285" y="727837"/>
                                </a:lnTo>
                                <a:cubicBezTo>
                                  <a:pt x="54356" y="727837"/>
                                  <a:pt x="0" y="673481"/>
                                  <a:pt x="0" y="606552"/>
                                </a:cubicBezTo>
                                <a:lnTo>
                                  <a:pt x="0" y="121412"/>
                                </a:lnTo>
                                <a:cubicBezTo>
                                  <a:pt x="0" y="54356"/>
                                  <a:pt x="54356" y="0"/>
                                  <a:pt x="1212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1724152" y="1635125"/>
                            <a:ext cx="1039749" cy="7278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9749" h="727837">
                                <a:moveTo>
                                  <a:pt x="0" y="121412"/>
                                </a:moveTo>
                                <a:cubicBezTo>
                                  <a:pt x="0" y="54356"/>
                                  <a:pt x="54356" y="0"/>
                                  <a:pt x="121285" y="0"/>
                                </a:cubicBezTo>
                                <a:lnTo>
                                  <a:pt x="918464" y="0"/>
                                </a:lnTo>
                                <a:cubicBezTo>
                                  <a:pt x="985393" y="0"/>
                                  <a:pt x="1039749" y="54356"/>
                                  <a:pt x="1039749" y="121412"/>
                                </a:cubicBezTo>
                                <a:lnTo>
                                  <a:pt x="1039749" y="606552"/>
                                </a:lnTo>
                                <a:cubicBezTo>
                                  <a:pt x="1039749" y="673481"/>
                                  <a:pt x="985393" y="727837"/>
                                  <a:pt x="918464" y="727837"/>
                                </a:cubicBezTo>
                                <a:lnTo>
                                  <a:pt x="121285" y="727837"/>
                                </a:lnTo>
                                <a:cubicBezTo>
                                  <a:pt x="54356" y="727837"/>
                                  <a:pt x="0" y="673481"/>
                                  <a:pt x="0" y="606552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2099911" y="1925567"/>
                            <a:ext cx="415134" cy="184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B754C" w:rsidRDefault="00000000">
                              <w:r>
                                <w:rPr>
                                  <w:b/>
                                  <w:color w:val="FFFFFF"/>
                                  <w:spacing w:val="-73"/>
                                  <w:w w:val="120"/>
                                  <w:sz w:val="23"/>
                                </w:rPr>
                                <w:t>EDA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Shape 129"/>
                        <wps:cNvSpPr/>
                        <wps:spPr>
                          <a:xfrm>
                            <a:off x="2707132" y="3180207"/>
                            <a:ext cx="703199" cy="6176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99" h="617601">
                                <a:moveTo>
                                  <a:pt x="0" y="0"/>
                                </a:moveTo>
                                <a:lnTo>
                                  <a:pt x="202819" y="0"/>
                                </a:lnTo>
                                <a:lnTo>
                                  <a:pt x="202819" y="361823"/>
                                </a:lnTo>
                                <a:lnTo>
                                  <a:pt x="482092" y="361823"/>
                                </a:lnTo>
                                <a:lnTo>
                                  <a:pt x="482092" y="308737"/>
                                </a:lnTo>
                                <a:lnTo>
                                  <a:pt x="703199" y="463169"/>
                                </a:lnTo>
                                <a:lnTo>
                                  <a:pt x="482092" y="617601"/>
                                </a:lnTo>
                                <a:lnTo>
                                  <a:pt x="482092" y="564642"/>
                                </a:lnTo>
                                <a:lnTo>
                                  <a:pt x="0" y="5646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2CDE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2707132" y="3180207"/>
                            <a:ext cx="703199" cy="6176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99" h="617601">
                                <a:moveTo>
                                  <a:pt x="202819" y="0"/>
                                </a:moveTo>
                                <a:lnTo>
                                  <a:pt x="202819" y="361823"/>
                                </a:lnTo>
                                <a:lnTo>
                                  <a:pt x="482092" y="361823"/>
                                </a:lnTo>
                                <a:lnTo>
                                  <a:pt x="482092" y="308737"/>
                                </a:lnTo>
                                <a:lnTo>
                                  <a:pt x="703199" y="463169"/>
                                </a:lnTo>
                                <a:lnTo>
                                  <a:pt x="482092" y="617601"/>
                                </a:lnTo>
                                <a:lnTo>
                                  <a:pt x="482092" y="564642"/>
                                </a:lnTo>
                                <a:lnTo>
                                  <a:pt x="0" y="5646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2586228" y="2452751"/>
                            <a:ext cx="1039749" cy="7278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9749" h="727837">
                                <a:moveTo>
                                  <a:pt x="121285" y="0"/>
                                </a:moveTo>
                                <a:lnTo>
                                  <a:pt x="918464" y="0"/>
                                </a:lnTo>
                                <a:cubicBezTo>
                                  <a:pt x="985393" y="0"/>
                                  <a:pt x="1039749" y="54229"/>
                                  <a:pt x="1039749" y="121285"/>
                                </a:cubicBezTo>
                                <a:lnTo>
                                  <a:pt x="1039749" y="606425"/>
                                </a:lnTo>
                                <a:cubicBezTo>
                                  <a:pt x="1039749" y="673481"/>
                                  <a:pt x="985393" y="727837"/>
                                  <a:pt x="918464" y="727837"/>
                                </a:cubicBezTo>
                                <a:lnTo>
                                  <a:pt x="121285" y="727837"/>
                                </a:lnTo>
                                <a:cubicBezTo>
                                  <a:pt x="54356" y="727837"/>
                                  <a:pt x="0" y="673481"/>
                                  <a:pt x="0" y="606425"/>
                                </a:cubicBezTo>
                                <a:lnTo>
                                  <a:pt x="0" y="121285"/>
                                </a:lnTo>
                                <a:cubicBezTo>
                                  <a:pt x="0" y="54229"/>
                                  <a:pt x="54356" y="0"/>
                                  <a:pt x="1212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2586228" y="2452751"/>
                            <a:ext cx="1039749" cy="7278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9749" h="727837">
                                <a:moveTo>
                                  <a:pt x="0" y="121285"/>
                                </a:moveTo>
                                <a:cubicBezTo>
                                  <a:pt x="0" y="54229"/>
                                  <a:pt x="54356" y="0"/>
                                  <a:pt x="121285" y="0"/>
                                </a:cubicBezTo>
                                <a:lnTo>
                                  <a:pt x="918464" y="0"/>
                                </a:lnTo>
                                <a:cubicBezTo>
                                  <a:pt x="985393" y="0"/>
                                  <a:pt x="1039749" y="54229"/>
                                  <a:pt x="1039749" y="121285"/>
                                </a:cubicBezTo>
                                <a:lnTo>
                                  <a:pt x="1039749" y="606425"/>
                                </a:lnTo>
                                <a:cubicBezTo>
                                  <a:pt x="1039749" y="673481"/>
                                  <a:pt x="985393" y="727837"/>
                                  <a:pt x="918464" y="727837"/>
                                </a:cubicBezTo>
                                <a:lnTo>
                                  <a:pt x="121285" y="727837"/>
                                </a:lnTo>
                                <a:cubicBezTo>
                                  <a:pt x="54356" y="727837"/>
                                  <a:pt x="0" y="673481"/>
                                  <a:pt x="0" y="606425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2843013" y="2681695"/>
                            <a:ext cx="781380" cy="184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B754C" w:rsidRDefault="00000000">
                              <w:r>
                                <w:rPr>
                                  <w:b/>
                                  <w:color w:val="FFFFFF"/>
                                  <w:w w:val="113"/>
                                  <w:sz w:val="23"/>
                                </w:rPr>
                                <w:t>Feature</w:t>
                              </w:r>
                              <w:r>
                                <w:rPr>
                                  <w:b/>
                                  <w:color w:val="FFFFFF"/>
                                  <w:spacing w:val="10"/>
                                  <w:w w:val="113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2702805" y="2805139"/>
                            <a:ext cx="1103985" cy="184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B754C" w:rsidRDefault="00000000">
                              <w:r>
                                <w:rPr>
                                  <w:b/>
                                  <w:color w:val="FFFFFF"/>
                                  <w:spacing w:val="-73"/>
                                  <w:w w:val="111"/>
                                  <w:sz w:val="23"/>
                                </w:rPr>
                                <w:t>Engineering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Shape 137"/>
                        <wps:cNvSpPr/>
                        <wps:spPr>
                          <a:xfrm>
                            <a:off x="3569208" y="3997706"/>
                            <a:ext cx="703199" cy="617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99" h="617677">
                                <a:moveTo>
                                  <a:pt x="0" y="0"/>
                                </a:moveTo>
                                <a:lnTo>
                                  <a:pt x="202819" y="0"/>
                                </a:lnTo>
                                <a:lnTo>
                                  <a:pt x="202819" y="361823"/>
                                </a:lnTo>
                                <a:lnTo>
                                  <a:pt x="482092" y="361823"/>
                                </a:lnTo>
                                <a:lnTo>
                                  <a:pt x="482092" y="308864"/>
                                </a:lnTo>
                                <a:lnTo>
                                  <a:pt x="703199" y="463296"/>
                                </a:lnTo>
                                <a:lnTo>
                                  <a:pt x="482092" y="617677"/>
                                </a:lnTo>
                                <a:lnTo>
                                  <a:pt x="482092" y="564693"/>
                                </a:lnTo>
                                <a:lnTo>
                                  <a:pt x="0" y="5646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2CDE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3569208" y="3997706"/>
                            <a:ext cx="703199" cy="617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99" h="617677">
                                <a:moveTo>
                                  <a:pt x="202819" y="0"/>
                                </a:moveTo>
                                <a:lnTo>
                                  <a:pt x="202819" y="361823"/>
                                </a:lnTo>
                                <a:lnTo>
                                  <a:pt x="482092" y="361823"/>
                                </a:lnTo>
                                <a:lnTo>
                                  <a:pt x="482092" y="308864"/>
                                </a:lnTo>
                                <a:lnTo>
                                  <a:pt x="703199" y="463296"/>
                                </a:lnTo>
                                <a:lnTo>
                                  <a:pt x="482092" y="617677"/>
                                </a:lnTo>
                                <a:lnTo>
                                  <a:pt x="482092" y="564693"/>
                                </a:lnTo>
                                <a:lnTo>
                                  <a:pt x="0" y="5646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3448304" y="3270250"/>
                            <a:ext cx="1039749" cy="7278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9749" h="727837">
                                <a:moveTo>
                                  <a:pt x="121285" y="0"/>
                                </a:moveTo>
                                <a:lnTo>
                                  <a:pt x="918464" y="0"/>
                                </a:lnTo>
                                <a:cubicBezTo>
                                  <a:pt x="985393" y="0"/>
                                  <a:pt x="1039749" y="54356"/>
                                  <a:pt x="1039749" y="121412"/>
                                </a:cubicBezTo>
                                <a:lnTo>
                                  <a:pt x="1039749" y="606552"/>
                                </a:lnTo>
                                <a:cubicBezTo>
                                  <a:pt x="1039749" y="673481"/>
                                  <a:pt x="985393" y="727837"/>
                                  <a:pt x="918464" y="727837"/>
                                </a:cubicBezTo>
                                <a:lnTo>
                                  <a:pt x="121285" y="727837"/>
                                </a:lnTo>
                                <a:cubicBezTo>
                                  <a:pt x="54356" y="727837"/>
                                  <a:pt x="0" y="673481"/>
                                  <a:pt x="0" y="606552"/>
                                </a:cubicBezTo>
                                <a:lnTo>
                                  <a:pt x="0" y="121412"/>
                                </a:lnTo>
                                <a:cubicBezTo>
                                  <a:pt x="0" y="54356"/>
                                  <a:pt x="54356" y="0"/>
                                  <a:pt x="1212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3448304" y="3270250"/>
                            <a:ext cx="1039749" cy="7278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9749" h="727837">
                                <a:moveTo>
                                  <a:pt x="0" y="121412"/>
                                </a:moveTo>
                                <a:cubicBezTo>
                                  <a:pt x="0" y="54356"/>
                                  <a:pt x="54356" y="0"/>
                                  <a:pt x="121285" y="0"/>
                                </a:cubicBezTo>
                                <a:lnTo>
                                  <a:pt x="918464" y="0"/>
                                </a:lnTo>
                                <a:cubicBezTo>
                                  <a:pt x="985393" y="0"/>
                                  <a:pt x="1039749" y="54356"/>
                                  <a:pt x="1039749" y="121412"/>
                                </a:cubicBezTo>
                                <a:lnTo>
                                  <a:pt x="1039749" y="606552"/>
                                </a:lnTo>
                                <a:cubicBezTo>
                                  <a:pt x="1039749" y="673481"/>
                                  <a:pt x="985393" y="727837"/>
                                  <a:pt x="918464" y="727837"/>
                                </a:cubicBezTo>
                                <a:lnTo>
                                  <a:pt x="121285" y="727837"/>
                                </a:lnTo>
                                <a:cubicBezTo>
                                  <a:pt x="54356" y="727837"/>
                                  <a:pt x="0" y="673481"/>
                                  <a:pt x="0" y="606552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3746339" y="3498843"/>
                            <a:ext cx="672445" cy="1846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B754C" w:rsidRDefault="00000000">
                              <w:r>
                                <w:rPr>
                                  <w:b/>
                                  <w:color w:val="FFFFFF"/>
                                  <w:spacing w:val="-73"/>
                                  <w:w w:val="114"/>
                                  <w:sz w:val="23"/>
                                </w:rPr>
                                <w:t>Model</w:t>
                              </w:r>
                              <w:r>
                                <w:rPr>
                                  <w:b/>
                                  <w:color w:val="FFFFFF"/>
                                  <w:spacing w:val="9"/>
                                  <w:w w:val="114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3686928" y="3622892"/>
                            <a:ext cx="778024" cy="184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B754C" w:rsidRDefault="00000000">
                              <w:r>
                                <w:rPr>
                                  <w:b/>
                                  <w:color w:val="FFFFFF"/>
                                  <w:spacing w:val="-73"/>
                                  <w:w w:val="116"/>
                                  <w:sz w:val="23"/>
                                </w:rPr>
                                <w:t>Building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Shape 145"/>
                        <wps:cNvSpPr/>
                        <wps:spPr>
                          <a:xfrm>
                            <a:off x="4431284" y="4815294"/>
                            <a:ext cx="703199" cy="61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99" h="617665">
                                <a:moveTo>
                                  <a:pt x="0" y="0"/>
                                </a:moveTo>
                                <a:lnTo>
                                  <a:pt x="202819" y="0"/>
                                </a:lnTo>
                                <a:lnTo>
                                  <a:pt x="202819" y="361823"/>
                                </a:lnTo>
                                <a:lnTo>
                                  <a:pt x="482092" y="361823"/>
                                </a:lnTo>
                                <a:lnTo>
                                  <a:pt x="482092" y="308826"/>
                                </a:lnTo>
                                <a:lnTo>
                                  <a:pt x="703199" y="463245"/>
                                </a:lnTo>
                                <a:lnTo>
                                  <a:pt x="482092" y="617665"/>
                                </a:lnTo>
                                <a:lnTo>
                                  <a:pt x="482092" y="564668"/>
                                </a:lnTo>
                                <a:lnTo>
                                  <a:pt x="0" y="5646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2CDE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4431284" y="4815294"/>
                            <a:ext cx="703199" cy="61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99" h="617665">
                                <a:moveTo>
                                  <a:pt x="202819" y="0"/>
                                </a:moveTo>
                                <a:lnTo>
                                  <a:pt x="202819" y="361823"/>
                                </a:lnTo>
                                <a:lnTo>
                                  <a:pt x="482092" y="361823"/>
                                </a:lnTo>
                                <a:lnTo>
                                  <a:pt x="482092" y="308826"/>
                                </a:lnTo>
                                <a:lnTo>
                                  <a:pt x="703199" y="463245"/>
                                </a:lnTo>
                                <a:lnTo>
                                  <a:pt x="482092" y="617665"/>
                                </a:lnTo>
                                <a:lnTo>
                                  <a:pt x="482092" y="564668"/>
                                </a:lnTo>
                                <a:lnTo>
                                  <a:pt x="0" y="5646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4310380" y="4087876"/>
                            <a:ext cx="1039749" cy="727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9749" h="727773">
                                <a:moveTo>
                                  <a:pt x="121285" y="0"/>
                                </a:moveTo>
                                <a:lnTo>
                                  <a:pt x="918464" y="0"/>
                                </a:lnTo>
                                <a:cubicBezTo>
                                  <a:pt x="985393" y="0"/>
                                  <a:pt x="1039749" y="54356"/>
                                  <a:pt x="1039749" y="121285"/>
                                </a:cubicBezTo>
                                <a:lnTo>
                                  <a:pt x="1039749" y="606450"/>
                                </a:lnTo>
                                <a:cubicBezTo>
                                  <a:pt x="1039749" y="673455"/>
                                  <a:pt x="985393" y="727773"/>
                                  <a:pt x="918464" y="727773"/>
                                </a:cubicBezTo>
                                <a:lnTo>
                                  <a:pt x="121285" y="727773"/>
                                </a:lnTo>
                                <a:cubicBezTo>
                                  <a:pt x="54356" y="727773"/>
                                  <a:pt x="0" y="673455"/>
                                  <a:pt x="0" y="606450"/>
                                </a:cubicBezTo>
                                <a:lnTo>
                                  <a:pt x="0" y="121285"/>
                                </a:lnTo>
                                <a:cubicBezTo>
                                  <a:pt x="0" y="54356"/>
                                  <a:pt x="54356" y="0"/>
                                  <a:pt x="1212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4310380" y="4087876"/>
                            <a:ext cx="1039749" cy="727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9749" h="727773">
                                <a:moveTo>
                                  <a:pt x="0" y="121285"/>
                                </a:moveTo>
                                <a:cubicBezTo>
                                  <a:pt x="0" y="54356"/>
                                  <a:pt x="54356" y="0"/>
                                  <a:pt x="121285" y="0"/>
                                </a:cubicBezTo>
                                <a:lnTo>
                                  <a:pt x="918464" y="0"/>
                                </a:lnTo>
                                <a:cubicBezTo>
                                  <a:pt x="985393" y="0"/>
                                  <a:pt x="1039749" y="54356"/>
                                  <a:pt x="1039749" y="121285"/>
                                </a:cubicBezTo>
                                <a:lnTo>
                                  <a:pt x="1039749" y="606450"/>
                                </a:lnTo>
                                <a:cubicBezTo>
                                  <a:pt x="1039749" y="673455"/>
                                  <a:pt x="985393" y="727773"/>
                                  <a:pt x="918464" y="727773"/>
                                </a:cubicBezTo>
                                <a:lnTo>
                                  <a:pt x="121285" y="727773"/>
                                </a:lnTo>
                                <a:cubicBezTo>
                                  <a:pt x="54356" y="727773"/>
                                  <a:pt x="0" y="673455"/>
                                  <a:pt x="0" y="606450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4471534" y="4379050"/>
                            <a:ext cx="987251" cy="184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B754C" w:rsidRDefault="00000000">
                              <w:r>
                                <w:rPr>
                                  <w:b/>
                                  <w:color w:val="FFFFFF"/>
                                  <w:spacing w:val="-73"/>
                                  <w:w w:val="113"/>
                                  <w:sz w:val="23"/>
                                </w:rPr>
                                <w:t>Evaluation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Shape 151"/>
                        <wps:cNvSpPr/>
                        <wps:spPr>
                          <a:xfrm>
                            <a:off x="5172456" y="4905413"/>
                            <a:ext cx="1039749" cy="727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9749" h="727811">
                                <a:moveTo>
                                  <a:pt x="121285" y="0"/>
                                </a:moveTo>
                                <a:lnTo>
                                  <a:pt x="918464" y="0"/>
                                </a:lnTo>
                                <a:cubicBezTo>
                                  <a:pt x="985393" y="0"/>
                                  <a:pt x="1039749" y="54318"/>
                                  <a:pt x="1039749" y="121323"/>
                                </a:cubicBezTo>
                                <a:lnTo>
                                  <a:pt x="1039749" y="606476"/>
                                </a:lnTo>
                                <a:cubicBezTo>
                                  <a:pt x="1039749" y="673481"/>
                                  <a:pt x="985393" y="727811"/>
                                  <a:pt x="918464" y="727811"/>
                                </a:cubicBezTo>
                                <a:lnTo>
                                  <a:pt x="121285" y="727811"/>
                                </a:lnTo>
                                <a:cubicBezTo>
                                  <a:pt x="54356" y="727811"/>
                                  <a:pt x="0" y="673481"/>
                                  <a:pt x="0" y="606476"/>
                                </a:cubicBezTo>
                                <a:lnTo>
                                  <a:pt x="0" y="121323"/>
                                </a:lnTo>
                                <a:cubicBezTo>
                                  <a:pt x="0" y="54318"/>
                                  <a:pt x="54356" y="0"/>
                                  <a:pt x="1212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5172456" y="4905413"/>
                            <a:ext cx="1039749" cy="727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9749" h="727811">
                                <a:moveTo>
                                  <a:pt x="0" y="121323"/>
                                </a:moveTo>
                                <a:cubicBezTo>
                                  <a:pt x="0" y="54318"/>
                                  <a:pt x="54356" y="0"/>
                                  <a:pt x="121285" y="0"/>
                                </a:cubicBezTo>
                                <a:lnTo>
                                  <a:pt x="918464" y="0"/>
                                </a:lnTo>
                                <a:cubicBezTo>
                                  <a:pt x="985393" y="0"/>
                                  <a:pt x="1039749" y="54318"/>
                                  <a:pt x="1039749" y="121323"/>
                                </a:cubicBezTo>
                                <a:lnTo>
                                  <a:pt x="1039749" y="606476"/>
                                </a:lnTo>
                                <a:cubicBezTo>
                                  <a:pt x="1039749" y="673481"/>
                                  <a:pt x="985393" y="727811"/>
                                  <a:pt x="918464" y="727811"/>
                                </a:cubicBezTo>
                                <a:lnTo>
                                  <a:pt x="121285" y="727811"/>
                                </a:lnTo>
                                <a:cubicBezTo>
                                  <a:pt x="54356" y="727811"/>
                                  <a:pt x="0" y="673481"/>
                                  <a:pt x="0" y="606476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5365868" y="5134675"/>
                            <a:ext cx="954057" cy="184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B754C" w:rsidRDefault="00000000">
                              <w:r>
                                <w:rPr>
                                  <w:b/>
                                  <w:color w:val="FFFFFF"/>
                                  <w:spacing w:val="-73"/>
                                  <w:w w:val="116"/>
                                  <w:sz w:val="23"/>
                                </w:rPr>
                                <w:t>Insights</w:t>
                              </w:r>
                              <w:r>
                                <w:rPr>
                                  <w:b/>
                                  <w:color w:val="FFFFFF"/>
                                  <w:spacing w:val="6"/>
                                  <w:w w:val="116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73"/>
                                  <w:w w:val="116"/>
                                  <w:sz w:val="23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color w:val="FFFFFF"/>
                                  <w:spacing w:val="9"/>
                                  <w:w w:val="116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5277451" y="5257895"/>
                            <a:ext cx="1136660" cy="184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B754C" w:rsidRDefault="00000000">
                              <w:r>
                                <w:rPr>
                                  <w:b/>
                                  <w:color w:val="FFFFFF"/>
                                  <w:spacing w:val="-73"/>
                                  <w:w w:val="110"/>
                                  <w:sz w:val="23"/>
                                </w:rPr>
                                <w:t>Deployment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12" style="width:489.15pt;height:443.561pt;mso-position-horizontal-relative:char;mso-position-vertical-relative:line" coordsize="62122,56332">
                <v:shape id="Shape 106" style="position:absolute;width:7031;height:6177;left:1209;top:7274;" coordsize="703199,617728" path="m0,0l202819,0l202819,361823l482092,361823l482092,308864l703199,463296l482092,617728l482092,564642l0,564642l0,0x">
                  <v:stroke weight="0pt" endcap="flat" joinstyle="miter" miterlimit="10" on="false" color="#000000" opacity="0"/>
                  <v:fill on="true" color="#c2cde1"/>
                </v:shape>
                <v:shape id="Shape 108" style="position:absolute;width:7031;height:6177;left:1209;top:7274;" coordsize="703199,617728" path="m202819,0l202819,361823l482092,361823l482092,308864l703199,463296l482092,617728l482092,564642l0,564642l0,0x">
                  <v:stroke weight="2pt" endcap="flat" joinstyle="miter" miterlimit="10" on="true" color="#ffffff"/>
                  <v:fill on="false" color="#000000" opacity="0"/>
                </v:shape>
                <v:shape id="Shape 109" style="position:absolute;width:10397;height:7278;left:0;top:0;" coordsize="1039749,727837" path="m121285,0l918464,0c985393,0,1039749,54356,1039749,121412l1039749,606552c1039749,673481,985393,727837,918464,727837l121285,727837c54356,727837,0,673481,0,606552l0,121412c0,54356,54356,0,121285,0x">
                  <v:stroke weight="0pt" endcap="flat" joinstyle="miter" miterlimit="10" on="false" color="#000000" opacity="0"/>
                  <v:fill on="true" color="#4f81bd"/>
                </v:shape>
                <v:shape id="Shape 110" style="position:absolute;width:10397;height:7278;left:0;top:0;" coordsize="1039749,727837" path="m0,121412c0,54356,54356,0,121285,0l918464,0c985393,0,1039749,54356,1039749,121412l1039749,606552c1039749,673481,985393,727837,918464,727837l121285,727837c54356,727837,0,673481,0,606552x">
                  <v:stroke weight="2pt" endcap="flat" joinstyle="round" on="true" color="#ffffff"/>
                  <v:fill on="false" color="#000000" opacity="0"/>
                </v:shape>
                <v:rect id="Rectangle 111" style="position:absolute;width:6839;height:2342;left:3025;top:19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-91"/>
                            <w:w w:val="124"/>
                            <w:sz w:val="30"/>
                          </w:rPr>
                          <w:t xml:space="preserve">Data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12"/>
                            <w:w w:val="124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" style="position:absolute;width:11609;height:2342;left:968;top:3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-92"/>
                            <w:w w:val="109"/>
                            <w:sz w:val="30"/>
                          </w:rPr>
                          <w:t xml:space="preserve">Collection</w:t>
                        </w:r>
                      </w:p>
                    </w:txbxContent>
                  </v:textbox>
                </v:rect>
                <v:shape id="Shape 114" style="position:absolute;width:7031;height:6176;left:9829;top:15450;" coordsize="703199,617601" path="m0,0l202819,0l202819,361823l482092,361823l482092,308737l703199,463169l482092,617601l482092,564642l0,564642l0,0x">
                  <v:stroke weight="0pt" endcap="flat" joinstyle="round" on="false" color="#000000" opacity="0"/>
                  <v:fill on="true" color="#c2cde1"/>
                </v:shape>
                <v:shape id="Shape 116" style="position:absolute;width:7031;height:6176;left:9829;top:15450;" coordsize="703199,617601" path="m202819,0l202819,361823l482092,361823l482092,308737l703199,463169l482092,617601l482092,564642l0,564642l0,0x">
                  <v:stroke weight="2pt" endcap="flat" joinstyle="miter" miterlimit="8" on="true" color="#ffffff"/>
                  <v:fill on="false" color="#000000" opacity="0"/>
                </v:shape>
                <v:shape id="Shape 117" style="position:absolute;width:10397;height:7278;left:8620;top:8176;" coordsize="1039749,727837" path="m121285,0l918464,0c985393,0,1039749,54229,1039749,121285l1039749,606425c1039749,673481,985393,727837,918464,727837l121285,727837c54356,727837,0,673481,0,606425l0,121285c0,54229,54356,0,121285,0x">
                  <v:stroke weight="0pt" endcap="flat" joinstyle="round" on="false" color="#000000" opacity="0"/>
                  <v:fill on="true" color="#4f81bd"/>
                </v:shape>
                <v:shape id="Shape 118" style="position:absolute;width:10397;height:7278;left:8620;top:8176;" coordsize="1039749,727837" path="m0,121285c0,54229,54356,0,121285,0l918464,0c985393,0,1039749,54229,1039749,121285l1039749,606425c1039749,673481,985393,727837,918464,727837l121285,727837c54356,727837,0,673481,0,606425x">
                  <v:stroke weight="2pt" endcap="flat" joinstyle="round" on="true" color="#ffffff"/>
                  <v:fill on="false" color="#000000" opacity="0"/>
                </v:shape>
                <v:rect id="Rectangle 119" style="position:absolute;width:11795;height:1842;left:9495;top:104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-73"/>
                            <w:w w:val="110"/>
                            <w:sz w:val="23"/>
                          </w:rPr>
                          <w:t xml:space="preserve">Preprocessin</w:t>
                        </w:r>
                      </w:p>
                    </w:txbxContent>
                  </v:textbox>
                </v:rect>
                <v:rect id="Rectangle 120" style="position:absolute;width:1764;height:1842;left:13275;top:116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81"/>
                            <w:sz w:val="23"/>
                          </w:rPr>
                          <w:t xml:space="preserve">g</w:t>
                        </w:r>
                      </w:p>
                    </w:txbxContent>
                  </v:textbox>
                </v:rect>
                <v:shape id="Shape 122" style="position:absolute;width:7031;height:6177;left:18450;top:23625;" coordsize="703199,617728" path="m0,0l202819,0l202819,361823l482092,361823l482092,308864l703199,463296l482092,617728l482092,564642l0,564642l0,0x">
                  <v:stroke weight="0pt" endcap="flat" joinstyle="round" on="false" color="#000000" opacity="0"/>
                  <v:fill on="true" color="#c2cde1"/>
                </v:shape>
                <v:shape id="Shape 124" style="position:absolute;width:7031;height:6177;left:18450;top:23625;" coordsize="703199,617728" path="m202819,0l202819,361823l482092,361823l482092,308864l703199,463296l482092,617728l482092,564642l0,564642l0,0x">
                  <v:stroke weight="2pt" endcap="flat" joinstyle="miter" miterlimit="8" on="true" color="#ffffff"/>
                  <v:fill on="false" color="#000000" opacity="0"/>
                </v:shape>
                <v:shape id="Shape 125" style="position:absolute;width:10397;height:7278;left:17241;top:16351;" coordsize="1039749,727837" path="m121285,0l918464,0c985393,0,1039749,54356,1039749,121412l1039749,606552c1039749,673481,985393,727837,918464,727837l121285,727837c54356,727837,0,673481,0,606552l0,121412c0,54356,54356,0,121285,0x">
                  <v:stroke weight="0pt" endcap="flat" joinstyle="round" on="false" color="#000000" opacity="0"/>
                  <v:fill on="true" color="#4f81bd"/>
                </v:shape>
                <v:shape id="Shape 126" style="position:absolute;width:10397;height:7278;left:17241;top:16351;" coordsize="1039749,727837" path="m0,121412c0,54356,54356,0,121285,0l918464,0c985393,0,1039749,54356,1039749,121412l1039749,606552c1039749,673481,985393,727837,918464,727837l121285,727837c54356,727837,0,673481,0,606552x">
                  <v:stroke weight="2pt" endcap="flat" joinstyle="round" on="true" color="#ffffff"/>
                  <v:fill on="false" color="#000000" opacity="0"/>
                </v:shape>
                <v:rect id="Rectangle 127" style="position:absolute;width:4151;height:1846;left:20999;top:19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-73"/>
                            <w:w w:val="120"/>
                            <w:sz w:val="23"/>
                          </w:rPr>
                          <w:t xml:space="preserve">EDA</w:t>
                        </w:r>
                      </w:p>
                    </w:txbxContent>
                  </v:textbox>
                </v:rect>
                <v:shape id="Shape 129" style="position:absolute;width:7031;height:6176;left:27071;top:31802;" coordsize="703199,617601" path="m0,0l202819,0l202819,361823l482092,361823l482092,308737l703199,463169l482092,617601l482092,564642l0,564642l0,0x">
                  <v:stroke weight="0pt" endcap="flat" joinstyle="round" on="false" color="#000000" opacity="0"/>
                  <v:fill on="true" color="#c2cde1"/>
                </v:shape>
                <v:shape id="Shape 131" style="position:absolute;width:7031;height:6176;left:27071;top:31802;" coordsize="703199,617601" path="m202819,0l202819,361823l482092,361823l482092,308737l703199,463169l482092,617601l482092,564642l0,564642l0,0x">
                  <v:stroke weight="2pt" endcap="flat" joinstyle="miter" miterlimit="8" on="true" color="#ffffff"/>
                  <v:fill on="false" color="#000000" opacity="0"/>
                </v:shape>
                <v:shape id="Shape 132" style="position:absolute;width:10397;height:7278;left:25862;top:24527;" coordsize="1039749,727837" path="m121285,0l918464,0c985393,0,1039749,54229,1039749,121285l1039749,606425c1039749,673481,985393,727837,918464,727837l121285,727837c54356,727837,0,673481,0,606425l0,121285c0,54229,54356,0,121285,0x">
                  <v:stroke weight="0pt" endcap="flat" joinstyle="round" on="false" color="#000000" opacity="0"/>
                  <v:fill on="true" color="#4f81bd"/>
                </v:shape>
                <v:shape id="Shape 133" style="position:absolute;width:10397;height:7278;left:25862;top:24527;" coordsize="1039749,727837" path="m0,121285c0,54229,54356,0,121285,0l918464,0c985393,0,1039749,54229,1039749,121285l1039749,606425c1039749,673481,985393,727837,918464,727837l121285,727837c54356,727837,0,673481,0,606425x">
                  <v:stroke weight="2pt" endcap="flat" joinstyle="round" on="true" color="#ffffff"/>
                  <v:fill on="false" color="#000000" opacity="0"/>
                </v:shape>
                <v:rect id="Rectangle 134" style="position:absolute;width:7813;height:1842;left:28430;top:268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13"/>
                            <w:sz w:val="23"/>
                          </w:rPr>
                          <w:t xml:space="preserve">Feature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10"/>
                            <w:w w:val="113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" style="position:absolute;width:11039;height:1842;left:27028;top:280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-73"/>
                            <w:w w:val="111"/>
                            <w:sz w:val="23"/>
                          </w:rPr>
                          <w:t xml:space="preserve">Engineering</w:t>
                        </w:r>
                      </w:p>
                    </w:txbxContent>
                  </v:textbox>
                </v:rect>
                <v:shape id="Shape 137" style="position:absolute;width:7031;height:6176;left:35692;top:39977;" coordsize="703199,617677" path="m0,0l202819,0l202819,361823l482092,361823l482092,308864l703199,463296l482092,617677l482092,564693l0,564693l0,0x">
                  <v:stroke weight="0pt" endcap="flat" joinstyle="round" on="false" color="#000000" opacity="0"/>
                  <v:fill on="true" color="#c2cde1"/>
                </v:shape>
                <v:shape id="Shape 139" style="position:absolute;width:7031;height:6176;left:35692;top:39977;" coordsize="703199,617677" path="m202819,0l202819,361823l482092,361823l482092,308864l703199,463296l482092,617677l482092,564693l0,564693l0,0x">
                  <v:stroke weight="2pt" endcap="flat" joinstyle="miter" miterlimit="8" on="true" color="#ffffff"/>
                  <v:fill on="false" color="#000000" opacity="0"/>
                </v:shape>
                <v:shape id="Shape 140" style="position:absolute;width:10397;height:7278;left:34483;top:32702;" coordsize="1039749,727837" path="m121285,0l918464,0c985393,0,1039749,54356,1039749,121412l1039749,606552c1039749,673481,985393,727837,918464,727837l121285,727837c54356,727837,0,673481,0,606552l0,121412c0,54356,54356,0,121285,0x">
                  <v:stroke weight="0pt" endcap="flat" joinstyle="round" on="false" color="#000000" opacity="0"/>
                  <v:fill on="true" color="#4f81bd"/>
                </v:shape>
                <v:shape id="Shape 141" style="position:absolute;width:10397;height:7278;left:34483;top:32702;" coordsize="1039749,727837" path="m0,121412c0,54356,54356,0,121285,0l918464,0c985393,0,1039749,54356,1039749,121412l1039749,606552c1039749,673481,985393,727837,918464,727837l121285,727837c54356,727837,0,673481,0,606552x">
                  <v:stroke weight="2pt" endcap="flat" joinstyle="round" on="true" color="#ffffff"/>
                  <v:fill on="false" color="#000000" opacity="0"/>
                </v:shape>
                <v:rect id="Rectangle 142" style="position:absolute;width:6724;height:1846;left:37463;top:349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-73"/>
                            <w:w w:val="114"/>
                            <w:sz w:val="23"/>
                          </w:rPr>
                          <w:t xml:space="preserve">Model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9"/>
                            <w:w w:val="114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3" style="position:absolute;width:7780;height:1842;left:36869;top:362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-73"/>
                            <w:w w:val="116"/>
                            <w:sz w:val="23"/>
                          </w:rPr>
                          <w:t xml:space="preserve">Building</w:t>
                        </w:r>
                      </w:p>
                    </w:txbxContent>
                  </v:textbox>
                </v:rect>
                <v:shape id="Shape 145" style="position:absolute;width:7031;height:6176;left:44312;top:48152;" coordsize="703199,617665" path="m0,0l202819,0l202819,361823l482092,361823l482092,308826l703199,463245l482092,617665l482092,564668l0,564668l0,0x">
                  <v:stroke weight="0pt" endcap="flat" joinstyle="round" on="false" color="#000000" opacity="0"/>
                  <v:fill on="true" color="#c2cde1"/>
                </v:shape>
                <v:shape id="Shape 147" style="position:absolute;width:7031;height:6176;left:44312;top:48152;" coordsize="703199,617665" path="m202819,0l202819,361823l482092,361823l482092,308826l703199,463245l482092,617665l482092,564668l0,564668l0,0x">
                  <v:stroke weight="2pt" endcap="flat" joinstyle="miter" miterlimit="8" on="true" color="#ffffff"/>
                  <v:fill on="false" color="#000000" opacity="0"/>
                </v:shape>
                <v:shape id="Shape 148" style="position:absolute;width:10397;height:7277;left:43103;top:40878;" coordsize="1039749,727773" path="m121285,0l918464,0c985393,0,1039749,54356,1039749,121285l1039749,606450c1039749,673455,985393,727773,918464,727773l121285,727773c54356,727773,0,673455,0,606450l0,121285c0,54356,54356,0,121285,0x">
                  <v:stroke weight="0pt" endcap="flat" joinstyle="round" on="false" color="#000000" opacity="0"/>
                  <v:fill on="true" color="#4f81bd"/>
                </v:shape>
                <v:shape id="Shape 149" style="position:absolute;width:10397;height:7277;left:43103;top:40878;" coordsize="1039749,727773" path="m0,121285c0,54356,54356,0,121285,0l918464,0c985393,0,1039749,54356,1039749,121285l1039749,606450c1039749,673455,985393,727773,918464,727773l121285,727773c54356,727773,0,673455,0,606450x">
                  <v:stroke weight="2pt" endcap="flat" joinstyle="round" on="true" color="#ffffff"/>
                  <v:fill on="false" color="#000000" opacity="0"/>
                </v:shape>
                <v:rect id="Rectangle 150" style="position:absolute;width:9872;height:1842;left:44715;top:437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-73"/>
                            <w:w w:val="113"/>
                            <w:sz w:val="23"/>
                          </w:rPr>
                          <w:t xml:space="preserve">Evaluation</w:t>
                        </w:r>
                      </w:p>
                    </w:txbxContent>
                  </v:textbox>
                </v:rect>
                <v:shape id="Shape 151" style="position:absolute;width:10397;height:7278;left:51724;top:49054;" coordsize="1039749,727811" path="m121285,0l918464,0c985393,0,1039749,54318,1039749,121323l1039749,606476c1039749,673481,985393,727811,918464,727811l121285,727811c54356,727811,0,673481,0,606476l0,121323c0,54318,54356,0,121285,0x">
                  <v:stroke weight="0pt" endcap="flat" joinstyle="round" on="false" color="#000000" opacity="0"/>
                  <v:fill on="true" color="#4f81bd"/>
                </v:shape>
                <v:shape id="Shape 152" style="position:absolute;width:10397;height:7278;left:51724;top:49054;" coordsize="1039749,727811" path="m0,121323c0,54318,54356,0,121285,0l918464,0c985393,0,1039749,54318,1039749,121323l1039749,606476c1039749,673481,985393,727811,918464,727811l121285,727811c54356,727811,0,673481,0,606476x">
                  <v:stroke weight="2pt" endcap="flat" joinstyle="round" on="true" color="#ffffff"/>
                  <v:fill on="false" color="#000000" opacity="0"/>
                </v:shape>
                <v:rect id="Rectangle 153" style="position:absolute;width:9540;height:1842;left:53658;top:513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-73"/>
                            <w:w w:val="116"/>
                            <w:sz w:val="23"/>
                          </w:rPr>
                          <w:t xml:space="preserve">Insights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6"/>
                            <w:w w:val="116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-73"/>
                            <w:w w:val="116"/>
                            <w:sz w:val="23"/>
                          </w:rPr>
                          <w:t xml:space="preserve">&amp;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9"/>
                            <w:w w:val="116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" style="position:absolute;width:11366;height:1846;left:52774;top:525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-73"/>
                            <w:w w:val="110"/>
                            <w:sz w:val="23"/>
                          </w:rPr>
                          <w:t xml:space="preserve">Deployment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CB754C" w:rsidRDefault="00000000">
      <w:pPr>
        <w:pStyle w:val="Heading1"/>
        <w:ind w:left="374"/>
      </w:pPr>
      <w:r>
        <w:lastRenderedPageBreak/>
        <w:t>Data Description</w:t>
      </w:r>
    </w:p>
    <w:p w:rsidR="00CB754C" w:rsidRDefault="00000000">
      <w:pPr>
        <w:numPr>
          <w:ilvl w:val="0"/>
          <w:numId w:val="3"/>
        </w:numPr>
        <w:spacing w:after="0" w:line="283" w:lineRule="auto"/>
        <w:ind w:right="7" w:hanging="540"/>
      </w:pPr>
      <w:r>
        <w:rPr>
          <w:sz w:val="52"/>
        </w:rPr>
        <w:t xml:space="preserve">Dataset Name: Telco Customer Churn </w:t>
      </w:r>
      <w:r>
        <w:rPr>
          <w:rFonts w:ascii="Arial" w:eastAsia="Arial" w:hAnsi="Arial" w:cs="Arial"/>
          <w:sz w:val="52"/>
        </w:rPr>
        <w:t xml:space="preserve">• </w:t>
      </w:r>
      <w:r>
        <w:rPr>
          <w:sz w:val="52"/>
        </w:rPr>
        <w:t>Dataset Source: Kaggle</w:t>
      </w:r>
    </w:p>
    <w:p w:rsidR="00CB754C" w:rsidRDefault="00000000">
      <w:pPr>
        <w:numPr>
          <w:ilvl w:val="0"/>
          <w:numId w:val="3"/>
        </w:numPr>
        <w:spacing w:after="116" w:line="216" w:lineRule="auto"/>
        <w:ind w:right="7" w:hanging="540"/>
      </w:pPr>
      <w:r>
        <w:rPr>
          <w:sz w:val="52"/>
        </w:rPr>
        <w:t xml:space="preserve">Dataset link: </w:t>
      </w:r>
    </w:p>
    <w:p w:rsidR="00CB754C" w:rsidRDefault="00000000">
      <w:pPr>
        <w:spacing w:after="178" w:line="216" w:lineRule="auto"/>
        <w:ind w:left="879"/>
      </w:pPr>
      <w:hyperlink r:id="rId6">
        <w:r>
          <w:rPr>
            <w:color w:val="0000FF"/>
            <w:sz w:val="52"/>
            <w:u w:val="single" w:color="0000FF"/>
          </w:rPr>
          <w:t xml:space="preserve">https://www.kaggle.com/datasets/shantanudhakadd/b </w:t>
        </w:r>
      </w:hyperlink>
      <w:hyperlink r:id="rId7">
        <w:proofErr w:type="spellStart"/>
        <w:r>
          <w:rPr>
            <w:color w:val="0000FF"/>
            <w:sz w:val="52"/>
            <w:u w:val="single" w:color="0000FF"/>
          </w:rPr>
          <w:t>ank</w:t>
        </w:r>
        <w:proofErr w:type="spellEnd"/>
      </w:hyperlink>
      <w:hyperlink r:id="rId8">
        <w:r>
          <w:rPr>
            <w:color w:val="0000FF"/>
            <w:sz w:val="52"/>
            <w:u w:val="single" w:color="0000FF"/>
          </w:rPr>
          <w:t>-</w:t>
        </w:r>
      </w:hyperlink>
      <w:hyperlink r:id="rId9">
        <w:r>
          <w:rPr>
            <w:color w:val="0000FF"/>
            <w:sz w:val="52"/>
            <w:u w:val="single" w:color="0000FF"/>
          </w:rPr>
          <w:t>customer</w:t>
        </w:r>
      </w:hyperlink>
      <w:hyperlink r:id="rId10">
        <w:r>
          <w:rPr>
            <w:color w:val="0000FF"/>
            <w:sz w:val="52"/>
            <w:u w:val="single" w:color="0000FF"/>
          </w:rPr>
          <w:t>-</w:t>
        </w:r>
      </w:hyperlink>
      <w:hyperlink r:id="rId11">
        <w:r>
          <w:rPr>
            <w:color w:val="0000FF"/>
            <w:sz w:val="52"/>
            <w:u w:val="single" w:color="0000FF"/>
          </w:rPr>
          <w:t>churn</w:t>
        </w:r>
      </w:hyperlink>
      <w:hyperlink r:id="rId12">
        <w:r>
          <w:rPr>
            <w:color w:val="0000FF"/>
            <w:sz w:val="52"/>
            <w:u w:val="single" w:color="0000FF"/>
          </w:rPr>
          <w:t>-</w:t>
        </w:r>
      </w:hyperlink>
      <w:hyperlink r:id="rId13">
        <w:r>
          <w:rPr>
            <w:color w:val="0000FF"/>
            <w:sz w:val="52"/>
            <w:u w:val="single" w:color="0000FF"/>
          </w:rPr>
          <w:t>prediction</w:t>
        </w:r>
      </w:hyperlink>
    </w:p>
    <w:p w:rsidR="00CB754C" w:rsidRDefault="00000000">
      <w:pPr>
        <w:numPr>
          <w:ilvl w:val="0"/>
          <w:numId w:val="3"/>
        </w:numPr>
        <w:spacing w:after="158" w:line="216" w:lineRule="auto"/>
        <w:ind w:right="7" w:hanging="540"/>
      </w:pPr>
      <w:r>
        <w:rPr>
          <w:sz w:val="52"/>
        </w:rPr>
        <w:t>Type of Data: Structured tabular data</w:t>
      </w:r>
    </w:p>
    <w:p w:rsidR="00CB754C" w:rsidRDefault="00000000">
      <w:pPr>
        <w:numPr>
          <w:ilvl w:val="0"/>
          <w:numId w:val="3"/>
        </w:numPr>
        <w:spacing w:after="178" w:line="216" w:lineRule="auto"/>
        <w:ind w:right="7" w:hanging="540"/>
      </w:pPr>
      <w:r>
        <w:rPr>
          <w:sz w:val="52"/>
        </w:rPr>
        <w:t>Records and Features: 7,043 customer records and 21 features (categorical + numerical)</w:t>
      </w:r>
    </w:p>
    <w:p w:rsidR="00CB754C" w:rsidRDefault="00000000">
      <w:pPr>
        <w:numPr>
          <w:ilvl w:val="0"/>
          <w:numId w:val="3"/>
        </w:numPr>
        <w:spacing w:after="178" w:line="216" w:lineRule="auto"/>
        <w:ind w:right="7" w:hanging="540"/>
      </w:pPr>
      <w:r>
        <w:rPr>
          <w:sz w:val="52"/>
        </w:rPr>
        <w:t>Target Variable: Churn (Yes/No – indicates if the customer left)</w:t>
      </w:r>
    </w:p>
    <w:p w:rsidR="00CB754C" w:rsidRDefault="00000000">
      <w:pPr>
        <w:numPr>
          <w:ilvl w:val="0"/>
          <w:numId w:val="3"/>
        </w:numPr>
        <w:spacing w:after="116" w:line="216" w:lineRule="auto"/>
        <w:ind w:right="7" w:hanging="540"/>
      </w:pPr>
      <w:r>
        <w:rPr>
          <w:sz w:val="52"/>
        </w:rPr>
        <w:t>Static or Dynamic: Static dataset</w:t>
      </w:r>
    </w:p>
    <w:p w:rsidR="00CB754C" w:rsidRDefault="00000000">
      <w:pPr>
        <w:pStyle w:val="Heading1"/>
        <w:spacing w:after="219" w:line="259" w:lineRule="auto"/>
        <w:ind w:left="375" w:right="1"/>
      </w:pPr>
      <w:r>
        <w:lastRenderedPageBreak/>
        <w:t>Data Preprocessing</w:t>
      </w:r>
    </w:p>
    <w:p w:rsidR="00CB754C" w:rsidRDefault="00000000">
      <w:pPr>
        <w:numPr>
          <w:ilvl w:val="0"/>
          <w:numId w:val="4"/>
        </w:numPr>
        <w:spacing w:after="129" w:line="220" w:lineRule="auto"/>
        <w:ind w:hanging="540"/>
      </w:pPr>
      <w:r>
        <w:rPr>
          <w:sz w:val="40"/>
        </w:rPr>
        <w:t>Verified dataset integrity: Confirmed that there were no missing or null values.</w:t>
      </w:r>
    </w:p>
    <w:p w:rsidR="00CB754C" w:rsidRDefault="00000000">
      <w:pPr>
        <w:numPr>
          <w:ilvl w:val="0"/>
          <w:numId w:val="4"/>
        </w:numPr>
        <w:spacing w:after="137" w:line="216" w:lineRule="auto"/>
        <w:ind w:hanging="540"/>
      </w:pPr>
      <w:r>
        <w:rPr>
          <w:sz w:val="40"/>
        </w:rPr>
        <w:t>Removed irrelevant features: Dropped columns with very low variance that don't contribute to predictions (e.g., features with only one unique value).</w:t>
      </w:r>
    </w:p>
    <w:p w:rsidR="00CB754C" w:rsidRDefault="00000000">
      <w:pPr>
        <w:numPr>
          <w:ilvl w:val="0"/>
          <w:numId w:val="4"/>
        </w:numPr>
        <w:spacing w:after="129" w:line="220" w:lineRule="auto"/>
        <w:ind w:hanging="540"/>
      </w:pPr>
      <w:r>
        <w:rPr>
          <w:sz w:val="40"/>
        </w:rPr>
        <w:t>Duplicate check: Ensured the dataset contained no duplicate rows.</w:t>
      </w:r>
    </w:p>
    <w:p w:rsidR="00CB754C" w:rsidRDefault="00000000">
      <w:pPr>
        <w:numPr>
          <w:ilvl w:val="0"/>
          <w:numId w:val="4"/>
        </w:numPr>
        <w:spacing w:after="129" w:line="220" w:lineRule="auto"/>
        <w:ind w:hanging="540"/>
      </w:pPr>
      <w:r>
        <w:rPr>
          <w:sz w:val="40"/>
        </w:rPr>
        <w:t>Categorical encoding: Converted all categorical features to numerical using one-hot encoding to make them compatible with machine learning algorithms.</w:t>
      </w:r>
    </w:p>
    <w:p w:rsidR="00CB754C" w:rsidRDefault="00000000">
      <w:pPr>
        <w:numPr>
          <w:ilvl w:val="0"/>
          <w:numId w:val="4"/>
        </w:numPr>
        <w:spacing w:after="66" w:line="220" w:lineRule="auto"/>
        <w:ind w:hanging="540"/>
      </w:pPr>
      <w:r>
        <w:rPr>
          <w:sz w:val="40"/>
        </w:rPr>
        <w:t xml:space="preserve">Normalization: Applied </w:t>
      </w:r>
      <w:proofErr w:type="spellStart"/>
      <w:r>
        <w:rPr>
          <w:rFonts w:ascii="Bell MT" w:eastAsia="Bell MT" w:hAnsi="Bell MT" w:cs="Bell MT"/>
          <w:sz w:val="40"/>
        </w:rPr>
        <w:t>StandardScaler</w:t>
      </w:r>
      <w:proofErr w:type="spellEnd"/>
      <w:r>
        <w:rPr>
          <w:sz w:val="40"/>
        </w:rPr>
        <w:t xml:space="preserve"> to numerical columns </w:t>
      </w:r>
    </w:p>
    <w:p w:rsidR="00CB754C" w:rsidRDefault="00000000">
      <w:pPr>
        <w:spacing w:after="57"/>
        <w:ind w:left="429"/>
        <w:jc w:val="center"/>
      </w:pPr>
      <w:r>
        <w:rPr>
          <w:sz w:val="40"/>
        </w:rPr>
        <w:t>(</w:t>
      </w:r>
      <w:proofErr w:type="spellStart"/>
      <w:r>
        <w:rPr>
          <w:rFonts w:ascii="Bahnschrift" w:eastAsia="Bahnschrift" w:hAnsi="Bahnschrift" w:cs="Bahnschrift"/>
          <w:sz w:val="40"/>
        </w:rPr>
        <w:t>MonthlyCharges</w:t>
      </w:r>
      <w:proofErr w:type="spellEnd"/>
      <w:r>
        <w:rPr>
          <w:rFonts w:ascii="Bahnschrift" w:eastAsia="Bahnschrift" w:hAnsi="Bahnschrift" w:cs="Bahnschrift"/>
          <w:sz w:val="40"/>
        </w:rPr>
        <w:t xml:space="preserve">, </w:t>
      </w:r>
      <w:proofErr w:type="spellStart"/>
      <w:r>
        <w:rPr>
          <w:rFonts w:ascii="Bahnschrift" w:eastAsia="Bahnschrift" w:hAnsi="Bahnschrift" w:cs="Bahnschrift"/>
          <w:sz w:val="40"/>
        </w:rPr>
        <w:t>TotalCharges</w:t>
      </w:r>
      <w:proofErr w:type="spellEnd"/>
      <w:r>
        <w:rPr>
          <w:rFonts w:ascii="Bahnschrift" w:eastAsia="Bahnschrift" w:hAnsi="Bahnschrift" w:cs="Bahnschrift"/>
          <w:sz w:val="40"/>
        </w:rPr>
        <w:t>, tenure</w:t>
      </w:r>
      <w:r>
        <w:rPr>
          <w:sz w:val="40"/>
        </w:rPr>
        <w:t>) to bring them to a similar scale.</w:t>
      </w:r>
    </w:p>
    <w:p w:rsidR="00CB754C" w:rsidRDefault="00000000">
      <w:pPr>
        <w:numPr>
          <w:ilvl w:val="0"/>
          <w:numId w:val="4"/>
        </w:numPr>
        <w:spacing w:after="129" w:line="220" w:lineRule="auto"/>
        <w:ind w:hanging="540"/>
      </w:pPr>
      <w:r>
        <w:rPr>
          <w:sz w:val="40"/>
        </w:rPr>
        <w:t xml:space="preserve">Outlier detection: Used boxplots and z-score methods to detect and </w:t>
      </w:r>
      <w:proofErr w:type="spellStart"/>
      <w:r>
        <w:rPr>
          <w:sz w:val="40"/>
        </w:rPr>
        <w:t>analyze</w:t>
      </w:r>
      <w:proofErr w:type="spellEnd"/>
      <w:r>
        <w:rPr>
          <w:sz w:val="40"/>
        </w:rPr>
        <w:t xml:space="preserve"> extreme outliers; these were further investigated to decide on retention or removal</w:t>
      </w:r>
    </w:p>
    <w:p w:rsidR="00CB754C" w:rsidRDefault="00000000">
      <w:pPr>
        <w:pStyle w:val="Heading2"/>
        <w:spacing w:after="475"/>
        <w:ind w:left="585"/>
      </w:pPr>
      <w:r>
        <w:lastRenderedPageBreak/>
        <w:t>Exploratory Data Analysis (EDA)</w:t>
      </w:r>
    </w:p>
    <w:p w:rsidR="00CB754C" w:rsidRDefault="00000000">
      <w:pPr>
        <w:numPr>
          <w:ilvl w:val="0"/>
          <w:numId w:val="5"/>
        </w:numPr>
        <w:spacing w:after="0"/>
        <w:ind w:hanging="540"/>
      </w:pPr>
      <w:proofErr w:type="gramStart"/>
      <w:r>
        <w:rPr>
          <w:sz w:val="60"/>
        </w:rPr>
        <w:t>Analysis :</w:t>
      </w:r>
      <w:proofErr w:type="gramEnd"/>
    </w:p>
    <w:p w:rsidR="00CB754C" w:rsidRDefault="00000000">
      <w:pPr>
        <w:numPr>
          <w:ilvl w:val="1"/>
          <w:numId w:val="5"/>
        </w:numPr>
        <w:spacing w:after="116" w:line="216" w:lineRule="auto"/>
        <w:ind w:right="7" w:hanging="461"/>
      </w:pPr>
      <w:r>
        <w:rPr>
          <w:sz w:val="52"/>
        </w:rPr>
        <w:t xml:space="preserve">Explored relationships between features and churn. </w:t>
      </w:r>
    </w:p>
    <w:p w:rsidR="00CB754C" w:rsidRDefault="00000000">
      <w:pPr>
        <w:numPr>
          <w:ilvl w:val="1"/>
          <w:numId w:val="5"/>
        </w:numPr>
        <w:spacing w:after="201" w:line="216" w:lineRule="auto"/>
        <w:ind w:right="7" w:hanging="461"/>
      </w:pPr>
      <w:r>
        <w:rPr>
          <w:sz w:val="52"/>
        </w:rPr>
        <w:t>Visualized data using charts like bar graphs, histograms, and box plots.</w:t>
      </w:r>
    </w:p>
    <w:p w:rsidR="00CB754C" w:rsidRDefault="00000000">
      <w:pPr>
        <w:numPr>
          <w:ilvl w:val="0"/>
          <w:numId w:val="5"/>
        </w:numPr>
        <w:spacing w:after="0"/>
        <w:ind w:hanging="540"/>
      </w:pPr>
      <w:r>
        <w:rPr>
          <w:sz w:val="60"/>
        </w:rPr>
        <w:t xml:space="preserve">Key </w:t>
      </w:r>
      <w:proofErr w:type="gramStart"/>
      <w:r>
        <w:rPr>
          <w:sz w:val="60"/>
        </w:rPr>
        <w:t>Findings :</w:t>
      </w:r>
      <w:proofErr w:type="gramEnd"/>
    </w:p>
    <w:p w:rsidR="00CB754C" w:rsidRDefault="00000000">
      <w:pPr>
        <w:numPr>
          <w:ilvl w:val="1"/>
          <w:numId w:val="5"/>
        </w:numPr>
        <w:spacing w:after="116" w:line="216" w:lineRule="auto"/>
        <w:ind w:right="7" w:hanging="461"/>
      </w:pPr>
      <w:r>
        <w:rPr>
          <w:sz w:val="52"/>
        </w:rPr>
        <w:t>High correlation between churn and factors like service tenure and monthly charges.</w:t>
      </w:r>
    </w:p>
    <w:p w:rsidR="00CB754C" w:rsidRDefault="00000000">
      <w:pPr>
        <w:numPr>
          <w:ilvl w:val="1"/>
          <w:numId w:val="5"/>
        </w:numPr>
        <w:spacing w:after="116" w:line="216" w:lineRule="auto"/>
        <w:ind w:right="7" w:hanging="461"/>
      </w:pPr>
      <w:r>
        <w:rPr>
          <w:sz w:val="52"/>
        </w:rPr>
        <w:t>Certain account features like contract type and payment method significantly influence churn predictions.</w:t>
      </w:r>
    </w:p>
    <w:p w:rsidR="00CB754C" w:rsidRDefault="00000000">
      <w:pPr>
        <w:pStyle w:val="Heading1"/>
        <w:spacing w:after="522" w:line="259" w:lineRule="auto"/>
        <w:ind w:left="375" w:right="3"/>
      </w:pPr>
      <w:r>
        <w:lastRenderedPageBreak/>
        <w:t>Feature Engineering</w:t>
      </w:r>
    </w:p>
    <w:p w:rsidR="00CB754C" w:rsidRDefault="00000000">
      <w:pPr>
        <w:spacing w:after="33" w:line="247" w:lineRule="auto"/>
        <w:ind w:left="334" w:hanging="10"/>
      </w:pPr>
      <w:r>
        <w:rPr>
          <w:rFonts w:ascii="Arial" w:eastAsia="Arial" w:hAnsi="Arial" w:cs="Arial"/>
          <w:sz w:val="64"/>
        </w:rPr>
        <w:t xml:space="preserve">• </w:t>
      </w:r>
      <w:r>
        <w:rPr>
          <w:sz w:val="64"/>
        </w:rPr>
        <w:t xml:space="preserve">New </w:t>
      </w:r>
      <w:proofErr w:type="gramStart"/>
      <w:r>
        <w:rPr>
          <w:sz w:val="64"/>
        </w:rPr>
        <w:t>Features :</w:t>
      </w:r>
      <w:proofErr w:type="gramEnd"/>
    </w:p>
    <w:p w:rsidR="00CB754C" w:rsidRDefault="00000000">
      <w:pPr>
        <w:numPr>
          <w:ilvl w:val="0"/>
          <w:numId w:val="6"/>
        </w:numPr>
        <w:spacing w:after="226" w:line="226" w:lineRule="auto"/>
        <w:ind w:hanging="622"/>
      </w:pPr>
      <w:r>
        <w:rPr>
          <w:sz w:val="56"/>
        </w:rPr>
        <w:t>Created binary features for churn (Yes/No).</w:t>
      </w:r>
    </w:p>
    <w:p w:rsidR="00CB754C" w:rsidRDefault="00000000">
      <w:pPr>
        <w:numPr>
          <w:ilvl w:val="0"/>
          <w:numId w:val="6"/>
        </w:numPr>
        <w:spacing w:after="226" w:line="226" w:lineRule="auto"/>
        <w:ind w:hanging="622"/>
      </w:pPr>
      <w:r>
        <w:rPr>
          <w:sz w:val="56"/>
        </w:rPr>
        <w:t xml:space="preserve">Derived tenure categories (short, medium, </w:t>
      </w:r>
      <w:proofErr w:type="spellStart"/>
      <w:r>
        <w:rPr>
          <w:sz w:val="56"/>
        </w:rPr>
        <w:t>longterm</w:t>
      </w:r>
      <w:proofErr w:type="spellEnd"/>
      <w:r>
        <w:rPr>
          <w:sz w:val="56"/>
        </w:rPr>
        <w:t>).</w:t>
      </w:r>
    </w:p>
    <w:p w:rsidR="00CB754C" w:rsidRDefault="00000000">
      <w:pPr>
        <w:numPr>
          <w:ilvl w:val="0"/>
          <w:numId w:val="6"/>
        </w:numPr>
        <w:spacing w:after="226" w:line="226" w:lineRule="auto"/>
        <w:ind w:hanging="622"/>
      </w:pPr>
      <w:r>
        <w:rPr>
          <w:sz w:val="56"/>
        </w:rPr>
        <w:t>Transformed continuous features like monthly charges into categorical groups.</w:t>
      </w:r>
    </w:p>
    <w:p w:rsidR="00CB754C" w:rsidRDefault="00000000">
      <w:pPr>
        <w:pStyle w:val="Heading1"/>
        <w:spacing w:after="346" w:line="259" w:lineRule="auto"/>
        <w:ind w:left="375"/>
      </w:pPr>
      <w:r>
        <w:t>Model Building</w:t>
      </w:r>
    </w:p>
    <w:p w:rsidR="00CB754C" w:rsidRDefault="00000000">
      <w:pPr>
        <w:numPr>
          <w:ilvl w:val="0"/>
          <w:numId w:val="7"/>
        </w:numPr>
        <w:spacing w:after="0"/>
        <w:ind w:hanging="720"/>
      </w:pPr>
      <w:r>
        <w:rPr>
          <w:sz w:val="60"/>
        </w:rPr>
        <w:t>Data Preprocessing:</w:t>
      </w:r>
    </w:p>
    <w:p w:rsidR="00CB754C" w:rsidRDefault="00000000">
      <w:pPr>
        <w:numPr>
          <w:ilvl w:val="1"/>
          <w:numId w:val="7"/>
        </w:numPr>
        <w:spacing w:after="85" w:line="216" w:lineRule="auto"/>
        <w:ind w:left="1495" w:right="7" w:hanging="451"/>
      </w:pPr>
      <w:r>
        <w:rPr>
          <w:sz w:val="52"/>
        </w:rPr>
        <w:t xml:space="preserve">Handle missing values and encode categorical features using </w:t>
      </w:r>
      <w:r>
        <w:rPr>
          <w:sz w:val="55"/>
        </w:rPr>
        <w:t>One-Hot Encoding</w:t>
      </w:r>
      <w:r>
        <w:rPr>
          <w:sz w:val="52"/>
        </w:rPr>
        <w:t>.</w:t>
      </w:r>
    </w:p>
    <w:p w:rsidR="00CB754C" w:rsidRDefault="00000000">
      <w:pPr>
        <w:numPr>
          <w:ilvl w:val="1"/>
          <w:numId w:val="7"/>
        </w:numPr>
        <w:spacing w:after="144" w:line="216" w:lineRule="auto"/>
        <w:ind w:left="1495" w:right="7" w:hanging="451"/>
      </w:pPr>
      <w:r>
        <w:rPr>
          <w:sz w:val="52"/>
        </w:rPr>
        <w:lastRenderedPageBreak/>
        <w:t xml:space="preserve">Scale numerical features using </w:t>
      </w:r>
      <w:proofErr w:type="spellStart"/>
      <w:r>
        <w:rPr>
          <w:sz w:val="55"/>
        </w:rPr>
        <w:t>StandardScalar</w:t>
      </w:r>
      <w:proofErr w:type="spellEnd"/>
      <w:r>
        <w:rPr>
          <w:sz w:val="55"/>
        </w:rPr>
        <w:t>.</w:t>
      </w:r>
    </w:p>
    <w:p w:rsidR="00CB754C" w:rsidRDefault="00000000">
      <w:pPr>
        <w:numPr>
          <w:ilvl w:val="0"/>
          <w:numId w:val="7"/>
        </w:numPr>
        <w:spacing w:after="0"/>
        <w:ind w:hanging="720"/>
      </w:pPr>
      <w:r>
        <w:rPr>
          <w:sz w:val="60"/>
        </w:rPr>
        <w:t>Model Selection:</w:t>
      </w:r>
    </w:p>
    <w:p w:rsidR="00CB754C" w:rsidRDefault="00000000">
      <w:pPr>
        <w:numPr>
          <w:ilvl w:val="1"/>
          <w:numId w:val="7"/>
        </w:numPr>
        <w:spacing w:after="116" w:line="216" w:lineRule="auto"/>
        <w:ind w:left="1495" w:right="7" w:hanging="451"/>
      </w:pPr>
      <w:r>
        <w:rPr>
          <w:sz w:val="52"/>
        </w:rPr>
        <w:t>Random Forest Classifier: An ensemble method using multiple decision trees.</w:t>
      </w:r>
    </w:p>
    <w:p w:rsidR="00CB754C" w:rsidRDefault="00000000">
      <w:pPr>
        <w:numPr>
          <w:ilvl w:val="1"/>
          <w:numId w:val="7"/>
        </w:numPr>
        <w:spacing w:after="201" w:line="216" w:lineRule="auto"/>
        <w:ind w:left="1495" w:right="7" w:hanging="451"/>
      </w:pPr>
      <w:r>
        <w:rPr>
          <w:sz w:val="52"/>
        </w:rPr>
        <w:t>Logistic Regression: A linear model predicting churn probability.</w:t>
      </w:r>
    </w:p>
    <w:p w:rsidR="00CB754C" w:rsidRDefault="00000000">
      <w:pPr>
        <w:numPr>
          <w:ilvl w:val="0"/>
          <w:numId w:val="7"/>
        </w:numPr>
        <w:spacing w:after="0"/>
        <w:ind w:hanging="720"/>
      </w:pPr>
      <w:r>
        <w:rPr>
          <w:sz w:val="60"/>
        </w:rPr>
        <w:t>Train-Test Split:</w:t>
      </w:r>
    </w:p>
    <w:p w:rsidR="00CB754C" w:rsidRDefault="00000000">
      <w:pPr>
        <w:numPr>
          <w:ilvl w:val="1"/>
          <w:numId w:val="7"/>
        </w:numPr>
        <w:spacing w:after="116" w:line="216" w:lineRule="auto"/>
        <w:ind w:left="1495" w:right="7" w:hanging="451"/>
      </w:pPr>
      <w:r>
        <w:rPr>
          <w:sz w:val="52"/>
        </w:rPr>
        <w:t>Split data into 80% training and 20% testing sets.</w:t>
      </w:r>
    </w:p>
    <w:p w:rsidR="00CB754C" w:rsidRDefault="00000000">
      <w:pPr>
        <w:numPr>
          <w:ilvl w:val="0"/>
          <w:numId w:val="7"/>
        </w:numPr>
        <w:spacing w:after="0"/>
        <w:ind w:hanging="720"/>
      </w:pPr>
      <w:r>
        <w:rPr>
          <w:sz w:val="60"/>
        </w:rPr>
        <w:t>Model Training:</w:t>
      </w:r>
    </w:p>
    <w:p w:rsidR="00CB754C" w:rsidRDefault="00000000">
      <w:pPr>
        <w:numPr>
          <w:ilvl w:val="1"/>
          <w:numId w:val="7"/>
        </w:numPr>
        <w:spacing w:after="149" w:line="216" w:lineRule="auto"/>
        <w:ind w:left="1495" w:right="7" w:hanging="451"/>
      </w:pPr>
      <w:r>
        <w:rPr>
          <w:sz w:val="52"/>
        </w:rPr>
        <w:t>Train both models on the training set using respective algorithms.</w:t>
      </w:r>
    </w:p>
    <w:p w:rsidR="00CB754C" w:rsidRDefault="00000000">
      <w:pPr>
        <w:numPr>
          <w:ilvl w:val="0"/>
          <w:numId w:val="7"/>
        </w:numPr>
        <w:spacing w:after="0"/>
        <w:ind w:hanging="720"/>
      </w:pPr>
      <w:r>
        <w:rPr>
          <w:sz w:val="60"/>
        </w:rPr>
        <w:t>Model Evaluation:</w:t>
      </w:r>
    </w:p>
    <w:p w:rsidR="00CB754C" w:rsidRDefault="00000000">
      <w:pPr>
        <w:numPr>
          <w:ilvl w:val="1"/>
          <w:numId w:val="7"/>
        </w:numPr>
        <w:spacing w:after="84" w:line="216" w:lineRule="auto"/>
        <w:ind w:left="1495" w:right="7" w:hanging="451"/>
      </w:pPr>
      <w:r>
        <w:rPr>
          <w:sz w:val="52"/>
        </w:rPr>
        <w:t xml:space="preserve">Evaluate using </w:t>
      </w:r>
      <w:r>
        <w:rPr>
          <w:sz w:val="55"/>
        </w:rPr>
        <w:t>Confusion Matrix, Classification Report, and Accuracy.</w:t>
      </w:r>
    </w:p>
    <w:p w:rsidR="00CB754C" w:rsidRDefault="00000000">
      <w:pPr>
        <w:numPr>
          <w:ilvl w:val="1"/>
          <w:numId w:val="7"/>
        </w:numPr>
        <w:spacing w:after="201" w:line="216" w:lineRule="auto"/>
        <w:ind w:left="1495" w:right="7" w:hanging="451"/>
      </w:pPr>
      <w:r>
        <w:rPr>
          <w:sz w:val="52"/>
        </w:rPr>
        <w:lastRenderedPageBreak/>
        <w:t xml:space="preserve">Compare </w:t>
      </w:r>
      <w:r>
        <w:rPr>
          <w:sz w:val="55"/>
        </w:rPr>
        <w:t>Precision, Recall, F1-Score,</w:t>
      </w:r>
      <w:r>
        <w:rPr>
          <w:sz w:val="52"/>
        </w:rPr>
        <w:t xml:space="preserve"> and </w:t>
      </w:r>
      <w:r>
        <w:rPr>
          <w:sz w:val="55"/>
        </w:rPr>
        <w:t>Accuracy</w:t>
      </w:r>
      <w:r>
        <w:rPr>
          <w:sz w:val="52"/>
        </w:rPr>
        <w:t xml:space="preserve"> to choose the best model.</w:t>
      </w:r>
    </w:p>
    <w:p w:rsidR="00CB754C" w:rsidRDefault="00000000">
      <w:pPr>
        <w:numPr>
          <w:ilvl w:val="0"/>
          <w:numId w:val="7"/>
        </w:numPr>
        <w:spacing w:after="0"/>
        <w:ind w:hanging="720"/>
      </w:pPr>
      <w:r>
        <w:rPr>
          <w:sz w:val="60"/>
        </w:rPr>
        <w:t>Prediction:</w:t>
      </w:r>
    </w:p>
    <w:p w:rsidR="00CB754C" w:rsidRDefault="00000000">
      <w:pPr>
        <w:numPr>
          <w:ilvl w:val="1"/>
          <w:numId w:val="7"/>
        </w:numPr>
        <w:spacing w:after="116" w:line="216" w:lineRule="auto"/>
        <w:ind w:left="1495" w:right="7" w:hanging="451"/>
      </w:pPr>
      <w:r>
        <w:rPr>
          <w:sz w:val="52"/>
        </w:rPr>
        <w:t>Predict customer churn for new data using the trained model.</w:t>
      </w:r>
    </w:p>
    <w:p w:rsidR="00CB754C" w:rsidRDefault="00000000">
      <w:pPr>
        <w:pStyle w:val="Heading1"/>
        <w:spacing w:after="296" w:line="259" w:lineRule="auto"/>
        <w:ind w:left="375"/>
      </w:pPr>
      <w:r>
        <w:t>Visualization of Results</w:t>
      </w:r>
    </w:p>
    <w:p w:rsidR="00CB754C" w:rsidRDefault="00000000">
      <w:pPr>
        <w:numPr>
          <w:ilvl w:val="0"/>
          <w:numId w:val="8"/>
        </w:numPr>
        <w:spacing w:after="0"/>
        <w:ind w:hanging="540"/>
      </w:pPr>
      <w:r>
        <w:rPr>
          <w:sz w:val="54"/>
        </w:rPr>
        <w:t>Confusion Matrix</w:t>
      </w:r>
    </w:p>
    <w:p w:rsidR="00CB754C" w:rsidRDefault="00000000">
      <w:pPr>
        <w:numPr>
          <w:ilvl w:val="1"/>
          <w:numId w:val="8"/>
        </w:numPr>
        <w:spacing w:after="107" w:line="216" w:lineRule="auto"/>
        <w:ind w:left="1495" w:hanging="451"/>
      </w:pPr>
      <w:r>
        <w:rPr>
          <w:sz w:val="48"/>
        </w:rPr>
        <w:t>Shows True Positive (TP), True Negative (TN), False Positive (FP), and False Negative (FN).</w:t>
      </w:r>
    </w:p>
    <w:p w:rsidR="00CB754C" w:rsidRDefault="00000000">
      <w:pPr>
        <w:numPr>
          <w:ilvl w:val="1"/>
          <w:numId w:val="8"/>
        </w:numPr>
        <w:spacing w:after="154" w:line="216" w:lineRule="auto"/>
        <w:ind w:left="1495" w:hanging="451"/>
      </w:pPr>
      <w:r>
        <w:rPr>
          <w:sz w:val="48"/>
        </w:rPr>
        <w:t>Helps in understanding model accuracy visually.</w:t>
      </w:r>
    </w:p>
    <w:p w:rsidR="00CB754C" w:rsidRDefault="00000000">
      <w:pPr>
        <w:numPr>
          <w:ilvl w:val="0"/>
          <w:numId w:val="8"/>
        </w:numPr>
        <w:spacing w:after="0"/>
        <w:ind w:hanging="540"/>
      </w:pPr>
      <w:r>
        <w:rPr>
          <w:sz w:val="54"/>
        </w:rPr>
        <w:t>ROC Curve (Receiver Operating Characteristic)</w:t>
      </w:r>
    </w:p>
    <w:p w:rsidR="00CB754C" w:rsidRDefault="00000000">
      <w:pPr>
        <w:numPr>
          <w:ilvl w:val="1"/>
          <w:numId w:val="8"/>
        </w:numPr>
        <w:spacing w:after="107" w:line="216" w:lineRule="auto"/>
        <w:ind w:left="1495" w:hanging="451"/>
      </w:pPr>
      <w:r>
        <w:rPr>
          <w:sz w:val="48"/>
        </w:rPr>
        <w:t>Plots True Positive Rate vs False Positive Rate.</w:t>
      </w:r>
    </w:p>
    <w:p w:rsidR="00CB754C" w:rsidRDefault="00000000">
      <w:pPr>
        <w:numPr>
          <w:ilvl w:val="1"/>
          <w:numId w:val="8"/>
        </w:numPr>
        <w:spacing w:after="172" w:line="216" w:lineRule="auto"/>
        <w:ind w:left="1495" w:hanging="451"/>
      </w:pPr>
      <w:r>
        <w:rPr>
          <w:sz w:val="48"/>
        </w:rPr>
        <w:t>AUC (Area Under Curve) score closer to 1 = better performance.</w:t>
      </w:r>
    </w:p>
    <w:p w:rsidR="00CB754C" w:rsidRDefault="00000000">
      <w:pPr>
        <w:numPr>
          <w:ilvl w:val="0"/>
          <w:numId w:val="8"/>
        </w:numPr>
        <w:spacing w:after="0"/>
        <w:ind w:hanging="540"/>
      </w:pPr>
      <w:r>
        <w:rPr>
          <w:sz w:val="54"/>
        </w:rPr>
        <w:lastRenderedPageBreak/>
        <w:t>Precision-Recall Curve</w:t>
      </w:r>
    </w:p>
    <w:p w:rsidR="00CB754C" w:rsidRDefault="00000000">
      <w:pPr>
        <w:numPr>
          <w:ilvl w:val="1"/>
          <w:numId w:val="8"/>
        </w:numPr>
        <w:spacing w:after="107" w:line="216" w:lineRule="auto"/>
        <w:ind w:left="1495" w:hanging="451"/>
      </w:pPr>
      <w:r>
        <w:rPr>
          <w:sz w:val="48"/>
        </w:rPr>
        <w:t>Especially useful when dealing with imbalanced classes (like churn vs no churn).</w:t>
      </w:r>
    </w:p>
    <w:p w:rsidR="00CB754C" w:rsidRDefault="00000000">
      <w:pPr>
        <w:numPr>
          <w:ilvl w:val="1"/>
          <w:numId w:val="8"/>
        </w:numPr>
        <w:spacing w:after="107" w:line="216" w:lineRule="auto"/>
        <w:ind w:left="1495" w:hanging="451"/>
      </w:pPr>
      <w:r>
        <w:rPr>
          <w:sz w:val="48"/>
        </w:rPr>
        <w:t>Shows trade-off between precision and recall.</w:t>
      </w:r>
    </w:p>
    <w:p w:rsidR="00CB754C" w:rsidRDefault="00000000">
      <w:pPr>
        <w:numPr>
          <w:ilvl w:val="0"/>
          <w:numId w:val="8"/>
        </w:numPr>
        <w:spacing w:after="82" w:line="247" w:lineRule="auto"/>
        <w:ind w:hanging="540"/>
      </w:pPr>
      <w:r>
        <w:rPr>
          <w:sz w:val="64"/>
        </w:rPr>
        <w:t>Feature Importance Bar Chart</w:t>
      </w:r>
    </w:p>
    <w:p w:rsidR="00CB754C" w:rsidRDefault="00000000">
      <w:pPr>
        <w:numPr>
          <w:ilvl w:val="1"/>
          <w:numId w:val="8"/>
        </w:numPr>
        <w:spacing w:after="226" w:line="226" w:lineRule="auto"/>
        <w:ind w:left="1495" w:hanging="451"/>
      </w:pPr>
      <w:r>
        <w:rPr>
          <w:sz w:val="56"/>
        </w:rPr>
        <w:t xml:space="preserve">Highlights which </w:t>
      </w:r>
      <w:proofErr w:type="gramStart"/>
      <w:r>
        <w:rPr>
          <w:sz w:val="56"/>
        </w:rPr>
        <w:t>features</w:t>
      </w:r>
      <w:proofErr w:type="gramEnd"/>
      <w:r>
        <w:rPr>
          <w:sz w:val="56"/>
        </w:rPr>
        <w:t xml:space="preserve"> influenced churn prediction the most.</w:t>
      </w:r>
    </w:p>
    <w:p w:rsidR="00CB754C" w:rsidRDefault="00000000">
      <w:pPr>
        <w:numPr>
          <w:ilvl w:val="1"/>
          <w:numId w:val="8"/>
        </w:numPr>
        <w:spacing w:after="332" w:line="226" w:lineRule="auto"/>
        <w:ind w:left="1495" w:hanging="451"/>
      </w:pPr>
      <w:r>
        <w:rPr>
          <w:sz w:val="56"/>
        </w:rPr>
        <w:t xml:space="preserve">Helps in explaining the model's </w:t>
      </w:r>
      <w:proofErr w:type="spellStart"/>
      <w:r>
        <w:rPr>
          <w:sz w:val="56"/>
        </w:rPr>
        <w:t>decisionmaking</w:t>
      </w:r>
      <w:proofErr w:type="spellEnd"/>
      <w:r>
        <w:rPr>
          <w:sz w:val="56"/>
        </w:rPr>
        <w:t xml:space="preserve"> process.</w:t>
      </w:r>
    </w:p>
    <w:p w:rsidR="00CB754C" w:rsidRDefault="00000000">
      <w:pPr>
        <w:numPr>
          <w:ilvl w:val="0"/>
          <w:numId w:val="8"/>
        </w:numPr>
        <w:spacing w:after="82" w:line="247" w:lineRule="auto"/>
        <w:ind w:hanging="540"/>
      </w:pPr>
      <w:r>
        <w:rPr>
          <w:sz w:val="64"/>
        </w:rPr>
        <w:t>Classification Report Table</w:t>
      </w:r>
    </w:p>
    <w:p w:rsidR="00CB754C" w:rsidRDefault="00000000">
      <w:pPr>
        <w:numPr>
          <w:ilvl w:val="1"/>
          <w:numId w:val="8"/>
        </w:numPr>
        <w:spacing w:after="226" w:line="226" w:lineRule="auto"/>
        <w:ind w:left="1495" w:hanging="451"/>
      </w:pPr>
      <w:r>
        <w:rPr>
          <w:sz w:val="56"/>
        </w:rPr>
        <w:t>Metrics like Accuracy, Precision, Recall, F1Score.</w:t>
      </w:r>
    </w:p>
    <w:p w:rsidR="00CB754C" w:rsidRDefault="00000000">
      <w:pPr>
        <w:numPr>
          <w:ilvl w:val="1"/>
          <w:numId w:val="8"/>
        </w:numPr>
        <w:spacing w:after="226" w:line="226" w:lineRule="auto"/>
        <w:ind w:left="1495" w:hanging="451"/>
      </w:pPr>
      <w:r>
        <w:rPr>
          <w:sz w:val="56"/>
        </w:rPr>
        <w:t xml:space="preserve">Can be shown as a </w:t>
      </w:r>
      <w:proofErr w:type="spellStart"/>
      <w:r>
        <w:rPr>
          <w:sz w:val="56"/>
        </w:rPr>
        <w:t>colored</w:t>
      </w:r>
      <w:proofErr w:type="spellEnd"/>
      <w:r>
        <w:rPr>
          <w:sz w:val="56"/>
        </w:rPr>
        <w:t xml:space="preserve"> heatmap or plain table.</w:t>
      </w:r>
    </w:p>
    <w:p w:rsidR="00CB754C" w:rsidRDefault="00000000">
      <w:pPr>
        <w:pStyle w:val="Heading1"/>
        <w:spacing w:after="523" w:line="259" w:lineRule="auto"/>
        <w:ind w:left="0" w:right="892" w:firstLine="0"/>
        <w:jc w:val="right"/>
      </w:pPr>
      <w:r>
        <w:lastRenderedPageBreak/>
        <w:t>Tools &amp; Technologies Used</w:t>
      </w:r>
    </w:p>
    <w:p w:rsidR="00CB754C" w:rsidRDefault="00000000">
      <w:pPr>
        <w:numPr>
          <w:ilvl w:val="0"/>
          <w:numId w:val="9"/>
        </w:numPr>
        <w:spacing w:after="186" w:line="247" w:lineRule="auto"/>
        <w:ind w:hanging="732"/>
      </w:pPr>
      <w:r>
        <w:rPr>
          <w:sz w:val="64"/>
        </w:rPr>
        <w:t xml:space="preserve">Python (Pandas, </w:t>
      </w:r>
      <w:proofErr w:type="spellStart"/>
      <w:r>
        <w:rPr>
          <w:sz w:val="64"/>
        </w:rPr>
        <w:t>Sklearn</w:t>
      </w:r>
      <w:proofErr w:type="spellEnd"/>
      <w:r>
        <w:rPr>
          <w:sz w:val="64"/>
        </w:rPr>
        <w:t>, Matplotlib, etc.)</w:t>
      </w:r>
    </w:p>
    <w:p w:rsidR="00CB754C" w:rsidRDefault="00000000">
      <w:pPr>
        <w:numPr>
          <w:ilvl w:val="0"/>
          <w:numId w:val="9"/>
        </w:numPr>
        <w:spacing w:after="187" w:line="247" w:lineRule="auto"/>
        <w:ind w:hanging="732"/>
      </w:pPr>
      <w:r>
        <w:rPr>
          <w:sz w:val="64"/>
        </w:rPr>
        <w:t xml:space="preserve">Google </w:t>
      </w:r>
      <w:proofErr w:type="spellStart"/>
      <w:r>
        <w:rPr>
          <w:sz w:val="64"/>
        </w:rPr>
        <w:t>Colab</w:t>
      </w:r>
      <w:proofErr w:type="spellEnd"/>
    </w:p>
    <w:p w:rsidR="00CB754C" w:rsidRDefault="00000000">
      <w:pPr>
        <w:numPr>
          <w:ilvl w:val="0"/>
          <w:numId w:val="9"/>
        </w:numPr>
        <w:spacing w:after="187" w:line="247" w:lineRule="auto"/>
        <w:ind w:hanging="732"/>
      </w:pPr>
      <w:r>
        <w:rPr>
          <w:sz w:val="64"/>
        </w:rPr>
        <w:t>Kaggle (Dataset)</w:t>
      </w:r>
    </w:p>
    <w:p w:rsidR="00CB754C" w:rsidRDefault="00000000">
      <w:pPr>
        <w:numPr>
          <w:ilvl w:val="0"/>
          <w:numId w:val="9"/>
        </w:numPr>
        <w:spacing w:after="82" w:line="247" w:lineRule="auto"/>
        <w:ind w:hanging="732"/>
      </w:pPr>
      <w:proofErr w:type="spellStart"/>
      <w:r>
        <w:rPr>
          <w:sz w:val="64"/>
        </w:rPr>
        <w:t>Streamlit</w:t>
      </w:r>
      <w:proofErr w:type="spellEnd"/>
      <w:r>
        <w:rPr>
          <w:sz w:val="64"/>
        </w:rPr>
        <w:t xml:space="preserve"> (for App)</w:t>
      </w:r>
    </w:p>
    <w:p w:rsidR="00CB754C" w:rsidRDefault="00000000">
      <w:pPr>
        <w:pStyle w:val="Heading2"/>
        <w:spacing w:after="170"/>
        <w:ind w:left="2693"/>
      </w:pPr>
      <w:r>
        <w:t>TEAM MEMBERS AND CONTRIBUTION</w:t>
      </w:r>
    </w:p>
    <w:p w:rsidR="00CB754C" w:rsidRDefault="00000000">
      <w:pPr>
        <w:numPr>
          <w:ilvl w:val="0"/>
          <w:numId w:val="10"/>
        </w:numPr>
        <w:spacing w:after="82" w:line="247" w:lineRule="auto"/>
        <w:ind w:hanging="540"/>
      </w:pPr>
      <w:r>
        <w:rPr>
          <w:sz w:val="64"/>
        </w:rPr>
        <w:t>AJAY K</w:t>
      </w:r>
    </w:p>
    <w:p w:rsidR="00CB754C" w:rsidRDefault="00000000">
      <w:pPr>
        <w:numPr>
          <w:ilvl w:val="1"/>
          <w:numId w:val="10"/>
        </w:numPr>
        <w:spacing w:after="321" w:line="226" w:lineRule="auto"/>
        <w:ind w:hanging="451"/>
      </w:pPr>
      <w:r>
        <w:rPr>
          <w:sz w:val="56"/>
        </w:rPr>
        <w:t>Data Cleaning &amp; EDA</w:t>
      </w:r>
    </w:p>
    <w:p w:rsidR="00CB754C" w:rsidRDefault="00000000">
      <w:pPr>
        <w:numPr>
          <w:ilvl w:val="0"/>
          <w:numId w:val="10"/>
        </w:numPr>
        <w:spacing w:after="82" w:line="247" w:lineRule="auto"/>
        <w:ind w:hanging="540"/>
      </w:pPr>
      <w:r>
        <w:rPr>
          <w:sz w:val="64"/>
        </w:rPr>
        <w:lastRenderedPageBreak/>
        <w:t xml:space="preserve">ALLAUDDIN K </w:t>
      </w:r>
    </w:p>
    <w:p w:rsidR="00CB754C" w:rsidRDefault="00000000">
      <w:pPr>
        <w:numPr>
          <w:ilvl w:val="1"/>
          <w:numId w:val="10"/>
        </w:numPr>
        <w:spacing w:after="244"/>
        <w:ind w:hanging="451"/>
      </w:pPr>
      <w:r>
        <w:rPr>
          <w:sz w:val="56"/>
        </w:rPr>
        <w:t>Feature Engineering &amp; Model Development</w:t>
      </w:r>
    </w:p>
    <w:p w:rsidR="00CB754C" w:rsidRDefault="00000000">
      <w:pPr>
        <w:numPr>
          <w:ilvl w:val="0"/>
          <w:numId w:val="10"/>
        </w:numPr>
        <w:spacing w:after="82" w:line="247" w:lineRule="auto"/>
        <w:ind w:hanging="540"/>
      </w:pPr>
      <w:r>
        <w:rPr>
          <w:sz w:val="64"/>
        </w:rPr>
        <w:t>ARUN KUMAR R</w:t>
      </w:r>
    </w:p>
    <w:p w:rsidR="00CB754C" w:rsidRDefault="00000000">
      <w:pPr>
        <w:numPr>
          <w:ilvl w:val="1"/>
          <w:numId w:val="10"/>
        </w:numPr>
        <w:spacing w:after="226" w:line="226" w:lineRule="auto"/>
        <w:ind w:hanging="451"/>
      </w:pPr>
      <w:r>
        <w:rPr>
          <w:sz w:val="56"/>
        </w:rPr>
        <w:t>Documentation &amp; Reporting</w:t>
      </w:r>
    </w:p>
    <w:sectPr w:rsidR="00CB754C">
      <w:pgSz w:w="14400" w:h="10800" w:orient="landscape"/>
      <w:pgMar w:top="501" w:right="888" w:bottom="276" w:left="5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0745B"/>
    <w:multiLevelType w:val="hybridMultilevel"/>
    <w:tmpl w:val="4588E628"/>
    <w:lvl w:ilvl="0" w:tplc="39AE2CC8">
      <w:start w:val="1"/>
      <w:numFmt w:val="bullet"/>
      <w:lvlText w:val="•"/>
      <w:lvlJc w:val="left"/>
      <w:pPr>
        <w:ind w:left="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1" w:tplc="75AA6724">
      <w:start w:val="1"/>
      <w:numFmt w:val="bullet"/>
      <w:lvlText w:val="–"/>
      <w:lvlJc w:val="left"/>
      <w:pPr>
        <w:ind w:left="1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2" w:tplc="603683C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3" w:tplc="937C78C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4" w:tplc="54C8E8B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5" w:tplc="69AEB55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6" w:tplc="366E9E2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7" w:tplc="81A4103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8" w:tplc="E31666A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9E5A82"/>
    <w:multiLevelType w:val="hybridMultilevel"/>
    <w:tmpl w:val="CB5E4A78"/>
    <w:lvl w:ilvl="0" w:tplc="323A27F4">
      <w:start w:val="1"/>
      <w:numFmt w:val="bullet"/>
      <w:lvlText w:val="•"/>
      <w:lvlJc w:val="left"/>
      <w:pPr>
        <w:ind w:left="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4"/>
        <w:szCs w:val="54"/>
        <w:u w:val="none" w:color="000000"/>
        <w:bdr w:val="none" w:sz="0" w:space="0" w:color="auto"/>
        <w:shd w:val="clear" w:color="auto" w:fill="auto"/>
        <w:vertAlign w:val="baseline"/>
      </w:rPr>
    </w:lvl>
    <w:lvl w:ilvl="1" w:tplc="FE103E9C">
      <w:start w:val="1"/>
      <w:numFmt w:val="bullet"/>
      <w:lvlText w:val="–"/>
      <w:lvlJc w:val="left"/>
      <w:pPr>
        <w:ind w:left="14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4D54229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BADACE6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0C1A8E8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0A4A0D2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588A064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998E4E3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92F65DB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EE93C86"/>
    <w:multiLevelType w:val="hybridMultilevel"/>
    <w:tmpl w:val="5910156A"/>
    <w:lvl w:ilvl="0" w:tplc="E45AFDCA">
      <w:start w:val="1"/>
      <w:numFmt w:val="bullet"/>
      <w:lvlText w:val="•"/>
      <w:lvlJc w:val="left"/>
      <w:pPr>
        <w:ind w:left="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1" w:tplc="CF2A071C">
      <w:start w:val="1"/>
      <w:numFmt w:val="bullet"/>
      <w:lvlText w:val="–"/>
      <w:lvlJc w:val="left"/>
      <w:pPr>
        <w:ind w:left="1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092EA32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FB04638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964EBFA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00E25C0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5642815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3E7EF8F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FD1016D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1E57FCF"/>
    <w:multiLevelType w:val="hybridMultilevel"/>
    <w:tmpl w:val="FA94A8EC"/>
    <w:lvl w:ilvl="0" w:tplc="ED3EEA14">
      <w:start w:val="1"/>
      <w:numFmt w:val="bullet"/>
      <w:lvlText w:val="•"/>
      <w:lvlJc w:val="left"/>
      <w:pPr>
        <w:ind w:left="10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1" w:tplc="A5343C3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2" w:tplc="5A06174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3" w:tplc="8F28867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4" w:tplc="38267AA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5" w:tplc="10FABB3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6" w:tplc="78FCFCC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7" w:tplc="BAC0F0C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8" w:tplc="77BA796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3BF1EFC"/>
    <w:multiLevelType w:val="hybridMultilevel"/>
    <w:tmpl w:val="C158CB5E"/>
    <w:lvl w:ilvl="0" w:tplc="921E260C">
      <w:start w:val="1"/>
      <w:numFmt w:val="bullet"/>
      <w:lvlText w:val="•"/>
      <w:lvlJc w:val="left"/>
      <w:pPr>
        <w:ind w:left="10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05363F2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AE325EB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F7B434F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5BC29E2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E822254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D34A4BD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F422751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14488F0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069591E"/>
    <w:multiLevelType w:val="hybridMultilevel"/>
    <w:tmpl w:val="41408D9A"/>
    <w:lvl w:ilvl="0" w:tplc="D6760FF2">
      <w:start w:val="1"/>
      <w:numFmt w:val="bullet"/>
      <w:lvlText w:val="–"/>
      <w:lvlJc w:val="left"/>
      <w:pPr>
        <w:ind w:left="1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FD12424C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EC8EA41E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7EB0BF7E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E15870BC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35C67550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FD6CE0A4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6FC2F768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EFEE1F06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1BA4A7E"/>
    <w:multiLevelType w:val="hybridMultilevel"/>
    <w:tmpl w:val="0562BB54"/>
    <w:lvl w:ilvl="0" w:tplc="022EF086">
      <w:start w:val="1"/>
      <w:numFmt w:val="bullet"/>
      <w:lvlText w:val="•"/>
      <w:lvlJc w:val="left"/>
      <w:pPr>
        <w:ind w:left="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1" w:tplc="D2349AD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2" w:tplc="8E2A677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3" w:tplc="A4C6EF8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4" w:tplc="032AE50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5" w:tplc="386E60D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6" w:tplc="090088A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7" w:tplc="FDF2B8C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8" w:tplc="EE96812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3596457"/>
    <w:multiLevelType w:val="hybridMultilevel"/>
    <w:tmpl w:val="4164E756"/>
    <w:lvl w:ilvl="0" w:tplc="80DAA5AA">
      <w:start w:val="1"/>
      <w:numFmt w:val="bullet"/>
      <w:lvlText w:val="•"/>
      <w:lvlJc w:val="left"/>
      <w:pPr>
        <w:ind w:left="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1" w:tplc="1E808BE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2" w:tplc="3DEE375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3" w:tplc="F708909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4" w:tplc="0B8AF48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5" w:tplc="8A48651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6" w:tplc="EB40913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7" w:tplc="05106E9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8" w:tplc="AEB4D37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C151274"/>
    <w:multiLevelType w:val="hybridMultilevel"/>
    <w:tmpl w:val="4C023B76"/>
    <w:lvl w:ilvl="0" w:tplc="6C569BAC">
      <w:start w:val="1"/>
      <w:numFmt w:val="bullet"/>
      <w:lvlText w:val="•"/>
      <w:lvlJc w:val="left"/>
      <w:pPr>
        <w:ind w:left="8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1" w:tplc="B7165610">
      <w:start w:val="1"/>
      <w:numFmt w:val="bullet"/>
      <w:lvlText w:val="–"/>
      <w:lvlJc w:val="left"/>
      <w:pPr>
        <w:ind w:left="14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2" w:tplc="F9D040F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3" w:tplc="65528C7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4" w:tplc="D93ECBE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5" w:tplc="E8F2297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6" w:tplc="F72A8D9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7" w:tplc="5BC27DB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8" w:tplc="AE661FA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C5B7E60"/>
    <w:multiLevelType w:val="hybridMultilevel"/>
    <w:tmpl w:val="00EA6968"/>
    <w:lvl w:ilvl="0" w:tplc="5600D196">
      <w:start w:val="1"/>
      <w:numFmt w:val="bullet"/>
      <w:lvlText w:val="•"/>
      <w:lvlJc w:val="left"/>
      <w:pPr>
        <w:ind w:left="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1A0EF06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549C46F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40821E4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96B65C0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8AF439F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653070A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F5BE244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C03A262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12020642">
    <w:abstractNumId w:val="4"/>
  </w:num>
  <w:num w:numId="2" w16cid:durableId="1844735977">
    <w:abstractNumId w:val="7"/>
  </w:num>
  <w:num w:numId="3" w16cid:durableId="2084065590">
    <w:abstractNumId w:val="6"/>
  </w:num>
  <w:num w:numId="4" w16cid:durableId="1894392143">
    <w:abstractNumId w:val="9"/>
  </w:num>
  <w:num w:numId="5" w16cid:durableId="425156125">
    <w:abstractNumId w:val="0"/>
  </w:num>
  <w:num w:numId="6" w16cid:durableId="1518152462">
    <w:abstractNumId w:val="5"/>
  </w:num>
  <w:num w:numId="7" w16cid:durableId="357580684">
    <w:abstractNumId w:val="8"/>
  </w:num>
  <w:num w:numId="8" w16cid:durableId="1145509343">
    <w:abstractNumId w:val="1"/>
  </w:num>
  <w:num w:numId="9" w16cid:durableId="182715293">
    <w:abstractNumId w:val="3"/>
  </w:num>
  <w:num w:numId="10" w16cid:durableId="6562255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54C"/>
    <w:rsid w:val="008449D1"/>
    <w:rsid w:val="00C07F3C"/>
    <w:rsid w:val="00CB754C"/>
    <w:rsid w:val="00D601C7"/>
    <w:rsid w:val="00E3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943A7"/>
  <w15:docId w15:val="{94C9DCA5-D7EB-40EE-9CDE-B13BEF996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0" w:line="265" w:lineRule="auto"/>
      <w:ind w:left="371" w:hanging="10"/>
      <w:jc w:val="center"/>
      <w:outlineLvl w:val="0"/>
    </w:pPr>
    <w:rPr>
      <w:rFonts w:ascii="Calibri" w:eastAsia="Calibri" w:hAnsi="Calibri" w:cs="Calibri"/>
      <w:b/>
      <w:color w:val="000000"/>
      <w:sz w:val="8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2918" w:hanging="10"/>
      <w:outlineLvl w:val="1"/>
    </w:pPr>
    <w:rPr>
      <w:rFonts w:ascii="Calibri" w:eastAsia="Calibri" w:hAnsi="Calibri" w:cs="Calibri"/>
      <w:b/>
      <w:color w:val="000000"/>
      <w:sz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8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88"/>
    </w:rPr>
  </w:style>
  <w:style w:type="character" w:styleId="Hyperlink">
    <w:name w:val="Hyperlink"/>
    <w:basedOn w:val="DefaultParagraphFont"/>
    <w:uiPriority w:val="99"/>
    <w:unhideWhenUsed/>
    <w:rsid w:val="00E338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8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shantanudhakadd/bank-customer-churn-prediction" TargetMode="External"/><Relationship Id="rId13" Type="http://schemas.openxmlformats.org/officeDocument/2006/relationships/hyperlink" Target="https://www.kaggle.com/datasets/shantanudhakadd/bank-customer-churn-predi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shantanudhakadd/bank-customer-churn-prediction" TargetMode="External"/><Relationship Id="rId12" Type="http://schemas.openxmlformats.org/officeDocument/2006/relationships/hyperlink" Target="https://www.kaggle.com/datasets/shantanudhakadd/bank-customer-churn-predi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shantanudhakadd/bank-customer-churn-prediction" TargetMode="External"/><Relationship Id="rId11" Type="http://schemas.openxmlformats.org/officeDocument/2006/relationships/hyperlink" Target="https://www.kaggle.com/datasets/shantanudhakadd/bank-customer-churn-prediction" TargetMode="External"/><Relationship Id="rId5" Type="http://schemas.openxmlformats.org/officeDocument/2006/relationships/hyperlink" Target="https://github.com/Arunking007/Customer-churn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kaggle.com/datasets/shantanudhakadd/bank-customer-churn-predi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shantanudhakadd/bank-customer-churn-predic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14</Pages>
  <Words>778</Words>
  <Characters>4441</Characters>
  <Application>Microsoft Office Word</Application>
  <DocSecurity>0</DocSecurity>
  <Lines>37</Lines>
  <Paragraphs>10</Paragraphs>
  <ScaleCrop>false</ScaleCrop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R</dc:creator>
  <cp:keywords/>
  <cp:lastModifiedBy>Sathish R</cp:lastModifiedBy>
  <cp:revision>6</cp:revision>
  <dcterms:created xsi:type="dcterms:W3CDTF">2025-05-15T08:41:00Z</dcterms:created>
  <dcterms:modified xsi:type="dcterms:W3CDTF">2025-05-15T08:45:00Z</dcterms:modified>
</cp:coreProperties>
</file>