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Arun Kumar.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No.21,Jayaram Nagar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street alapakkam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Chennai Tamil nadu 600116.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6369669363 | santhosharun528@gmail.com |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List relevant skills (both hard and soft skills) that are pertinent to the job you're applying for.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Consider categories like computer related.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Ms word 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Ms excel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Basic computer related </w:t>
      </w:r>
    </w:p>
    <w:p>
      <w:pPr>
        <w:spacing w:before="0" w:after="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80" w:after="40" w:line="278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  <w:t xml:space="preserve">BCA Degree | St. Joseph’s college (arts &amp; science) | 2023-2026 graduation year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Bachelor of Computer Application | University of madras | July 2023</w:t>
        <w:br/>
        <w:t xml:space="preserve">Relevant Coursework: c++,Python,Data structure.</w:t>
      </w:r>
    </w:p>
    <w:p>
      <w:pPr>
        <w:spacing w:before="0" w:after="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Volunteer Experience 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NSS volunteer | 2023 - Present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Developed social to raise awareness.</w:t>
      </w:r>
    </w:p>
    <w:p>
      <w:pPr>
        <w:spacing w:before="0" w:after="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Languages 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Tamil (Fluent)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English (Intermediate)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