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D7D7D" w14:textId="77777777" w:rsidR="008E1D33" w:rsidRPr="008E1D33" w:rsidRDefault="008E1D33" w:rsidP="008E1D33">
      <w:pPr>
        <w:jc w:val="center"/>
        <w:rPr>
          <w:b/>
          <w:bCs/>
          <w:sz w:val="28"/>
          <w:szCs w:val="28"/>
        </w:rPr>
      </w:pPr>
      <w:r w:rsidRPr="008E1D33">
        <w:rPr>
          <w:b/>
          <w:bCs/>
          <w:sz w:val="28"/>
          <w:szCs w:val="28"/>
        </w:rPr>
        <w:t>Data Pipeline for Customer Account Analysis</w:t>
      </w:r>
    </w:p>
    <w:p w14:paraId="6BD40C1C" w14:textId="77777777" w:rsidR="008E1D33" w:rsidRPr="008E1D33" w:rsidRDefault="008E1D33" w:rsidP="008E1D33">
      <w:pPr>
        <w:rPr>
          <w:b/>
          <w:bCs/>
        </w:rPr>
      </w:pPr>
      <w:r w:rsidRPr="008E1D33">
        <w:rPr>
          <w:b/>
          <w:bCs/>
        </w:rPr>
        <w:t>Objective:</w:t>
      </w:r>
    </w:p>
    <w:p w14:paraId="40E176FF" w14:textId="77777777" w:rsidR="008E1D33" w:rsidRPr="008E1D33" w:rsidRDefault="008E1D33" w:rsidP="008E1D33">
      <w:pPr>
        <w:jc w:val="both"/>
      </w:pPr>
      <w:r w:rsidRPr="008E1D33">
        <w:t>This project aimed to design and implement a data pipeline to process customer account data efficiently. The pipeline ingested data from a backend storage account, transformed it using Databricks, and upserted the refined data into a dedicated SQL pool in Azure Synapse Analytics. The pipeline ensures scalability, accuracy, and efficient data processing for downstream analytics.</w:t>
      </w:r>
    </w:p>
    <w:p w14:paraId="7D4D0729" w14:textId="77777777" w:rsidR="002E7855" w:rsidRDefault="002E7855"/>
    <w:p w14:paraId="13547755" w14:textId="5E75D20A" w:rsidR="008E1D33" w:rsidRPr="007A17A6" w:rsidRDefault="007A17A6">
      <w:pPr>
        <w:rPr>
          <w:b/>
          <w:bCs/>
        </w:rPr>
      </w:pPr>
      <w:r w:rsidRPr="007A17A6">
        <w:rPr>
          <w:b/>
          <w:bCs/>
        </w:rPr>
        <w:t>Backend Data:</w:t>
      </w:r>
    </w:p>
    <w:p w14:paraId="6719B37A" w14:textId="65A9FDDA" w:rsidR="007A17A6" w:rsidRDefault="007A17A6">
      <w:r>
        <w:t>Data source for this project is from backend blob storage container and HTTP(GitHub repo) as below</w:t>
      </w:r>
    </w:p>
    <w:p w14:paraId="53790B37" w14:textId="733B5E1E" w:rsidR="007A17A6" w:rsidRDefault="007A17A6">
      <w:r w:rsidRPr="007A17A6">
        <w:rPr>
          <w:noProof/>
        </w:rPr>
        <w:drawing>
          <wp:inline distT="0" distB="0" distL="0" distR="0" wp14:anchorId="479696F0" wp14:editId="474390E3">
            <wp:extent cx="5943600" cy="2180590"/>
            <wp:effectExtent l="0" t="0" r="0" b="0"/>
            <wp:docPr id="1589331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31790" name="Picture 1" descr="A screenshot of a computer&#10;&#10;AI-generated content may be incorrect."/>
                    <pic:cNvPicPr/>
                  </pic:nvPicPr>
                  <pic:blipFill>
                    <a:blip r:embed="rId5"/>
                    <a:stretch>
                      <a:fillRect/>
                    </a:stretch>
                  </pic:blipFill>
                  <pic:spPr>
                    <a:xfrm>
                      <a:off x="0" y="0"/>
                      <a:ext cx="5943600" cy="2180590"/>
                    </a:xfrm>
                    <a:prstGeom prst="rect">
                      <a:avLst/>
                    </a:prstGeom>
                  </pic:spPr>
                </pic:pic>
              </a:graphicData>
            </a:graphic>
          </wp:inline>
        </w:drawing>
      </w:r>
    </w:p>
    <w:p w14:paraId="33BD2B89" w14:textId="6BFFE7E1" w:rsidR="007A17A6" w:rsidRDefault="007A17A6">
      <w:r w:rsidRPr="007A17A6">
        <w:rPr>
          <w:noProof/>
        </w:rPr>
        <w:drawing>
          <wp:inline distT="0" distB="0" distL="0" distR="0" wp14:anchorId="536F930E" wp14:editId="1B284417">
            <wp:extent cx="5943600" cy="2744470"/>
            <wp:effectExtent l="0" t="0" r="0" b="0"/>
            <wp:docPr id="560685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5835" name="Picture 1" descr="A screenshot of a computer&#10;&#10;AI-generated content may be incorrect."/>
                    <pic:cNvPicPr/>
                  </pic:nvPicPr>
                  <pic:blipFill>
                    <a:blip r:embed="rId6"/>
                    <a:stretch>
                      <a:fillRect/>
                    </a:stretch>
                  </pic:blipFill>
                  <pic:spPr>
                    <a:xfrm>
                      <a:off x="0" y="0"/>
                      <a:ext cx="5943600" cy="2744470"/>
                    </a:xfrm>
                    <a:prstGeom prst="rect">
                      <a:avLst/>
                    </a:prstGeom>
                  </pic:spPr>
                </pic:pic>
              </a:graphicData>
            </a:graphic>
          </wp:inline>
        </w:drawing>
      </w:r>
    </w:p>
    <w:p w14:paraId="2310DBBC" w14:textId="77777777" w:rsidR="007A17A6" w:rsidRDefault="007A17A6"/>
    <w:p w14:paraId="6E1039A9" w14:textId="5BF8788A" w:rsidR="007A17A6" w:rsidRDefault="007A17A6">
      <w:proofErr w:type="spellStart"/>
      <w:r>
        <w:t>AllHTTPfiles.json</w:t>
      </w:r>
      <w:proofErr w:type="spellEnd"/>
      <w:r>
        <w:t xml:space="preserve"> – in blob storage has connection details for http source, which will be fetched on fly.</w:t>
      </w:r>
    </w:p>
    <w:p w14:paraId="20C791BB" w14:textId="78005DF6" w:rsidR="007A17A6" w:rsidRPr="007A17A6" w:rsidRDefault="007A17A6">
      <w:pPr>
        <w:rPr>
          <w:b/>
          <w:bCs/>
        </w:rPr>
      </w:pPr>
      <w:r w:rsidRPr="007A17A6">
        <w:rPr>
          <w:b/>
          <w:bCs/>
        </w:rPr>
        <w:lastRenderedPageBreak/>
        <w:t>Customer Account Workspace (Resource Group):</w:t>
      </w:r>
    </w:p>
    <w:p w14:paraId="3F3FEBFB" w14:textId="229EEA37" w:rsidR="007A17A6" w:rsidRDefault="007A17A6">
      <w:r>
        <w:t>Holds necessary configured resources for this project as below</w:t>
      </w:r>
    </w:p>
    <w:p w14:paraId="3AC70159" w14:textId="77777777" w:rsidR="0004675A" w:rsidRDefault="0004675A"/>
    <w:p w14:paraId="25947AD7" w14:textId="5AB4A804" w:rsidR="007A17A6" w:rsidRDefault="007A17A6">
      <w:r w:rsidRPr="007A17A6">
        <w:rPr>
          <w:noProof/>
        </w:rPr>
        <w:drawing>
          <wp:inline distT="0" distB="0" distL="0" distR="0" wp14:anchorId="5F9E8302" wp14:editId="1DD01239">
            <wp:extent cx="5943600" cy="2086610"/>
            <wp:effectExtent l="0" t="0" r="0" b="8890"/>
            <wp:docPr id="1525790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0220" name="Picture 1" descr="A screenshot of a computer&#10;&#10;AI-generated content may be incorrect."/>
                    <pic:cNvPicPr/>
                  </pic:nvPicPr>
                  <pic:blipFill>
                    <a:blip r:embed="rId7"/>
                    <a:stretch>
                      <a:fillRect/>
                    </a:stretch>
                  </pic:blipFill>
                  <pic:spPr>
                    <a:xfrm>
                      <a:off x="0" y="0"/>
                      <a:ext cx="5943600" cy="2086610"/>
                    </a:xfrm>
                    <a:prstGeom prst="rect">
                      <a:avLst/>
                    </a:prstGeom>
                  </pic:spPr>
                </pic:pic>
              </a:graphicData>
            </a:graphic>
          </wp:inline>
        </w:drawing>
      </w:r>
    </w:p>
    <w:p w14:paraId="0EC9AC2D" w14:textId="77777777" w:rsidR="007A17A6" w:rsidRDefault="007A17A6"/>
    <w:p w14:paraId="2BA9630C" w14:textId="518CAD46" w:rsidR="007A17A6" w:rsidRDefault="0070533D">
      <w:pPr>
        <w:rPr>
          <w:b/>
          <w:bCs/>
        </w:rPr>
      </w:pPr>
      <w:r w:rsidRPr="0070533D">
        <w:rPr>
          <w:b/>
          <w:bCs/>
        </w:rPr>
        <w:t>Step 1 – (Ingesting data from raw to bronze)</w:t>
      </w:r>
    </w:p>
    <w:p w14:paraId="61F01E7C" w14:textId="77777777" w:rsidR="0070533D" w:rsidRDefault="0070533D">
      <w:pPr>
        <w:rPr>
          <w:b/>
          <w:bCs/>
        </w:rPr>
      </w:pPr>
    </w:p>
    <w:p w14:paraId="2EA6AE1C" w14:textId="7411AF21" w:rsidR="0070533D" w:rsidRDefault="0070533D">
      <w:r w:rsidRPr="007209F9">
        <w:t xml:space="preserve">Purpose of this step is to get data from raw data sources to bronze </w:t>
      </w:r>
      <w:r w:rsidR="007209F9" w:rsidRPr="007209F9">
        <w:t xml:space="preserve">layer as its raw form. </w:t>
      </w:r>
      <w:r w:rsidR="004D69E5">
        <w:t xml:space="preserve">Get Metadata1 activity will fetch list of files from backend </w:t>
      </w:r>
      <w:proofErr w:type="spellStart"/>
      <w:r w:rsidR="004D69E5">
        <w:t>adls</w:t>
      </w:r>
      <w:proofErr w:type="spellEnd"/>
      <w:r w:rsidR="004D69E5">
        <w:t xml:space="preserve"> container</w:t>
      </w:r>
      <w:r w:rsidR="00E461E3">
        <w:t xml:space="preserve"> and forEach1 will loop through each file from get metadata1 activity and copy activity inside </w:t>
      </w:r>
      <w:proofErr w:type="spellStart"/>
      <w:r w:rsidR="00E461E3">
        <w:t>forEach</w:t>
      </w:r>
      <w:proofErr w:type="spellEnd"/>
      <w:r w:rsidR="00E461E3">
        <w:t xml:space="preserve"> will copy each file to bronze layer in its raw form. Lookup2 will read </w:t>
      </w:r>
      <w:proofErr w:type="spellStart"/>
      <w:r w:rsidR="00E461E3">
        <w:t>AllHTTPfiles.json</w:t>
      </w:r>
      <w:proofErr w:type="spellEnd"/>
      <w:r w:rsidR="00E461E3">
        <w:t xml:space="preserve"> in backend raw container, which holds necessary connection details for other 2 files in GitHub</w:t>
      </w:r>
      <w:r w:rsidR="0004675A">
        <w:t xml:space="preserve"> and ForEach2 will loop through those files and copy files into bronze layer in its raw form. </w:t>
      </w:r>
    </w:p>
    <w:p w14:paraId="5B7D92B7" w14:textId="77777777" w:rsidR="00E461E3" w:rsidRDefault="00E461E3"/>
    <w:p w14:paraId="4DD75DD8" w14:textId="6343676E" w:rsidR="0004675A" w:rsidRDefault="007209F9">
      <w:r w:rsidRPr="007209F9">
        <w:rPr>
          <w:noProof/>
        </w:rPr>
        <w:drawing>
          <wp:inline distT="0" distB="0" distL="0" distR="0" wp14:anchorId="39F6197D" wp14:editId="5BA318F2">
            <wp:extent cx="5943600" cy="2889885"/>
            <wp:effectExtent l="0" t="0" r="0" b="5715"/>
            <wp:docPr id="46684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3974" name=""/>
                    <pic:cNvPicPr/>
                  </pic:nvPicPr>
                  <pic:blipFill>
                    <a:blip r:embed="rId8"/>
                    <a:stretch>
                      <a:fillRect/>
                    </a:stretch>
                  </pic:blipFill>
                  <pic:spPr>
                    <a:xfrm>
                      <a:off x="0" y="0"/>
                      <a:ext cx="5943600" cy="2889885"/>
                    </a:xfrm>
                    <a:prstGeom prst="rect">
                      <a:avLst/>
                    </a:prstGeom>
                  </pic:spPr>
                </pic:pic>
              </a:graphicData>
            </a:graphic>
          </wp:inline>
        </w:drawing>
      </w:r>
    </w:p>
    <w:p w14:paraId="08423B38" w14:textId="6CEE8610" w:rsidR="0004675A" w:rsidRPr="0004675A" w:rsidRDefault="0004675A">
      <w:pPr>
        <w:rPr>
          <w:b/>
          <w:bCs/>
        </w:rPr>
      </w:pPr>
      <w:r w:rsidRPr="0004675A">
        <w:rPr>
          <w:b/>
          <w:bCs/>
        </w:rPr>
        <w:lastRenderedPageBreak/>
        <w:t>Service Principal:</w:t>
      </w:r>
    </w:p>
    <w:p w14:paraId="13DA183F" w14:textId="01637EF1" w:rsidR="0004675A" w:rsidRDefault="0004675A">
      <w:proofErr w:type="spellStart"/>
      <w:r>
        <w:t>Caa_app</w:t>
      </w:r>
      <w:proofErr w:type="spellEnd"/>
      <w:r>
        <w:t xml:space="preserve"> service principal is created and assigned role of Storage Blob data contributor to both </w:t>
      </w:r>
      <w:proofErr w:type="spellStart"/>
      <w:r>
        <w:t>backednd</w:t>
      </w:r>
      <w:proofErr w:type="spellEnd"/>
      <w:r>
        <w:t xml:space="preserve"> </w:t>
      </w:r>
      <w:proofErr w:type="spellStart"/>
      <w:r>
        <w:t>adls</w:t>
      </w:r>
      <w:proofErr w:type="spellEnd"/>
      <w:r>
        <w:t xml:space="preserve"> and bronze layer adlsgen2 storage account. </w:t>
      </w:r>
    </w:p>
    <w:p w14:paraId="4ED43F1B" w14:textId="68CB4F32" w:rsidR="0004675A" w:rsidRDefault="0004675A">
      <w:r w:rsidRPr="0004675A">
        <w:rPr>
          <w:noProof/>
        </w:rPr>
        <w:drawing>
          <wp:inline distT="0" distB="0" distL="0" distR="0" wp14:anchorId="5AAA2B39" wp14:editId="680CFC10">
            <wp:extent cx="5943600" cy="1987826"/>
            <wp:effectExtent l="0" t="0" r="0" b="0"/>
            <wp:docPr id="1225710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0043" name="Picture 1" descr="A screenshot of a computer&#10;&#10;AI-generated content may be incorrect."/>
                    <pic:cNvPicPr/>
                  </pic:nvPicPr>
                  <pic:blipFill>
                    <a:blip r:embed="rId9"/>
                    <a:stretch>
                      <a:fillRect/>
                    </a:stretch>
                  </pic:blipFill>
                  <pic:spPr>
                    <a:xfrm>
                      <a:off x="0" y="0"/>
                      <a:ext cx="5954339" cy="1991417"/>
                    </a:xfrm>
                    <a:prstGeom prst="rect">
                      <a:avLst/>
                    </a:prstGeom>
                  </pic:spPr>
                </pic:pic>
              </a:graphicData>
            </a:graphic>
          </wp:inline>
        </w:drawing>
      </w:r>
    </w:p>
    <w:p w14:paraId="4E79A441" w14:textId="77777777" w:rsidR="0004675A" w:rsidRPr="0004675A" w:rsidRDefault="0004675A">
      <w:pPr>
        <w:rPr>
          <w:b/>
          <w:bCs/>
        </w:rPr>
      </w:pPr>
    </w:p>
    <w:p w14:paraId="3448E655" w14:textId="0C5A88E4" w:rsidR="0004675A" w:rsidRPr="0004675A" w:rsidRDefault="0004675A">
      <w:pPr>
        <w:rPr>
          <w:b/>
          <w:bCs/>
        </w:rPr>
      </w:pPr>
      <w:r w:rsidRPr="0004675A">
        <w:rPr>
          <w:b/>
          <w:bCs/>
        </w:rPr>
        <w:t>Azure Key Vault:</w:t>
      </w:r>
    </w:p>
    <w:p w14:paraId="74BF5FD3" w14:textId="68A586CC" w:rsidR="0004675A" w:rsidRDefault="0004675A">
      <w:r w:rsidRPr="0004675A">
        <w:rPr>
          <w:noProof/>
        </w:rPr>
        <w:drawing>
          <wp:inline distT="0" distB="0" distL="0" distR="0" wp14:anchorId="31312FD4" wp14:editId="00266493">
            <wp:extent cx="5943600" cy="1963972"/>
            <wp:effectExtent l="0" t="0" r="0" b="0"/>
            <wp:docPr id="1750826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099" name="Picture 1" descr="A screenshot of a computer&#10;&#10;AI-generated content may be incorrect."/>
                    <pic:cNvPicPr/>
                  </pic:nvPicPr>
                  <pic:blipFill>
                    <a:blip r:embed="rId10"/>
                    <a:stretch>
                      <a:fillRect/>
                    </a:stretch>
                  </pic:blipFill>
                  <pic:spPr>
                    <a:xfrm>
                      <a:off x="0" y="0"/>
                      <a:ext cx="5961245" cy="1969803"/>
                    </a:xfrm>
                    <a:prstGeom prst="rect">
                      <a:avLst/>
                    </a:prstGeom>
                  </pic:spPr>
                </pic:pic>
              </a:graphicData>
            </a:graphic>
          </wp:inline>
        </w:drawing>
      </w:r>
    </w:p>
    <w:p w14:paraId="26900F6A" w14:textId="77777777" w:rsidR="0004675A" w:rsidRDefault="0004675A" w:rsidP="0004675A">
      <w:r>
        <w:t xml:space="preserve">As part of this process, linked services and datasets were created as needed. For linked services, authentication type Service Principal is utilized for better security and Azure Key vault for storing service Principal Secrets. </w:t>
      </w:r>
    </w:p>
    <w:p w14:paraId="5B050145" w14:textId="63D8E406" w:rsidR="0004675A" w:rsidRDefault="0004675A">
      <w:r w:rsidRPr="0004675A">
        <w:rPr>
          <w:noProof/>
        </w:rPr>
        <w:drawing>
          <wp:inline distT="0" distB="0" distL="0" distR="0" wp14:anchorId="08D85B15" wp14:editId="566C6697">
            <wp:extent cx="5940724" cy="2130950"/>
            <wp:effectExtent l="0" t="0" r="3175" b="3175"/>
            <wp:docPr id="52937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9617" name="Picture 1" descr="A screenshot of a computer&#10;&#10;AI-generated content may be incorrect."/>
                    <pic:cNvPicPr/>
                  </pic:nvPicPr>
                  <pic:blipFill>
                    <a:blip r:embed="rId11"/>
                    <a:stretch>
                      <a:fillRect/>
                    </a:stretch>
                  </pic:blipFill>
                  <pic:spPr>
                    <a:xfrm>
                      <a:off x="0" y="0"/>
                      <a:ext cx="6004776" cy="2153926"/>
                    </a:xfrm>
                    <a:prstGeom prst="rect">
                      <a:avLst/>
                    </a:prstGeom>
                  </pic:spPr>
                </pic:pic>
              </a:graphicData>
            </a:graphic>
          </wp:inline>
        </w:drawing>
      </w:r>
    </w:p>
    <w:p w14:paraId="1F97E289" w14:textId="25373923" w:rsidR="008E0A0E" w:rsidRDefault="00E02400">
      <w:pPr>
        <w:rPr>
          <w:b/>
          <w:bCs/>
        </w:rPr>
      </w:pPr>
      <w:r w:rsidRPr="00E02400">
        <w:rPr>
          <w:b/>
          <w:bCs/>
        </w:rPr>
        <w:lastRenderedPageBreak/>
        <w:t>Datasets:</w:t>
      </w:r>
    </w:p>
    <w:p w14:paraId="7ECA0D58" w14:textId="709D21DB" w:rsidR="00E02400" w:rsidRDefault="00E02400">
      <w:r w:rsidRPr="001959BC">
        <w:t>Necessary datasets for this process ar</w:t>
      </w:r>
      <w:r w:rsidR="001959BC" w:rsidRPr="001959BC">
        <w:t>e created leveraging linked services as below.</w:t>
      </w:r>
    </w:p>
    <w:p w14:paraId="3C19E960" w14:textId="77777777" w:rsidR="00AE55A7" w:rsidRDefault="00AE55A7"/>
    <w:p w14:paraId="4F4C91BB" w14:textId="57D1BBB6" w:rsidR="001959BC" w:rsidRDefault="00054CB4">
      <w:r w:rsidRPr="00054CB4">
        <w:rPr>
          <w:noProof/>
        </w:rPr>
        <w:drawing>
          <wp:inline distT="0" distB="0" distL="0" distR="0" wp14:anchorId="241B1088" wp14:editId="489B516A">
            <wp:extent cx="5943600" cy="2538095"/>
            <wp:effectExtent l="0" t="0" r="0" b="0"/>
            <wp:docPr id="180809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90042" name="Picture 1" descr="A screenshot of a computer&#10;&#10;AI-generated content may be incorrect."/>
                    <pic:cNvPicPr/>
                  </pic:nvPicPr>
                  <pic:blipFill>
                    <a:blip r:embed="rId12"/>
                    <a:stretch>
                      <a:fillRect/>
                    </a:stretch>
                  </pic:blipFill>
                  <pic:spPr>
                    <a:xfrm>
                      <a:off x="0" y="0"/>
                      <a:ext cx="5943600" cy="2538095"/>
                    </a:xfrm>
                    <a:prstGeom prst="rect">
                      <a:avLst/>
                    </a:prstGeom>
                  </pic:spPr>
                </pic:pic>
              </a:graphicData>
            </a:graphic>
          </wp:inline>
        </w:drawing>
      </w:r>
    </w:p>
    <w:p w14:paraId="557F7E00" w14:textId="77777777" w:rsidR="00054CB4" w:rsidRDefault="00054CB4"/>
    <w:p w14:paraId="27159DDF" w14:textId="77777777" w:rsidR="00AE55A7" w:rsidRDefault="00AE55A7">
      <w:pPr>
        <w:rPr>
          <w:b/>
          <w:bCs/>
        </w:rPr>
      </w:pPr>
    </w:p>
    <w:p w14:paraId="1D35E9DD" w14:textId="491AE024" w:rsidR="00054CB4" w:rsidRPr="00AE55A7" w:rsidRDefault="00FF33BD">
      <w:pPr>
        <w:rPr>
          <w:b/>
          <w:bCs/>
        </w:rPr>
      </w:pPr>
      <w:r w:rsidRPr="00AE55A7">
        <w:rPr>
          <w:b/>
          <w:bCs/>
        </w:rPr>
        <w:t>Bronze container:</w:t>
      </w:r>
    </w:p>
    <w:p w14:paraId="68235B33" w14:textId="53700B19" w:rsidR="00FF33BD" w:rsidRDefault="00FF33BD">
      <w:r>
        <w:t>As expected after a pipeline run, all raw data from both data sources are ingested into bronze layer.</w:t>
      </w:r>
    </w:p>
    <w:p w14:paraId="58579977" w14:textId="77777777" w:rsidR="00FF33BD" w:rsidRDefault="00FF33BD"/>
    <w:p w14:paraId="326F9DC6" w14:textId="3FBFDE0D" w:rsidR="00FF33BD" w:rsidRPr="001959BC" w:rsidRDefault="00AE55A7">
      <w:r w:rsidRPr="00AE55A7">
        <w:rPr>
          <w:noProof/>
        </w:rPr>
        <w:drawing>
          <wp:inline distT="0" distB="0" distL="0" distR="0" wp14:anchorId="3EB6641A" wp14:editId="712AC463">
            <wp:extent cx="5943600" cy="2317750"/>
            <wp:effectExtent l="0" t="0" r="0" b="6350"/>
            <wp:docPr id="281262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62947" name="Picture 1" descr="A screenshot of a computer&#10;&#10;AI-generated content may be incorrect."/>
                    <pic:cNvPicPr/>
                  </pic:nvPicPr>
                  <pic:blipFill>
                    <a:blip r:embed="rId13"/>
                    <a:stretch>
                      <a:fillRect/>
                    </a:stretch>
                  </pic:blipFill>
                  <pic:spPr>
                    <a:xfrm>
                      <a:off x="0" y="0"/>
                      <a:ext cx="5943600" cy="2317750"/>
                    </a:xfrm>
                    <a:prstGeom prst="rect">
                      <a:avLst/>
                    </a:prstGeom>
                  </pic:spPr>
                </pic:pic>
              </a:graphicData>
            </a:graphic>
          </wp:inline>
        </w:drawing>
      </w:r>
    </w:p>
    <w:p w14:paraId="2498D38E" w14:textId="77777777" w:rsidR="00E02400" w:rsidRDefault="00E02400"/>
    <w:p w14:paraId="1C9D07EB" w14:textId="77777777" w:rsidR="00AE55A7" w:rsidRDefault="00AE55A7"/>
    <w:p w14:paraId="39FFD263" w14:textId="77777777" w:rsidR="00AE55A7" w:rsidRDefault="00AE55A7"/>
    <w:p w14:paraId="2702FB09" w14:textId="77777777" w:rsidR="00AE55A7" w:rsidRDefault="00AE55A7"/>
    <w:p w14:paraId="20586D0D" w14:textId="6EA47853" w:rsidR="00AE55A7" w:rsidRDefault="00AC4B7F">
      <w:pPr>
        <w:rPr>
          <w:b/>
          <w:bCs/>
        </w:rPr>
      </w:pPr>
      <w:r w:rsidRPr="00AC4B7F">
        <w:rPr>
          <w:b/>
          <w:bCs/>
        </w:rPr>
        <w:lastRenderedPageBreak/>
        <w:t>Step 2: Data Cleaning (Bronze to Silver)</w:t>
      </w:r>
    </w:p>
    <w:p w14:paraId="414F9A84" w14:textId="33A6E3BF" w:rsidR="006C3163" w:rsidRPr="001F427C" w:rsidRDefault="00232980">
      <w:r w:rsidRPr="001F427C">
        <w:t>As part of this process, Databricks workspace – CAA</w:t>
      </w:r>
      <w:r w:rsidR="002546DA" w:rsidRPr="001F427C">
        <w:t>-</w:t>
      </w:r>
      <w:r w:rsidRPr="001F427C">
        <w:t>wor</w:t>
      </w:r>
      <w:r w:rsidR="002546DA" w:rsidRPr="001F427C">
        <w:t xml:space="preserve">kspace was configured and given access to </w:t>
      </w:r>
      <w:r w:rsidR="00372230" w:rsidRPr="001F427C">
        <w:t xml:space="preserve">data factory through access token which is managed as part of key vault storage. Linked service </w:t>
      </w:r>
      <w:proofErr w:type="spellStart"/>
      <w:r w:rsidR="00372230" w:rsidRPr="001F427C">
        <w:t>ls_</w:t>
      </w:r>
      <w:r w:rsidR="00CD47EB" w:rsidRPr="001F427C">
        <w:t>caa_</w:t>
      </w:r>
      <w:r w:rsidR="00372230" w:rsidRPr="001F427C">
        <w:t>databricks</w:t>
      </w:r>
      <w:proofErr w:type="spellEnd"/>
      <w:r w:rsidR="00372230" w:rsidRPr="001F427C">
        <w:t xml:space="preserve"> is created to secure the access between databricks and ADF.</w:t>
      </w:r>
    </w:p>
    <w:p w14:paraId="3027529E" w14:textId="77777777" w:rsidR="001F427C" w:rsidRDefault="001F427C">
      <w:pPr>
        <w:rPr>
          <w:b/>
          <w:bCs/>
        </w:rPr>
      </w:pPr>
    </w:p>
    <w:p w14:paraId="68B7385B" w14:textId="583756A2" w:rsidR="001F427C" w:rsidRDefault="001F427C">
      <w:pPr>
        <w:rPr>
          <w:b/>
          <w:bCs/>
        </w:rPr>
      </w:pPr>
      <w:r w:rsidRPr="001F427C">
        <w:rPr>
          <w:b/>
          <w:bCs/>
          <w:noProof/>
        </w:rPr>
        <w:drawing>
          <wp:inline distT="0" distB="0" distL="0" distR="0" wp14:anchorId="5E0366EE" wp14:editId="37F6A886">
            <wp:extent cx="5943600" cy="3013710"/>
            <wp:effectExtent l="0" t="0" r="0" b="0"/>
            <wp:docPr id="1470479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9542" name="Picture 1" descr="A screenshot of a computer&#10;&#10;AI-generated content may be incorrect."/>
                    <pic:cNvPicPr/>
                  </pic:nvPicPr>
                  <pic:blipFill>
                    <a:blip r:embed="rId14"/>
                    <a:stretch>
                      <a:fillRect/>
                    </a:stretch>
                  </pic:blipFill>
                  <pic:spPr>
                    <a:xfrm>
                      <a:off x="0" y="0"/>
                      <a:ext cx="5943600" cy="3013710"/>
                    </a:xfrm>
                    <a:prstGeom prst="rect">
                      <a:avLst/>
                    </a:prstGeom>
                  </pic:spPr>
                </pic:pic>
              </a:graphicData>
            </a:graphic>
          </wp:inline>
        </w:drawing>
      </w:r>
    </w:p>
    <w:p w14:paraId="42372C3C" w14:textId="77777777" w:rsidR="006C3163" w:rsidRDefault="006C3163">
      <w:pPr>
        <w:rPr>
          <w:b/>
          <w:bCs/>
        </w:rPr>
      </w:pPr>
    </w:p>
    <w:p w14:paraId="281DBD08" w14:textId="207019E3" w:rsidR="006857E1" w:rsidRPr="00E20190" w:rsidRDefault="006857E1">
      <w:r w:rsidRPr="00E20190">
        <w:t xml:space="preserve">Mounting of </w:t>
      </w:r>
      <w:r w:rsidR="00306324" w:rsidRPr="00E20190">
        <w:t xml:space="preserve">bronze container (source) is done to </w:t>
      </w:r>
      <w:r w:rsidR="005C7D81" w:rsidRPr="00E20190">
        <w:t>mounting point /</w:t>
      </w:r>
      <w:proofErr w:type="spellStart"/>
      <w:r w:rsidR="005C7D81" w:rsidRPr="00E20190">
        <w:t>mnt</w:t>
      </w:r>
      <w:proofErr w:type="spellEnd"/>
      <w:r w:rsidR="005C7D81" w:rsidRPr="00E20190">
        <w:t>/bronze and silver container (</w:t>
      </w:r>
      <w:r w:rsidR="007F6337" w:rsidRPr="00E20190">
        <w:t>Sink</w:t>
      </w:r>
      <w:r w:rsidR="005C7D81" w:rsidRPr="00E20190">
        <w:t>)</w:t>
      </w:r>
      <w:r w:rsidR="007F6337" w:rsidRPr="00E20190">
        <w:t xml:space="preserve"> is done to mounting point /</w:t>
      </w:r>
      <w:proofErr w:type="spellStart"/>
      <w:r w:rsidR="007F6337" w:rsidRPr="00E20190">
        <w:t>mnt</w:t>
      </w:r>
      <w:proofErr w:type="spellEnd"/>
      <w:r w:rsidR="007F6337" w:rsidRPr="00E20190">
        <w:t xml:space="preserve">/silver using service principal. As part of this </w:t>
      </w:r>
      <w:r w:rsidR="00C82C55" w:rsidRPr="00E20190">
        <w:t xml:space="preserve">Secret Scope named - </w:t>
      </w:r>
      <w:proofErr w:type="spellStart"/>
      <w:r w:rsidR="00E20190" w:rsidRPr="00E20190">
        <w:t>CAA_Secret_Scope</w:t>
      </w:r>
      <w:proofErr w:type="spellEnd"/>
      <w:r w:rsidR="00E20190" w:rsidRPr="00E20190">
        <w:t xml:space="preserve"> </w:t>
      </w:r>
      <w:r w:rsidR="00C82C55" w:rsidRPr="00E20190">
        <w:t xml:space="preserve">is created </w:t>
      </w:r>
      <w:r w:rsidR="00E20190" w:rsidRPr="00E20190">
        <w:t>and utilized.</w:t>
      </w:r>
    </w:p>
    <w:p w14:paraId="6CE630BD" w14:textId="7DF57B41" w:rsidR="00A50274" w:rsidRDefault="00D407BA" w:rsidP="00D407BA">
      <w:r w:rsidRPr="00D407BA">
        <w:t xml:space="preserve">Read raw data from the Bronze Layer. Performed data cleansing (removed duplicates, handled missing values). Applied schema enforcement (avoided </w:t>
      </w:r>
      <w:proofErr w:type="spellStart"/>
      <w:r w:rsidRPr="00D407BA">
        <w:t>inferSchema</w:t>
      </w:r>
      <w:proofErr w:type="spellEnd"/>
      <w:r w:rsidRPr="00D407BA">
        <w:t xml:space="preserve"> for data consistency).  Saved cleaned data in the Silver Layer (Curated Container) in </w:t>
      </w:r>
      <w:r w:rsidR="0080315F">
        <w:t>Parquet</w:t>
      </w:r>
      <w:r w:rsidRPr="00D407BA">
        <w:t xml:space="preserve"> format.</w:t>
      </w:r>
      <w:r>
        <w:t xml:space="preserve"> </w:t>
      </w:r>
      <w:r w:rsidR="006476E1">
        <w:t>While reading data from bronze</w:t>
      </w:r>
      <w:r w:rsidR="00EE3F03">
        <w:t xml:space="preserve"> only new file which uploaded on that particular day is read as part of t</w:t>
      </w:r>
      <w:r w:rsidR="008B19A4">
        <w:t xml:space="preserve">his </w:t>
      </w:r>
      <w:r w:rsidR="00A50274">
        <w:t xml:space="preserve">by fetching today’s date in databricks. </w:t>
      </w:r>
    </w:p>
    <w:p w14:paraId="2F6C20B7" w14:textId="77777777" w:rsidR="00220B18" w:rsidRPr="00220B18" w:rsidRDefault="00220B18" w:rsidP="00220B18">
      <w:pPr>
        <w:jc w:val="center"/>
        <w:rPr>
          <w:b/>
          <w:bCs/>
        </w:rPr>
      </w:pPr>
      <w:proofErr w:type="spellStart"/>
      <w:r w:rsidRPr="00220B18">
        <w:rPr>
          <w:b/>
          <w:bCs/>
        </w:rPr>
        <w:t>today_date</w:t>
      </w:r>
      <w:proofErr w:type="spellEnd"/>
      <w:r w:rsidRPr="00220B18">
        <w:rPr>
          <w:b/>
          <w:bCs/>
        </w:rPr>
        <w:t xml:space="preserve"> = </w:t>
      </w:r>
      <w:proofErr w:type="spellStart"/>
      <w:r w:rsidRPr="00220B18">
        <w:rPr>
          <w:b/>
          <w:bCs/>
        </w:rPr>
        <w:t>datetime.today</w:t>
      </w:r>
      <w:proofErr w:type="spellEnd"/>
      <w:r w:rsidRPr="00220B18">
        <w:rPr>
          <w:b/>
          <w:bCs/>
        </w:rPr>
        <w:t>().</w:t>
      </w:r>
      <w:proofErr w:type="spellStart"/>
      <w:r w:rsidRPr="00220B18">
        <w:rPr>
          <w:b/>
          <w:bCs/>
        </w:rPr>
        <w:t>strftime</w:t>
      </w:r>
      <w:proofErr w:type="spellEnd"/>
      <w:r w:rsidRPr="00220B18">
        <w:rPr>
          <w:b/>
          <w:bCs/>
        </w:rPr>
        <w:t>("%</w:t>
      </w:r>
      <w:proofErr w:type="spellStart"/>
      <w:r w:rsidRPr="00220B18">
        <w:rPr>
          <w:b/>
          <w:bCs/>
        </w:rPr>
        <w:t>Y_%m_%d</w:t>
      </w:r>
      <w:proofErr w:type="spellEnd"/>
      <w:r w:rsidRPr="00220B18">
        <w:rPr>
          <w:b/>
          <w:bCs/>
        </w:rPr>
        <w:t>")</w:t>
      </w:r>
    </w:p>
    <w:p w14:paraId="622FE08C" w14:textId="77777777" w:rsidR="00220B18" w:rsidRDefault="00220B18" w:rsidP="00220B18">
      <w:pPr>
        <w:jc w:val="center"/>
        <w:rPr>
          <w:b/>
          <w:bCs/>
        </w:rPr>
      </w:pPr>
      <w:proofErr w:type="spellStart"/>
      <w:r w:rsidRPr="00220B18">
        <w:rPr>
          <w:b/>
          <w:bCs/>
        </w:rPr>
        <w:t>file_path_accounts</w:t>
      </w:r>
      <w:proofErr w:type="spellEnd"/>
      <w:r w:rsidRPr="00220B18">
        <w:rPr>
          <w:b/>
          <w:bCs/>
        </w:rPr>
        <w:t xml:space="preserve"> = f"/</w:t>
      </w:r>
      <w:proofErr w:type="spellStart"/>
      <w:r w:rsidRPr="00220B18">
        <w:rPr>
          <w:b/>
          <w:bCs/>
        </w:rPr>
        <w:t>mnt</w:t>
      </w:r>
      <w:proofErr w:type="spellEnd"/>
      <w:r w:rsidRPr="00220B18">
        <w:rPr>
          <w:b/>
          <w:bCs/>
        </w:rPr>
        <w:t>/bronze/accounts_{</w:t>
      </w:r>
      <w:proofErr w:type="spellStart"/>
      <w:r w:rsidRPr="00220B18">
        <w:rPr>
          <w:b/>
          <w:bCs/>
        </w:rPr>
        <w:t>today_date</w:t>
      </w:r>
      <w:proofErr w:type="spellEnd"/>
      <w:r w:rsidRPr="00220B18">
        <w:rPr>
          <w:b/>
          <w:bCs/>
        </w:rPr>
        <w:t>}.csv"</w:t>
      </w:r>
    </w:p>
    <w:p w14:paraId="331EA440" w14:textId="77777777" w:rsidR="00DD585A" w:rsidRDefault="00DD585A" w:rsidP="00220B18">
      <w:pPr>
        <w:jc w:val="center"/>
        <w:rPr>
          <w:b/>
          <w:bCs/>
        </w:rPr>
      </w:pPr>
    </w:p>
    <w:p w14:paraId="47959835" w14:textId="77777777" w:rsidR="001F427C" w:rsidRDefault="001F427C" w:rsidP="00220B18">
      <w:pPr>
        <w:rPr>
          <w:b/>
          <w:bCs/>
        </w:rPr>
      </w:pPr>
      <w:r>
        <w:rPr>
          <w:b/>
          <w:bCs/>
        </w:rPr>
        <w:object w:dxaOrig="1854" w:dyaOrig="815" w14:anchorId="70128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05pt;height:84.5pt" o:ole="">
            <v:imagedata r:id="rId15" o:title=""/>
          </v:shape>
          <o:OLEObject Type="Embed" ProgID="Package" ShapeID="_x0000_i1025" DrawAspect="Content" ObjectID="_1802968207" r:id="rId16"/>
        </w:object>
      </w:r>
    </w:p>
    <w:p w14:paraId="2BEC4D9F" w14:textId="6942ED46" w:rsidR="00DD585A" w:rsidRPr="00220B18" w:rsidRDefault="0080315F" w:rsidP="00220B18">
      <w:pPr>
        <w:rPr>
          <w:b/>
          <w:bCs/>
        </w:rPr>
      </w:pPr>
      <w:r>
        <w:rPr>
          <w:b/>
          <w:bCs/>
        </w:rPr>
        <w:lastRenderedPageBreak/>
        <w:t>Silver Container:</w:t>
      </w:r>
    </w:p>
    <w:p w14:paraId="58DD8AF6" w14:textId="2E50EAD3" w:rsidR="0080315F" w:rsidRDefault="0080315F" w:rsidP="0080315F">
      <w:r>
        <w:t>As expected after a pipeline run, all raw data from bronze layer</w:t>
      </w:r>
      <w:r w:rsidR="00DA01F9">
        <w:t xml:space="preserve"> is cleaned and</w:t>
      </w:r>
      <w:r>
        <w:t xml:space="preserve"> ingested into </w:t>
      </w:r>
      <w:r w:rsidR="00DA01F9">
        <w:t>silver</w:t>
      </w:r>
      <w:r>
        <w:t xml:space="preserve"> layer.</w:t>
      </w:r>
    </w:p>
    <w:p w14:paraId="7F527829" w14:textId="77777777" w:rsidR="00DD585A" w:rsidRDefault="00DD585A" w:rsidP="0080315F"/>
    <w:p w14:paraId="09D9D924" w14:textId="308CA88F" w:rsidR="00AC4B7F" w:rsidRDefault="00DD585A" w:rsidP="00D407BA">
      <w:r w:rsidRPr="00DD585A">
        <w:rPr>
          <w:noProof/>
        </w:rPr>
        <w:drawing>
          <wp:inline distT="0" distB="0" distL="0" distR="0" wp14:anchorId="1F2B4B38" wp14:editId="6E289370">
            <wp:extent cx="5943600" cy="2314575"/>
            <wp:effectExtent l="0" t="0" r="0" b="9525"/>
            <wp:docPr id="2142205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5294" name="Picture 1" descr="A screenshot of a computer&#10;&#10;AI-generated content may be incorrect."/>
                    <pic:cNvPicPr/>
                  </pic:nvPicPr>
                  <pic:blipFill>
                    <a:blip r:embed="rId17"/>
                    <a:stretch>
                      <a:fillRect/>
                    </a:stretch>
                  </pic:blipFill>
                  <pic:spPr>
                    <a:xfrm>
                      <a:off x="0" y="0"/>
                      <a:ext cx="5943600" cy="2314575"/>
                    </a:xfrm>
                    <a:prstGeom prst="rect">
                      <a:avLst/>
                    </a:prstGeom>
                  </pic:spPr>
                </pic:pic>
              </a:graphicData>
            </a:graphic>
          </wp:inline>
        </w:drawing>
      </w:r>
    </w:p>
    <w:p w14:paraId="13221BC7" w14:textId="77777777" w:rsidR="001F427C" w:rsidRDefault="001F427C" w:rsidP="00D407BA"/>
    <w:p w14:paraId="218121B5" w14:textId="1595255F" w:rsidR="001F427C" w:rsidRDefault="001F427C" w:rsidP="00D407BA">
      <w:pPr>
        <w:rPr>
          <w:b/>
          <w:bCs/>
        </w:rPr>
      </w:pPr>
      <w:r w:rsidRPr="00015C66">
        <w:rPr>
          <w:b/>
          <w:bCs/>
        </w:rPr>
        <w:t>Ste</w:t>
      </w:r>
      <w:r w:rsidR="00015C66" w:rsidRPr="00015C66">
        <w:rPr>
          <w:b/>
          <w:bCs/>
        </w:rPr>
        <w:t>p 3: Business Transformation (silver to gold)</w:t>
      </w:r>
    </w:p>
    <w:p w14:paraId="22A8ABA1" w14:textId="2B8BBBD2" w:rsidR="004960D9" w:rsidRPr="004960D9" w:rsidRDefault="004960D9" w:rsidP="004960D9">
      <w:r w:rsidRPr="004960D9">
        <w:t>Read data from the Silver Layer and applied business logic for aggregations and calculations:</w:t>
      </w:r>
    </w:p>
    <w:p w14:paraId="3BCD10DC" w14:textId="77777777" w:rsidR="004960D9" w:rsidRPr="004960D9" w:rsidRDefault="004960D9" w:rsidP="004960D9">
      <w:pPr>
        <w:numPr>
          <w:ilvl w:val="0"/>
          <w:numId w:val="1"/>
        </w:numPr>
      </w:pPr>
      <w:r w:rsidRPr="004960D9">
        <w:rPr>
          <w:b/>
          <w:bCs/>
        </w:rPr>
        <w:t>Customer Balance Summary:</w:t>
      </w:r>
      <w:r w:rsidRPr="004960D9">
        <w:t xml:space="preserve"> Aggregated balances per customer.</w:t>
      </w:r>
    </w:p>
    <w:p w14:paraId="450CABCD" w14:textId="77777777" w:rsidR="004960D9" w:rsidRPr="004960D9" w:rsidRDefault="004960D9" w:rsidP="004960D9">
      <w:pPr>
        <w:numPr>
          <w:ilvl w:val="0"/>
          <w:numId w:val="1"/>
        </w:numPr>
      </w:pPr>
      <w:r w:rsidRPr="004960D9">
        <w:rPr>
          <w:b/>
          <w:bCs/>
        </w:rPr>
        <w:t>Loan Summary:</w:t>
      </w:r>
      <w:r w:rsidRPr="004960D9">
        <w:t xml:space="preserve"> Average loan amounts grouped by loan term.</w:t>
      </w:r>
    </w:p>
    <w:p w14:paraId="1227B62F" w14:textId="77777777" w:rsidR="004960D9" w:rsidRPr="004960D9" w:rsidRDefault="004960D9" w:rsidP="004960D9">
      <w:pPr>
        <w:numPr>
          <w:ilvl w:val="0"/>
          <w:numId w:val="1"/>
        </w:numPr>
      </w:pPr>
      <w:r w:rsidRPr="004960D9">
        <w:rPr>
          <w:b/>
          <w:bCs/>
        </w:rPr>
        <w:t>Loan Amount &amp; Interest Calculation:</w:t>
      </w:r>
      <w:r w:rsidRPr="004960D9">
        <w:t xml:space="preserve"> Computed total loan amounts with interest.</w:t>
      </w:r>
    </w:p>
    <w:p w14:paraId="1884F355" w14:textId="77777777" w:rsidR="004960D9" w:rsidRPr="004960D9" w:rsidRDefault="004960D9" w:rsidP="004960D9">
      <w:pPr>
        <w:numPr>
          <w:ilvl w:val="0"/>
          <w:numId w:val="1"/>
        </w:numPr>
      </w:pPr>
      <w:r w:rsidRPr="004960D9">
        <w:rPr>
          <w:b/>
          <w:bCs/>
        </w:rPr>
        <w:t>Frequent Transaction Type:</w:t>
      </w:r>
      <w:r w:rsidRPr="004960D9">
        <w:t xml:space="preserve"> Identified the most frequent transaction type.</w:t>
      </w:r>
    </w:p>
    <w:p w14:paraId="3F77B794" w14:textId="77777777" w:rsidR="004960D9" w:rsidRPr="004960D9" w:rsidRDefault="004960D9" w:rsidP="004960D9">
      <w:pPr>
        <w:numPr>
          <w:ilvl w:val="0"/>
          <w:numId w:val="1"/>
        </w:numPr>
      </w:pPr>
      <w:r w:rsidRPr="004960D9">
        <w:rPr>
          <w:b/>
          <w:bCs/>
        </w:rPr>
        <w:t>Transaction Analysis</w:t>
      </w:r>
      <w:r w:rsidRPr="004960D9">
        <w:t>: Aggregated transactions per account and type.</w:t>
      </w:r>
    </w:p>
    <w:p w14:paraId="1C8D3F56" w14:textId="2CA27EED" w:rsidR="00015C66" w:rsidRDefault="004960D9" w:rsidP="004960D9">
      <w:r w:rsidRPr="004960D9">
        <w:t>Saved the transformed data into the Gold Layer (Refined Container) in Delta format.</w:t>
      </w:r>
    </w:p>
    <w:p w14:paraId="13A5D464" w14:textId="3E6D8FE1" w:rsidR="004960D9" w:rsidRPr="00E20190" w:rsidRDefault="004960D9" w:rsidP="004960D9">
      <w:r w:rsidRPr="00E20190">
        <w:t xml:space="preserve">Mounting of </w:t>
      </w:r>
      <w:r>
        <w:t>silver</w:t>
      </w:r>
      <w:r w:rsidRPr="00E20190">
        <w:t xml:space="preserve"> container (source) is done to mounting point /</w:t>
      </w:r>
      <w:proofErr w:type="spellStart"/>
      <w:r w:rsidRPr="00E20190">
        <w:t>mnt</w:t>
      </w:r>
      <w:proofErr w:type="spellEnd"/>
      <w:r w:rsidRPr="00E20190">
        <w:t>/</w:t>
      </w:r>
      <w:r>
        <w:t>silver</w:t>
      </w:r>
      <w:r w:rsidRPr="00E20190">
        <w:t xml:space="preserve"> and </w:t>
      </w:r>
      <w:r>
        <w:t>gold</w:t>
      </w:r>
      <w:r w:rsidRPr="00E20190">
        <w:t xml:space="preserve"> container (Sink) is done to mounting point /</w:t>
      </w:r>
      <w:proofErr w:type="spellStart"/>
      <w:r w:rsidRPr="00E20190">
        <w:t>mnt</w:t>
      </w:r>
      <w:proofErr w:type="spellEnd"/>
      <w:r w:rsidRPr="00E20190">
        <w:t>/</w:t>
      </w:r>
      <w:r>
        <w:t>gold</w:t>
      </w:r>
      <w:r w:rsidRPr="00E20190">
        <w:t xml:space="preserve"> using service principal. As part of this Secret Scope named - </w:t>
      </w:r>
      <w:proofErr w:type="spellStart"/>
      <w:r w:rsidRPr="00E20190">
        <w:t>CAA_Secret_Scope</w:t>
      </w:r>
      <w:proofErr w:type="spellEnd"/>
      <w:r w:rsidRPr="00E20190">
        <w:t xml:space="preserve"> is created and utilized.</w:t>
      </w:r>
    </w:p>
    <w:p w14:paraId="0C82DEB1" w14:textId="3E2400A5" w:rsidR="004960D9" w:rsidRDefault="00631026" w:rsidP="004960D9">
      <w:r>
        <w:object w:dxaOrig="2505" w:dyaOrig="815" w14:anchorId="76D0F95C">
          <v:shape id="_x0000_i1026" type="#_x0000_t75" style="width:469.55pt;height:122.7pt" o:ole="">
            <v:imagedata r:id="rId18" o:title=""/>
          </v:shape>
          <o:OLEObject Type="Embed" ProgID="Package" ShapeID="_x0000_i1026" DrawAspect="Content" ObjectID="_1802968208" r:id="rId19"/>
        </w:object>
      </w:r>
    </w:p>
    <w:p w14:paraId="6851E390" w14:textId="3247EE0F" w:rsidR="00631026" w:rsidRDefault="00BB0A63" w:rsidP="004960D9">
      <w:r w:rsidRPr="00BB0A63">
        <w:rPr>
          <w:noProof/>
        </w:rPr>
        <w:lastRenderedPageBreak/>
        <w:drawing>
          <wp:inline distT="0" distB="0" distL="0" distR="0" wp14:anchorId="0C847E0F" wp14:editId="6DFE82F2">
            <wp:extent cx="5943600" cy="3771265"/>
            <wp:effectExtent l="0" t="0" r="0" b="635"/>
            <wp:docPr id="60167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70776" name="Picture 1" descr="A screenshot of a computer&#10;&#10;AI-generated content may be incorrect."/>
                    <pic:cNvPicPr/>
                  </pic:nvPicPr>
                  <pic:blipFill>
                    <a:blip r:embed="rId20"/>
                    <a:stretch>
                      <a:fillRect/>
                    </a:stretch>
                  </pic:blipFill>
                  <pic:spPr>
                    <a:xfrm>
                      <a:off x="0" y="0"/>
                      <a:ext cx="5943600" cy="3771265"/>
                    </a:xfrm>
                    <a:prstGeom prst="rect">
                      <a:avLst/>
                    </a:prstGeom>
                  </pic:spPr>
                </pic:pic>
              </a:graphicData>
            </a:graphic>
          </wp:inline>
        </w:drawing>
      </w:r>
    </w:p>
    <w:p w14:paraId="0995BC69" w14:textId="77777777" w:rsidR="00BB0A63" w:rsidRDefault="00BB0A63" w:rsidP="004960D9"/>
    <w:p w14:paraId="066610DF" w14:textId="1533C1AA" w:rsidR="00BB0A63" w:rsidRDefault="00BB0A63" w:rsidP="004960D9">
      <w:pPr>
        <w:rPr>
          <w:b/>
          <w:bCs/>
        </w:rPr>
      </w:pPr>
      <w:r w:rsidRPr="00BB0A63">
        <w:rPr>
          <w:b/>
          <w:bCs/>
        </w:rPr>
        <w:t>Gold Layer:</w:t>
      </w:r>
    </w:p>
    <w:p w14:paraId="3D22CE72" w14:textId="768CAD2C" w:rsidR="0052711F" w:rsidRDefault="0052711F" w:rsidP="004960D9">
      <w:r>
        <w:t xml:space="preserve">As expected after a pipeline run, all silver data from transformed aggregated and ingested into </w:t>
      </w:r>
      <w:r w:rsidR="00EE480A">
        <w:t>gold</w:t>
      </w:r>
      <w:r>
        <w:t xml:space="preserve"> layer.</w:t>
      </w:r>
    </w:p>
    <w:p w14:paraId="6B69B852" w14:textId="77777777" w:rsidR="0052711F" w:rsidRPr="0052711F" w:rsidRDefault="0052711F" w:rsidP="004960D9"/>
    <w:p w14:paraId="7B9C7EA8" w14:textId="296FAA3E" w:rsidR="00BB0A63" w:rsidRDefault="0052711F" w:rsidP="004960D9">
      <w:r w:rsidRPr="0052711F">
        <w:rPr>
          <w:noProof/>
        </w:rPr>
        <w:drawing>
          <wp:inline distT="0" distB="0" distL="0" distR="0" wp14:anchorId="3BE2DFD8" wp14:editId="566AC9E4">
            <wp:extent cx="5943600" cy="2172335"/>
            <wp:effectExtent l="0" t="0" r="0" b="0"/>
            <wp:docPr id="1099663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63973" name="Picture 1" descr="A screenshot of a computer&#10;&#10;AI-generated content may be incorrect."/>
                    <pic:cNvPicPr/>
                  </pic:nvPicPr>
                  <pic:blipFill>
                    <a:blip r:embed="rId21"/>
                    <a:stretch>
                      <a:fillRect/>
                    </a:stretch>
                  </pic:blipFill>
                  <pic:spPr>
                    <a:xfrm>
                      <a:off x="0" y="0"/>
                      <a:ext cx="5943600" cy="2172335"/>
                    </a:xfrm>
                    <a:prstGeom prst="rect">
                      <a:avLst/>
                    </a:prstGeom>
                  </pic:spPr>
                </pic:pic>
              </a:graphicData>
            </a:graphic>
          </wp:inline>
        </w:drawing>
      </w:r>
    </w:p>
    <w:p w14:paraId="594E99E1" w14:textId="77777777" w:rsidR="00EE480A" w:rsidRDefault="00EE480A" w:rsidP="004960D9"/>
    <w:p w14:paraId="352FC00C" w14:textId="77777777" w:rsidR="00EE480A" w:rsidRDefault="00EE480A" w:rsidP="004960D9"/>
    <w:p w14:paraId="5B2993A9" w14:textId="77777777" w:rsidR="00EE480A" w:rsidRDefault="00EE480A" w:rsidP="004960D9"/>
    <w:p w14:paraId="112B2395" w14:textId="5739B7BB" w:rsidR="00EE480A" w:rsidRDefault="00EE480A" w:rsidP="004960D9">
      <w:pPr>
        <w:rPr>
          <w:b/>
          <w:bCs/>
        </w:rPr>
      </w:pPr>
      <w:r w:rsidRPr="00EE480A">
        <w:rPr>
          <w:b/>
          <w:bCs/>
        </w:rPr>
        <w:lastRenderedPageBreak/>
        <w:t>Step 4: Data Warehousing in Synapse</w:t>
      </w:r>
    </w:p>
    <w:p w14:paraId="2F494468" w14:textId="6990B937" w:rsidR="00580961" w:rsidRPr="00474683" w:rsidRDefault="00580961" w:rsidP="004960D9">
      <w:r w:rsidRPr="00474683">
        <w:t xml:space="preserve">Dedicated </w:t>
      </w:r>
      <w:proofErr w:type="spellStart"/>
      <w:r w:rsidRPr="00474683">
        <w:t>sql</w:t>
      </w:r>
      <w:proofErr w:type="spellEnd"/>
      <w:r w:rsidRPr="00474683">
        <w:t xml:space="preserve"> pool named – </w:t>
      </w:r>
      <w:proofErr w:type="spellStart"/>
      <w:r w:rsidRPr="00474683">
        <w:t>caa_dw</w:t>
      </w:r>
      <w:proofErr w:type="spellEnd"/>
      <w:r w:rsidRPr="00474683">
        <w:t xml:space="preserve"> is </w:t>
      </w:r>
      <w:r w:rsidR="00474683" w:rsidRPr="00474683">
        <w:t>created for data warehousing and necessary tables are created as below:</w:t>
      </w:r>
    </w:p>
    <w:p w14:paraId="595B5915" w14:textId="4035A1F3" w:rsidR="00474683" w:rsidRDefault="007903A2" w:rsidP="004960D9">
      <w:pPr>
        <w:rPr>
          <w:b/>
          <w:bCs/>
        </w:rPr>
      </w:pPr>
      <w:r w:rsidRPr="007903A2">
        <w:rPr>
          <w:b/>
          <w:bCs/>
          <w:noProof/>
        </w:rPr>
        <w:drawing>
          <wp:inline distT="0" distB="0" distL="0" distR="0" wp14:anchorId="6492C11D" wp14:editId="7AF29460">
            <wp:extent cx="5943600" cy="2720340"/>
            <wp:effectExtent l="0" t="0" r="0" b="3810"/>
            <wp:docPr id="1491994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4790" name="Picture 1" descr="A screenshot of a computer&#10;&#10;AI-generated content may be incorrect."/>
                    <pic:cNvPicPr/>
                  </pic:nvPicPr>
                  <pic:blipFill>
                    <a:blip r:embed="rId22"/>
                    <a:stretch>
                      <a:fillRect/>
                    </a:stretch>
                  </pic:blipFill>
                  <pic:spPr>
                    <a:xfrm>
                      <a:off x="0" y="0"/>
                      <a:ext cx="5943600" cy="2720340"/>
                    </a:xfrm>
                    <a:prstGeom prst="rect">
                      <a:avLst/>
                    </a:prstGeom>
                  </pic:spPr>
                </pic:pic>
              </a:graphicData>
            </a:graphic>
          </wp:inline>
        </w:drawing>
      </w:r>
    </w:p>
    <w:p w14:paraId="5337CF03" w14:textId="77777777" w:rsidR="00CA1A0C" w:rsidRDefault="00CA1A0C" w:rsidP="004960D9">
      <w:pPr>
        <w:rPr>
          <w:b/>
          <w:bCs/>
        </w:rPr>
      </w:pPr>
    </w:p>
    <w:p w14:paraId="4094399B" w14:textId="77777777" w:rsidR="007E0B50" w:rsidRDefault="007E0B50" w:rsidP="004960D9">
      <w:r>
        <w:t xml:space="preserve">As part od this , necessary linked service and datasets are created for secure authentication between adlsgen2 and synapse. </w:t>
      </w:r>
    </w:p>
    <w:p w14:paraId="63A122C1" w14:textId="4B84CC08" w:rsidR="00CA1A0C" w:rsidRDefault="00CA1A0C" w:rsidP="004960D9">
      <w:r w:rsidRPr="00026C0B">
        <w:t>Individual copy activity is created for all 5 tables to copy gold layer data</w:t>
      </w:r>
      <w:r w:rsidR="00026C0B" w:rsidRPr="00026C0B">
        <w:t xml:space="preserve"> into synapse tables respectively. </w:t>
      </w:r>
      <w:r w:rsidR="007F5595" w:rsidRPr="007F5595">
        <w:t xml:space="preserve">Enabled </w:t>
      </w:r>
      <w:proofErr w:type="spellStart"/>
      <w:r w:rsidR="007F5595" w:rsidRPr="007F5595">
        <w:rPr>
          <w:b/>
          <w:bCs/>
        </w:rPr>
        <w:t>Upsert</w:t>
      </w:r>
      <w:proofErr w:type="spellEnd"/>
      <w:r w:rsidR="007F5595" w:rsidRPr="007F5595">
        <w:rPr>
          <w:b/>
          <w:bCs/>
        </w:rPr>
        <w:t xml:space="preserve"> functionality</w:t>
      </w:r>
      <w:r w:rsidR="007F5595" w:rsidRPr="007F5595">
        <w:t xml:space="preserve"> in sink </w:t>
      </w:r>
      <w:r w:rsidR="00933CE6">
        <w:t xml:space="preserve">for every copy activity to accomplish incremental loading functionality. </w:t>
      </w:r>
    </w:p>
    <w:p w14:paraId="6AC4EA0E" w14:textId="77777777" w:rsidR="009F43F3" w:rsidRDefault="009F43F3" w:rsidP="004960D9"/>
    <w:p w14:paraId="763DB35B" w14:textId="63EEAE1B" w:rsidR="009F43F3" w:rsidRDefault="009F43F3" w:rsidP="004960D9">
      <w:r w:rsidRPr="009F43F3">
        <w:rPr>
          <w:noProof/>
        </w:rPr>
        <w:drawing>
          <wp:inline distT="0" distB="0" distL="0" distR="0" wp14:anchorId="569A2B15" wp14:editId="0A938B7C">
            <wp:extent cx="5943600" cy="3015615"/>
            <wp:effectExtent l="0" t="0" r="0" b="0"/>
            <wp:docPr id="56492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2449" name="Picture 1" descr="A screenshot of a computer&#10;&#10;AI-generated content may be incorrect."/>
                    <pic:cNvPicPr/>
                  </pic:nvPicPr>
                  <pic:blipFill>
                    <a:blip r:embed="rId23"/>
                    <a:stretch>
                      <a:fillRect/>
                    </a:stretch>
                  </pic:blipFill>
                  <pic:spPr>
                    <a:xfrm>
                      <a:off x="0" y="0"/>
                      <a:ext cx="5943600" cy="3015615"/>
                    </a:xfrm>
                    <a:prstGeom prst="rect">
                      <a:avLst/>
                    </a:prstGeom>
                  </pic:spPr>
                </pic:pic>
              </a:graphicData>
            </a:graphic>
          </wp:inline>
        </w:drawing>
      </w:r>
    </w:p>
    <w:p w14:paraId="0999DD62" w14:textId="7BC7DE5B" w:rsidR="009F43F3" w:rsidRPr="003D4946" w:rsidRDefault="003D4946" w:rsidP="004960D9">
      <w:pPr>
        <w:rPr>
          <w:b/>
          <w:bCs/>
        </w:rPr>
      </w:pPr>
      <w:r w:rsidRPr="003D4946">
        <w:rPr>
          <w:b/>
          <w:bCs/>
        </w:rPr>
        <w:lastRenderedPageBreak/>
        <w:t>Synapse:</w:t>
      </w:r>
    </w:p>
    <w:p w14:paraId="387AA3F3" w14:textId="3792756E" w:rsidR="007E0B50" w:rsidRDefault="005E2FB9" w:rsidP="004960D9">
      <w:r>
        <w:t xml:space="preserve">After successful execution of pipeline, all data warehouse tables are populated with </w:t>
      </w:r>
      <w:r w:rsidR="00B22438">
        <w:t xml:space="preserve">gold layer data. Second day data is also passed to check incremental loading process, which is successfully </w:t>
      </w:r>
      <w:r w:rsidR="00144598">
        <w:t xml:space="preserve">executed. </w:t>
      </w:r>
    </w:p>
    <w:p w14:paraId="223497AD" w14:textId="5251BDDA" w:rsidR="005E2FB9" w:rsidRDefault="005E2FB9" w:rsidP="004960D9">
      <w:r w:rsidRPr="005E2FB9">
        <w:rPr>
          <w:noProof/>
        </w:rPr>
        <w:drawing>
          <wp:inline distT="0" distB="0" distL="0" distR="0" wp14:anchorId="24ED3168" wp14:editId="35B69E27">
            <wp:extent cx="5943600" cy="2574290"/>
            <wp:effectExtent l="0" t="0" r="0" b="0"/>
            <wp:docPr id="776236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6748" name="Picture 1" descr="A screenshot of a computer&#10;&#10;AI-generated content may be incorrect."/>
                    <pic:cNvPicPr/>
                  </pic:nvPicPr>
                  <pic:blipFill>
                    <a:blip r:embed="rId24"/>
                    <a:stretch>
                      <a:fillRect/>
                    </a:stretch>
                  </pic:blipFill>
                  <pic:spPr>
                    <a:xfrm>
                      <a:off x="0" y="0"/>
                      <a:ext cx="5943600" cy="2574290"/>
                    </a:xfrm>
                    <a:prstGeom prst="rect">
                      <a:avLst/>
                    </a:prstGeom>
                  </pic:spPr>
                </pic:pic>
              </a:graphicData>
            </a:graphic>
          </wp:inline>
        </w:drawing>
      </w:r>
    </w:p>
    <w:p w14:paraId="5A12E7B3" w14:textId="77777777" w:rsidR="00144598" w:rsidRPr="000B7421" w:rsidRDefault="00144598" w:rsidP="004960D9">
      <w:pPr>
        <w:rPr>
          <w:b/>
          <w:bCs/>
        </w:rPr>
      </w:pPr>
    </w:p>
    <w:p w14:paraId="251F33DD" w14:textId="134A1F8F" w:rsidR="000B7421" w:rsidRPr="000B7421" w:rsidRDefault="000B7421" w:rsidP="004960D9">
      <w:pPr>
        <w:rPr>
          <w:b/>
          <w:bCs/>
        </w:rPr>
      </w:pPr>
      <w:r w:rsidRPr="000B7421">
        <w:rPr>
          <w:b/>
          <w:bCs/>
        </w:rPr>
        <w:t>Pipeline Diagram:</w:t>
      </w:r>
    </w:p>
    <w:p w14:paraId="09DCD47A" w14:textId="77777777" w:rsidR="000B7421" w:rsidRDefault="000B7421" w:rsidP="004960D9"/>
    <w:p w14:paraId="00365690" w14:textId="1600A6B1" w:rsidR="000B7421" w:rsidRDefault="000B7421" w:rsidP="004960D9">
      <w:r w:rsidRPr="000B7421">
        <w:rPr>
          <w:noProof/>
        </w:rPr>
        <w:drawing>
          <wp:inline distT="0" distB="0" distL="0" distR="0" wp14:anchorId="3207A36D" wp14:editId="342CF3AD">
            <wp:extent cx="5943600" cy="3175635"/>
            <wp:effectExtent l="0" t="0" r="0" b="5715"/>
            <wp:docPr id="316628556" name="Picture 1"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28556" name="Picture 1" descr="A diagram of a person's workflow&#10;&#10;AI-generated content may be incorrect."/>
                    <pic:cNvPicPr/>
                  </pic:nvPicPr>
                  <pic:blipFill>
                    <a:blip r:embed="rId25"/>
                    <a:stretch>
                      <a:fillRect/>
                    </a:stretch>
                  </pic:blipFill>
                  <pic:spPr>
                    <a:xfrm>
                      <a:off x="0" y="0"/>
                      <a:ext cx="5943600" cy="3175635"/>
                    </a:xfrm>
                    <a:prstGeom prst="rect">
                      <a:avLst/>
                    </a:prstGeom>
                  </pic:spPr>
                </pic:pic>
              </a:graphicData>
            </a:graphic>
          </wp:inline>
        </w:drawing>
      </w:r>
    </w:p>
    <w:p w14:paraId="0514F4B5" w14:textId="77777777" w:rsidR="000B7421" w:rsidRDefault="000B7421" w:rsidP="004960D9"/>
    <w:p w14:paraId="617A1AFF" w14:textId="77777777" w:rsidR="000B7421" w:rsidRDefault="000B7421" w:rsidP="004960D9"/>
    <w:p w14:paraId="63A72421" w14:textId="32AB6540" w:rsidR="00144598" w:rsidRDefault="00144598" w:rsidP="004960D9">
      <w:pPr>
        <w:rPr>
          <w:b/>
          <w:bCs/>
        </w:rPr>
      </w:pPr>
      <w:r w:rsidRPr="00144598">
        <w:rPr>
          <w:b/>
          <w:bCs/>
        </w:rPr>
        <w:lastRenderedPageBreak/>
        <w:t>Pipeline Execution:</w:t>
      </w:r>
    </w:p>
    <w:p w14:paraId="747C99E3" w14:textId="38F59D18" w:rsidR="00144598" w:rsidRDefault="005F7211" w:rsidP="004960D9">
      <w:pPr>
        <w:rPr>
          <w:b/>
          <w:bCs/>
        </w:rPr>
      </w:pPr>
      <w:r w:rsidRPr="005F7211">
        <w:rPr>
          <w:b/>
          <w:bCs/>
          <w:noProof/>
        </w:rPr>
        <w:drawing>
          <wp:inline distT="0" distB="0" distL="0" distR="0" wp14:anchorId="419874AA" wp14:editId="61F13B00">
            <wp:extent cx="5943600" cy="2737485"/>
            <wp:effectExtent l="0" t="0" r="0" b="5715"/>
            <wp:docPr id="1736931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1544" name="Picture 1" descr="A screenshot of a computer&#10;&#10;AI-generated content may be incorrect."/>
                    <pic:cNvPicPr/>
                  </pic:nvPicPr>
                  <pic:blipFill>
                    <a:blip r:embed="rId26"/>
                    <a:stretch>
                      <a:fillRect/>
                    </a:stretch>
                  </pic:blipFill>
                  <pic:spPr>
                    <a:xfrm>
                      <a:off x="0" y="0"/>
                      <a:ext cx="5943600" cy="2737485"/>
                    </a:xfrm>
                    <a:prstGeom prst="rect">
                      <a:avLst/>
                    </a:prstGeom>
                  </pic:spPr>
                </pic:pic>
              </a:graphicData>
            </a:graphic>
          </wp:inline>
        </w:drawing>
      </w:r>
    </w:p>
    <w:p w14:paraId="2A6D4BFA" w14:textId="77777777" w:rsidR="000B7421" w:rsidRDefault="000B7421" w:rsidP="004960D9">
      <w:pPr>
        <w:rPr>
          <w:b/>
          <w:bCs/>
        </w:rPr>
      </w:pPr>
    </w:p>
    <w:p w14:paraId="282A2B5E" w14:textId="5C3D2C90" w:rsidR="00D927B5" w:rsidRPr="00D927B5" w:rsidRDefault="00D927B5" w:rsidP="00D927B5">
      <w:pPr>
        <w:rPr>
          <w:b/>
          <w:bCs/>
        </w:rPr>
      </w:pPr>
      <w:r w:rsidRPr="00D927B5">
        <w:rPr>
          <w:b/>
          <w:bCs/>
        </w:rPr>
        <w:t>Key Features Implemented</w:t>
      </w:r>
      <w:r w:rsidR="00661ACA">
        <w:rPr>
          <w:b/>
          <w:bCs/>
        </w:rPr>
        <w:t>:</w:t>
      </w:r>
    </w:p>
    <w:p w14:paraId="74CE8CF6" w14:textId="0A0A1D5A" w:rsidR="00D927B5" w:rsidRPr="00661ACA" w:rsidRDefault="00D927B5" w:rsidP="00D927B5">
      <w:r w:rsidRPr="00661ACA">
        <w:rPr>
          <w:rFonts w:ascii="Segoe UI Emoji" w:hAnsi="Segoe UI Emoji" w:cs="Segoe UI Emoji"/>
        </w:rPr>
        <w:t>✅</w:t>
      </w:r>
      <w:r w:rsidRPr="00661ACA">
        <w:t xml:space="preserve"> Incremental Processing: Handled using Delta format in Databricks.</w:t>
      </w:r>
      <w:r w:rsidRPr="00661ACA">
        <w:br/>
      </w:r>
      <w:r w:rsidRPr="00661ACA">
        <w:rPr>
          <w:rFonts w:ascii="Segoe UI Emoji" w:hAnsi="Segoe UI Emoji" w:cs="Segoe UI Emoji"/>
        </w:rPr>
        <w:t>✅</w:t>
      </w:r>
      <w:r w:rsidRPr="00661ACA">
        <w:t xml:space="preserve"> Schema Enforcement: Avoided </w:t>
      </w:r>
      <w:proofErr w:type="spellStart"/>
      <w:r w:rsidRPr="00661ACA">
        <w:t>inferSchema</w:t>
      </w:r>
      <w:proofErr w:type="spellEnd"/>
      <w:r w:rsidRPr="00661ACA">
        <w:t>, enforced data types explicitly.</w:t>
      </w:r>
      <w:r w:rsidRPr="00661ACA">
        <w:br/>
      </w:r>
      <w:r w:rsidRPr="00661ACA">
        <w:rPr>
          <w:rFonts w:ascii="Segoe UI Emoji" w:hAnsi="Segoe UI Emoji" w:cs="Segoe UI Emoji"/>
        </w:rPr>
        <w:t>✅</w:t>
      </w:r>
      <w:r w:rsidRPr="00661ACA">
        <w:t xml:space="preserve"> Aggregations &amp; Business Metrics: Performed meaningful transformations in the Gold layer.</w:t>
      </w:r>
      <w:r w:rsidRPr="00661ACA">
        <w:br/>
      </w:r>
      <w:r w:rsidRPr="00661ACA">
        <w:rPr>
          <w:rFonts w:ascii="Segoe UI Emoji" w:hAnsi="Segoe UI Emoji" w:cs="Segoe UI Emoji"/>
        </w:rPr>
        <w:t>✅</w:t>
      </w:r>
      <w:r w:rsidRPr="00661ACA">
        <w:t xml:space="preserve"> Dynamic Pipelines: Used </w:t>
      </w:r>
      <w:proofErr w:type="spellStart"/>
      <w:r w:rsidRPr="00661ACA">
        <w:t>ForEach</w:t>
      </w:r>
      <w:proofErr w:type="spellEnd"/>
      <w:r w:rsidRPr="00661ACA">
        <w:t xml:space="preserve"> in ADF for efficient Synapse loading.</w:t>
      </w:r>
      <w:r w:rsidRPr="00661ACA">
        <w:br/>
      </w:r>
      <w:r w:rsidRPr="00661ACA">
        <w:rPr>
          <w:rFonts w:ascii="Segoe UI Emoji" w:hAnsi="Segoe UI Emoji" w:cs="Segoe UI Emoji"/>
        </w:rPr>
        <w:t>✅</w:t>
      </w:r>
      <w:r w:rsidRPr="00661ACA">
        <w:t xml:space="preserve"> Secure Connections: Managed credentials using Azure Key Vault.</w:t>
      </w:r>
      <w:r w:rsidRPr="00661ACA">
        <w:br/>
      </w:r>
      <w:r w:rsidRPr="00661ACA">
        <w:rPr>
          <w:rFonts w:ascii="Segoe UI Emoji" w:hAnsi="Segoe UI Emoji" w:cs="Segoe UI Emoji"/>
        </w:rPr>
        <w:t>✅</w:t>
      </w:r>
      <w:r w:rsidRPr="00661ACA">
        <w:t xml:space="preserve"> </w:t>
      </w:r>
      <w:proofErr w:type="spellStart"/>
      <w:r w:rsidRPr="00661ACA">
        <w:t>Upsert</w:t>
      </w:r>
      <w:proofErr w:type="spellEnd"/>
      <w:r w:rsidRPr="00661ACA">
        <w:t xml:space="preserve"> in Synapse: Configured MERGE for handling updates and inserts.</w:t>
      </w:r>
    </w:p>
    <w:p w14:paraId="67C72BB9" w14:textId="77777777" w:rsidR="000B7421" w:rsidRDefault="000B7421" w:rsidP="004960D9">
      <w:pPr>
        <w:rPr>
          <w:b/>
          <w:bCs/>
        </w:rPr>
      </w:pPr>
    </w:p>
    <w:p w14:paraId="7C4F6D21" w14:textId="6BA1D3CD" w:rsidR="00661ACA" w:rsidRDefault="00661ACA" w:rsidP="004960D9">
      <w:pPr>
        <w:rPr>
          <w:b/>
          <w:bCs/>
        </w:rPr>
      </w:pPr>
      <w:r>
        <w:rPr>
          <w:b/>
          <w:bCs/>
        </w:rPr>
        <w:t>GitHub Link:</w:t>
      </w:r>
    </w:p>
    <w:p w14:paraId="5F060367" w14:textId="6076C7B8" w:rsidR="00661ACA" w:rsidRPr="00055C44" w:rsidRDefault="00055C44" w:rsidP="004960D9">
      <w:r w:rsidRPr="00055C44">
        <w:t>https://github.com/Arunkumar-Senthilkumar/Customer-Account-Analysis-ETL</w:t>
      </w:r>
    </w:p>
    <w:sectPr w:rsidR="00661ACA" w:rsidRPr="00055C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15309"/>
    <w:multiLevelType w:val="multilevel"/>
    <w:tmpl w:val="ADE4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572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33"/>
    <w:rsid w:val="00015C66"/>
    <w:rsid w:val="00026C0B"/>
    <w:rsid w:val="0004675A"/>
    <w:rsid w:val="00054CB4"/>
    <w:rsid w:val="00055C44"/>
    <w:rsid w:val="000B7421"/>
    <w:rsid w:val="000E1F29"/>
    <w:rsid w:val="00144598"/>
    <w:rsid w:val="001959BC"/>
    <w:rsid w:val="001F427C"/>
    <w:rsid w:val="00220B18"/>
    <w:rsid w:val="00232980"/>
    <w:rsid w:val="0024409F"/>
    <w:rsid w:val="002546DA"/>
    <w:rsid w:val="002E7855"/>
    <w:rsid w:val="00306324"/>
    <w:rsid w:val="00372230"/>
    <w:rsid w:val="003D4946"/>
    <w:rsid w:val="00474683"/>
    <w:rsid w:val="004960D9"/>
    <w:rsid w:val="004D69E5"/>
    <w:rsid w:val="0052711F"/>
    <w:rsid w:val="00580961"/>
    <w:rsid w:val="005C7D81"/>
    <w:rsid w:val="005E2FB9"/>
    <w:rsid w:val="005F7211"/>
    <w:rsid w:val="00631026"/>
    <w:rsid w:val="006476E1"/>
    <w:rsid w:val="00661ACA"/>
    <w:rsid w:val="006857E1"/>
    <w:rsid w:val="006C3163"/>
    <w:rsid w:val="0070533D"/>
    <w:rsid w:val="007209F9"/>
    <w:rsid w:val="007903A2"/>
    <w:rsid w:val="007A17A6"/>
    <w:rsid w:val="007C3909"/>
    <w:rsid w:val="007E0B50"/>
    <w:rsid w:val="007F5595"/>
    <w:rsid w:val="007F6337"/>
    <w:rsid w:val="0080315F"/>
    <w:rsid w:val="008B19A4"/>
    <w:rsid w:val="008E0A0E"/>
    <w:rsid w:val="008E1D33"/>
    <w:rsid w:val="00933CE6"/>
    <w:rsid w:val="009F43F3"/>
    <w:rsid w:val="00A50274"/>
    <w:rsid w:val="00AC4B7F"/>
    <w:rsid w:val="00AE55A7"/>
    <w:rsid w:val="00B22438"/>
    <w:rsid w:val="00BB0A63"/>
    <w:rsid w:val="00BD0A29"/>
    <w:rsid w:val="00C82C55"/>
    <w:rsid w:val="00CA1A0C"/>
    <w:rsid w:val="00CD47EB"/>
    <w:rsid w:val="00D407BA"/>
    <w:rsid w:val="00D90FAE"/>
    <w:rsid w:val="00D927B5"/>
    <w:rsid w:val="00DA01F9"/>
    <w:rsid w:val="00DD585A"/>
    <w:rsid w:val="00E02400"/>
    <w:rsid w:val="00E20190"/>
    <w:rsid w:val="00E461E3"/>
    <w:rsid w:val="00EE3F03"/>
    <w:rsid w:val="00EE480A"/>
    <w:rsid w:val="00FF33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E0E90D0"/>
  <w15:chartTrackingRefBased/>
  <w15:docId w15:val="{583BF88C-A0BF-4D24-8607-8672815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D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1D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D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D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D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D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D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D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D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D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1D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D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D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D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D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D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D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D33"/>
    <w:rPr>
      <w:rFonts w:eastAsiaTheme="majorEastAsia" w:cstheme="majorBidi"/>
      <w:color w:val="272727" w:themeColor="text1" w:themeTint="D8"/>
    </w:rPr>
  </w:style>
  <w:style w:type="paragraph" w:styleId="Title">
    <w:name w:val="Title"/>
    <w:basedOn w:val="Normal"/>
    <w:next w:val="Normal"/>
    <w:link w:val="TitleChar"/>
    <w:uiPriority w:val="10"/>
    <w:qFormat/>
    <w:rsid w:val="008E1D3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D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D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D33"/>
    <w:pPr>
      <w:spacing w:before="160"/>
      <w:jc w:val="center"/>
    </w:pPr>
    <w:rPr>
      <w:i/>
      <w:iCs/>
      <w:color w:val="404040" w:themeColor="text1" w:themeTint="BF"/>
    </w:rPr>
  </w:style>
  <w:style w:type="character" w:customStyle="1" w:styleId="QuoteChar">
    <w:name w:val="Quote Char"/>
    <w:basedOn w:val="DefaultParagraphFont"/>
    <w:link w:val="Quote"/>
    <w:uiPriority w:val="29"/>
    <w:rsid w:val="008E1D33"/>
    <w:rPr>
      <w:i/>
      <w:iCs/>
      <w:color w:val="404040" w:themeColor="text1" w:themeTint="BF"/>
    </w:rPr>
  </w:style>
  <w:style w:type="paragraph" w:styleId="ListParagraph">
    <w:name w:val="List Paragraph"/>
    <w:basedOn w:val="Normal"/>
    <w:uiPriority w:val="34"/>
    <w:qFormat/>
    <w:rsid w:val="008E1D33"/>
    <w:pPr>
      <w:ind w:left="720"/>
      <w:contextualSpacing/>
    </w:pPr>
  </w:style>
  <w:style w:type="character" w:styleId="IntenseEmphasis">
    <w:name w:val="Intense Emphasis"/>
    <w:basedOn w:val="DefaultParagraphFont"/>
    <w:uiPriority w:val="21"/>
    <w:qFormat/>
    <w:rsid w:val="008E1D33"/>
    <w:rPr>
      <w:i/>
      <w:iCs/>
      <w:color w:val="0F4761" w:themeColor="accent1" w:themeShade="BF"/>
    </w:rPr>
  </w:style>
  <w:style w:type="paragraph" w:styleId="IntenseQuote">
    <w:name w:val="Intense Quote"/>
    <w:basedOn w:val="Normal"/>
    <w:next w:val="Normal"/>
    <w:link w:val="IntenseQuoteChar"/>
    <w:uiPriority w:val="30"/>
    <w:qFormat/>
    <w:rsid w:val="008E1D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D33"/>
    <w:rPr>
      <w:i/>
      <w:iCs/>
      <w:color w:val="0F4761" w:themeColor="accent1" w:themeShade="BF"/>
    </w:rPr>
  </w:style>
  <w:style w:type="character" w:styleId="IntenseReference">
    <w:name w:val="Intense Reference"/>
    <w:basedOn w:val="DefaultParagraphFont"/>
    <w:uiPriority w:val="32"/>
    <w:qFormat/>
    <w:rsid w:val="008E1D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52473">
      <w:bodyDiv w:val="1"/>
      <w:marLeft w:val="0"/>
      <w:marRight w:val="0"/>
      <w:marTop w:val="0"/>
      <w:marBottom w:val="0"/>
      <w:divBdr>
        <w:top w:val="none" w:sz="0" w:space="0" w:color="auto"/>
        <w:left w:val="none" w:sz="0" w:space="0" w:color="auto"/>
        <w:bottom w:val="none" w:sz="0" w:space="0" w:color="auto"/>
        <w:right w:val="none" w:sz="0" w:space="0" w:color="auto"/>
      </w:divBdr>
      <w:divsChild>
        <w:div w:id="1689328876">
          <w:marLeft w:val="0"/>
          <w:marRight w:val="0"/>
          <w:marTop w:val="0"/>
          <w:marBottom w:val="0"/>
          <w:divBdr>
            <w:top w:val="none" w:sz="0" w:space="0" w:color="auto"/>
            <w:left w:val="none" w:sz="0" w:space="0" w:color="auto"/>
            <w:bottom w:val="none" w:sz="0" w:space="0" w:color="auto"/>
            <w:right w:val="none" w:sz="0" w:space="0" w:color="auto"/>
          </w:divBdr>
          <w:divsChild>
            <w:div w:id="888885731">
              <w:marLeft w:val="0"/>
              <w:marRight w:val="0"/>
              <w:marTop w:val="0"/>
              <w:marBottom w:val="0"/>
              <w:divBdr>
                <w:top w:val="none" w:sz="0" w:space="0" w:color="auto"/>
                <w:left w:val="none" w:sz="0" w:space="0" w:color="auto"/>
                <w:bottom w:val="none" w:sz="0" w:space="0" w:color="auto"/>
                <w:right w:val="none" w:sz="0" w:space="0" w:color="auto"/>
              </w:divBdr>
            </w:div>
            <w:div w:id="3800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1561">
      <w:bodyDiv w:val="1"/>
      <w:marLeft w:val="0"/>
      <w:marRight w:val="0"/>
      <w:marTop w:val="0"/>
      <w:marBottom w:val="0"/>
      <w:divBdr>
        <w:top w:val="none" w:sz="0" w:space="0" w:color="auto"/>
        <w:left w:val="none" w:sz="0" w:space="0" w:color="auto"/>
        <w:bottom w:val="none" w:sz="0" w:space="0" w:color="auto"/>
        <w:right w:val="none" w:sz="0" w:space="0" w:color="auto"/>
      </w:divBdr>
    </w:div>
    <w:div w:id="759452005">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7">
          <w:marLeft w:val="0"/>
          <w:marRight w:val="0"/>
          <w:marTop w:val="0"/>
          <w:marBottom w:val="0"/>
          <w:divBdr>
            <w:top w:val="none" w:sz="0" w:space="0" w:color="auto"/>
            <w:left w:val="none" w:sz="0" w:space="0" w:color="auto"/>
            <w:bottom w:val="none" w:sz="0" w:space="0" w:color="auto"/>
            <w:right w:val="none" w:sz="0" w:space="0" w:color="auto"/>
          </w:divBdr>
          <w:divsChild>
            <w:div w:id="1789474269">
              <w:marLeft w:val="0"/>
              <w:marRight w:val="0"/>
              <w:marTop w:val="0"/>
              <w:marBottom w:val="0"/>
              <w:divBdr>
                <w:top w:val="none" w:sz="0" w:space="0" w:color="auto"/>
                <w:left w:val="none" w:sz="0" w:space="0" w:color="auto"/>
                <w:bottom w:val="none" w:sz="0" w:space="0" w:color="auto"/>
                <w:right w:val="none" w:sz="0" w:space="0" w:color="auto"/>
              </w:divBdr>
            </w:div>
            <w:div w:id="18010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8671">
      <w:bodyDiv w:val="1"/>
      <w:marLeft w:val="0"/>
      <w:marRight w:val="0"/>
      <w:marTop w:val="0"/>
      <w:marBottom w:val="0"/>
      <w:divBdr>
        <w:top w:val="none" w:sz="0" w:space="0" w:color="auto"/>
        <w:left w:val="none" w:sz="0" w:space="0" w:color="auto"/>
        <w:bottom w:val="none" w:sz="0" w:space="0" w:color="auto"/>
        <w:right w:val="none" w:sz="0" w:space="0" w:color="auto"/>
      </w:divBdr>
    </w:div>
    <w:div w:id="1009019947">
      <w:bodyDiv w:val="1"/>
      <w:marLeft w:val="0"/>
      <w:marRight w:val="0"/>
      <w:marTop w:val="0"/>
      <w:marBottom w:val="0"/>
      <w:divBdr>
        <w:top w:val="none" w:sz="0" w:space="0" w:color="auto"/>
        <w:left w:val="none" w:sz="0" w:space="0" w:color="auto"/>
        <w:bottom w:val="none" w:sz="0" w:space="0" w:color="auto"/>
        <w:right w:val="none" w:sz="0" w:space="0" w:color="auto"/>
      </w:divBdr>
      <w:divsChild>
        <w:div w:id="998385391">
          <w:marLeft w:val="0"/>
          <w:marRight w:val="0"/>
          <w:marTop w:val="0"/>
          <w:marBottom w:val="0"/>
          <w:divBdr>
            <w:top w:val="none" w:sz="0" w:space="0" w:color="auto"/>
            <w:left w:val="none" w:sz="0" w:space="0" w:color="auto"/>
            <w:bottom w:val="none" w:sz="0" w:space="0" w:color="auto"/>
            <w:right w:val="none" w:sz="0" w:space="0" w:color="auto"/>
          </w:divBdr>
          <w:divsChild>
            <w:div w:id="12393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3674">
      <w:bodyDiv w:val="1"/>
      <w:marLeft w:val="0"/>
      <w:marRight w:val="0"/>
      <w:marTop w:val="0"/>
      <w:marBottom w:val="0"/>
      <w:divBdr>
        <w:top w:val="none" w:sz="0" w:space="0" w:color="auto"/>
        <w:left w:val="none" w:sz="0" w:space="0" w:color="auto"/>
        <w:bottom w:val="none" w:sz="0" w:space="0" w:color="auto"/>
        <w:right w:val="none" w:sz="0" w:space="0" w:color="auto"/>
      </w:divBdr>
    </w:div>
    <w:div w:id="1278021884">
      <w:bodyDiv w:val="1"/>
      <w:marLeft w:val="0"/>
      <w:marRight w:val="0"/>
      <w:marTop w:val="0"/>
      <w:marBottom w:val="0"/>
      <w:divBdr>
        <w:top w:val="none" w:sz="0" w:space="0" w:color="auto"/>
        <w:left w:val="none" w:sz="0" w:space="0" w:color="auto"/>
        <w:bottom w:val="none" w:sz="0" w:space="0" w:color="auto"/>
        <w:right w:val="none" w:sz="0" w:space="0" w:color="auto"/>
      </w:divBdr>
    </w:div>
    <w:div w:id="1347904153">
      <w:bodyDiv w:val="1"/>
      <w:marLeft w:val="0"/>
      <w:marRight w:val="0"/>
      <w:marTop w:val="0"/>
      <w:marBottom w:val="0"/>
      <w:divBdr>
        <w:top w:val="none" w:sz="0" w:space="0" w:color="auto"/>
        <w:left w:val="none" w:sz="0" w:space="0" w:color="auto"/>
        <w:bottom w:val="none" w:sz="0" w:space="0" w:color="auto"/>
        <w:right w:val="none" w:sz="0" w:space="0" w:color="auto"/>
      </w:divBdr>
    </w:div>
    <w:div w:id="1633828224">
      <w:bodyDiv w:val="1"/>
      <w:marLeft w:val="0"/>
      <w:marRight w:val="0"/>
      <w:marTop w:val="0"/>
      <w:marBottom w:val="0"/>
      <w:divBdr>
        <w:top w:val="none" w:sz="0" w:space="0" w:color="auto"/>
        <w:left w:val="none" w:sz="0" w:space="0" w:color="auto"/>
        <w:bottom w:val="none" w:sz="0" w:space="0" w:color="auto"/>
        <w:right w:val="none" w:sz="0" w:space="0" w:color="auto"/>
      </w:divBdr>
      <w:divsChild>
        <w:div w:id="996347344">
          <w:marLeft w:val="0"/>
          <w:marRight w:val="0"/>
          <w:marTop w:val="0"/>
          <w:marBottom w:val="0"/>
          <w:divBdr>
            <w:top w:val="none" w:sz="0" w:space="0" w:color="auto"/>
            <w:left w:val="none" w:sz="0" w:space="0" w:color="auto"/>
            <w:bottom w:val="none" w:sz="0" w:space="0" w:color="auto"/>
            <w:right w:val="none" w:sz="0" w:space="0" w:color="auto"/>
          </w:divBdr>
          <w:divsChild>
            <w:div w:id="3083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7489">
      <w:bodyDiv w:val="1"/>
      <w:marLeft w:val="0"/>
      <w:marRight w:val="0"/>
      <w:marTop w:val="0"/>
      <w:marBottom w:val="0"/>
      <w:divBdr>
        <w:top w:val="none" w:sz="0" w:space="0" w:color="auto"/>
        <w:left w:val="none" w:sz="0" w:space="0" w:color="auto"/>
        <w:bottom w:val="none" w:sz="0" w:space="0" w:color="auto"/>
        <w:right w:val="none" w:sz="0" w:space="0" w:color="auto"/>
      </w:divBdr>
    </w:div>
    <w:div w:id="1918175684">
      <w:bodyDiv w:val="1"/>
      <w:marLeft w:val="0"/>
      <w:marRight w:val="0"/>
      <w:marTop w:val="0"/>
      <w:marBottom w:val="0"/>
      <w:divBdr>
        <w:top w:val="none" w:sz="0" w:space="0" w:color="auto"/>
        <w:left w:val="none" w:sz="0" w:space="0" w:color="auto"/>
        <w:bottom w:val="none" w:sz="0" w:space="0" w:color="auto"/>
        <w:right w:val="none" w:sz="0" w:space="0" w:color="auto"/>
      </w:divBdr>
    </w:div>
    <w:div w:id="21228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10</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Arunkumar Senthilkumar</dc:creator>
  <cp:keywords/>
  <dc:description/>
  <cp:lastModifiedBy>Arunkumar Senthilkumar</cp:lastModifiedBy>
  <cp:revision>53</cp:revision>
  <dcterms:created xsi:type="dcterms:W3CDTF">2025-03-07T14:44:00Z</dcterms:created>
  <dcterms:modified xsi:type="dcterms:W3CDTF">2025-03-09T00:44:00Z</dcterms:modified>
</cp:coreProperties>
</file>