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D96C44" w14:textId="51FBE51C" w:rsidR="0050282C" w:rsidRPr="0050282C" w:rsidRDefault="0050282C" w:rsidP="0050282C">
      <w:pPr>
        <w:jc w:val="center"/>
      </w:pPr>
      <w:r w:rsidRPr="0050282C">
        <w:rPr>
          <w:b/>
          <w:bCs/>
          <w:sz w:val="28"/>
          <w:szCs w:val="28"/>
        </w:rPr>
        <w:t>Real-Time Data Streaming Analytics for Fraud Detection</w:t>
      </w:r>
      <w:r w:rsidRPr="0050282C">
        <w:br/>
      </w:r>
      <w:r w:rsidRPr="0050282C">
        <w:rPr>
          <w:b/>
          <w:bCs/>
        </w:rPr>
        <w:t xml:space="preserve">Bootcamp Project - </w:t>
      </w:r>
      <w:r>
        <w:rPr>
          <w:b/>
          <w:bCs/>
        </w:rPr>
        <w:t>4</w:t>
      </w:r>
    </w:p>
    <w:p w14:paraId="561B45CB" w14:textId="77777777" w:rsidR="0050282C" w:rsidRPr="0050282C" w:rsidRDefault="0050282C" w:rsidP="0050282C">
      <w:pPr>
        <w:rPr>
          <w:b/>
          <w:bCs/>
        </w:rPr>
      </w:pPr>
      <w:r w:rsidRPr="0050282C">
        <w:rPr>
          <w:b/>
          <w:bCs/>
        </w:rPr>
        <w:t>Objective</w:t>
      </w:r>
    </w:p>
    <w:p w14:paraId="6F515575" w14:textId="77777777" w:rsidR="0050282C" w:rsidRPr="0050282C" w:rsidRDefault="0050282C" w:rsidP="0050282C">
      <w:r w:rsidRPr="0050282C">
        <w:t>The objective of this project is to build a real-time fraud detection pipeline using Azure Stream Analytics (ASA) to analyze incoming transaction data. The goal is to detect and flag suspicious activities, enabling faster responses to potential fraud.</w:t>
      </w:r>
    </w:p>
    <w:p w14:paraId="1E486C1B" w14:textId="77777777" w:rsidR="0050282C" w:rsidRDefault="0050282C" w:rsidP="0050282C">
      <w:pPr>
        <w:rPr>
          <w:b/>
          <w:bCs/>
        </w:rPr>
      </w:pPr>
      <w:r w:rsidRPr="0050282C">
        <w:rPr>
          <w:b/>
          <w:bCs/>
        </w:rPr>
        <w:t>Architecture</w:t>
      </w:r>
    </w:p>
    <w:p w14:paraId="7947CF5F" w14:textId="66000AA6" w:rsidR="007B38FF" w:rsidRPr="0050282C" w:rsidRDefault="001B721F" w:rsidP="0050282C">
      <w:pPr>
        <w:rPr>
          <w:b/>
          <w:bCs/>
        </w:rPr>
      </w:pPr>
      <w:r>
        <w:rPr>
          <w:noProof/>
        </w:rPr>
        <w:drawing>
          <wp:inline distT="0" distB="0" distL="0" distR="0" wp14:anchorId="5F151301" wp14:editId="6214C1E5">
            <wp:extent cx="5943600" cy="4529455"/>
            <wp:effectExtent l="0" t="0" r="0" b="4445"/>
            <wp:docPr id="643579034" name="Picture 1" descr="A diagram of a transaction fraud dete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79034" name="Picture 1" descr="A diagram of a transaction fraud detec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495C" w14:textId="77777777" w:rsidR="0050282C" w:rsidRPr="0050282C" w:rsidRDefault="0050282C" w:rsidP="0050282C">
      <w:pPr>
        <w:numPr>
          <w:ilvl w:val="0"/>
          <w:numId w:val="1"/>
        </w:numPr>
      </w:pPr>
      <w:r w:rsidRPr="0050282C">
        <w:rPr>
          <w:b/>
          <w:bCs/>
        </w:rPr>
        <w:t>Azure Event Hub</w:t>
      </w:r>
      <w:r w:rsidRPr="0050282C">
        <w:t xml:space="preserve"> (for ingesting streaming data)</w:t>
      </w:r>
    </w:p>
    <w:p w14:paraId="742C2483" w14:textId="77777777" w:rsidR="0050282C" w:rsidRPr="0050282C" w:rsidRDefault="0050282C" w:rsidP="0050282C">
      <w:pPr>
        <w:numPr>
          <w:ilvl w:val="0"/>
          <w:numId w:val="1"/>
        </w:numPr>
      </w:pPr>
      <w:r w:rsidRPr="0050282C">
        <w:rPr>
          <w:b/>
          <w:bCs/>
        </w:rPr>
        <w:t>Azure Stream Analytics (ASA)</w:t>
      </w:r>
      <w:r w:rsidRPr="0050282C">
        <w:t xml:space="preserve"> (for real-time processing and filtering)</w:t>
      </w:r>
    </w:p>
    <w:p w14:paraId="5C81AA7A" w14:textId="77777777" w:rsidR="0050282C" w:rsidRPr="0050282C" w:rsidRDefault="0050282C" w:rsidP="0050282C">
      <w:pPr>
        <w:numPr>
          <w:ilvl w:val="0"/>
          <w:numId w:val="1"/>
        </w:numPr>
      </w:pPr>
      <w:r w:rsidRPr="0050282C">
        <w:rPr>
          <w:b/>
          <w:bCs/>
        </w:rPr>
        <w:t>Azure Data Lake Storage (ADLS)</w:t>
      </w:r>
      <w:r w:rsidRPr="0050282C">
        <w:t xml:space="preserve"> (for storing clean and validated data)</w:t>
      </w:r>
    </w:p>
    <w:p w14:paraId="7575F1F1" w14:textId="77777777" w:rsidR="0050282C" w:rsidRPr="0050282C" w:rsidRDefault="0050282C" w:rsidP="0050282C">
      <w:pPr>
        <w:numPr>
          <w:ilvl w:val="0"/>
          <w:numId w:val="1"/>
        </w:numPr>
      </w:pPr>
      <w:r w:rsidRPr="0050282C">
        <w:rPr>
          <w:b/>
          <w:bCs/>
        </w:rPr>
        <w:t>Azure Cosmos DB/Azure SQL Database</w:t>
      </w:r>
      <w:r w:rsidRPr="0050282C">
        <w:t xml:space="preserve"> (for unique transactions and reference data)</w:t>
      </w:r>
    </w:p>
    <w:p w14:paraId="48CFB2C5" w14:textId="77777777" w:rsidR="0050282C" w:rsidRPr="0050282C" w:rsidRDefault="0050282C" w:rsidP="0050282C">
      <w:pPr>
        <w:numPr>
          <w:ilvl w:val="0"/>
          <w:numId w:val="1"/>
        </w:numPr>
      </w:pPr>
      <w:r w:rsidRPr="0050282C">
        <w:rPr>
          <w:b/>
          <w:bCs/>
        </w:rPr>
        <w:t>Azure Synapse Analytics</w:t>
      </w:r>
      <w:r w:rsidRPr="0050282C">
        <w:t xml:space="preserve"> (for reporting and analysis)</w:t>
      </w:r>
    </w:p>
    <w:p w14:paraId="630A1218" w14:textId="77777777" w:rsidR="0050282C" w:rsidRPr="0050282C" w:rsidRDefault="0050282C" w:rsidP="0050282C">
      <w:pPr>
        <w:numPr>
          <w:ilvl w:val="0"/>
          <w:numId w:val="1"/>
        </w:numPr>
      </w:pPr>
      <w:r w:rsidRPr="0050282C">
        <w:rPr>
          <w:b/>
          <w:bCs/>
        </w:rPr>
        <w:t>Power BI</w:t>
      </w:r>
      <w:r w:rsidRPr="0050282C">
        <w:t xml:space="preserve"> (for visualization of flagged fraud cases - optional)</w:t>
      </w:r>
    </w:p>
    <w:p w14:paraId="51AE31CF" w14:textId="77777777" w:rsidR="001B721F" w:rsidRDefault="001B721F" w:rsidP="0050282C">
      <w:pPr>
        <w:rPr>
          <w:b/>
          <w:bCs/>
        </w:rPr>
      </w:pPr>
    </w:p>
    <w:p w14:paraId="14651D74" w14:textId="515F578A" w:rsidR="0050282C" w:rsidRPr="0050282C" w:rsidRDefault="0050282C" w:rsidP="0050282C">
      <w:pPr>
        <w:rPr>
          <w:b/>
          <w:bCs/>
        </w:rPr>
      </w:pPr>
      <w:r w:rsidRPr="0050282C">
        <w:rPr>
          <w:b/>
          <w:bCs/>
        </w:rPr>
        <w:lastRenderedPageBreak/>
        <w:t>Role Assumption</w:t>
      </w:r>
    </w:p>
    <w:p w14:paraId="7615355E" w14:textId="5F241448" w:rsidR="006707E4" w:rsidRDefault="006707E4" w:rsidP="0050282C">
      <w:r w:rsidRPr="006707E4">
        <w:t>As a Data Engineer on the fraud detection project, I was responsible for designing and implementing the Azure Stream Analytics (ASA) job, which processes real-time transaction data from Azure Event Hub. My role focused on writing and optimizing the Stream Analytics Query to detect fraudulent transactions efficiently</w:t>
      </w:r>
      <w:r>
        <w:t xml:space="preserve"> by implementing below logic </w:t>
      </w:r>
    </w:p>
    <w:p w14:paraId="31A3D29B" w14:textId="77777777" w:rsidR="006707E4" w:rsidRPr="006707E4" w:rsidRDefault="006707E4" w:rsidP="006707E4">
      <w:pPr>
        <w:numPr>
          <w:ilvl w:val="0"/>
          <w:numId w:val="9"/>
        </w:numPr>
      </w:pPr>
      <w:r w:rsidRPr="006707E4">
        <w:rPr>
          <w:b/>
          <w:bCs/>
        </w:rPr>
        <w:t>High Amount Fraud:</w:t>
      </w:r>
      <w:r w:rsidRPr="006707E4">
        <w:t xml:space="preserve"> Flagged transactions where amount &gt; 5000.</w:t>
      </w:r>
    </w:p>
    <w:p w14:paraId="74D35634" w14:textId="77777777" w:rsidR="006707E4" w:rsidRPr="006707E4" w:rsidRDefault="006707E4" w:rsidP="006707E4">
      <w:pPr>
        <w:numPr>
          <w:ilvl w:val="0"/>
          <w:numId w:val="9"/>
        </w:numPr>
      </w:pPr>
      <w:r w:rsidRPr="006707E4">
        <w:rPr>
          <w:b/>
          <w:bCs/>
        </w:rPr>
        <w:t>Unusual Location Fraud:</w:t>
      </w:r>
      <w:r w:rsidRPr="006707E4">
        <w:t xml:space="preserve"> Compared the transaction’s location with the user’s historical location from an </w:t>
      </w:r>
      <w:r w:rsidRPr="006707E4">
        <w:rPr>
          <w:b/>
          <w:bCs/>
        </w:rPr>
        <w:t>SQL reference table</w:t>
      </w:r>
      <w:r w:rsidRPr="006707E4">
        <w:t>.</w:t>
      </w:r>
    </w:p>
    <w:p w14:paraId="6A9EF72F" w14:textId="77777777" w:rsidR="006707E4" w:rsidRPr="006707E4" w:rsidRDefault="006707E4" w:rsidP="006707E4">
      <w:pPr>
        <w:numPr>
          <w:ilvl w:val="0"/>
          <w:numId w:val="9"/>
        </w:numPr>
      </w:pPr>
      <w:r w:rsidRPr="006707E4">
        <w:rPr>
          <w:b/>
          <w:bCs/>
        </w:rPr>
        <w:t>Rapid Transaction Fraud:</w:t>
      </w:r>
      <w:r w:rsidRPr="006707E4">
        <w:t xml:space="preserve"> Used </w:t>
      </w:r>
      <w:r w:rsidRPr="006707E4">
        <w:rPr>
          <w:b/>
          <w:bCs/>
        </w:rPr>
        <w:t>Tumbling Window</w:t>
      </w:r>
      <w:r w:rsidRPr="006707E4">
        <w:t xml:space="preserve"> logic to detect 3+ transactions within </w:t>
      </w:r>
      <w:r w:rsidRPr="006707E4">
        <w:rPr>
          <w:b/>
          <w:bCs/>
        </w:rPr>
        <w:t>10 minutes</w:t>
      </w:r>
      <w:r w:rsidRPr="006707E4">
        <w:t xml:space="preserve"> from the same </w:t>
      </w:r>
      <w:proofErr w:type="spellStart"/>
      <w:r w:rsidRPr="006707E4">
        <w:t>user_id</w:t>
      </w:r>
      <w:proofErr w:type="spellEnd"/>
      <w:r w:rsidRPr="006707E4">
        <w:t xml:space="preserve"> and IP address.</w:t>
      </w:r>
    </w:p>
    <w:p w14:paraId="389FA176" w14:textId="77777777" w:rsidR="006707E4" w:rsidRDefault="006707E4" w:rsidP="0050282C"/>
    <w:p w14:paraId="178331DD" w14:textId="0A64354A" w:rsidR="0029332C" w:rsidRDefault="0029332C" w:rsidP="0029332C">
      <w:r>
        <w:rPr>
          <w:b/>
          <w:bCs/>
        </w:rPr>
        <w:t>Resource Group</w:t>
      </w:r>
      <w:r w:rsidRPr="0029332C">
        <w:t>:</w:t>
      </w:r>
    </w:p>
    <w:p w14:paraId="12D0145C" w14:textId="77777777" w:rsidR="006707E4" w:rsidRDefault="006707E4" w:rsidP="0050282C">
      <w:r w:rsidRPr="006707E4">
        <w:rPr>
          <w:noProof/>
        </w:rPr>
        <w:drawing>
          <wp:inline distT="0" distB="0" distL="0" distR="0" wp14:anchorId="0AF82172" wp14:editId="70CE1E1C">
            <wp:extent cx="5942862" cy="1804946"/>
            <wp:effectExtent l="0" t="0" r="1270" b="5080"/>
            <wp:docPr id="11147517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75171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3716" cy="18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EBC22" w14:textId="77777777" w:rsidR="006707E4" w:rsidRDefault="006707E4" w:rsidP="0050282C">
      <w:pPr>
        <w:rPr>
          <w:b/>
          <w:bCs/>
        </w:rPr>
      </w:pPr>
    </w:p>
    <w:p w14:paraId="344D8B21" w14:textId="41A03284" w:rsidR="0050282C" w:rsidRPr="0050282C" w:rsidRDefault="0050282C" w:rsidP="0050282C">
      <w:r w:rsidRPr="0050282C">
        <w:rPr>
          <w:b/>
          <w:bCs/>
        </w:rPr>
        <w:t>Implementation Steps</w:t>
      </w:r>
    </w:p>
    <w:p w14:paraId="1DDF3566" w14:textId="174DF577" w:rsidR="0050282C" w:rsidRPr="0050282C" w:rsidRDefault="0050282C" w:rsidP="0050282C">
      <w:pPr>
        <w:rPr>
          <w:b/>
          <w:bCs/>
        </w:rPr>
      </w:pPr>
      <w:r w:rsidRPr="0050282C">
        <w:rPr>
          <w:b/>
          <w:bCs/>
        </w:rPr>
        <w:t>1️</w:t>
      </w:r>
      <w:r>
        <w:rPr>
          <w:rFonts w:ascii="Segoe UI Symbol" w:hAnsi="Segoe UI Symbol" w:cs="Segoe UI Symbol"/>
          <w:b/>
          <w:bCs/>
        </w:rPr>
        <w:t>. D</w:t>
      </w:r>
      <w:r w:rsidRPr="0050282C">
        <w:rPr>
          <w:b/>
          <w:bCs/>
        </w:rPr>
        <w:t>ata Ingestion</w:t>
      </w:r>
    </w:p>
    <w:p w14:paraId="17105DAD" w14:textId="77777777" w:rsidR="0050282C" w:rsidRPr="0050282C" w:rsidRDefault="0050282C" w:rsidP="0050282C">
      <w:pPr>
        <w:numPr>
          <w:ilvl w:val="0"/>
          <w:numId w:val="4"/>
        </w:numPr>
      </w:pPr>
      <w:r w:rsidRPr="0050282C">
        <w:rPr>
          <w:b/>
          <w:bCs/>
        </w:rPr>
        <w:t>Configured Azure Event Hub</w:t>
      </w:r>
      <w:r w:rsidRPr="0050282C">
        <w:t xml:space="preserve"> to receive streaming transactions in </w:t>
      </w:r>
      <w:r w:rsidRPr="0050282C">
        <w:rPr>
          <w:b/>
          <w:bCs/>
        </w:rPr>
        <w:t>JSON format</w:t>
      </w:r>
      <w:r w:rsidRPr="0050282C">
        <w:t>.</w:t>
      </w:r>
    </w:p>
    <w:p w14:paraId="0DBCE2E0" w14:textId="3154FB2F" w:rsidR="0050282C" w:rsidRDefault="0050282C" w:rsidP="0029332C">
      <w:pPr>
        <w:numPr>
          <w:ilvl w:val="0"/>
          <w:numId w:val="4"/>
        </w:numPr>
      </w:pPr>
      <w:r w:rsidRPr="0050282C">
        <w:t>Transactions were pushed into the Event Hub, simulating a live data stream.</w:t>
      </w:r>
    </w:p>
    <w:p w14:paraId="251518F1" w14:textId="55C9C129" w:rsidR="0050282C" w:rsidRPr="0050282C" w:rsidRDefault="0050282C" w:rsidP="0050282C">
      <w:r w:rsidRPr="0050282C">
        <w:rPr>
          <w:noProof/>
        </w:rPr>
        <w:drawing>
          <wp:inline distT="0" distB="0" distL="0" distR="0" wp14:anchorId="38042673" wp14:editId="7BC4E553">
            <wp:extent cx="5941258" cy="2162755"/>
            <wp:effectExtent l="0" t="0" r="2540" b="9525"/>
            <wp:docPr id="20054386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3862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50400" cy="21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B7C0" w14:textId="6DC2DDBF" w:rsidR="0050282C" w:rsidRPr="0050282C" w:rsidRDefault="0050282C" w:rsidP="0050282C">
      <w:pPr>
        <w:rPr>
          <w:b/>
          <w:bCs/>
        </w:rPr>
      </w:pPr>
      <w:r w:rsidRPr="0050282C">
        <w:rPr>
          <w:b/>
          <w:bCs/>
        </w:rPr>
        <w:lastRenderedPageBreak/>
        <w:t>2️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50282C">
        <w:rPr>
          <w:b/>
          <w:bCs/>
        </w:rPr>
        <w:t>Stream Analytics Job</w:t>
      </w:r>
    </w:p>
    <w:p w14:paraId="178B163F" w14:textId="77777777" w:rsidR="0050282C" w:rsidRPr="0050282C" w:rsidRDefault="0050282C" w:rsidP="0050282C">
      <w:pPr>
        <w:numPr>
          <w:ilvl w:val="0"/>
          <w:numId w:val="5"/>
        </w:numPr>
      </w:pPr>
      <w:r w:rsidRPr="0050282C">
        <w:rPr>
          <w:b/>
          <w:bCs/>
        </w:rPr>
        <w:t>Input Source</w:t>
      </w:r>
      <w:r w:rsidRPr="0050282C">
        <w:t xml:space="preserve">: Connected </w:t>
      </w:r>
      <w:r w:rsidRPr="0050282C">
        <w:rPr>
          <w:b/>
          <w:bCs/>
        </w:rPr>
        <w:t>Azure Event Hub</w:t>
      </w:r>
      <w:r w:rsidRPr="0050282C">
        <w:t xml:space="preserve"> to </w:t>
      </w:r>
      <w:r w:rsidRPr="0050282C">
        <w:rPr>
          <w:b/>
          <w:bCs/>
        </w:rPr>
        <w:t>Azure Stream Analytics</w:t>
      </w:r>
      <w:r w:rsidRPr="0050282C">
        <w:t>.</w:t>
      </w:r>
    </w:p>
    <w:p w14:paraId="235DE8C7" w14:textId="49A68F0E" w:rsidR="0029332C" w:rsidRPr="0029332C" w:rsidRDefault="0050282C" w:rsidP="00BB167B">
      <w:pPr>
        <w:numPr>
          <w:ilvl w:val="0"/>
          <w:numId w:val="5"/>
        </w:numPr>
        <w:rPr>
          <w:b/>
          <w:bCs/>
        </w:rPr>
      </w:pPr>
      <w:r w:rsidRPr="0050282C">
        <w:rPr>
          <w:b/>
          <w:bCs/>
        </w:rPr>
        <w:t>Reference Data</w:t>
      </w:r>
      <w:r w:rsidRPr="0050282C">
        <w:t xml:space="preserve">: Used </w:t>
      </w:r>
      <w:r w:rsidRPr="0050282C">
        <w:rPr>
          <w:b/>
          <w:bCs/>
        </w:rPr>
        <w:t>Azure SQL Database</w:t>
      </w:r>
      <w:r w:rsidRPr="0050282C">
        <w:t xml:space="preserve"> to store user location history.</w:t>
      </w:r>
    </w:p>
    <w:p w14:paraId="7BB9A096" w14:textId="6F51CB92" w:rsidR="0029332C" w:rsidRPr="0050282C" w:rsidRDefault="0029332C" w:rsidP="0029332C">
      <w:r w:rsidRPr="0029332C">
        <w:rPr>
          <w:noProof/>
        </w:rPr>
        <w:drawing>
          <wp:inline distT="0" distB="0" distL="0" distR="0" wp14:anchorId="2FFB851E" wp14:editId="32DC994B">
            <wp:extent cx="5943600" cy="2515870"/>
            <wp:effectExtent l="0" t="0" r="0" b="0"/>
            <wp:docPr id="741060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6096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DE46" w14:textId="77777777" w:rsidR="003744D7" w:rsidRDefault="003744D7" w:rsidP="003744D7">
      <w:pPr>
        <w:ind w:left="720"/>
      </w:pPr>
    </w:p>
    <w:p w14:paraId="5DE0B050" w14:textId="77777777" w:rsidR="003744D7" w:rsidRDefault="003744D7" w:rsidP="003744D7">
      <w:pPr>
        <w:ind w:left="720"/>
      </w:pPr>
    </w:p>
    <w:p w14:paraId="0EF6882E" w14:textId="77777777" w:rsidR="003744D7" w:rsidRPr="003744D7" w:rsidRDefault="003744D7" w:rsidP="003744D7">
      <w:pPr>
        <w:ind w:left="720"/>
      </w:pPr>
    </w:p>
    <w:p w14:paraId="5262EAC6" w14:textId="3E510141" w:rsidR="0050282C" w:rsidRPr="0050282C" w:rsidRDefault="0050282C" w:rsidP="0050282C">
      <w:pPr>
        <w:numPr>
          <w:ilvl w:val="0"/>
          <w:numId w:val="5"/>
        </w:numPr>
      </w:pPr>
      <w:r w:rsidRPr="0050282C">
        <w:rPr>
          <w:b/>
          <w:bCs/>
        </w:rPr>
        <w:t>Processing Logic</w:t>
      </w:r>
      <w:r w:rsidRPr="0050282C">
        <w:t>:</w:t>
      </w:r>
    </w:p>
    <w:p w14:paraId="37D58CCA" w14:textId="77777777" w:rsidR="0050282C" w:rsidRPr="0050282C" w:rsidRDefault="0050282C" w:rsidP="0050282C">
      <w:pPr>
        <w:numPr>
          <w:ilvl w:val="1"/>
          <w:numId w:val="5"/>
        </w:numPr>
      </w:pPr>
      <w:r w:rsidRPr="0050282C">
        <w:rPr>
          <w:b/>
          <w:bCs/>
        </w:rPr>
        <w:t>Filtered out NULL or corrupt transactions</w:t>
      </w:r>
      <w:r w:rsidRPr="0050282C">
        <w:t>.</w:t>
      </w:r>
    </w:p>
    <w:p w14:paraId="1686F994" w14:textId="77777777" w:rsidR="0050282C" w:rsidRPr="0050282C" w:rsidRDefault="0050282C" w:rsidP="0050282C">
      <w:pPr>
        <w:numPr>
          <w:ilvl w:val="1"/>
          <w:numId w:val="5"/>
        </w:numPr>
      </w:pPr>
      <w:r w:rsidRPr="0050282C">
        <w:rPr>
          <w:b/>
          <w:bCs/>
        </w:rPr>
        <w:t>Flagged High Amount Fraud</w:t>
      </w:r>
      <w:r w:rsidRPr="0050282C">
        <w:t>: Any transaction where amount &gt; 5000.</w:t>
      </w:r>
    </w:p>
    <w:p w14:paraId="53214E39" w14:textId="77777777" w:rsidR="0050282C" w:rsidRPr="0050282C" w:rsidRDefault="0050282C" w:rsidP="0050282C">
      <w:pPr>
        <w:numPr>
          <w:ilvl w:val="1"/>
          <w:numId w:val="5"/>
        </w:numPr>
      </w:pPr>
      <w:r w:rsidRPr="0050282C">
        <w:rPr>
          <w:b/>
          <w:bCs/>
        </w:rPr>
        <w:t>Identified Unusual Location Fraud</w:t>
      </w:r>
      <w:r w:rsidRPr="0050282C">
        <w:t xml:space="preserve"> by joining transaction data with </w:t>
      </w:r>
      <w:r w:rsidRPr="0050282C">
        <w:rPr>
          <w:b/>
          <w:bCs/>
        </w:rPr>
        <w:t>Azure SQL Database</w:t>
      </w:r>
      <w:r w:rsidRPr="0050282C">
        <w:t xml:space="preserve"> (lookup table containing users' historical locations).</w:t>
      </w:r>
    </w:p>
    <w:p w14:paraId="3FC2C809" w14:textId="77777777" w:rsidR="0050282C" w:rsidRDefault="0050282C" w:rsidP="0050282C">
      <w:pPr>
        <w:numPr>
          <w:ilvl w:val="1"/>
          <w:numId w:val="5"/>
        </w:numPr>
      </w:pPr>
      <w:r w:rsidRPr="0050282C">
        <w:rPr>
          <w:b/>
          <w:bCs/>
        </w:rPr>
        <w:t>Detected Rapid Transaction Fraud</w:t>
      </w:r>
      <w:r w:rsidRPr="0050282C">
        <w:t xml:space="preserve">: Used a </w:t>
      </w:r>
      <w:r w:rsidRPr="0050282C">
        <w:rPr>
          <w:b/>
          <w:bCs/>
        </w:rPr>
        <w:t>Tumbling Window (10 minutes)</w:t>
      </w:r>
      <w:r w:rsidRPr="0050282C">
        <w:t xml:space="preserve"> to check if a user performed </w:t>
      </w:r>
      <w:r w:rsidRPr="0050282C">
        <w:rPr>
          <w:b/>
          <w:bCs/>
        </w:rPr>
        <w:t>3+ transactions from the same IP address</w:t>
      </w:r>
      <w:r w:rsidRPr="0050282C">
        <w:t>.</w:t>
      </w:r>
    </w:p>
    <w:p w14:paraId="68C73BE0" w14:textId="77777777" w:rsidR="003744D7" w:rsidRDefault="003744D7" w:rsidP="003744D7">
      <w:pPr>
        <w:ind w:left="720"/>
      </w:pPr>
    </w:p>
    <w:p w14:paraId="110568A5" w14:textId="43581AF5" w:rsidR="0050282C" w:rsidRDefault="0050282C" w:rsidP="0050282C">
      <w:r w:rsidRPr="0050282C">
        <w:rPr>
          <w:noProof/>
        </w:rPr>
        <w:drawing>
          <wp:inline distT="0" distB="0" distL="0" distR="0" wp14:anchorId="260F0C10" wp14:editId="52CA2269">
            <wp:extent cx="5943600" cy="1645285"/>
            <wp:effectExtent l="0" t="0" r="0" b="0"/>
            <wp:docPr id="1348410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104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F9DB" w14:textId="77777777" w:rsidR="003744D7" w:rsidRDefault="003744D7" w:rsidP="0050282C"/>
    <w:p w14:paraId="6019AD38" w14:textId="77777777" w:rsidR="003744D7" w:rsidRDefault="003744D7" w:rsidP="0050282C"/>
    <w:p w14:paraId="4FE2A14A" w14:textId="781F61C0" w:rsidR="0050282C" w:rsidRDefault="0050282C" w:rsidP="0050282C">
      <w:r w:rsidRPr="0050282C">
        <w:rPr>
          <w:noProof/>
        </w:rPr>
        <w:drawing>
          <wp:inline distT="0" distB="0" distL="0" distR="0" wp14:anchorId="66F5F430" wp14:editId="6ED83975">
            <wp:extent cx="5943600" cy="1970405"/>
            <wp:effectExtent l="0" t="0" r="0" b="0"/>
            <wp:docPr id="926501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15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28C6" w14:textId="77777777" w:rsidR="003744D7" w:rsidRDefault="003744D7" w:rsidP="0050282C"/>
    <w:p w14:paraId="060AD622" w14:textId="4F18D5A2" w:rsidR="003744D7" w:rsidRPr="003744D7" w:rsidRDefault="003744D7" w:rsidP="0050282C">
      <w:pPr>
        <w:rPr>
          <w:b/>
          <w:bCs/>
        </w:rPr>
      </w:pPr>
      <w:r w:rsidRPr="003744D7">
        <w:rPr>
          <w:b/>
          <w:bCs/>
        </w:rPr>
        <w:t>Stream Analytics Query:</w:t>
      </w:r>
    </w:p>
    <w:p w14:paraId="2AB703A1" w14:textId="24AB280D" w:rsidR="0050282C" w:rsidRPr="0050282C" w:rsidRDefault="003744D7" w:rsidP="0050282C">
      <w:r>
        <w:object w:dxaOrig="1511" w:dyaOrig="1005" w14:anchorId="552C50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0.1pt" o:ole="">
            <v:imagedata r:id="rId11" o:title=""/>
          </v:shape>
          <o:OLEObject Type="Embed" ProgID="Package" ShapeID="_x0000_i1025" DrawAspect="Icon" ObjectID="_1804179926" r:id="rId12"/>
        </w:object>
      </w:r>
    </w:p>
    <w:p w14:paraId="5AEA4337" w14:textId="77777777" w:rsidR="003744D7" w:rsidRDefault="003744D7" w:rsidP="0050282C">
      <w:pPr>
        <w:rPr>
          <w:b/>
          <w:bCs/>
        </w:rPr>
      </w:pPr>
    </w:p>
    <w:p w14:paraId="545C6235" w14:textId="77777777" w:rsidR="003744D7" w:rsidRDefault="003744D7" w:rsidP="0050282C">
      <w:pPr>
        <w:rPr>
          <w:b/>
          <w:bCs/>
        </w:rPr>
      </w:pPr>
    </w:p>
    <w:p w14:paraId="2E80C741" w14:textId="4BCEE314" w:rsidR="0050282C" w:rsidRPr="0050282C" w:rsidRDefault="0050282C" w:rsidP="0050282C">
      <w:pPr>
        <w:rPr>
          <w:b/>
          <w:bCs/>
        </w:rPr>
      </w:pPr>
      <w:r w:rsidRPr="0050282C">
        <w:rPr>
          <w:b/>
          <w:bCs/>
        </w:rPr>
        <w:t>3️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50282C">
        <w:rPr>
          <w:b/>
          <w:bCs/>
        </w:rPr>
        <w:t>Data Output</w:t>
      </w:r>
    </w:p>
    <w:p w14:paraId="1D68D51E" w14:textId="5CECEE23" w:rsidR="0050282C" w:rsidRPr="0050282C" w:rsidRDefault="0050282C" w:rsidP="0050282C">
      <w:pPr>
        <w:numPr>
          <w:ilvl w:val="0"/>
          <w:numId w:val="6"/>
        </w:numPr>
      </w:pPr>
      <w:r w:rsidRPr="0050282C">
        <w:rPr>
          <w:b/>
          <w:bCs/>
        </w:rPr>
        <w:t>Clean Data</w:t>
      </w:r>
      <w:r w:rsidRPr="0050282C">
        <w:t xml:space="preserve">: Valid transactions were sent to </w:t>
      </w:r>
      <w:r w:rsidRPr="0050282C">
        <w:rPr>
          <w:b/>
          <w:bCs/>
        </w:rPr>
        <w:t>ADLS (</w:t>
      </w:r>
      <w:r>
        <w:rPr>
          <w:b/>
          <w:bCs/>
        </w:rPr>
        <w:t>parquet</w:t>
      </w:r>
      <w:r w:rsidRPr="0050282C">
        <w:rPr>
          <w:b/>
          <w:bCs/>
        </w:rPr>
        <w:t xml:space="preserve"> format)</w:t>
      </w:r>
      <w:r w:rsidRPr="0050282C">
        <w:t>.</w:t>
      </w:r>
    </w:p>
    <w:p w14:paraId="59C4A4D5" w14:textId="76CED611" w:rsidR="0050282C" w:rsidRDefault="0050282C" w:rsidP="0050282C">
      <w:pPr>
        <w:numPr>
          <w:ilvl w:val="0"/>
          <w:numId w:val="6"/>
        </w:numPr>
      </w:pPr>
      <w:r w:rsidRPr="0050282C">
        <w:rPr>
          <w:b/>
          <w:bCs/>
        </w:rPr>
        <w:t>Unique Transactions</w:t>
      </w:r>
      <w:r w:rsidRPr="0050282C">
        <w:t xml:space="preserve">: </w:t>
      </w:r>
      <w:r>
        <w:t>Unique</w:t>
      </w:r>
      <w:r w:rsidRPr="0050282C">
        <w:t xml:space="preserve"> transactions were stored in </w:t>
      </w:r>
      <w:r w:rsidRPr="0050282C">
        <w:rPr>
          <w:b/>
          <w:bCs/>
        </w:rPr>
        <w:t>Azure Cosmos DB</w:t>
      </w:r>
      <w:r w:rsidRPr="0050282C">
        <w:t>.</w:t>
      </w:r>
    </w:p>
    <w:p w14:paraId="33459232" w14:textId="7E63FF5B" w:rsidR="0050282C" w:rsidRDefault="0050282C" w:rsidP="0050282C">
      <w:r w:rsidRPr="0050282C">
        <w:rPr>
          <w:noProof/>
        </w:rPr>
        <w:drawing>
          <wp:inline distT="0" distB="0" distL="0" distR="0" wp14:anchorId="5D484CA1" wp14:editId="2A44A5F1">
            <wp:extent cx="5942904" cy="2393343"/>
            <wp:effectExtent l="0" t="0" r="1270" b="6985"/>
            <wp:docPr id="4370305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03050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60085" cy="240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3EA0" w14:textId="77777777" w:rsidR="003744D7" w:rsidRDefault="003744D7" w:rsidP="0050282C"/>
    <w:p w14:paraId="1970FFE0" w14:textId="77777777" w:rsidR="003744D7" w:rsidRDefault="003744D7" w:rsidP="0050282C"/>
    <w:p w14:paraId="7F06F3C3" w14:textId="77777777" w:rsidR="003744D7" w:rsidRDefault="003744D7" w:rsidP="0050282C"/>
    <w:p w14:paraId="34EAC961" w14:textId="428692B6" w:rsidR="0050282C" w:rsidRPr="0050282C" w:rsidRDefault="0050282C" w:rsidP="0050282C">
      <w:r w:rsidRPr="0050282C">
        <w:rPr>
          <w:noProof/>
        </w:rPr>
        <w:lastRenderedPageBreak/>
        <w:drawing>
          <wp:inline distT="0" distB="0" distL="0" distR="0" wp14:anchorId="3FB71F51" wp14:editId="005263BE">
            <wp:extent cx="5943600" cy="2075815"/>
            <wp:effectExtent l="0" t="0" r="0" b="635"/>
            <wp:docPr id="5594367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3678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5D69" w14:textId="718B2B3D" w:rsidR="0050282C" w:rsidRPr="0050282C" w:rsidRDefault="0050282C" w:rsidP="0050282C">
      <w:pPr>
        <w:rPr>
          <w:b/>
          <w:bCs/>
        </w:rPr>
      </w:pPr>
      <w:r w:rsidRPr="0050282C">
        <w:rPr>
          <w:b/>
          <w:bCs/>
        </w:rPr>
        <w:t>4️</w:t>
      </w:r>
      <w:r>
        <w:rPr>
          <w:rFonts w:ascii="Segoe UI Symbol" w:hAnsi="Segoe UI Symbol" w:cs="Segoe UI Symbol"/>
          <w:b/>
          <w:bCs/>
        </w:rPr>
        <w:t xml:space="preserve">. </w:t>
      </w:r>
      <w:r w:rsidRPr="0050282C">
        <w:rPr>
          <w:b/>
          <w:bCs/>
        </w:rPr>
        <w:t>Data Analysis &amp; Reporting</w:t>
      </w:r>
    </w:p>
    <w:p w14:paraId="24B083C6" w14:textId="77777777" w:rsidR="0050282C" w:rsidRPr="0050282C" w:rsidRDefault="0050282C" w:rsidP="0050282C">
      <w:pPr>
        <w:numPr>
          <w:ilvl w:val="0"/>
          <w:numId w:val="7"/>
        </w:numPr>
      </w:pPr>
      <w:r w:rsidRPr="0050282C">
        <w:rPr>
          <w:b/>
          <w:bCs/>
        </w:rPr>
        <w:t>Azure Synapse Analytics</w:t>
      </w:r>
      <w:r w:rsidRPr="0050282C">
        <w:t xml:space="preserve">: Created </w:t>
      </w:r>
      <w:r w:rsidRPr="0050282C">
        <w:rPr>
          <w:b/>
          <w:bCs/>
        </w:rPr>
        <w:t>External Tables</w:t>
      </w:r>
      <w:r w:rsidRPr="0050282C">
        <w:t xml:space="preserve"> on </w:t>
      </w:r>
      <w:r w:rsidRPr="0050282C">
        <w:rPr>
          <w:b/>
          <w:bCs/>
        </w:rPr>
        <w:t>ADLS data</w:t>
      </w:r>
      <w:r w:rsidRPr="0050282C">
        <w:t xml:space="preserve"> for querying flagged fraud transactions.</w:t>
      </w:r>
    </w:p>
    <w:p w14:paraId="22BC1BB9" w14:textId="77777777" w:rsidR="0050282C" w:rsidRPr="0050282C" w:rsidRDefault="0050282C" w:rsidP="0050282C">
      <w:pPr>
        <w:numPr>
          <w:ilvl w:val="0"/>
          <w:numId w:val="7"/>
        </w:numPr>
      </w:pPr>
      <w:r w:rsidRPr="0050282C">
        <w:rPr>
          <w:b/>
          <w:bCs/>
        </w:rPr>
        <w:t>SQL Query</w:t>
      </w:r>
      <w:r w:rsidRPr="0050282C">
        <w:t>: Summarized flagged fraudulent transactions for reporting.</w:t>
      </w:r>
    </w:p>
    <w:p w14:paraId="2580450D" w14:textId="73C92239" w:rsidR="0050282C" w:rsidRPr="0050282C" w:rsidRDefault="0050282C" w:rsidP="0050282C">
      <w:pPr>
        <w:numPr>
          <w:ilvl w:val="0"/>
          <w:numId w:val="7"/>
        </w:numPr>
      </w:pPr>
      <w:r w:rsidRPr="0050282C">
        <w:rPr>
          <w:b/>
          <w:bCs/>
        </w:rPr>
        <w:t>Power BI Dashboard</w:t>
      </w:r>
      <w:r w:rsidRPr="0050282C">
        <w:t xml:space="preserve">: Designed a </w:t>
      </w:r>
      <w:r w:rsidRPr="0050282C">
        <w:rPr>
          <w:b/>
          <w:bCs/>
        </w:rPr>
        <w:t>fraud monitoring dashboard</w:t>
      </w:r>
      <w:r w:rsidRPr="0050282C">
        <w:t xml:space="preserve"> visualizing flagged transactions.</w:t>
      </w:r>
    </w:p>
    <w:p w14:paraId="40A5F565" w14:textId="34207C2F" w:rsidR="002E7855" w:rsidRDefault="007839EB">
      <w:r w:rsidRPr="007839EB">
        <w:rPr>
          <w:noProof/>
        </w:rPr>
        <w:drawing>
          <wp:inline distT="0" distB="0" distL="0" distR="0" wp14:anchorId="5D48DC3B" wp14:editId="7AE3849D">
            <wp:extent cx="5943600" cy="2587625"/>
            <wp:effectExtent l="0" t="0" r="0" b="3175"/>
            <wp:docPr id="5066333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33398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4047" w14:textId="77777777" w:rsidR="003744D7" w:rsidRDefault="003744D7">
      <w:pPr>
        <w:rPr>
          <w:b/>
          <w:bCs/>
        </w:rPr>
      </w:pPr>
    </w:p>
    <w:p w14:paraId="53EECB51" w14:textId="48C27B19" w:rsidR="007839EB" w:rsidRPr="006707E4" w:rsidRDefault="006707E4">
      <w:pPr>
        <w:rPr>
          <w:b/>
          <w:bCs/>
        </w:rPr>
      </w:pPr>
      <w:r w:rsidRPr="006707E4">
        <w:rPr>
          <w:b/>
          <w:bCs/>
        </w:rPr>
        <w:t>DDL Script for External Table:</w:t>
      </w:r>
    </w:p>
    <w:p w14:paraId="18DB6D0A" w14:textId="7CF0E885" w:rsidR="006707E4" w:rsidRDefault="006707E4">
      <w:r>
        <w:object w:dxaOrig="1511" w:dyaOrig="1005" w14:anchorId="411521FD">
          <v:shape id="_x0000_i1026" type="#_x0000_t75" style="width:75.75pt;height:50.1pt" o:ole="">
            <v:imagedata r:id="rId16" o:title=""/>
          </v:shape>
          <o:OLEObject Type="Embed" ProgID="Package" ShapeID="_x0000_i1026" DrawAspect="Icon" ObjectID="_1804179927" r:id="rId17"/>
        </w:object>
      </w:r>
    </w:p>
    <w:p w14:paraId="57AD1052" w14:textId="77777777" w:rsidR="003744D7" w:rsidRDefault="003744D7"/>
    <w:p w14:paraId="539EC5A3" w14:textId="4ECB7AEB" w:rsidR="007839EB" w:rsidRDefault="0029332C">
      <w:r w:rsidRPr="0029332C">
        <w:rPr>
          <w:noProof/>
        </w:rPr>
        <w:lastRenderedPageBreak/>
        <w:drawing>
          <wp:inline distT="0" distB="0" distL="0" distR="0" wp14:anchorId="6F375858" wp14:editId="6BC599A4">
            <wp:extent cx="5943600" cy="3016885"/>
            <wp:effectExtent l="0" t="0" r="0" b="0"/>
            <wp:docPr id="8044070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0703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1621" w14:textId="77777777" w:rsidR="006707E4" w:rsidRDefault="006707E4"/>
    <w:p w14:paraId="41DB2161" w14:textId="77777777" w:rsidR="006707E4" w:rsidRDefault="006707E4"/>
    <w:p w14:paraId="78B86ECA" w14:textId="40F23E8A" w:rsidR="006707E4" w:rsidRDefault="006707E4">
      <w:r w:rsidRPr="006707E4">
        <w:rPr>
          <w:b/>
          <w:bCs/>
        </w:rPr>
        <w:t>GitHub Link:</w:t>
      </w:r>
      <w:r w:rsidR="003744D7">
        <w:rPr>
          <w:b/>
          <w:bCs/>
        </w:rPr>
        <w:t xml:space="preserve"> </w:t>
      </w:r>
      <w:r w:rsidRPr="006707E4">
        <w:t>https://github.com/Arunkumar-Senthilkumar/Fraud-Detection---Stream-Analytics</w:t>
      </w:r>
    </w:p>
    <w:sectPr w:rsidR="006707E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A26B4"/>
    <w:multiLevelType w:val="multilevel"/>
    <w:tmpl w:val="DE8AF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195BBB"/>
    <w:multiLevelType w:val="multilevel"/>
    <w:tmpl w:val="AA3C3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3190E"/>
    <w:multiLevelType w:val="multilevel"/>
    <w:tmpl w:val="C32AB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2D3DB8"/>
    <w:multiLevelType w:val="multilevel"/>
    <w:tmpl w:val="0978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FB61420"/>
    <w:multiLevelType w:val="multilevel"/>
    <w:tmpl w:val="7C9AB4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DA19F4"/>
    <w:multiLevelType w:val="multilevel"/>
    <w:tmpl w:val="A0EAC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55F0C53"/>
    <w:multiLevelType w:val="multilevel"/>
    <w:tmpl w:val="E7322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59F38D5"/>
    <w:multiLevelType w:val="multilevel"/>
    <w:tmpl w:val="1C94A1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0F685C"/>
    <w:multiLevelType w:val="multilevel"/>
    <w:tmpl w:val="BFC6C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3155355">
    <w:abstractNumId w:val="8"/>
  </w:num>
  <w:num w:numId="2" w16cid:durableId="1121340842">
    <w:abstractNumId w:val="1"/>
  </w:num>
  <w:num w:numId="3" w16cid:durableId="1051882391">
    <w:abstractNumId w:val="4"/>
  </w:num>
  <w:num w:numId="4" w16cid:durableId="1460604916">
    <w:abstractNumId w:val="5"/>
  </w:num>
  <w:num w:numId="5" w16cid:durableId="1872768516">
    <w:abstractNumId w:val="6"/>
  </w:num>
  <w:num w:numId="6" w16cid:durableId="1084884211">
    <w:abstractNumId w:val="2"/>
  </w:num>
  <w:num w:numId="7" w16cid:durableId="181673974">
    <w:abstractNumId w:val="3"/>
  </w:num>
  <w:num w:numId="8" w16cid:durableId="749040981">
    <w:abstractNumId w:val="7"/>
  </w:num>
  <w:num w:numId="9" w16cid:durableId="1986426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82C"/>
    <w:rsid w:val="001B721F"/>
    <w:rsid w:val="0024409F"/>
    <w:rsid w:val="0029332C"/>
    <w:rsid w:val="002E7855"/>
    <w:rsid w:val="003744D7"/>
    <w:rsid w:val="003B281C"/>
    <w:rsid w:val="0050282C"/>
    <w:rsid w:val="006707E4"/>
    <w:rsid w:val="007839EB"/>
    <w:rsid w:val="007B38FF"/>
    <w:rsid w:val="00A72324"/>
    <w:rsid w:val="00BD0A29"/>
    <w:rsid w:val="00D90FAE"/>
    <w:rsid w:val="00E15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574C56E3"/>
  <w15:chartTrackingRefBased/>
  <w15:docId w15:val="{274E6F11-F0E0-4711-88A1-27976F93A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8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8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8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8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8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8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8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8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8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8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8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8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8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8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8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8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8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8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82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8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8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8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8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8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8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8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8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8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82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0282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28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22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1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30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6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6</Pages>
  <Words>428</Words>
  <Characters>2443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Arunkumar Senthilkumar</dc:creator>
  <cp:keywords/>
  <dc:description/>
  <cp:lastModifiedBy>Arunkumar Senthilkumar</cp:lastModifiedBy>
  <cp:revision>4</cp:revision>
  <dcterms:created xsi:type="dcterms:W3CDTF">2025-03-22T23:22:00Z</dcterms:created>
  <dcterms:modified xsi:type="dcterms:W3CDTF">2025-03-23T00:19:00Z</dcterms:modified>
</cp:coreProperties>
</file>