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89458" w14:textId="6D78C452" w:rsidR="00620C65" w:rsidRPr="00620C65" w:rsidRDefault="00620C65" w:rsidP="00620C65">
      <w:pPr>
        <w:jc w:val="center"/>
        <w:rPr>
          <w:b/>
          <w:bCs/>
        </w:rPr>
      </w:pPr>
      <w:r w:rsidRPr="00620C65">
        <w:rPr>
          <w:b/>
          <w:bCs/>
        </w:rPr>
        <w:t>Retail Sales Data Pipeline</w:t>
      </w:r>
    </w:p>
    <w:p w14:paraId="568FD167" w14:textId="77777777" w:rsidR="00620C65" w:rsidRPr="00620C65" w:rsidRDefault="00620C65" w:rsidP="00620C65">
      <w:pPr>
        <w:rPr>
          <w:b/>
          <w:bCs/>
        </w:rPr>
      </w:pPr>
      <w:r w:rsidRPr="00620C65">
        <w:rPr>
          <w:b/>
          <w:bCs/>
        </w:rPr>
        <w:t>1. Project Overview</w:t>
      </w:r>
    </w:p>
    <w:p w14:paraId="666149A9" w14:textId="77777777" w:rsidR="00620C65" w:rsidRPr="00620C65" w:rsidRDefault="00620C65" w:rsidP="00620C65">
      <w:r w:rsidRPr="00620C65">
        <w:t xml:space="preserve">The </w:t>
      </w:r>
      <w:r w:rsidRPr="00620C65">
        <w:rPr>
          <w:b/>
          <w:bCs/>
        </w:rPr>
        <w:t>Retail Sales Data Pipeline</w:t>
      </w:r>
      <w:r w:rsidRPr="00620C65">
        <w:t xml:space="preserve"> automates the extraction, transformation, and loading (ETL) of sales data from multiple sources into Azure-based storage, enabling efficient business intelligence reporting in Power BI.</w:t>
      </w:r>
    </w:p>
    <w:p w14:paraId="3D53D227" w14:textId="77777777" w:rsidR="00620C65" w:rsidRDefault="00620C65" w:rsidP="00620C65">
      <w:pPr>
        <w:rPr>
          <w:b/>
          <w:bCs/>
        </w:rPr>
      </w:pPr>
      <w:r w:rsidRPr="00620C65">
        <w:rPr>
          <w:b/>
          <w:bCs/>
        </w:rPr>
        <w:t>2. Architecture Diagram</w:t>
      </w:r>
    </w:p>
    <w:p w14:paraId="0B14DE2A" w14:textId="016B438A" w:rsidR="00620C65" w:rsidRDefault="00620C65" w:rsidP="00620C65">
      <w:pPr>
        <w:rPr>
          <w:b/>
          <w:bCs/>
        </w:rPr>
      </w:pPr>
      <w:r w:rsidRPr="00620C65">
        <w:rPr>
          <w:b/>
          <w:bCs/>
        </w:rPr>
        <w:drawing>
          <wp:inline distT="0" distB="0" distL="0" distR="0" wp14:anchorId="0B0AA79A" wp14:editId="2A610E44">
            <wp:extent cx="5943600" cy="4443730"/>
            <wp:effectExtent l="0" t="0" r="0" b="0"/>
            <wp:docPr id="2043950282" name="Picture 1" descr="A diagram of a retail sales pipeline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50282" name="Picture 1" descr="A diagram of a retail sales pipeline architecture&#10;&#10;AI-generated content may be incorrect."/>
                    <pic:cNvPicPr/>
                  </pic:nvPicPr>
                  <pic:blipFill>
                    <a:blip r:embed="rId5"/>
                    <a:stretch>
                      <a:fillRect/>
                    </a:stretch>
                  </pic:blipFill>
                  <pic:spPr>
                    <a:xfrm>
                      <a:off x="0" y="0"/>
                      <a:ext cx="5943600" cy="4443730"/>
                    </a:xfrm>
                    <a:prstGeom prst="rect">
                      <a:avLst/>
                    </a:prstGeom>
                  </pic:spPr>
                </pic:pic>
              </a:graphicData>
            </a:graphic>
          </wp:inline>
        </w:drawing>
      </w:r>
    </w:p>
    <w:p w14:paraId="3D978564" w14:textId="77777777" w:rsidR="00620C65" w:rsidRPr="00620C65" w:rsidRDefault="00620C65" w:rsidP="00620C65">
      <w:pPr>
        <w:rPr>
          <w:b/>
          <w:bCs/>
        </w:rPr>
      </w:pPr>
    </w:p>
    <w:p w14:paraId="6F11FF67" w14:textId="77777777" w:rsidR="00620C65" w:rsidRPr="00620C65" w:rsidRDefault="00620C65" w:rsidP="00620C65">
      <w:pPr>
        <w:rPr>
          <w:b/>
          <w:bCs/>
        </w:rPr>
      </w:pPr>
      <w:r w:rsidRPr="00620C65">
        <w:rPr>
          <w:b/>
          <w:bCs/>
        </w:rPr>
        <w:t>3. Data Sources &amp; Storage Layers</w:t>
      </w:r>
    </w:p>
    <w:p w14:paraId="20800D27" w14:textId="77777777" w:rsidR="00620C65" w:rsidRPr="00620C65" w:rsidRDefault="00620C65" w:rsidP="00620C65">
      <w:pPr>
        <w:rPr>
          <w:b/>
          <w:bCs/>
        </w:rPr>
      </w:pPr>
      <w:r w:rsidRPr="00620C65">
        <w:rPr>
          <w:b/>
          <w:bCs/>
        </w:rPr>
        <w:t>Data Sources</w:t>
      </w:r>
    </w:p>
    <w:p w14:paraId="6B855906" w14:textId="77777777" w:rsidR="00620C65" w:rsidRPr="00620C65" w:rsidRDefault="00620C65" w:rsidP="00620C65">
      <w:pPr>
        <w:numPr>
          <w:ilvl w:val="0"/>
          <w:numId w:val="1"/>
        </w:numPr>
      </w:pPr>
      <w:r w:rsidRPr="00620C65">
        <w:rPr>
          <w:b/>
          <w:bCs/>
        </w:rPr>
        <w:t>API (HTTP/RESTful)</w:t>
      </w:r>
      <w:r w:rsidRPr="00620C65">
        <w:t xml:space="preserve"> - Real-time sales transactions</w:t>
      </w:r>
    </w:p>
    <w:p w14:paraId="75B51C6F" w14:textId="099ED1AF" w:rsidR="00620C65" w:rsidRPr="00620C65" w:rsidRDefault="00620C65" w:rsidP="00620C65">
      <w:pPr>
        <w:numPr>
          <w:ilvl w:val="0"/>
          <w:numId w:val="1"/>
        </w:numPr>
      </w:pPr>
      <w:r w:rsidRPr="00620C65">
        <w:rPr>
          <w:b/>
          <w:bCs/>
        </w:rPr>
        <w:t>CSV Files</w:t>
      </w:r>
      <w:r w:rsidRPr="00620C65">
        <w:t xml:space="preserve"> </w:t>
      </w:r>
      <w:r>
        <w:t>–</w:t>
      </w:r>
      <w:r w:rsidRPr="00620C65">
        <w:t xml:space="preserve"> </w:t>
      </w:r>
      <w:r>
        <w:t>Customer information</w:t>
      </w:r>
    </w:p>
    <w:p w14:paraId="4010C5D6" w14:textId="75AD5ECF" w:rsidR="00620C65" w:rsidRPr="00620C65" w:rsidRDefault="00620C65" w:rsidP="00620C65">
      <w:pPr>
        <w:numPr>
          <w:ilvl w:val="0"/>
          <w:numId w:val="1"/>
        </w:numPr>
      </w:pPr>
      <w:r w:rsidRPr="00620C65">
        <w:rPr>
          <w:b/>
          <w:bCs/>
        </w:rPr>
        <w:t>On-Prem SQL Server</w:t>
      </w:r>
      <w:r w:rsidRPr="00620C65">
        <w:t xml:space="preserve"> - product information</w:t>
      </w:r>
    </w:p>
    <w:p w14:paraId="5E8271CA" w14:textId="77777777" w:rsidR="00620C65" w:rsidRPr="00620C65" w:rsidRDefault="00620C65" w:rsidP="00620C65">
      <w:pPr>
        <w:rPr>
          <w:b/>
          <w:bCs/>
        </w:rPr>
      </w:pPr>
      <w:r w:rsidRPr="00620C65">
        <w:rPr>
          <w:b/>
          <w:bCs/>
        </w:rPr>
        <w:t>Storage Layers</w:t>
      </w:r>
    </w:p>
    <w:p w14:paraId="4D54446C" w14:textId="77777777" w:rsidR="00620C65" w:rsidRPr="00620C65" w:rsidRDefault="00620C65" w:rsidP="00620C65">
      <w:pPr>
        <w:numPr>
          <w:ilvl w:val="0"/>
          <w:numId w:val="2"/>
        </w:numPr>
      </w:pPr>
      <w:r w:rsidRPr="00620C65">
        <w:rPr>
          <w:b/>
          <w:bCs/>
        </w:rPr>
        <w:t>Bronze Layer (Raw Storage)</w:t>
      </w:r>
      <w:r w:rsidRPr="00620C65">
        <w:t xml:space="preserve"> - Stores unprocessed data in </w:t>
      </w:r>
      <w:r w:rsidRPr="00620C65">
        <w:rPr>
          <w:b/>
          <w:bCs/>
        </w:rPr>
        <w:t>Azure Data Lake Storage (ADLS)</w:t>
      </w:r>
      <w:r w:rsidRPr="00620C65">
        <w:t>.</w:t>
      </w:r>
    </w:p>
    <w:p w14:paraId="34D1CE9C" w14:textId="77777777" w:rsidR="00620C65" w:rsidRPr="00620C65" w:rsidRDefault="00620C65" w:rsidP="00620C65">
      <w:pPr>
        <w:numPr>
          <w:ilvl w:val="0"/>
          <w:numId w:val="2"/>
        </w:numPr>
      </w:pPr>
      <w:r w:rsidRPr="00620C65">
        <w:rPr>
          <w:b/>
          <w:bCs/>
        </w:rPr>
        <w:lastRenderedPageBreak/>
        <w:t>Silver Layer (Cleansed &amp; Transformed)</w:t>
      </w:r>
      <w:r w:rsidRPr="00620C65">
        <w:t xml:space="preserve"> - Standardized and cleaned data using </w:t>
      </w:r>
      <w:r w:rsidRPr="00620C65">
        <w:rPr>
          <w:b/>
          <w:bCs/>
        </w:rPr>
        <w:t>ADF Data Flow</w:t>
      </w:r>
      <w:r w:rsidRPr="00620C65">
        <w:t>.</w:t>
      </w:r>
    </w:p>
    <w:p w14:paraId="6FEFF54F" w14:textId="77777777" w:rsidR="00620C65" w:rsidRPr="00620C65" w:rsidRDefault="00620C65" w:rsidP="00620C65">
      <w:pPr>
        <w:numPr>
          <w:ilvl w:val="0"/>
          <w:numId w:val="2"/>
        </w:numPr>
      </w:pPr>
      <w:r w:rsidRPr="00620C65">
        <w:rPr>
          <w:b/>
          <w:bCs/>
        </w:rPr>
        <w:t>Gold Layer (Curated Data)</w:t>
      </w:r>
      <w:r w:rsidRPr="00620C65">
        <w:t xml:space="preserve"> - Aggregated data optimized for reporting in </w:t>
      </w:r>
      <w:r w:rsidRPr="00620C65">
        <w:rPr>
          <w:b/>
          <w:bCs/>
        </w:rPr>
        <w:t>Azure SQL Database</w:t>
      </w:r>
      <w:r w:rsidRPr="00620C65">
        <w:t>.</w:t>
      </w:r>
    </w:p>
    <w:p w14:paraId="63A2D235" w14:textId="77777777" w:rsidR="00620C65" w:rsidRPr="00620C65" w:rsidRDefault="00620C65" w:rsidP="00620C65">
      <w:pPr>
        <w:rPr>
          <w:b/>
          <w:bCs/>
        </w:rPr>
      </w:pPr>
      <w:r w:rsidRPr="00620C65">
        <w:rPr>
          <w:b/>
          <w:bCs/>
        </w:rPr>
        <w:t>4. Data Ingestion Process</w:t>
      </w:r>
    </w:p>
    <w:p w14:paraId="7867147E" w14:textId="27AB3AC8" w:rsidR="00620C65" w:rsidRPr="00620C65" w:rsidRDefault="00620C65" w:rsidP="00620C65">
      <w:pPr>
        <w:numPr>
          <w:ilvl w:val="0"/>
          <w:numId w:val="3"/>
        </w:numPr>
      </w:pPr>
      <w:r w:rsidRPr="00620C65">
        <w:rPr>
          <w:b/>
          <w:bCs/>
        </w:rPr>
        <w:t>API Data</w:t>
      </w:r>
      <w:r w:rsidRPr="00620C65">
        <w:t xml:space="preserve">: Extracted using Azure Data Factory (ADF) via </w:t>
      </w:r>
      <w:r>
        <w:t>RestAPI</w:t>
      </w:r>
      <w:r w:rsidRPr="00620C65">
        <w:t xml:space="preserve"> Connector.</w:t>
      </w:r>
    </w:p>
    <w:p w14:paraId="258A0C6D" w14:textId="77777777" w:rsidR="00620C65" w:rsidRPr="00620C65" w:rsidRDefault="00620C65" w:rsidP="00620C65">
      <w:pPr>
        <w:numPr>
          <w:ilvl w:val="0"/>
          <w:numId w:val="3"/>
        </w:numPr>
      </w:pPr>
      <w:r w:rsidRPr="00620C65">
        <w:rPr>
          <w:b/>
          <w:bCs/>
        </w:rPr>
        <w:t>CSV Files</w:t>
      </w:r>
      <w:r w:rsidRPr="00620C65">
        <w:t>: Uploaded to ADLS and processed using ADF pipelines.</w:t>
      </w:r>
    </w:p>
    <w:p w14:paraId="3C0B85BE" w14:textId="3EDCC1FE" w:rsidR="00620C65" w:rsidRPr="00620C65" w:rsidRDefault="00620C65" w:rsidP="00620C65">
      <w:pPr>
        <w:numPr>
          <w:ilvl w:val="0"/>
          <w:numId w:val="3"/>
        </w:numPr>
      </w:pPr>
      <w:r w:rsidRPr="00620C65">
        <w:rPr>
          <w:b/>
          <w:bCs/>
        </w:rPr>
        <w:t>SQL Server Data</w:t>
      </w:r>
      <w:r w:rsidRPr="00620C65">
        <w:t xml:space="preserve">: Extracted using ADF’s Copy Data activity with </w:t>
      </w:r>
      <w:r>
        <w:t xml:space="preserve">self hosted </w:t>
      </w:r>
      <w:r w:rsidRPr="00620C65">
        <w:t>integration runtime.</w:t>
      </w:r>
      <w:r w:rsidR="00BC100C">
        <w:t xml:space="preserve"> </w:t>
      </w:r>
    </w:p>
    <w:p w14:paraId="2673344F" w14:textId="29B86541" w:rsidR="00620C65" w:rsidRDefault="00CF211C" w:rsidP="00620C65">
      <w:pPr>
        <w:rPr>
          <w:b/>
          <w:bCs/>
        </w:rPr>
      </w:pPr>
      <w:r>
        <w:rPr>
          <w:b/>
          <w:bCs/>
        </w:rPr>
        <w:t>Role:</w:t>
      </w:r>
    </w:p>
    <w:p w14:paraId="63DCBA85" w14:textId="034001AE" w:rsidR="00AE3E5D" w:rsidRPr="00AE3E5D" w:rsidRDefault="00AE3E5D" w:rsidP="00620C65">
      <w:r w:rsidRPr="00AE3E5D">
        <w:t>As part of data engineering team, I mainly worked on creation of self hosted integration runtime and data flow implementation part for moving data from raw layer to silver.</w:t>
      </w:r>
    </w:p>
    <w:p w14:paraId="55449728" w14:textId="1996320B" w:rsidR="00A351B3" w:rsidRPr="00A351B3" w:rsidRDefault="00A351B3" w:rsidP="00A351B3">
      <w:pPr>
        <w:rPr>
          <w:b/>
          <w:bCs/>
        </w:rPr>
      </w:pPr>
      <w:r w:rsidRPr="00A351B3">
        <w:rPr>
          <w:b/>
          <w:bCs/>
        </w:rPr>
        <w:t>Self-Hosted Integration Runtime (SHIR) Setup</w:t>
      </w:r>
      <w:r>
        <w:rPr>
          <w:b/>
          <w:bCs/>
        </w:rPr>
        <w:t>:</w:t>
      </w:r>
    </w:p>
    <w:p w14:paraId="4367B1DF" w14:textId="77777777" w:rsidR="00A351B3" w:rsidRPr="00A351B3" w:rsidRDefault="00A351B3" w:rsidP="00A351B3">
      <w:r w:rsidRPr="00A351B3">
        <w:t xml:space="preserve">Since the project involved extracting data from </w:t>
      </w:r>
      <w:r w:rsidRPr="00A351B3">
        <w:rPr>
          <w:b/>
          <w:bCs/>
        </w:rPr>
        <w:t>On-Prem SQL Server</w:t>
      </w:r>
      <w:r w:rsidRPr="00A351B3">
        <w:t xml:space="preserve">, we configured </w:t>
      </w:r>
      <w:r w:rsidRPr="00A351B3">
        <w:rPr>
          <w:b/>
          <w:bCs/>
        </w:rPr>
        <w:t>Self-Hosted Integration Runtime (SHIR)</w:t>
      </w:r>
      <w:r w:rsidRPr="00A351B3">
        <w:t xml:space="preserve"> in Azure Data Factory.</w:t>
      </w:r>
    </w:p>
    <w:p w14:paraId="7C1F97C4" w14:textId="77777777" w:rsidR="00A351B3" w:rsidRPr="00A351B3" w:rsidRDefault="00A351B3" w:rsidP="00A351B3">
      <w:pPr>
        <w:rPr>
          <w:b/>
          <w:bCs/>
        </w:rPr>
      </w:pPr>
      <w:r w:rsidRPr="00A351B3">
        <w:rPr>
          <w:b/>
          <w:bCs/>
        </w:rPr>
        <w:t>Steps for SHIR Setup:</w:t>
      </w:r>
    </w:p>
    <w:p w14:paraId="630E3FA6" w14:textId="77777777" w:rsidR="00A351B3" w:rsidRPr="00A351B3" w:rsidRDefault="00A351B3" w:rsidP="00A351B3">
      <w:pPr>
        <w:numPr>
          <w:ilvl w:val="0"/>
          <w:numId w:val="5"/>
        </w:numPr>
      </w:pPr>
      <w:r w:rsidRPr="00A351B3">
        <w:rPr>
          <w:b/>
          <w:bCs/>
        </w:rPr>
        <w:t>Installation</w:t>
      </w:r>
      <w:r w:rsidRPr="00A351B3">
        <w:t>: Installed SHIR on an on-prem server.</w:t>
      </w:r>
    </w:p>
    <w:p w14:paraId="34ACB07A" w14:textId="77777777" w:rsidR="00A351B3" w:rsidRPr="00A351B3" w:rsidRDefault="00A351B3" w:rsidP="00A351B3">
      <w:pPr>
        <w:numPr>
          <w:ilvl w:val="0"/>
          <w:numId w:val="5"/>
        </w:numPr>
      </w:pPr>
      <w:r w:rsidRPr="00A351B3">
        <w:rPr>
          <w:b/>
          <w:bCs/>
        </w:rPr>
        <w:t>Configuration</w:t>
      </w:r>
      <w:r w:rsidRPr="00A351B3">
        <w:t xml:space="preserve">: </w:t>
      </w:r>
    </w:p>
    <w:p w14:paraId="5FFB04BF" w14:textId="77777777" w:rsidR="00A351B3" w:rsidRPr="00A351B3" w:rsidRDefault="00A351B3" w:rsidP="00A351B3">
      <w:pPr>
        <w:numPr>
          <w:ilvl w:val="1"/>
          <w:numId w:val="5"/>
        </w:numPr>
      </w:pPr>
      <w:r w:rsidRPr="00A351B3">
        <w:t xml:space="preserve">Registered SHIR in </w:t>
      </w:r>
      <w:r w:rsidRPr="00A351B3">
        <w:rPr>
          <w:b/>
          <w:bCs/>
        </w:rPr>
        <w:t>Azure Data Factory</w:t>
      </w:r>
      <w:r w:rsidRPr="00A351B3">
        <w:t>.</w:t>
      </w:r>
    </w:p>
    <w:p w14:paraId="3BF1F7B7" w14:textId="77777777" w:rsidR="00A351B3" w:rsidRPr="00A351B3" w:rsidRDefault="00A351B3" w:rsidP="00A351B3">
      <w:pPr>
        <w:numPr>
          <w:ilvl w:val="1"/>
          <w:numId w:val="5"/>
        </w:numPr>
      </w:pPr>
      <w:r w:rsidRPr="00A351B3">
        <w:t>Configured network settings for secure data movement.</w:t>
      </w:r>
    </w:p>
    <w:p w14:paraId="4CB909A3" w14:textId="77777777" w:rsidR="00A351B3" w:rsidRPr="00A351B3" w:rsidRDefault="00A351B3" w:rsidP="00A351B3">
      <w:pPr>
        <w:numPr>
          <w:ilvl w:val="0"/>
          <w:numId w:val="5"/>
        </w:numPr>
      </w:pPr>
      <w:r w:rsidRPr="00A351B3">
        <w:rPr>
          <w:b/>
          <w:bCs/>
        </w:rPr>
        <w:t>Pipeline Setup</w:t>
      </w:r>
      <w:r w:rsidRPr="00A351B3">
        <w:t xml:space="preserve">: </w:t>
      </w:r>
    </w:p>
    <w:p w14:paraId="71B38A1A" w14:textId="77777777" w:rsidR="00A351B3" w:rsidRPr="00A351B3" w:rsidRDefault="00A351B3" w:rsidP="00A351B3">
      <w:pPr>
        <w:numPr>
          <w:ilvl w:val="1"/>
          <w:numId w:val="5"/>
        </w:numPr>
      </w:pPr>
      <w:r w:rsidRPr="00A351B3">
        <w:t xml:space="preserve">Created </w:t>
      </w:r>
      <w:r w:rsidRPr="00A351B3">
        <w:rPr>
          <w:b/>
          <w:bCs/>
        </w:rPr>
        <w:t>Linked Service</w:t>
      </w:r>
      <w:r w:rsidRPr="00A351B3">
        <w:t xml:space="preserve"> in ADF to connect to On-Prem SQL Server.</w:t>
      </w:r>
    </w:p>
    <w:p w14:paraId="0FC60A20" w14:textId="77777777" w:rsidR="00A351B3" w:rsidRPr="00A351B3" w:rsidRDefault="00A351B3" w:rsidP="00A351B3">
      <w:pPr>
        <w:numPr>
          <w:ilvl w:val="1"/>
          <w:numId w:val="5"/>
        </w:numPr>
      </w:pPr>
      <w:r w:rsidRPr="00A351B3">
        <w:t>Validated secure connectivity and access controls.</w:t>
      </w:r>
    </w:p>
    <w:p w14:paraId="3B7F18B6" w14:textId="77777777" w:rsidR="00A351B3" w:rsidRPr="00A351B3" w:rsidRDefault="00A351B3" w:rsidP="00A351B3">
      <w:r w:rsidRPr="00A351B3">
        <w:rPr>
          <w:b/>
          <w:bCs/>
        </w:rPr>
        <w:t>Outcome:</w:t>
      </w:r>
      <w:r w:rsidRPr="00A351B3">
        <w:t xml:space="preserve"> Enabled secure </w:t>
      </w:r>
      <w:r w:rsidRPr="00A351B3">
        <w:rPr>
          <w:b/>
          <w:bCs/>
        </w:rPr>
        <w:t>on-prem to cloud</w:t>
      </w:r>
      <w:r w:rsidRPr="00A351B3">
        <w:t xml:space="preserve"> data transfer for historical sales data.</w:t>
      </w:r>
    </w:p>
    <w:p w14:paraId="2F6E0057" w14:textId="77777777" w:rsidR="00A351B3" w:rsidRPr="00A351B3" w:rsidRDefault="00A351B3" w:rsidP="00620C65"/>
    <w:p w14:paraId="462106C9" w14:textId="77777777" w:rsidR="008942A1" w:rsidRPr="008942A1" w:rsidRDefault="008942A1" w:rsidP="008942A1">
      <w:pPr>
        <w:rPr>
          <w:b/>
          <w:bCs/>
        </w:rPr>
      </w:pPr>
      <w:r w:rsidRPr="008942A1">
        <w:rPr>
          <w:b/>
          <w:bCs/>
        </w:rPr>
        <w:t>Business Logic Transformations</w:t>
      </w:r>
    </w:p>
    <w:p w14:paraId="7C0E1AB8" w14:textId="77777777" w:rsidR="008942A1" w:rsidRPr="008942A1" w:rsidRDefault="008942A1" w:rsidP="008942A1">
      <w:r w:rsidRPr="008942A1">
        <w:t>Implemented logic as per requirements:</w:t>
      </w:r>
    </w:p>
    <w:p w14:paraId="4423EC8B" w14:textId="77777777" w:rsidR="008942A1" w:rsidRPr="008942A1" w:rsidRDefault="008942A1" w:rsidP="008942A1">
      <w:pPr>
        <w:numPr>
          <w:ilvl w:val="0"/>
          <w:numId w:val="6"/>
        </w:numPr>
        <w:rPr>
          <w:b/>
          <w:bCs/>
        </w:rPr>
      </w:pPr>
      <w:r w:rsidRPr="008942A1">
        <w:rPr>
          <w:b/>
          <w:bCs/>
        </w:rPr>
        <w:t xml:space="preserve">Revenue per Product </w:t>
      </w:r>
    </w:p>
    <w:p w14:paraId="31367952" w14:textId="77777777" w:rsidR="008942A1" w:rsidRPr="008942A1" w:rsidRDefault="008942A1" w:rsidP="008942A1">
      <w:pPr>
        <w:numPr>
          <w:ilvl w:val="1"/>
          <w:numId w:val="6"/>
        </w:numPr>
      </w:pPr>
      <w:r w:rsidRPr="008942A1">
        <w:t>Aggregated total revenue per product.</w:t>
      </w:r>
    </w:p>
    <w:p w14:paraId="11D91D0D" w14:textId="77777777" w:rsidR="008942A1" w:rsidRPr="008942A1" w:rsidRDefault="008942A1" w:rsidP="008942A1">
      <w:pPr>
        <w:numPr>
          <w:ilvl w:val="0"/>
          <w:numId w:val="6"/>
        </w:numPr>
        <w:rPr>
          <w:b/>
          <w:bCs/>
        </w:rPr>
      </w:pPr>
      <w:r w:rsidRPr="008942A1">
        <w:rPr>
          <w:b/>
          <w:bCs/>
        </w:rPr>
        <w:t xml:space="preserve">Top Customers by Total Spend </w:t>
      </w:r>
    </w:p>
    <w:p w14:paraId="513C4287" w14:textId="6ECBAFB9" w:rsidR="008942A1" w:rsidRPr="008942A1" w:rsidRDefault="008942A1" w:rsidP="008942A1">
      <w:pPr>
        <w:numPr>
          <w:ilvl w:val="1"/>
          <w:numId w:val="6"/>
        </w:numPr>
      </w:pPr>
      <w:r w:rsidRPr="008942A1">
        <w:t xml:space="preserve">Summed </w:t>
      </w:r>
      <w:r w:rsidRPr="008942A1">
        <w:t>totals</w:t>
      </w:r>
      <w:r w:rsidRPr="008942A1">
        <w:t xml:space="preserve"> spend per customer.</w:t>
      </w:r>
    </w:p>
    <w:p w14:paraId="0FD127D6" w14:textId="77777777" w:rsidR="008942A1" w:rsidRPr="008942A1" w:rsidRDefault="008942A1" w:rsidP="008942A1">
      <w:pPr>
        <w:numPr>
          <w:ilvl w:val="0"/>
          <w:numId w:val="6"/>
        </w:numPr>
        <w:rPr>
          <w:b/>
          <w:bCs/>
        </w:rPr>
      </w:pPr>
      <w:r w:rsidRPr="008942A1">
        <w:rPr>
          <w:b/>
          <w:bCs/>
        </w:rPr>
        <w:t xml:space="preserve">Inventory Turnover Calculation </w:t>
      </w:r>
    </w:p>
    <w:p w14:paraId="65F1FAB5" w14:textId="77777777" w:rsidR="008942A1" w:rsidRPr="008942A1" w:rsidRDefault="008942A1" w:rsidP="008942A1">
      <w:pPr>
        <w:numPr>
          <w:ilvl w:val="1"/>
          <w:numId w:val="6"/>
        </w:numPr>
      </w:pPr>
      <w:r w:rsidRPr="008942A1">
        <w:lastRenderedPageBreak/>
        <w:t>Tracked stock levels and product movement.</w:t>
      </w:r>
    </w:p>
    <w:p w14:paraId="0F2BD3EA" w14:textId="77777777" w:rsidR="008942A1" w:rsidRPr="008942A1" w:rsidRDefault="008942A1" w:rsidP="008942A1">
      <w:pPr>
        <w:rPr>
          <w:b/>
          <w:bCs/>
        </w:rPr>
      </w:pPr>
      <w:r w:rsidRPr="008942A1">
        <w:rPr>
          <w:b/>
          <w:bCs/>
        </w:rPr>
        <w:t>Outcome: The Silver Layer contained clean, structured, and enriched data ready for analytics.</w:t>
      </w:r>
    </w:p>
    <w:p w14:paraId="7A8DE306" w14:textId="77777777" w:rsidR="00CF211C" w:rsidRDefault="00CF211C" w:rsidP="00620C65">
      <w:pPr>
        <w:rPr>
          <w:b/>
          <w:bCs/>
        </w:rPr>
      </w:pPr>
    </w:p>
    <w:p w14:paraId="46DCF25F" w14:textId="4297561E" w:rsidR="00620C65" w:rsidRPr="007A17A6" w:rsidRDefault="00620C65" w:rsidP="00620C65">
      <w:pPr>
        <w:rPr>
          <w:b/>
          <w:bCs/>
        </w:rPr>
      </w:pPr>
      <w:r>
        <w:rPr>
          <w:b/>
          <w:bCs/>
        </w:rPr>
        <w:t>Sales Retail</w:t>
      </w:r>
      <w:r w:rsidRPr="007A17A6">
        <w:rPr>
          <w:b/>
          <w:bCs/>
        </w:rPr>
        <w:t xml:space="preserve"> Workspace (Resource Group):</w:t>
      </w:r>
    </w:p>
    <w:p w14:paraId="254B03CD" w14:textId="77777777" w:rsidR="00620C65" w:rsidRDefault="00620C65" w:rsidP="00620C65">
      <w:r>
        <w:t>Holds necessary configured resources for this project as below</w:t>
      </w:r>
    </w:p>
    <w:p w14:paraId="034C2EFC" w14:textId="77777777" w:rsidR="00620C65" w:rsidRDefault="00620C65" w:rsidP="00620C65"/>
    <w:p w14:paraId="54243C25" w14:textId="773B5543" w:rsidR="006B0505" w:rsidRPr="00BC100C" w:rsidRDefault="00620C65" w:rsidP="006B0505">
      <w:r w:rsidRPr="00620C65">
        <w:drawing>
          <wp:inline distT="0" distB="0" distL="0" distR="0" wp14:anchorId="57E1E33A" wp14:editId="2FC84446">
            <wp:extent cx="5943600" cy="2449830"/>
            <wp:effectExtent l="0" t="0" r="0" b="7620"/>
            <wp:docPr id="1015099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99519" name="Picture 1" descr="A screenshot of a computer&#10;&#10;AI-generated content may be incorrect."/>
                    <pic:cNvPicPr/>
                  </pic:nvPicPr>
                  <pic:blipFill>
                    <a:blip r:embed="rId6"/>
                    <a:stretch>
                      <a:fillRect/>
                    </a:stretch>
                  </pic:blipFill>
                  <pic:spPr>
                    <a:xfrm>
                      <a:off x="0" y="0"/>
                      <a:ext cx="5943600" cy="2449830"/>
                    </a:xfrm>
                    <a:prstGeom prst="rect">
                      <a:avLst/>
                    </a:prstGeom>
                  </pic:spPr>
                </pic:pic>
              </a:graphicData>
            </a:graphic>
          </wp:inline>
        </w:drawing>
      </w:r>
    </w:p>
    <w:p w14:paraId="44157FB4" w14:textId="77777777" w:rsidR="006B0505" w:rsidRDefault="006B0505" w:rsidP="006B0505">
      <w:pPr>
        <w:rPr>
          <w:b/>
          <w:bCs/>
        </w:rPr>
      </w:pPr>
    </w:p>
    <w:p w14:paraId="32E315CC" w14:textId="77777777" w:rsidR="00BC100C" w:rsidRDefault="00BC100C" w:rsidP="006B0505">
      <w:pPr>
        <w:rPr>
          <w:b/>
          <w:bCs/>
        </w:rPr>
      </w:pPr>
    </w:p>
    <w:p w14:paraId="312FBD41" w14:textId="77777777" w:rsidR="00BC100C" w:rsidRDefault="00BC100C" w:rsidP="006B0505">
      <w:pPr>
        <w:rPr>
          <w:b/>
          <w:bCs/>
        </w:rPr>
      </w:pPr>
    </w:p>
    <w:p w14:paraId="29437C09" w14:textId="77777777" w:rsidR="00BC100C" w:rsidRDefault="00BC100C" w:rsidP="006B0505">
      <w:pPr>
        <w:rPr>
          <w:b/>
          <w:bCs/>
        </w:rPr>
      </w:pPr>
    </w:p>
    <w:p w14:paraId="2CF301AB" w14:textId="0F7C2927" w:rsidR="006B0505" w:rsidRPr="0004675A" w:rsidRDefault="006B0505" w:rsidP="006B0505">
      <w:pPr>
        <w:rPr>
          <w:b/>
          <w:bCs/>
        </w:rPr>
      </w:pPr>
      <w:r w:rsidRPr="0004675A">
        <w:rPr>
          <w:b/>
          <w:bCs/>
        </w:rPr>
        <w:t>Service Principal:</w:t>
      </w:r>
    </w:p>
    <w:p w14:paraId="70DCA7BF" w14:textId="0F279954" w:rsidR="006B0505" w:rsidRDefault="006B0505" w:rsidP="006B0505">
      <w:r w:rsidRPr="006B0505">
        <w:t>Retail_App</w:t>
      </w:r>
      <w:r>
        <w:t xml:space="preserve"> </w:t>
      </w:r>
      <w:r>
        <w:t xml:space="preserve">service principal is created and assigned role of Storage Blob data contributor to both backednd adls and bronze layer adlsgen2 storage account. </w:t>
      </w:r>
    </w:p>
    <w:p w14:paraId="5FFC56D6" w14:textId="7D27DBF2" w:rsidR="006B0505" w:rsidRDefault="006B0505" w:rsidP="00620C65">
      <w:pPr>
        <w:rPr>
          <w:b/>
          <w:bCs/>
        </w:rPr>
      </w:pPr>
      <w:r w:rsidRPr="006B0505">
        <w:rPr>
          <w:b/>
          <w:bCs/>
        </w:rPr>
        <w:drawing>
          <wp:inline distT="0" distB="0" distL="0" distR="0" wp14:anchorId="7D2DDECD" wp14:editId="071A186C">
            <wp:extent cx="5943600" cy="2224405"/>
            <wp:effectExtent l="0" t="0" r="0" b="4445"/>
            <wp:docPr id="143759705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97052" name="Picture 1" descr="A screenshot of a chat&#10;&#10;AI-generated content may be incorrect."/>
                    <pic:cNvPicPr/>
                  </pic:nvPicPr>
                  <pic:blipFill>
                    <a:blip r:embed="rId7"/>
                    <a:stretch>
                      <a:fillRect/>
                    </a:stretch>
                  </pic:blipFill>
                  <pic:spPr>
                    <a:xfrm>
                      <a:off x="0" y="0"/>
                      <a:ext cx="5943600" cy="2224405"/>
                    </a:xfrm>
                    <a:prstGeom prst="rect">
                      <a:avLst/>
                    </a:prstGeom>
                  </pic:spPr>
                </pic:pic>
              </a:graphicData>
            </a:graphic>
          </wp:inline>
        </w:drawing>
      </w:r>
    </w:p>
    <w:p w14:paraId="360D96D7" w14:textId="52C2A351" w:rsidR="006B0505" w:rsidRDefault="006B0505" w:rsidP="00620C65">
      <w:pPr>
        <w:rPr>
          <w:b/>
          <w:bCs/>
        </w:rPr>
      </w:pPr>
      <w:r>
        <w:rPr>
          <w:b/>
          <w:bCs/>
        </w:rPr>
        <w:lastRenderedPageBreak/>
        <w:t>Azure Key Vault:</w:t>
      </w:r>
    </w:p>
    <w:p w14:paraId="1DDFE3CF" w14:textId="77777777" w:rsidR="006B0505" w:rsidRDefault="006B0505" w:rsidP="006B0505">
      <w:r>
        <w:t xml:space="preserve">As part of this process, linked services and datasets were created as needed. For linked services, authentication type Service Principal is utilized for better security and Azure Key vault for storing service Principal Secrets. </w:t>
      </w:r>
    </w:p>
    <w:p w14:paraId="6B0D5ED0" w14:textId="77777777" w:rsidR="006B0505" w:rsidRDefault="006B0505" w:rsidP="006B0505"/>
    <w:p w14:paraId="75998713" w14:textId="779EA52F" w:rsidR="006B0505" w:rsidRDefault="006B0505" w:rsidP="00620C65">
      <w:pPr>
        <w:rPr>
          <w:b/>
          <w:bCs/>
        </w:rPr>
      </w:pPr>
      <w:r w:rsidRPr="006B0505">
        <w:rPr>
          <w:b/>
          <w:bCs/>
        </w:rPr>
        <w:drawing>
          <wp:inline distT="0" distB="0" distL="0" distR="0" wp14:anchorId="1C3406C5" wp14:editId="6682B3B5">
            <wp:extent cx="5943600" cy="1884045"/>
            <wp:effectExtent l="0" t="0" r="0" b="1905"/>
            <wp:docPr id="92043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059" name="Picture 1" descr="A screenshot of a computer&#10;&#10;AI-generated content may be incorrect."/>
                    <pic:cNvPicPr/>
                  </pic:nvPicPr>
                  <pic:blipFill>
                    <a:blip r:embed="rId8"/>
                    <a:stretch>
                      <a:fillRect/>
                    </a:stretch>
                  </pic:blipFill>
                  <pic:spPr>
                    <a:xfrm>
                      <a:off x="0" y="0"/>
                      <a:ext cx="5943600" cy="1884045"/>
                    </a:xfrm>
                    <a:prstGeom prst="rect">
                      <a:avLst/>
                    </a:prstGeom>
                  </pic:spPr>
                </pic:pic>
              </a:graphicData>
            </a:graphic>
          </wp:inline>
        </w:drawing>
      </w:r>
    </w:p>
    <w:p w14:paraId="7324ADB1" w14:textId="7987E7EA" w:rsidR="006B0505" w:rsidRDefault="006B0505" w:rsidP="00620C65">
      <w:pPr>
        <w:rPr>
          <w:b/>
          <w:bCs/>
        </w:rPr>
      </w:pPr>
      <w:r w:rsidRPr="006B0505">
        <w:rPr>
          <w:b/>
          <w:bCs/>
        </w:rPr>
        <w:drawing>
          <wp:inline distT="0" distB="0" distL="0" distR="0" wp14:anchorId="6DD8E92D" wp14:editId="7A96D166">
            <wp:extent cx="5942008" cy="2544417"/>
            <wp:effectExtent l="0" t="0" r="1905" b="8890"/>
            <wp:docPr id="411937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7930" name="Picture 1" descr="A screenshot of a computer&#10;&#10;AI-generated content may be incorrect."/>
                    <pic:cNvPicPr/>
                  </pic:nvPicPr>
                  <pic:blipFill>
                    <a:blip r:embed="rId9"/>
                    <a:stretch>
                      <a:fillRect/>
                    </a:stretch>
                  </pic:blipFill>
                  <pic:spPr>
                    <a:xfrm>
                      <a:off x="0" y="0"/>
                      <a:ext cx="5956822" cy="2550761"/>
                    </a:xfrm>
                    <a:prstGeom prst="rect">
                      <a:avLst/>
                    </a:prstGeom>
                  </pic:spPr>
                </pic:pic>
              </a:graphicData>
            </a:graphic>
          </wp:inline>
        </w:drawing>
      </w:r>
    </w:p>
    <w:p w14:paraId="76FE1737" w14:textId="77777777" w:rsidR="00F459F0" w:rsidRDefault="00F459F0" w:rsidP="006B0505">
      <w:pPr>
        <w:rPr>
          <w:b/>
          <w:bCs/>
        </w:rPr>
      </w:pPr>
    </w:p>
    <w:p w14:paraId="5937F121" w14:textId="1464B846" w:rsidR="006B0505" w:rsidRDefault="006B0505" w:rsidP="006B0505">
      <w:pPr>
        <w:rPr>
          <w:b/>
          <w:bCs/>
        </w:rPr>
      </w:pPr>
      <w:r w:rsidRPr="00E02400">
        <w:rPr>
          <w:b/>
          <w:bCs/>
        </w:rPr>
        <w:t>Datasets:</w:t>
      </w:r>
    </w:p>
    <w:p w14:paraId="522A6A6F" w14:textId="77777777" w:rsidR="006B0505" w:rsidRDefault="006B0505" w:rsidP="006B0505">
      <w:r w:rsidRPr="001959BC">
        <w:t>Necessary datasets for this process are created leveraging linked services as below.</w:t>
      </w:r>
    </w:p>
    <w:p w14:paraId="6520BE1B" w14:textId="30B69C6C" w:rsidR="006B0505" w:rsidRDefault="006B0505" w:rsidP="00620C65">
      <w:pPr>
        <w:rPr>
          <w:b/>
          <w:bCs/>
        </w:rPr>
      </w:pPr>
      <w:r w:rsidRPr="006B0505">
        <w:rPr>
          <w:b/>
          <w:bCs/>
        </w:rPr>
        <w:lastRenderedPageBreak/>
        <w:drawing>
          <wp:inline distT="0" distB="0" distL="0" distR="0" wp14:anchorId="5F644CEA" wp14:editId="0071BC85">
            <wp:extent cx="5943096" cy="4707172"/>
            <wp:effectExtent l="0" t="0" r="635" b="0"/>
            <wp:docPr id="127896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619" name="Picture 1" descr="A screenshot of a computer&#10;&#10;AI-generated content may be incorrect."/>
                    <pic:cNvPicPr/>
                  </pic:nvPicPr>
                  <pic:blipFill>
                    <a:blip r:embed="rId10"/>
                    <a:stretch>
                      <a:fillRect/>
                    </a:stretch>
                  </pic:blipFill>
                  <pic:spPr>
                    <a:xfrm>
                      <a:off x="0" y="0"/>
                      <a:ext cx="5961343" cy="4721625"/>
                    </a:xfrm>
                    <a:prstGeom prst="rect">
                      <a:avLst/>
                    </a:prstGeom>
                  </pic:spPr>
                </pic:pic>
              </a:graphicData>
            </a:graphic>
          </wp:inline>
        </w:drawing>
      </w:r>
    </w:p>
    <w:p w14:paraId="2C6F1061" w14:textId="77777777" w:rsidR="00BC100C" w:rsidRDefault="00BC100C" w:rsidP="00620C65">
      <w:pPr>
        <w:rPr>
          <w:b/>
          <w:bCs/>
        </w:rPr>
      </w:pPr>
    </w:p>
    <w:p w14:paraId="573F71DC" w14:textId="77777777" w:rsidR="00BC100C" w:rsidRDefault="00BC100C" w:rsidP="00620C65">
      <w:pPr>
        <w:rPr>
          <w:b/>
          <w:bCs/>
        </w:rPr>
      </w:pPr>
    </w:p>
    <w:p w14:paraId="6DB89485" w14:textId="77777777" w:rsidR="00BC100C" w:rsidRDefault="00BC100C" w:rsidP="00620C65">
      <w:pPr>
        <w:rPr>
          <w:b/>
          <w:bCs/>
        </w:rPr>
      </w:pPr>
    </w:p>
    <w:p w14:paraId="54696036" w14:textId="37FFDC70" w:rsidR="00620C65" w:rsidRDefault="00620C65" w:rsidP="00620C65">
      <w:pPr>
        <w:rPr>
          <w:b/>
          <w:bCs/>
        </w:rPr>
      </w:pPr>
      <w:r w:rsidRPr="0070533D">
        <w:rPr>
          <w:b/>
          <w:bCs/>
        </w:rPr>
        <w:t xml:space="preserve">Step 1 – (Ingesting data </w:t>
      </w:r>
      <w:r>
        <w:rPr>
          <w:b/>
          <w:bCs/>
        </w:rPr>
        <w:t>to raw layer</w:t>
      </w:r>
      <w:r w:rsidRPr="0070533D">
        <w:rPr>
          <w:b/>
          <w:bCs/>
        </w:rPr>
        <w:t>)</w:t>
      </w:r>
    </w:p>
    <w:p w14:paraId="463EF725" w14:textId="4C74A1EB" w:rsidR="00620C65" w:rsidRDefault="00620C65" w:rsidP="00620C65">
      <w:r w:rsidRPr="007209F9">
        <w:t xml:space="preserve">Purpose of this step is to get data from </w:t>
      </w:r>
      <w:r>
        <w:t>backend</w:t>
      </w:r>
      <w:r w:rsidRPr="007209F9">
        <w:t xml:space="preserve"> data sources to </w:t>
      </w:r>
      <w:r>
        <w:t>raw</w:t>
      </w:r>
      <w:r w:rsidRPr="007209F9">
        <w:t xml:space="preserve"> layer as its raw form. </w:t>
      </w:r>
      <w:r>
        <w:t xml:space="preserve">Get Metadata1 activity will fetch list of files from backend adls container and forEach1 will loop through each file from get metadata1 activity and copy activity inside forEach will copy each file to </w:t>
      </w:r>
      <w:r>
        <w:t>raw</w:t>
      </w:r>
      <w:r>
        <w:t xml:space="preserve"> layer in its raw form. </w:t>
      </w:r>
      <w:r>
        <w:t>Pipeline sales to raw will read sales data</w:t>
      </w:r>
      <w:r>
        <w:t xml:space="preserve">, which holds necessary connection details for other </w:t>
      </w:r>
      <w:r>
        <w:t>sales file</w:t>
      </w:r>
      <w:r>
        <w:t xml:space="preserve"> in GitHub </w:t>
      </w:r>
      <w:r>
        <w:t xml:space="preserve">and </w:t>
      </w:r>
      <w:r>
        <w:t xml:space="preserve">copy files into </w:t>
      </w:r>
      <w:r>
        <w:t>raw</w:t>
      </w:r>
      <w:r>
        <w:t xml:space="preserve"> layer in its raw form. </w:t>
      </w:r>
    </w:p>
    <w:p w14:paraId="2CB03746" w14:textId="77777777" w:rsidR="00BC100C" w:rsidRDefault="00BC100C" w:rsidP="00620C65">
      <w:pPr>
        <w:rPr>
          <w:b/>
          <w:bCs/>
        </w:rPr>
      </w:pPr>
    </w:p>
    <w:p w14:paraId="20891D37" w14:textId="77777777" w:rsidR="00BC100C" w:rsidRDefault="00BC100C" w:rsidP="00620C65">
      <w:pPr>
        <w:rPr>
          <w:b/>
          <w:bCs/>
        </w:rPr>
      </w:pPr>
    </w:p>
    <w:p w14:paraId="7A8A3E64" w14:textId="77777777" w:rsidR="00BC100C" w:rsidRDefault="00BC100C" w:rsidP="00620C65">
      <w:pPr>
        <w:rPr>
          <w:b/>
          <w:bCs/>
        </w:rPr>
      </w:pPr>
    </w:p>
    <w:p w14:paraId="437DD439" w14:textId="77777777" w:rsidR="00F459F0" w:rsidRDefault="00F459F0" w:rsidP="00620C65">
      <w:pPr>
        <w:rPr>
          <w:b/>
          <w:bCs/>
        </w:rPr>
      </w:pPr>
    </w:p>
    <w:p w14:paraId="2C960579" w14:textId="77777777" w:rsidR="00F459F0" w:rsidRDefault="00F459F0" w:rsidP="00620C65">
      <w:pPr>
        <w:rPr>
          <w:b/>
          <w:bCs/>
        </w:rPr>
      </w:pPr>
    </w:p>
    <w:p w14:paraId="5FAE7D38" w14:textId="4D435EBB" w:rsidR="00620C65" w:rsidRPr="00620C65" w:rsidRDefault="00620C65" w:rsidP="00620C65">
      <w:pPr>
        <w:rPr>
          <w:b/>
          <w:bCs/>
        </w:rPr>
      </w:pPr>
      <w:r w:rsidRPr="00620C65">
        <w:rPr>
          <w:b/>
          <w:bCs/>
        </w:rPr>
        <w:lastRenderedPageBreak/>
        <w:t>Sales to raw:</w:t>
      </w:r>
    </w:p>
    <w:p w14:paraId="54A97F72" w14:textId="3C00CB12" w:rsidR="00620C65" w:rsidRDefault="00620C65" w:rsidP="00620C65">
      <w:pPr>
        <w:rPr>
          <w:b/>
          <w:bCs/>
        </w:rPr>
      </w:pPr>
      <w:r w:rsidRPr="00620C65">
        <w:rPr>
          <w:b/>
          <w:bCs/>
        </w:rPr>
        <w:drawing>
          <wp:inline distT="0" distB="0" distL="0" distR="0" wp14:anchorId="057B3A86" wp14:editId="2A4451F8">
            <wp:extent cx="5943600" cy="2788920"/>
            <wp:effectExtent l="0" t="0" r="0" b="0"/>
            <wp:docPr id="575886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6722" name="Picture 1" descr="A screenshot of a computer&#10;&#10;AI-generated content may be incorrect."/>
                    <pic:cNvPicPr/>
                  </pic:nvPicPr>
                  <pic:blipFill>
                    <a:blip r:embed="rId11"/>
                    <a:stretch>
                      <a:fillRect/>
                    </a:stretch>
                  </pic:blipFill>
                  <pic:spPr>
                    <a:xfrm>
                      <a:off x="0" y="0"/>
                      <a:ext cx="5943600" cy="2788920"/>
                    </a:xfrm>
                    <a:prstGeom prst="rect">
                      <a:avLst/>
                    </a:prstGeom>
                  </pic:spPr>
                </pic:pic>
              </a:graphicData>
            </a:graphic>
          </wp:inline>
        </w:drawing>
      </w:r>
    </w:p>
    <w:p w14:paraId="72420BEA" w14:textId="578CDFBE" w:rsidR="00620C65" w:rsidRDefault="00620C65" w:rsidP="00620C65">
      <w:r>
        <w:t xml:space="preserve">This pipeline is configured with a tumbling trigger to run every 8 hours. </w:t>
      </w:r>
    </w:p>
    <w:p w14:paraId="3C0220CB" w14:textId="713D1D39" w:rsidR="00620C65" w:rsidRDefault="00620C65" w:rsidP="00620C65">
      <w:r w:rsidRPr="00620C65">
        <w:drawing>
          <wp:inline distT="0" distB="0" distL="0" distR="0" wp14:anchorId="50970885" wp14:editId="4A22BF9F">
            <wp:extent cx="5941973" cy="3419061"/>
            <wp:effectExtent l="0" t="0" r="1905" b="0"/>
            <wp:docPr id="320365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65665" name="Picture 1" descr="A screenshot of a computer&#10;&#10;AI-generated content may be incorrect."/>
                    <pic:cNvPicPr/>
                  </pic:nvPicPr>
                  <pic:blipFill>
                    <a:blip r:embed="rId12"/>
                    <a:stretch>
                      <a:fillRect/>
                    </a:stretch>
                  </pic:blipFill>
                  <pic:spPr>
                    <a:xfrm>
                      <a:off x="0" y="0"/>
                      <a:ext cx="6001324" cy="3453212"/>
                    </a:xfrm>
                    <a:prstGeom prst="rect">
                      <a:avLst/>
                    </a:prstGeom>
                  </pic:spPr>
                </pic:pic>
              </a:graphicData>
            </a:graphic>
          </wp:inline>
        </w:drawing>
      </w:r>
    </w:p>
    <w:p w14:paraId="23CAEFBE" w14:textId="77777777" w:rsidR="00BC100C" w:rsidRDefault="00BC100C" w:rsidP="00620C65">
      <w:pPr>
        <w:rPr>
          <w:b/>
          <w:bCs/>
        </w:rPr>
      </w:pPr>
    </w:p>
    <w:p w14:paraId="553A2E17" w14:textId="77777777" w:rsidR="00BC100C" w:rsidRDefault="00BC100C" w:rsidP="00620C65">
      <w:pPr>
        <w:rPr>
          <w:b/>
          <w:bCs/>
        </w:rPr>
      </w:pPr>
    </w:p>
    <w:p w14:paraId="0EAC4A28" w14:textId="77777777" w:rsidR="00BC100C" w:rsidRDefault="00BC100C" w:rsidP="00620C65">
      <w:pPr>
        <w:rPr>
          <w:b/>
          <w:bCs/>
        </w:rPr>
      </w:pPr>
    </w:p>
    <w:p w14:paraId="23461842" w14:textId="77777777" w:rsidR="00BC100C" w:rsidRDefault="00BC100C" w:rsidP="00620C65">
      <w:pPr>
        <w:rPr>
          <w:b/>
          <w:bCs/>
        </w:rPr>
      </w:pPr>
    </w:p>
    <w:p w14:paraId="274FD460" w14:textId="77777777" w:rsidR="00BC100C" w:rsidRDefault="00BC100C" w:rsidP="00620C65">
      <w:pPr>
        <w:rPr>
          <w:b/>
          <w:bCs/>
        </w:rPr>
      </w:pPr>
    </w:p>
    <w:p w14:paraId="1FCC5ED5" w14:textId="531D54EC" w:rsidR="00620C65" w:rsidRDefault="006B0505" w:rsidP="00620C65">
      <w:pPr>
        <w:rPr>
          <w:b/>
          <w:bCs/>
        </w:rPr>
      </w:pPr>
      <w:r w:rsidRPr="006B0505">
        <w:rPr>
          <w:b/>
          <w:bCs/>
        </w:rPr>
        <w:lastRenderedPageBreak/>
        <w:t>Sales retail pipeline:</w:t>
      </w:r>
    </w:p>
    <w:p w14:paraId="27D372F5" w14:textId="74676D79" w:rsidR="006B0505" w:rsidRPr="006B0505" w:rsidRDefault="006B0505" w:rsidP="00620C65">
      <w:r w:rsidRPr="006B0505">
        <w:t>This will copy data from both on-premises SQL server and backend blob storage into raw layer.</w:t>
      </w:r>
    </w:p>
    <w:p w14:paraId="6457D3C0" w14:textId="019C5DB9" w:rsidR="006B0505" w:rsidRDefault="006B0505" w:rsidP="00620C65">
      <w:r w:rsidRPr="006B0505">
        <w:drawing>
          <wp:inline distT="0" distB="0" distL="0" distR="0" wp14:anchorId="66C424AC" wp14:editId="4B3FCABB">
            <wp:extent cx="5943600" cy="3414395"/>
            <wp:effectExtent l="0" t="0" r="0" b="0"/>
            <wp:docPr id="1113618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18592" name="Picture 1" descr="A screenshot of a computer&#10;&#10;AI-generated content may be incorrect."/>
                    <pic:cNvPicPr/>
                  </pic:nvPicPr>
                  <pic:blipFill>
                    <a:blip r:embed="rId13"/>
                    <a:stretch>
                      <a:fillRect/>
                    </a:stretch>
                  </pic:blipFill>
                  <pic:spPr>
                    <a:xfrm>
                      <a:off x="0" y="0"/>
                      <a:ext cx="5943600" cy="3414395"/>
                    </a:xfrm>
                    <a:prstGeom prst="rect">
                      <a:avLst/>
                    </a:prstGeom>
                  </pic:spPr>
                </pic:pic>
              </a:graphicData>
            </a:graphic>
          </wp:inline>
        </w:drawing>
      </w:r>
    </w:p>
    <w:p w14:paraId="6956C902" w14:textId="77777777" w:rsidR="00217FBD" w:rsidRDefault="00217FBD" w:rsidP="00620C65"/>
    <w:p w14:paraId="222A1EEF" w14:textId="134BC034" w:rsidR="00217FBD" w:rsidRDefault="00217FBD" w:rsidP="00620C65">
      <w:r>
        <w:t>Schedule trigger is configured to this pipeline to run every one hour.</w:t>
      </w:r>
    </w:p>
    <w:p w14:paraId="51D332CA" w14:textId="4C7867CE" w:rsidR="00217FBD" w:rsidRPr="00620C65" w:rsidRDefault="00217FBD" w:rsidP="00620C65">
      <w:r w:rsidRPr="00217FBD">
        <w:drawing>
          <wp:inline distT="0" distB="0" distL="0" distR="0" wp14:anchorId="42332D91" wp14:editId="50590BCF">
            <wp:extent cx="5943600" cy="3586038"/>
            <wp:effectExtent l="0" t="0" r="0" b="0"/>
            <wp:docPr id="19306157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5744" name="Picture 1" descr="A screenshot of a computer screen&#10;&#10;AI-generated content may be incorrect."/>
                    <pic:cNvPicPr/>
                  </pic:nvPicPr>
                  <pic:blipFill>
                    <a:blip r:embed="rId14"/>
                    <a:stretch>
                      <a:fillRect/>
                    </a:stretch>
                  </pic:blipFill>
                  <pic:spPr>
                    <a:xfrm>
                      <a:off x="0" y="0"/>
                      <a:ext cx="5950454" cy="3590173"/>
                    </a:xfrm>
                    <a:prstGeom prst="rect">
                      <a:avLst/>
                    </a:prstGeom>
                  </pic:spPr>
                </pic:pic>
              </a:graphicData>
            </a:graphic>
          </wp:inline>
        </w:drawing>
      </w:r>
    </w:p>
    <w:p w14:paraId="29B1BFA0" w14:textId="77777777" w:rsidR="00620C65" w:rsidRDefault="00620C65" w:rsidP="00620C65"/>
    <w:p w14:paraId="321E2402" w14:textId="47E48CD7" w:rsidR="006B0505" w:rsidRPr="00AE55A7" w:rsidRDefault="006B0505" w:rsidP="006B0505">
      <w:pPr>
        <w:rPr>
          <w:b/>
          <w:bCs/>
        </w:rPr>
      </w:pPr>
      <w:r>
        <w:rPr>
          <w:b/>
          <w:bCs/>
        </w:rPr>
        <w:t>Raw</w:t>
      </w:r>
      <w:r w:rsidRPr="00AE55A7">
        <w:rPr>
          <w:b/>
          <w:bCs/>
        </w:rPr>
        <w:t xml:space="preserve"> container:</w:t>
      </w:r>
    </w:p>
    <w:p w14:paraId="4958341F" w14:textId="325B8CD9" w:rsidR="006B0505" w:rsidRDefault="006B0505" w:rsidP="006B0505">
      <w:r>
        <w:t xml:space="preserve">As expected after a pipeline run, all raw data from </w:t>
      </w:r>
      <w:r>
        <w:t>all 3</w:t>
      </w:r>
      <w:r>
        <w:t xml:space="preserve"> data sources are ingested into bronze layer.</w:t>
      </w:r>
    </w:p>
    <w:p w14:paraId="24CECBAA" w14:textId="0491005C" w:rsidR="006B0505" w:rsidRDefault="006B0505" w:rsidP="00620C65">
      <w:r w:rsidRPr="006B0505">
        <w:drawing>
          <wp:inline distT="0" distB="0" distL="0" distR="0" wp14:anchorId="49C77002" wp14:editId="2DC6FC93">
            <wp:extent cx="5943600" cy="1609090"/>
            <wp:effectExtent l="0" t="0" r="0" b="0"/>
            <wp:docPr id="319057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7617" name="Picture 1" descr="A screenshot of a computer&#10;&#10;AI-generated content may be incorrect."/>
                    <pic:cNvPicPr/>
                  </pic:nvPicPr>
                  <pic:blipFill>
                    <a:blip r:embed="rId15"/>
                    <a:stretch>
                      <a:fillRect/>
                    </a:stretch>
                  </pic:blipFill>
                  <pic:spPr>
                    <a:xfrm>
                      <a:off x="0" y="0"/>
                      <a:ext cx="5943600" cy="1609090"/>
                    </a:xfrm>
                    <a:prstGeom prst="rect">
                      <a:avLst/>
                    </a:prstGeom>
                  </pic:spPr>
                </pic:pic>
              </a:graphicData>
            </a:graphic>
          </wp:inline>
        </w:drawing>
      </w:r>
    </w:p>
    <w:p w14:paraId="3F3E2799" w14:textId="77777777" w:rsidR="006B0505" w:rsidRDefault="006B0505" w:rsidP="00620C65">
      <w:pPr>
        <w:rPr>
          <w:b/>
          <w:bCs/>
        </w:rPr>
      </w:pPr>
    </w:p>
    <w:p w14:paraId="697D5392" w14:textId="77777777" w:rsidR="006B0505" w:rsidRDefault="006B0505" w:rsidP="00620C65">
      <w:pPr>
        <w:rPr>
          <w:b/>
          <w:bCs/>
        </w:rPr>
      </w:pPr>
    </w:p>
    <w:p w14:paraId="66265A1F" w14:textId="77777777" w:rsidR="006B0505" w:rsidRDefault="006B0505" w:rsidP="00620C65">
      <w:pPr>
        <w:rPr>
          <w:b/>
          <w:bCs/>
        </w:rPr>
      </w:pPr>
    </w:p>
    <w:p w14:paraId="38553042" w14:textId="77777777" w:rsidR="006B0505" w:rsidRDefault="006B0505" w:rsidP="00620C65">
      <w:pPr>
        <w:rPr>
          <w:b/>
          <w:bCs/>
        </w:rPr>
      </w:pPr>
    </w:p>
    <w:p w14:paraId="414E226B" w14:textId="77777777" w:rsidR="006B0505" w:rsidRDefault="006B0505" w:rsidP="00620C65">
      <w:pPr>
        <w:rPr>
          <w:b/>
          <w:bCs/>
        </w:rPr>
      </w:pPr>
    </w:p>
    <w:p w14:paraId="109F4F90" w14:textId="77777777" w:rsidR="006B0505" w:rsidRDefault="006B0505" w:rsidP="00620C65">
      <w:pPr>
        <w:rPr>
          <w:b/>
          <w:bCs/>
        </w:rPr>
      </w:pPr>
    </w:p>
    <w:p w14:paraId="00504222" w14:textId="6D8B35E4" w:rsidR="006B0505" w:rsidRDefault="006B0505" w:rsidP="00620C65">
      <w:pPr>
        <w:rPr>
          <w:b/>
          <w:bCs/>
        </w:rPr>
      </w:pPr>
      <w:r w:rsidRPr="006B0505">
        <w:rPr>
          <w:b/>
          <w:bCs/>
        </w:rPr>
        <w:t>Step 2: Raw to Silver</w:t>
      </w:r>
      <w:r>
        <w:rPr>
          <w:b/>
          <w:bCs/>
        </w:rPr>
        <w:t xml:space="preserve"> (Data Cleaning)</w:t>
      </w:r>
    </w:p>
    <w:p w14:paraId="1302C77C" w14:textId="2947F499" w:rsidR="006B0505" w:rsidRDefault="006B0505" w:rsidP="00620C65">
      <w:r w:rsidRPr="006B0505">
        <w:t>Data flow was leveraged to do necessary cleaning, and validations are done as below</w:t>
      </w:r>
    </w:p>
    <w:p w14:paraId="588E5F55" w14:textId="77777777" w:rsidR="006B0505" w:rsidRDefault="006B0505" w:rsidP="00620C65"/>
    <w:p w14:paraId="452A9370" w14:textId="594291DD" w:rsidR="006B0505" w:rsidRDefault="00BC100C" w:rsidP="00620C65">
      <w:r w:rsidRPr="00BC100C">
        <w:drawing>
          <wp:inline distT="0" distB="0" distL="0" distR="0" wp14:anchorId="69E2A14D" wp14:editId="6D9CE07E">
            <wp:extent cx="5943600" cy="3003550"/>
            <wp:effectExtent l="0" t="0" r="0" b="6350"/>
            <wp:docPr id="850748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8585" name="Picture 1" descr="A screenshot of a computer&#10;&#10;AI-generated content may be incorrect."/>
                    <pic:cNvPicPr/>
                  </pic:nvPicPr>
                  <pic:blipFill>
                    <a:blip r:embed="rId16"/>
                    <a:stretch>
                      <a:fillRect/>
                    </a:stretch>
                  </pic:blipFill>
                  <pic:spPr>
                    <a:xfrm>
                      <a:off x="0" y="0"/>
                      <a:ext cx="5943600" cy="3003550"/>
                    </a:xfrm>
                    <a:prstGeom prst="rect">
                      <a:avLst/>
                    </a:prstGeom>
                  </pic:spPr>
                </pic:pic>
              </a:graphicData>
            </a:graphic>
          </wp:inline>
        </w:drawing>
      </w:r>
    </w:p>
    <w:p w14:paraId="414CB9F6" w14:textId="77777777" w:rsidR="00BC100C" w:rsidRPr="00220B18" w:rsidRDefault="00BC100C" w:rsidP="00BC100C">
      <w:pPr>
        <w:rPr>
          <w:b/>
          <w:bCs/>
        </w:rPr>
      </w:pPr>
      <w:r>
        <w:rPr>
          <w:b/>
          <w:bCs/>
        </w:rPr>
        <w:lastRenderedPageBreak/>
        <w:t>Silver Container:</w:t>
      </w:r>
    </w:p>
    <w:p w14:paraId="3786E28B" w14:textId="5ADFEA87" w:rsidR="00BC100C" w:rsidRDefault="00BC100C" w:rsidP="00BC100C">
      <w:r>
        <w:t xml:space="preserve">As expected after a pipeline run, all data from </w:t>
      </w:r>
      <w:r>
        <w:t>raw</w:t>
      </w:r>
      <w:r>
        <w:t xml:space="preserve"> layer is cleaned and ingested into silver layer.</w:t>
      </w:r>
    </w:p>
    <w:p w14:paraId="4EBD3DCC" w14:textId="77777777" w:rsidR="00BC100C" w:rsidRDefault="00BC100C" w:rsidP="00BC100C"/>
    <w:p w14:paraId="2E85D5F0" w14:textId="14A4ABF5" w:rsidR="00BC100C" w:rsidRDefault="00BC100C" w:rsidP="00620C65">
      <w:r w:rsidRPr="00BC100C">
        <w:drawing>
          <wp:inline distT="0" distB="0" distL="0" distR="0" wp14:anchorId="0C6596F8" wp14:editId="5CEF810F">
            <wp:extent cx="5943600" cy="1859280"/>
            <wp:effectExtent l="0" t="0" r="0" b="7620"/>
            <wp:docPr id="152841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802" name="Picture 1" descr="A screenshot of a computer&#10;&#10;AI-generated content may be incorrect."/>
                    <pic:cNvPicPr/>
                  </pic:nvPicPr>
                  <pic:blipFill>
                    <a:blip r:embed="rId17"/>
                    <a:stretch>
                      <a:fillRect/>
                    </a:stretch>
                  </pic:blipFill>
                  <pic:spPr>
                    <a:xfrm>
                      <a:off x="0" y="0"/>
                      <a:ext cx="5943600" cy="1859280"/>
                    </a:xfrm>
                    <a:prstGeom prst="rect">
                      <a:avLst/>
                    </a:prstGeom>
                  </pic:spPr>
                </pic:pic>
              </a:graphicData>
            </a:graphic>
          </wp:inline>
        </w:drawing>
      </w:r>
    </w:p>
    <w:p w14:paraId="37FD7643" w14:textId="77777777" w:rsidR="00BC100C" w:rsidRDefault="00BC100C" w:rsidP="00620C65"/>
    <w:p w14:paraId="75375497" w14:textId="77777777" w:rsidR="00BC100C" w:rsidRDefault="00BC100C" w:rsidP="00620C65"/>
    <w:p w14:paraId="7A70BDAD" w14:textId="77777777" w:rsidR="00BC100C" w:rsidRDefault="00BC100C" w:rsidP="00620C65"/>
    <w:p w14:paraId="1DAE023B" w14:textId="77777777" w:rsidR="00BC100C" w:rsidRDefault="00BC100C" w:rsidP="00620C65"/>
    <w:p w14:paraId="054711B4" w14:textId="77777777" w:rsidR="00BC100C" w:rsidRDefault="00BC100C" w:rsidP="00620C65"/>
    <w:p w14:paraId="2850819F" w14:textId="1CBD9C9D" w:rsidR="00BC100C" w:rsidRDefault="00BC100C" w:rsidP="00620C65">
      <w:pPr>
        <w:rPr>
          <w:b/>
          <w:bCs/>
        </w:rPr>
      </w:pPr>
      <w:r w:rsidRPr="00BC100C">
        <w:rPr>
          <w:b/>
          <w:bCs/>
        </w:rPr>
        <w:t>Step 3: Business logic transformation</w:t>
      </w:r>
    </w:p>
    <w:p w14:paraId="3C933D45" w14:textId="77777777" w:rsidR="00BC100C" w:rsidRPr="00620C65" w:rsidRDefault="00BC100C" w:rsidP="00BC100C">
      <w:pPr>
        <w:numPr>
          <w:ilvl w:val="1"/>
          <w:numId w:val="4"/>
        </w:numPr>
      </w:pPr>
      <w:r w:rsidRPr="00620C65">
        <w:rPr>
          <w:b/>
          <w:bCs/>
        </w:rPr>
        <w:t>Revenue per Product</w:t>
      </w:r>
      <w:r w:rsidRPr="00620C65">
        <w:t>: Total sales revenue calculated in Gold Layer.</w:t>
      </w:r>
    </w:p>
    <w:p w14:paraId="77A24419" w14:textId="77777777" w:rsidR="00BC100C" w:rsidRPr="00620C65" w:rsidRDefault="00BC100C" w:rsidP="00BC100C">
      <w:pPr>
        <w:numPr>
          <w:ilvl w:val="1"/>
          <w:numId w:val="4"/>
        </w:numPr>
      </w:pPr>
      <w:r w:rsidRPr="00620C65">
        <w:rPr>
          <w:b/>
          <w:bCs/>
        </w:rPr>
        <w:t>Top Customers</w:t>
      </w:r>
      <w:r w:rsidRPr="00620C65">
        <w:t>: Ranking customers based on total spend.</w:t>
      </w:r>
    </w:p>
    <w:p w14:paraId="271B7097" w14:textId="77777777" w:rsidR="00BC100C" w:rsidRDefault="00BC100C" w:rsidP="00BC100C">
      <w:pPr>
        <w:numPr>
          <w:ilvl w:val="1"/>
          <w:numId w:val="4"/>
        </w:numPr>
      </w:pPr>
      <w:r w:rsidRPr="00620C65">
        <w:rPr>
          <w:b/>
          <w:bCs/>
        </w:rPr>
        <w:t>Inventory Turnover</w:t>
      </w:r>
      <w:r w:rsidRPr="00620C65">
        <w:t>: Measuring stock movement against sales.</w:t>
      </w:r>
    </w:p>
    <w:p w14:paraId="4A808F49" w14:textId="334F9CEA" w:rsidR="00BC100C" w:rsidRDefault="00BC100C" w:rsidP="00620C65">
      <w:pPr>
        <w:rPr>
          <w:b/>
          <w:bCs/>
        </w:rPr>
      </w:pPr>
      <w:r w:rsidRPr="00BC100C">
        <w:rPr>
          <w:b/>
          <w:bCs/>
        </w:rPr>
        <w:drawing>
          <wp:inline distT="0" distB="0" distL="0" distR="0" wp14:anchorId="104389AA" wp14:editId="5975F840">
            <wp:extent cx="5943600" cy="2123440"/>
            <wp:effectExtent l="0" t="0" r="0" b="0"/>
            <wp:docPr id="920460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0611" name="Picture 1" descr="A screenshot of a computer&#10;&#10;AI-generated content may be incorrect."/>
                    <pic:cNvPicPr/>
                  </pic:nvPicPr>
                  <pic:blipFill>
                    <a:blip r:embed="rId18"/>
                    <a:stretch>
                      <a:fillRect/>
                    </a:stretch>
                  </pic:blipFill>
                  <pic:spPr>
                    <a:xfrm>
                      <a:off x="0" y="0"/>
                      <a:ext cx="5943600" cy="2123440"/>
                    </a:xfrm>
                    <a:prstGeom prst="rect">
                      <a:avLst/>
                    </a:prstGeom>
                  </pic:spPr>
                </pic:pic>
              </a:graphicData>
            </a:graphic>
          </wp:inline>
        </w:drawing>
      </w:r>
    </w:p>
    <w:p w14:paraId="249243E0" w14:textId="77777777" w:rsidR="00BC100C" w:rsidRDefault="00BC100C" w:rsidP="00620C65">
      <w:pPr>
        <w:rPr>
          <w:b/>
          <w:bCs/>
        </w:rPr>
      </w:pPr>
    </w:p>
    <w:p w14:paraId="0D829BC7" w14:textId="77777777" w:rsidR="00F459F0" w:rsidRDefault="00F459F0" w:rsidP="00620C65">
      <w:pPr>
        <w:rPr>
          <w:b/>
          <w:bCs/>
        </w:rPr>
      </w:pPr>
    </w:p>
    <w:p w14:paraId="2020EA22" w14:textId="77777777" w:rsidR="00F459F0" w:rsidRDefault="00F459F0" w:rsidP="00620C65">
      <w:pPr>
        <w:rPr>
          <w:b/>
          <w:bCs/>
        </w:rPr>
      </w:pPr>
    </w:p>
    <w:p w14:paraId="0DBA0E50" w14:textId="383D3B83" w:rsidR="00BC100C" w:rsidRDefault="00BC100C" w:rsidP="00620C65">
      <w:pPr>
        <w:rPr>
          <w:b/>
          <w:bCs/>
        </w:rPr>
      </w:pPr>
      <w:r>
        <w:rPr>
          <w:b/>
          <w:bCs/>
        </w:rPr>
        <w:lastRenderedPageBreak/>
        <w:t>Azure SQL data warehouse:</w:t>
      </w:r>
    </w:p>
    <w:p w14:paraId="5EBEE45D" w14:textId="10B27BE8" w:rsidR="00BC100C" w:rsidRDefault="00BC100C" w:rsidP="00BC100C">
      <w:r>
        <w:t xml:space="preserve">As expected after a pipeline run, all silver data from transformed aggregated and ingested into </w:t>
      </w:r>
      <w:r>
        <w:t>respective tables as below:</w:t>
      </w:r>
    </w:p>
    <w:p w14:paraId="2D2350BA" w14:textId="77777777" w:rsidR="00BC100C" w:rsidRDefault="00BC100C" w:rsidP="00BC100C"/>
    <w:p w14:paraId="2C4CA8AA" w14:textId="6A8F3996" w:rsidR="00217FBD" w:rsidRPr="00217FBD" w:rsidRDefault="00217FBD" w:rsidP="00BC100C">
      <w:pPr>
        <w:rPr>
          <w:b/>
          <w:bCs/>
        </w:rPr>
      </w:pPr>
      <w:r w:rsidRPr="00217FBD">
        <w:rPr>
          <w:b/>
          <w:bCs/>
        </w:rPr>
        <w:t>Product Performance Table:</w:t>
      </w:r>
    </w:p>
    <w:p w14:paraId="7BB13F5F" w14:textId="390F2EC2" w:rsidR="00BC100C" w:rsidRDefault="00217FBD" w:rsidP="00620C65">
      <w:pPr>
        <w:rPr>
          <w:b/>
          <w:bCs/>
        </w:rPr>
      </w:pPr>
      <w:r w:rsidRPr="00217FBD">
        <w:rPr>
          <w:b/>
          <w:bCs/>
        </w:rPr>
        <w:drawing>
          <wp:inline distT="0" distB="0" distL="0" distR="0" wp14:anchorId="16819595" wp14:editId="56ADF7C5">
            <wp:extent cx="5943600" cy="2560955"/>
            <wp:effectExtent l="0" t="0" r="0" b="0"/>
            <wp:docPr id="1164194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4268" name="Picture 1" descr="A screenshot of a computer&#10;&#10;AI-generated content may be incorrect."/>
                    <pic:cNvPicPr/>
                  </pic:nvPicPr>
                  <pic:blipFill>
                    <a:blip r:embed="rId19"/>
                    <a:stretch>
                      <a:fillRect/>
                    </a:stretch>
                  </pic:blipFill>
                  <pic:spPr>
                    <a:xfrm>
                      <a:off x="0" y="0"/>
                      <a:ext cx="5943600" cy="2560955"/>
                    </a:xfrm>
                    <a:prstGeom prst="rect">
                      <a:avLst/>
                    </a:prstGeom>
                  </pic:spPr>
                </pic:pic>
              </a:graphicData>
            </a:graphic>
          </wp:inline>
        </w:drawing>
      </w:r>
    </w:p>
    <w:p w14:paraId="094AE7F1" w14:textId="77777777" w:rsidR="00217FBD" w:rsidRDefault="00217FBD" w:rsidP="00620C65">
      <w:pPr>
        <w:rPr>
          <w:b/>
          <w:bCs/>
        </w:rPr>
      </w:pPr>
    </w:p>
    <w:p w14:paraId="2684F5CF" w14:textId="77777777" w:rsidR="00217FBD" w:rsidRDefault="00217FBD" w:rsidP="00620C65">
      <w:pPr>
        <w:rPr>
          <w:b/>
          <w:bCs/>
        </w:rPr>
      </w:pPr>
    </w:p>
    <w:p w14:paraId="2B3BE0E6" w14:textId="77777777" w:rsidR="00217FBD" w:rsidRDefault="00217FBD" w:rsidP="00620C65">
      <w:pPr>
        <w:rPr>
          <w:b/>
          <w:bCs/>
        </w:rPr>
      </w:pPr>
    </w:p>
    <w:p w14:paraId="44F2212D" w14:textId="7385C485" w:rsidR="00217FBD" w:rsidRDefault="00217FBD" w:rsidP="00620C65">
      <w:pPr>
        <w:rPr>
          <w:b/>
          <w:bCs/>
        </w:rPr>
      </w:pPr>
      <w:r>
        <w:rPr>
          <w:b/>
          <w:bCs/>
        </w:rPr>
        <w:t>Top Customers Table:</w:t>
      </w:r>
    </w:p>
    <w:p w14:paraId="0A8AE10D" w14:textId="748A9E53" w:rsidR="00217FBD" w:rsidRDefault="00217FBD" w:rsidP="00620C65">
      <w:pPr>
        <w:rPr>
          <w:b/>
          <w:bCs/>
        </w:rPr>
      </w:pPr>
      <w:r w:rsidRPr="00217FBD">
        <w:rPr>
          <w:b/>
          <w:bCs/>
        </w:rPr>
        <w:drawing>
          <wp:inline distT="0" distB="0" distL="0" distR="0" wp14:anchorId="04E8DDED" wp14:editId="4BC95736">
            <wp:extent cx="5943600" cy="2681605"/>
            <wp:effectExtent l="0" t="0" r="0" b="4445"/>
            <wp:docPr id="92383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8449" name="Picture 1" descr="A screenshot of a computer&#10;&#10;AI-generated content may be incorrect."/>
                    <pic:cNvPicPr/>
                  </pic:nvPicPr>
                  <pic:blipFill>
                    <a:blip r:embed="rId20"/>
                    <a:stretch>
                      <a:fillRect/>
                    </a:stretch>
                  </pic:blipFill>
                  <pic:spPr>
                    <a:xfrm>
                      <a:off x="0" y="0"/>
                      <a:ext cx="5943600" cy="2681605"/>
                    </a:xfrm>
                    <a:prstGeom prst="rect">
                      <a:avLst/>
                    </a:prstGeom>
                  </pic:spPr>
                </pic:pic>
              </a:graphicData>
            </a:graphic>
          </wp:inline>
        </w:drawing>
      </w:r>
    </w:p>
    <w:p w14:paraId="1FB2F4F1" w14:textId="77777777" w:rsidR="00217FBD" w:rsidRDefault="00217FBD" w:rsidP="00620C65">
      <w:pPr>
        <w:rPr>
          <w:b/>
          <w:bCs/>
        </w:rPr>
      </w:pPr>
    </w:p>
    <w:p w14:paraId="4AA5E5FF" w14:textId="4AE57F0B" w:rsidR="00217FBD" w:rsidRDefault="00217FBD" w:rsidP="00620C65">
      <w:pPr>
        <w:rPr>
          <w:b/>
          <w:bCs/>
        </w:rPr>
      </w:pPr>
      <w:r>
        <w:rPr>
          <w:b/>
          <w:bCs/>
        </w:rPr>
        <w:lastRenderedPageBreak/>
        <w:t>Revenue per product table:</w:t>
      </w:r>
    </w:p>
    <w:p w14:paraId="159D6DA4" w14:textId="1A1EA15D" w:rsidR="00217FBD" w:rsidRDefault="00217FBD" w:rsidP="00620C65">
      <w:pPr>
        <w:rPr>
          <w:b/>
          <w:bCs/>
        </w:rPr>
      </w:pPr>
      <w:r w:rsidRPr="00217FBD">
        <w:rPr>
          <w:b/>
          <w:bCs/>
        </w:rPr>
        <w:drawing>
          <wp:inline distT="0" distB="0" distL="0" distR="0" wp14:anchorId="24211EFD" wp14:editId="17B99BFB">
            <wp:extent cx="5943600" cy="2625725"/>
            <wp:effectExtent l="0" t="0" r="0" b="3175"/>
            <wp:docPr id="1162304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4979" name="Picture 1" descr="A screenshot of a computer&#10;&#10;AI-generated content may be incorrect."/>
                    <pic:cNvPicPr/>
                  </pic:nvPicPr>
                  <pic:blipFill>
                    <a:blip r:embed="rId21"/>
                    <a:stretch>
                      <a:fillRect/>
                    </a:stretch>
                  </pic:blipFill>
                  <pic:spPr>
                    <a:xfrm>
                      <a:off x="0" y="0"/>
                      <a:ext cx="5943600" cy="2625725"/>
                    </a:xfrm>
                    <a:prstGeom prst="rect">
                      <a:avLst/>
                    </a:prstGeom>
                  </pic:spPr>
                </pic:pic>
              </a:graphicData>
            </a:graphic>
          </wp:inline>
        </w:drawing>
      </w:r>
    </w:p>
    <w:p w14:paraId="45175E4B" w14:textId="77777777" w:rsidR="00217FBD" w:rsidRDefault="00217FBD" w:rsidP="00620C65">
      <w:pPr>
        <w:rPr>
          <w:b/>
          <w:bCs/>
        </w:rPr>
      </w:pPr>
    </w:p>
    <w:p w14:paraId="29A59365" w14:textId="77777777" w:rsidR="00217FBD" w:rsidRDefault="00217FBD" w:rsidP="00620C65">
      <w:pPr>
        <w:rPr>
          <w:b/>
          <w:bCs/>
        </w:rPr>
      </w:pPr>
    </w:p>
    <w:p w14:paraId="5895CE01" w14:textId="77777777" w:rsidR="00217FBD" w:rsidRDefault="00217FBD" w:rsidP="00620C65">
      <w:pPr>
        <w:rPr>
          <w:b/>
          <w:bCs/>
        </w:rPr>
      </w:pPr>
    </w:p>
    <w:p w14:paraId="2CEC772E" w14:textId="77777777" w:rsidR="004810CF" w:rsidRDefault="00217FBD" w:rsidP="00620C65">
      <w:pPr>
        <w:rPr>
          <w:b/>
          <w:bCs/>
        </w:rPr>
      </w:pPr>
      <w:r>
        <w:rPr>
          <w:b/>
          <w:bCs/>
        </w:rPr>
        <w:t>Pipeline Run:</w:t>
      </w:r>
    </w:p>
    <w:p w14:paraId="01377136" w14:textId="77777777" w:rsidR="004810CF" w:rsidRDefault="004810CF" w:rsidP="00620C65">
      <w:pPr>
        <w:rPr>
          <w:b/>
          <w:bCs/>
        </w:rPr>
      </w:pPr>
    </w:p>
    <w:p w14:paraId="367263AB" w14:textId="46FECD74" w:rsidR="004810CF" w:rsidRDefault="004810CF" w:rsidP="00620C65">
      <w:pPr>
        <w:rPr>
          <w:b/>
          <w:bCs/>
        </w:rPr>
      </w:pPr>
      <w:r w:rsidRPr="004810CF">
        <w:rPr>
          <w:b/>
          <w:bCs/>
        </w:rPr>
        <w:drawing>
          <wp:inline distT="0" distB="0" distL="0" distR="0" wp14:anchorId="0CC54C90" wp14:editId="5BC0AFEC">
            <wp:extent cx="5943600" cy="3357880"/>
            <wp:effectExtent l="0" t="0" r="0" b="0"/>
            <wp:docPr id="209776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318" name="Picture 1" descr="A screenshot of a computer&#10;&#10;AI-generated content may be incorrect."/>
                    <pic:cNvPicPr/>
                  </pic:nvPicPr>
                  <pic:blipFill>
                    <a:blip r:embed="rId22"/>
                    <a:stretch>
                      <a:fillRect/>
                    </a:stretch>
                  </pic:blipFill>
                  <pic:spPr>
                    <a:xfrm>
                      <a:off x="0" y="0"/>
                      <a:ext cx="5943600" cy="3357880"/>
                    </a:xfrm>
                    <a:prstGeom prst="rect">
                      <a:avLst/>
                    </a:prstGeom>
                  </pic:spPr>
                </pic:pic>
              </a:graphicData>
            </a:graphic>
          </wp:inline>
        </w:drawing>
      </w:r>
    </w:p>
    <w:p w14:paraId="404F3EB5" w14:textId="77777777" w:rsidR="004810CF" w:rsidRDefault="004810CF" w:rsidP="00620C65">
      <w:pPr>
        <w:rPr>
          <w:b/>
          <w:bCs/>
        </w:rPr>
      </w:pPr>
    </w:p>
    <w:p w14:paraId="5FCBF0AC" w14:textId="77777777" w:rsidR="004810CF" w:rsidRDefault="004810CF" w:rsidP="00620C65">
      <w:pPr>
        <w:rPr>
          <w:b/>
          <w:bCs/>
        </w:rPr>
      </w:pPr>
    </w:p>
    <w:p w14:paraId="0D1C5BB7" w14:textId="23C7344B" w:rsidR="004810CF" w:rsidRDefault="004810CF" w:rsidP="00620C65">
      <w:pPr>
        <w:rPr>
          <w:b/>
          <w:bCs/>
        </w:rPr>
      </w:pPr>
      <w:r>
        <w:rPr>
          <w:b/>
          <w:bCs/>
        </w:rPr>
        <w:t>Power Bi report:</w:t>
      </w:r>
    </w:p>
    <w:p w14:paraId="75B3C9F6" w14:textId="680064AD" w:rsidR="004810CF" w:rsidRDefault="004810CF" w:rsidP="00620C65">
      <w:r w:rsidRPr="004810CF">
        <w:t>Power Bi reporting tool is used to generate reports. Power Bi is connected to azure SQL database and pulled records from it as below</w:t>
      </w:r>
    </w:p>
    <w:p w14:paraId="6F9A3FDD" w14:textId="01707EF1" w:rsidR="004810CF" w:rsidRDefault="004810CF" w:rsidP="00620C65">
      <w:r>
        <w:rPr>
          <w:noProof/>
        </w:rPr>
        <w:drawing>
          <wp:inline distT="0" distB="0" distL="0" distR="0" wp14:anchorId="403F7639" wp14:editId="2EDC4BDC">
            <wp:extent cx="5943600" cy="2990850"/>
            <wp:effectExtent l="0" t="0" r="0" b="0"/>
            <wp:docPr id="63657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679" name="Picture 1"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2932352B" w14:textId="77777777" w:rsidR="004810CF" w:rsidRDefault="004810CF" w:rsidP="00620C65"/>
    <w:p w14:paraId="54DBEB31" w14:textId="465DF48A" w:rsidR="004810CF" w:rsidRDefault="004810CF" w:rsidP="00620C65">
      <w:r>
        <w:rPr>
          <w:noProof/>
        </w:rPr>
        <w:drawing>
          <wp:inline distT="0" distB="0" distL="0" distR="0" wp14:anchorId="1316E1D9" wp14:editId="57F360FA">
            <wp:extent cx="5943600" cy="3066415"/>
            <wp:effectExtent l="0" t="0" r="0" b="635"/>
            <wp:docPr id="7118729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2949" name="Picture 2"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43B5B1CE" w14:textId="77777777" w:rsidR="004810CF" w:rsidRDefault="004810CF" w:rsidP="00620C65"/>
    <w:p w14:paraId="53D8AD94" w14:textId="062E7589" w:rsidR="004810CF" w:rsidRPr="004810CF" w:rsidRDefault="004810CF" w:rsidP="00620C65">
      <w:pPr>
        <w:rPr>
          <w:b/>
          <w:bCs/>
        </w:rPr>
      </w:pPr>
      <w:r>
        <w:t xml:space="preserve">GitHub link : </w:t>
      </w:r>
      <w:r w:rsidRPr="004810CF">
        <w:rPr>
          <w:b/>
          <w:bCs/>
        </w:rPr>
        <w:t>https://github.com/Arunkumar-Senthilkumar/Retail-Sales-ETL</w:t>
      </w:r>
    </w:p>
    <w:sectPr w:rsidR="004810CF" w:rsidRPr="004810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E46CE"/>
    <w:multiLevelType w:val="multilevel"/>
    <w:tmpl w:val="075ED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6C2471"/>
    <w:multiLevelType w:val="multilevel"/>
    <w:tmpl w:val="893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0631E"/>
    <w:multiLevelType w:val="multilevel"/>
    <w:tmpl w:val="7C4E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99512D"/>
    <w:multiLevelType w:val="multilevel"/>
    <w:tmpl w:val="F4FCE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55540C"/>
    <w:multiLevelType w:val="multilevel"/>
    <w:tmpl w:val="52667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DE40CC"/>
    <w:multiLevelType w:val="multilevel"/>
    <w:tmpl w:val="2CD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6003271">
    <w:abstractNumId w:val="5"/>
  </w:num>
  <w:num w:numId="2" w16cid:durableId="106388077">
    <w:abstractNumId w:val="1"/>
  </w:num>
  <w:num w:numId="3" w16cid:durableId="104423217">
    <w:abstractNumId w:val="2"/>
  </w:num>
  <w:num w:numId="4" w16cid:durableId="1770851389">
    <w:abstractNumId w:val="0"/>
  </w:num>
  <w:num w:numId="5" w16cid:durableId="817109436">
    <w:abstractNumId w:val="3"/>
  </w:num>
  <w:num w:numId="6" w16cid:durableId="981877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C65"/>
    <w:rsid w:val="00217FBD"/>
    <w:rsid w:val="0024409F"/>
    <w:rsid w:val="002E7855"/>
    <w:rsid w:val="00352179"/>
    <w:rsid w:val="004810CF"/>
    <w:rsid w:val="00620C65"/>
    <w:rsid w:val="006B0505"/>
    <w:rsid w:val="008942A1"/>
    <w:rsid w:val="00A351B3"/>
    <w:rsid w:val="00AE3E5D"/>
    <w:rsid w:val="00BC100C"/>
    <w:rsid w:val="00BD0A29"/>
    <w:rsid w:val="00CF211C"/>
    <w:rsid w:val="00D90FAE"/>
    <w:rsid w:val="00F459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3A4E"/>
  <w15:chartTrackingRefBased/>
  <w15:docId w15:val="{C23FA5E2-1977-4A5E-894E-E0BF6A17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C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0C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0C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0C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0C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0C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0C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0C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0C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C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0C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0C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0C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0C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0C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0C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0C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0C65"/>
    <w:rPr>
      <w:rFonts w:eastAsiaTheme="majorEastAsia" w:cstheme="majorBidi"/>
      <w:color w:val="272727" w:themeColor="text1" w:themeTint="D8"/>
    </w:rPr>
  </w:style>
  <w:style w:type="paragraph" w:styleId="Title">
    <w:name w:val="Title"/>
    <w:basedOn w:val="Normal"/>
    <w:next w:val="Normal"/>
    <w:link w:val="TitleChar"/>
    <w:uiPriority w:val="10"/>
    <w:qFormat/>
    <w:rsid w:val="00620C6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C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C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C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0C65"/>
    <w:pPr>
      <w:spacing w:before="160"/>
      <w:jc w:val="center"/>
    </w:pPr>
    <w:rPr>
      <w:i/>
      <w:iCs/>
      <w:color w:val="404040" w:themeColor="text1" w:themeTint="BF"/>
    </w:rPr>
  </w:style>
  <w:style w:type="character" w:customStyle="1" w:styleId="QuoteChar">
    <w:name w:val="Quote Char"/>
    <w:basedOn w:val="DefaultParagraphFont"/>
    <w:link w:val="Quote"/>
    <w:uiPriority w:val="29"/>
    <w:rsid w:val="00620C65"/>
    <w:rPr>
      <w:i/>
      <w:iCs/>
      <w:color w:val="404040" w:themeColor="text1" w:themeTint="BF"/>
    </w:rPr>
  </w:style>
  <w:style w:type="paragraph" w:styleId="ListParagraph">
    <w:name w:val="List Paragraph"/>
    <w:basedOn w:val="Normal"/>
    <w:uiPriority w:val="34"/>
    <w:qFormat/>
    <w:rsid w:val="00620C65"/>
    <w:pPr>
      <w:ind w:left="720"/>
      <w:contextualSpacing/>
    </w:pPr>
  </w:style>
  <w:style w:type="character" w:styleId="IntenseEmphasis">
    <w:name w:val="Intense Emphasis"/>
    <w:basedOn w:val="DefaultParagraphFont"/>
    <w:uiPriority w:val="21"/>
    <w:qFormat/>
    <w:rsid w:val="00620C65"/>
    <w:rPr>
      <w:i/>
      <w:iCs/>
      <w:color w:val="0F4761" w:themeColor="accent1" w:themeShade="BF"/>
    </w:rPr>
  </w:style>
  <w:style w:type="paragraph" w:styleId="IntenseQuote">
    <w:name w:val="Intense Quote"/>
    <w:basedOn w:val="Normal"/>
    <w:next w:val="Normal"/>
    <w:link w:val="IntenseQuoteChar"/>
    <w:uiPriority w:val="30"/>
    <w:qFormat/>
    <w:rsid w:val="00620C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0C65"/>
    <w:rPr>
      <w:i/>
      <w:iCs/>
      <w:color w:val="0F4761" w:themeColor="accent1" w:themeShade="BF"/>
    </w:rPr>
  </w:style>
  <w:style w:type="character" w:styleId="IntenseReference">
    <w:name w:val="Intense Reference"/>
    <w:basedOn w:val="DefaultParagraphFont"/>
    <w:uiPriority w:val="32"/>
    <w:qFormat/>
    <w:rsid w:val="00620C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57259">
      <w:bodyDiv w:val="1"/>
      <w:marLeft w:val="0"/>
      <w:marRight w:val="0"/>
      <w:marTop w:val="0"/>
      <w:marBottom w:val="0"/>
      <w:divBdr>
        <w:top w:val="none" w:sz="0" w:space="0" w:color="auto"/>
        <w:left w:val="none" w:sz="0" w:space="0" w:color="auto"/>
        <w:bottom w:val="none" w:sz="0" w:space="0" w:color="auto"/>
        <w:right w:val="none" w:sz="0" w:space="0" w:color="auto"/>
      </w:divBdr>
    </w:div>
    <w:div w:id="388959052">
      <w:bodyDiv w:val="1"/>
      <w:marLeft w:val="0"/>
      <w:marRight w:val="0"/>
      <w:marTop w:val="0"/>
      <w:marBottom w:val="0"/>
      <w:divBdr>
        <w:top w:val="none" w:sz="0" w:space="0" w:color="auto"/>
        <w:left w:val="none" w:sz="0" w:space="0" w:color="auto"/>
        <w:bottom w:val="none" w:sz="0" w:space="0" w:color="auto"/>
        <w:right w:val="none" w:sz="0" w:space="0" w:color="auto"/>
      </w:divBdr>
      <w:divsChild>
        <w:div w:id="23608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680967">
      <w:bodyDiv w:val="1"/>
      <w:marLeft w:val="0"/>
      <w:marRight w:val="0"/>
      <w:marTop w:val="0"/>
      <w:marBottom w:val="0"/>
      <w:divBdr>
        <w:top w:val="none" w:sz="0" w:space="0" w:color="auto"/>
        <w:left w:val="none" w:sz="0" w:space="0" w:color="auto"/>
        <w:bottom w:val="none" w:sz="0" w:space="0" w:color="auto"/>
        <w:right w:val="none" w:sz="0" w:space="0" w:color="auto"/>
      </w:divBdr>
      <w:divsChild>
        <w:div w:id="1410612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639244">
      <w:bodyDiv w:val="1"/>
      <w:marLeft w:val="0"/>
      <w:marRight w:val="0"/>
      <w:marTop w:val="0"/>
      <w:marBottom w:val="0"/>
      <w:divBdr>
        <w:top w:val="none" w:sz="0" w:space="0" w:color="auto"/>
        <w:left w:val="none" w:sz="0" w:space="0" w:color="auto"/>
        <w:bottom w:val="none" w:sz="0" w:space="0" w:color="auto"/>
        <w:right w:val="none" w:sz="0" w:space="0" w:color="auto"/>
      </w:divBdr>
    </w:div>
    <w:div w:id="1373534630">
      <w:bodyDiv w:val="1"/>
      <w:marLeft w:val="0"/>
      <w:marRight w:val="0"/>
      <w:marTop w:val="0"/>
      <w:marBottom w:val="0"/>
      <w:divBdr>
        <w:top w:val="none" w:sz="0" w:space="0" w:color="auto"/>
        <w:left w:val="none" w:sz="0" w:space="0" w:color="auto"/>
        <w:bottom w:val="none" w:sz="0" w:space="0" w:color="auto"/>
        <w:right w:val="none" w:sz="0" w:space="0" w:color="auto"/>
      </w:divBdr>
      <w:divsChild>
        <w:div w:id="1999533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263984">
      <w:bodyDiv w:val="1"/>
      <w:marLeft w:val="0"/>
      <w:marRight w:val="0"/>
      <w:marTop w:val="0"/>
      <w:marBottom w:val="0"/>
      <w:divBdr>
        <w:top w:val="none" w:sz="0" w:space="0" w:color="auto"/>
        <w:left w:val="none" w:sz="0" w:space="0" w:color="auto"/>
        <w:bottom w:val="none" w:sz="0" w:space="0" w:color="auto"/>
        <w:right w:val="none" w:sz="0" w:space="0" w:color="auto"/>
      </w:divBdr>
      <w:divsChild>
        <w:div w:id="1342581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12</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Arunkumar Senthilkumar</dc:creator>
  <cp:keywords/>
  <dc:description/>
  <cp:lastModifiedBy>Arunkumar Senthilkumar</cp:lastModifiedBy>
  <cp:revision>6</cp:revision>
  <dcterms:created xsi:type="dcterms:W3CDTF">2025-03-15T01:38:00Z</dcterms:created>
  <dcterms:modified xsi:type="dcterms:W3CDTF">2025-03-15T02:48:00Z</dcterms:modified>
</cp:coreProperties>
</file>