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9C6F25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LUMB</w:t>
      </w:r>
      <w:r w:rsidR="00AC437A">
        <w:rPr>
          <w:b/>
          <w:sz w:val="30"/>
          <w:szCs w:val="30"/>
          <w:u w:val="single"/>
        </w:rPr>
        <w:t xml:space="preserve">OSACRAL </w:t>
      </w:r>
      <w:r w:rsidRPr="001A0BBB">
        <w:rPr>
          <w:b/>
          <w:sz w:val="30"/>
          <w:szCs w:val="30"/>
          <w:u w:val="single"/>
        </w:rPr>
        <w:t>SPINE: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240A2" w:rsidRDefault="008240A2" w:rsidP="008240A2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F3374" w:rsidRDefault="00FF3374" w:rsidP="00FF3374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Pr="00070A2D" w:rsidRDefault="008240A2" w:rsidP="008240A2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0927B2" w:rsidRDefault="000927B2" w:rsidP="000927B2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(or)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FE5DEC">
        <w:rPr>
          <w:u w:val="single"/>
        </w:rPr>
        <w:t>Sides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Right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Left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Bilateral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Alignment</w:t>
      </w:r>
      <w:r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lastRenderedPageBreak/>
        <w:t>Normal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Abnormal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0"/>
          <w:numId w:val="5"/>
        </w:numPr>
        <w:rPr>
          <w:b/>
        </w:rPr>
      </w:pPr>
      <w:r w:rsidRPr="00AD28E5">
        <w:rPr>
          <w:u w:val="single"/>
        </w:rPr>
        <w:t>Getting On/Off table: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Without difficulty– Button (Single)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 xml:space="preserve">Difficulty– Button (Single)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F240D4" w:rsidRDefault="00F240D4" w:rsidP="00F240D4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6E1D02" w:rsidRDefault="00367BE2" w:rsidP="00367BE2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</w:t>
      </w:r>
      <w:r w:rsidRPr="00070A2D">
        <w:t>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L2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L3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L4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L5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S1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Paralumbar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Gluteal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Midline  – Button (</w:t>
      </w:r>
      <w:r w:rsidRPr="00367BE2">
        <w:rPr>
          <w:i/>
        </w:rPr>
        <w:t>Multi-select</w:t>
      </w:r>
      <w:r>
        <w:t>)</w:t>
      </w:r>
    </w:p>
    <w:p w:rsidR="00367BE2" w:rsidRDefault="009B74E2" w:rsidP="00367BE2">
      <w:pPr>
        <w:pStyle w:val="ListParagraph"/>
        <w:numPr>
          <w:ilvl w:val="3"/>
          <w:numId w:val="5"/>
        </w:numPr>
      </w:pPr>
      <w:r>
        <w:t>Sciatic notch</w:t>
      </w:r>
      <w:r w:rsidR="00367BE2">
        <w:t xml:space="preserve"> – Button (</w:t>
      </w:r>
      <w:r w:rsidR="00367BE2" w:rsidRPr="00AE262B">
        <w:rPr>
          <w:i/>
        </w:rPr>
        <w:t>Multi</w:t>
      </w:r>
      <w:r w:rsidR="00367BE2">
        <w:rPr>
          <w:i/>
        </w:rPr>
        <w:t>-</w:t>
      </w:r>
      <w:r w:rsidR="00367BE2" w:rsidRPr="00AE262B">
        <w:rPr>
          <w:i/>
        </w:rPr>
        <w:t>select</w:t>
      </w:r>
      <w:r w:rsidR="00367BE2">
        <w:t>)</w:t>
      </w:r>
    </w:p>
    <w:p w:rsidR="00367BE2" w:rsidRDefault="00367BE2" w:rsidP="00367BE2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Pr="00070A2D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/>
    <w:p w:rsidR="00367BE2" w:rsidRPr="00C902B2" w:rsidRDefault="00367BE2" w:rsidP="00367BE2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Spasm</w:t>
      </w:r>
      <w:r>
        <w:rPr>
          <w:b/>
        </w:rPr>
        <w:t>:</w:t>
      </w:r>
    </w:p>
    <w:p w:rsidR="00CD19B0" w:rsidRPr="004F3BCE" w:rsidRDefault="00CD19B0" w:rsidP="00CD19B0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Pr="004F3BCE" w:rsidRDefault="00CD19B0" w:rsidP="00CD19B0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lastRenderedPageBreak/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Pr="006E1D02" w:rsidRDefault="00CD19B0" w:rsidP="00CD19B0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CD19B0" w:rsidRDefault="00CD19B0" w:rsidP="00CD19B0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</w:t>
      </w:r>
      <w:r w:rsidRPr="00070A2D">
        <w:t>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L2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L3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L4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L5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S1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ind w:left="1800" w:firstLine="720"/>
      </w:pPr>
      <w:r>
        <w:t>(or)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Paralumbar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Gluteal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Midline  – Button (</w:t>
      </w:r>
      <w:r w:rsidRPr="00367BE2">
        <w:rPr>
          <w:i/>
        </w:rPr>
        <w:t>Multi-select</w:t>
      </w:r>
      <w:r>
        <w:t>)</w:t>
      </w:r>
    </w:p>
    <w:p w:rsidR="00CD19B0" w:rsidRDefault="009B74E2" w:rsidP="00CD19B0">
      <w:pPr>
        <w:pStyle w:val="ListParagraph"/>
        <w:numPr>
          <w:ilvl w:val="3"/>
          <w:numId w:val="5"/>
        </w:numPr>
      </w:pPr>
      <w:r>
        <w:t xml:space="preserve">Sciatic notch </w:t>
      </w:r>
      <w:r w:rsidR="00CD19B0">
        <w:t>– Button (</w:t>
      </w:r>
      <w:r w:rsidR="00CD19B0" w:rsidRPr="00AE262B">
        <w:rPr>
          <w:i/>
        </w:rPr>
        <w:t>Multi</w:t>
      </w:r>
      <w:r w:rsidR="00CD19B0">
        <w:rPr>
          <w:i/>
        </w:rPr>
        <w:t>-</w:t>
      </w:r>
      <w:r w:rsidR="00CD19B0" w:rsidRPr="00AE262B">
        <w:rPr>
          <w:i/>
        </w:rPr>
        <w:t>select</w:t>
      </w:r>
      <w:r w:rsidR="00CD19B0">
        <w:t>)</w:t>
      </w:r>
    </w:p>
    <w:p w:rsidR="00CD19B0" w:rsidRDefault="00CD19B0" w:rsidP="00CD19B0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CD19B0" w:rsidRPr="00070A2D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Flexion (</w:t>
      </w:r>
      <w:r>
        <w:t>80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Extension (45)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 w:rsidRPr="005B657E">
        <w:t>Right Bending (</w:t>
      </w:r>
      <w:r>
        <w:t>45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 w:rsidRPr="005B657E">
        <w:t>Left Bending (</w:t>
      </w:r>
      <w:r>
        <w:t>45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Flexion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Extension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Right Bending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Left Bending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Suboptimal Effort: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Atrophy: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FA3691" w:rsidP="00760138">
      <w:pPr>
        <w:pStyle w:val="ListParagraph"/>
        <w:numPr>
          <w:ilvl w:val="2"/>
          <w:numId w:val="5"/>
        </w:numPr>
      </w:pPr>
      <w:r w:rsidRPr="00FA3691">
        <w:rPr>
          <w:u w:val="single"/>
        </w:rPr>
        <w:t>Straight leg raise 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Neurological Examination: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6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6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Muscle 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EHL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PF–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Quad–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TA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Default="00760138" w:rsidP="00AC437A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EHL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PF–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Quad–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TA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Default="00760138" w:rsidP="00760138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ind w:left="3600"/>
        <w:rPr>
          <w:u w:val="single"/>
        </w:rPr>
      </w:pPr>
    </w:p>
    <w:p w:rsidR="00760138" w:rsidRDefault="00760138" w:rsidP="00760138">
      <w:pPr>
        <w:pStyle w:val="ListParagraph"/>
        <w:ind w:left="3600"/>
      </w:pPr>
      <w:r w:rsidRPr="00746998">
        <w:rPr>
          <w:u w:val="single"/>
        </w:rPr>
        <w:t>Sides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Sensation: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Intact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AC437A" w:rsidP="00760138">
      <w:pPr>
        <w:pStyle w:val="ListParagraph"/>
        <w:numPr>
          <w:ilvl w:val="4"/>
          <w:numId w:val="5"/>
        </w:numPr>
      </w:pPr>
      <w:r>
        <w:t>L2</w:t>
      </w:r>
      <w:r w:rsidR="00760138" w:rsidRPr="006D460A">
        <w:t>-</w:t>
      </w:r>
      <w:r>
        <w:t>S</w:t>
      </w:r>
      <w:r w:rsidR="00760138" w:rsidRPr="006D460A">
        <w:t>1</w:t>
      </w:r>
      <w:r w:rsidR="00760138">
        <w:t xml:space="preserve"> – Button (</w:t>
      </w:r>
      <w:r w:rsidR="00760138" w:rsidRPr="00961349">
        <w:rPr>
          <w:i/>
        </w:rPr>
        <w:t>Single Select</w:t>
      </w:r>
      <w:r w:rsidR="00760138"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8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ind w:left="3600"/>
        <w:rPr>
          <w:u w:val="single"/>
        </w:rPr>
      </w:pPr>
    </w:p>
    <w:p w:rsidR="00760138" w:rsidRDefault="00760138" w:rsidP="00760138">
      <w:pPr>
        <w:pStyle w:val="ListParagraph"/>
        <w:ind w:left="3600"/>
      </w:pPr>
      <w:r w:rsidRPr="00746998">
        <w:rPr>
          <w:u w:val="single"/>
        </w:rPr>
        <w:t>Sides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622BB7">
        <w:rPr>
          <w:u w:val="single"/>
        </w:rPr>
        <w:t>Reflexes: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 w:rsidRPr="00D20DC7">
        <w:t xml:space="preserve">2+ 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t>1+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t>0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352A11">
        <w:t>Equal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352A11" w:rsidRDefault="00760138" w:rsidP="00760138">
      <w:pPr>
        <w:pStyle w:val="ListParagraph"/>
        <w:numPr>
          <w:ilvl w:val="4"/>
          <w:numId w:val="5"/>
        </w:numPr>
      </w:pPr>
      <w:r>
        <w:t>Symmetrical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Default="00760138" w:rsidP="00760138">
      <w:pPr>
        <w:pStyle w:val="ListParagraph"/>
        <w:ind w:left="3600"/>
        <w:rPr>
          <w:u w:val="single"/>
        </w:rPr>
      </w:pPr>
    </w:p>
    <w:p w:rsidR="00760138" w:rsidRDefault="00760138" w:rsidP="00760138">
      <w:pPr>
        <w:pStyle w:val="ListParagraph"/>
        <w:ind w:left="3600"/>
      </w:pPr>
      <w:r w:rsidRPr="00746998">
        <w:rPr>
          <w:u w:val="single"/>
        </w:rPr>
        <w:t>Sides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37A" w:rsidRDefault="00AC437A" w:rsidP="00F512FD">
      <w:r>
        <w:separator/>
      </w:r>
    </w:p>
  </w:endnote>
  <w:endnote w:type="continuationSeparator" w:id="1">
    <w:p w:rsidR="00AC437A" w:rsidRDefault="00AC437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37A" w:rsidRDefault="00AC437A" w:rsidP="00F512FD">
      <w:r>
        <w:separator/>
      </w:r>
    </w:p>
  </w:footnote>
  <w:footnote w:type="continuationSeparator" w:id="1">
    <w:p w:rsidR="00AC437A" w:rsidRDefault="00AC437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27B2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1ED6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6862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6588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1D46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0A2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67BC5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2C70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473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40D4"/>
    <w:rsid w:val="00F2636C"/>
    <w:rsid w:val="00F26ACB"/>
    <w:rsid w:val="00F27C15"/>
    <w:rsid w:val="00F302D0"/>
    <w:rsid w:val="00F30719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374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S</cp:lastModifiedBy>
  <cp:revision>10</cp:revision>
  <dcterms:created xsi:type="dcterms:W3CDTF">2022-06-25T11:44:00Z</dcterms:created>
  <dcterms:modified xsi:type="dcterms:W3CDTF">2022-06-25T13:55:00Z</dcterms:modified>
</cp:coreProperties>
</file>