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F66B" w14:textId="77777777" w:rsidR="00743B0B" w:rsidRDefault="00743B0B" w:rsidP="00743B0B">
      <w:r>
        <w:t>1.Understand the difference between block-level and inline elements. Practice examples with &lt;div&gt;, &lt;p&gt; (block) and &lt;span&gt;, &lt;a&gt; (inline</w:t>
      </w:r>
      <w:proofErr w:type="gramStart"/>
      <w:r>
        <w:t>).Block</w:t>
      </w:r>
      <w:proofErr w:type="gramEnd"/>
      <w:r>
        <w:t>-level and Inline Elements</w:t>
      </w:r>
    </w:p>
    <w:p w14:paraId="6B965C82" w14:textId="77777777" w:rsidR="00743B0B" w:rsidRDefault="00743B0B" w:rsidP="00743B0B"/>
    <w:p w14:paraId="0267C7D0" w14:textId="77777777" w:rsidR="00743B0B" w:rsidRDefault="00743B0B" w:rsidP="00743B0B">
      <w:r>
        <w:t xml:space="preserve">   Block-level elements:</w:t>
      </w:r>
    </w:p>
    <w:p w14:paraId="62692F48" w14:textId="77777777" w:rsidR="00743B0B" w:rsidRDefault="00743B0B" w:rsidP="00743B0B">
      <w:r>
        <w:t xml:space="preserve">     Start on a new line.</w:t>
      </w:r>
    </w:p>
    <w:p w14:paraId="7847CA40" w14:textId="77777777" w:rsidR="00743B0B" w:rsidRDefault="00743B0B" w:rsidP="00743B0B">
      <w:r>
        <w:t xml:space="preserve">     Take up the full available width.</w:t>
      </w:r>
    </w:p>
    <w:p w14:paraId="7526FC12" w14:textId="77777777" w:rsidR="00743B0B" w:rsidRDefault="00743B0B" w:rsidP="00743B0B">
      <w:r>
        <w:t xml:space="preserve">     Examples: &lt;div&gt;, &lt;p&gt;, &lt;h1&gt;–&lt;h6&gt;.</w:t>
      </w:r>
    </w:p>
    <w:p w14:paraId="73A1446F" w14:textId="77777777" w:rsidR="00743B0B" w:rsidRDefault="00743B0B" w:rsidP="00743B0B"/>
    <w:p w14:paraId="0CCB46F2" w14:textId="77777777" w:rsidR="00743B0B" w:rsidRDefault="00743B0B" w:rsidP="00743B0B">
      <w:r>
        <w:t xml:space="preserve">   Inline elements:</w:t>
      </w:r>
    </w:p>
    <w:p w14:paraId="6D6D65B0" w14:textId="77777777" w:rsidR="00743B0B" w:rsidRDefault="00743B0B" w:rsidP="00743B0B">
      <w:r>
        <w:t xml:space="preserve">      Stay on the same line.</w:t>
      </w:r>
    </w:p>
    <w:p w14:paraId="18E2FE7C" w14:textId="77777777" w:rsidR="00743B0B" w:rsidRDefault="00743B0B" w:rsidP="00743B0B">
      <w:r>
        <w:t xml:space="preserve">      Take up only the space they need.</w:t>
      </w:r>
    </w:p>
    <w:p w14:paraId="5749A41A" w14:textId="77777777" w:rsidR="00743B0B" w:rsidRDefault="00743B0B" w:rsidP="00743B0B">
      <w:r>
        <w:t xml:space="preserve">      Examples: &lt;span&gt;, &lt;a&gt;.</w:t>
      </w:r>
    </w:p>
    <w:p w14:paraId="3F29571B" w14:textId="77777777" w:rsidR="00743B0B" w:rsidRDefault="00743B0B" w:rsidP="00743B0B"/>
    <w:p w14:paraId="2FFF8299" w14:textId="77777777" w:rsidR="00743B0B" w:rsidRDefault="00743B0B" w:rsidP="00743B0B">
      <w:r>
        <w:t>2.Learn and practice basic tags: headings &lt;h1&gt;–&lt;h6&gt;, paragraph &lt;p&gt;, division &lt;div&gt;, and inline &lt;span&gt;. Create a sample page using them.</w:t>
      </w:r>
    </w:p>
    <w:p w14:paraId="7841EE9C" w14:textId="77777777" w:rsidR="00743B0B" w:rsidRDefault="00743B0B" w:rsidP="00743B0B"/>
    <w:p w14:paraId="146BDE5F" w14:textId="77777777" w:rsidR="00743B0B" w:rsidRDefault="00743B0B" w:rsidP="00743B0B">
      <w:r>
        <w:t xml:space="preserve">    Basic HTML Tags:</w:t>
      </w:r>
    </w:p>
    <w:p w14:paraId="093E9431" w14:textId="77777777" w:rsidR="00743B0B" w:rsidRDefault="00743B0B" w:rsidP="00743B0B">
      <w:r>
        <w:t xml:space="preserve">      &lt;h1&gt; to &lt;h6&gt; → Headings, from largest to smallest.</w:t>
      </w:r>
    </w:p>
    <w:p w14:paraId="40C7DFB0" w14:textId="77777777" w:rsidR="00743B0B" w:rsidRDefault="00743B0B" w:rsidP="00743B0B">
      <w:r>
        <w:t xml:space="preserve">      &lt;p&gt; → Creates a paragraph.</w:t>
      </w:r>
    </w:p>
    <w:p w14:paraId="4EDD2C24" w14:textId="77777777" w:rsidR="00743B0B" w:rsidRDefault="00743B0B" w:rsidP="00743B0B">
      <w:r>
        <w:t xml:space="preserve">      &lt;div&gt; → Groups or divides content into sections.</w:t>
      </w:r>
    </w:p>
    <w:p w14:paraId="15F34CAE" w14:textId="77777777" w:rsidR="00743B0B" w:rsidRDefault="00743B0B" w:rsidP="00743B0B">
      <w:r>
        <w:t xml:space="preserve">      &lt;span&gt; → Styles or groups a small part of text.</w:t>
      </w:r>
    </w:p>
    <w:p w14:paraId="31D15C65" w14:textId="77777777" w:rsidR="00743B0B" w:rsidRDefault="00743B0B" w:rsidP="00743B0B">
      <w:r>
        <w:t xml:space="preserve">      &lt;a&gt; → Creates a hyperlink.</w:t>
      </w:r>
    </w:p>
    <w:p w14:paraId="47D25679" w14:textId="77777777" w:rsidR="00743B0B" w:rsidRDefault="00743B0B" w:rsidP="00743B0B"/>
    <w:p w14:paraId="6B4C3A3E" w14:textId="77777777" w:rsidR="00743B0B" w:rsidRDefault="00743B0B" w:rsidP="00743B0B">
      <w:r>
        <w:t>&lt;!DOCTYPE html&gt;</w:t>
      </w:r>
    </w:p>
    <w:p w14:paraId="66635801" w14:textId="77777777" w:rsidR="00743B0B" w:rsidRDefault="00743B0B" w:rsidP="00743B0B">
      <w:r>
        <w:t>&lt;html lang="</w:t>
      </w:r>
      <w:proofErr w:type="spellStart"/>
      <w:r>
        <w:t>en</w:t>
      </w:r>
      <w:proofErr w:type="spellEnd"/>
      <w:r>
        <w:t>"&gt;</w:t>
      </w:r>
    </w:p>
    <w:p w14:paraId="0C340565" w14:textId="77777777" w:rsidR="00743B0B" w:rsidRDefault="00743B0B" w:rsidP="00743B0B">
      <w:r>
        <w:t>&lt;head&gt;</w:t>
      </w:r>
    </w:p>
    <w:p w14:paraId="42BF9DCD" w14:textId="77777777" w:rsidR="00743B0B" w:rsidRDefault="00743B0B" w:rsidP="00743B0B">
      <w:r>
        <w:t xml:space="preserve">    &lt;meta charset="UTF-8"&gt;</w:t>
      </w:r>
    </w:p>
    <w:p w14:paraId="4C159E75" w14:textId="77777777" w:rsidR="00743B0B" w:rsidRDefault="00743B0B" w:rsidP="00743B0B">
      <w:r>
        <w:t xml:space="preserve">    &lt;meta name="viewport" content="width=device-width, initial-scale=1.0"&gt;</w:t>
      </w:r>
    </w:p>
    <w:p w14:paraId="746CD84D" w14:textId="77777777" w:rsidR="00743B0B" w:rsidRDefault="00743B0B" w:rsidP="00743B0B">
      <w:r>
        <w:lastRenderedPageBreak/>
        <w:t xml:space="preserve">    &lt;title&gt;Document&lt;/title&gt;</w:t>
      </w:r>
    </w:p>
    <w:p w14:paraId="0EB2EE19" w14:textId="77777777" w:rsidR="00743B0B" w:rsidRDefault="00743B0B" w:rsidP="00743B0B">
      <w:r>
        <w:t>&lt;/head&gt;</w:t>
      </w:r>
    </w:p>
    <w:p w14:paraId="0164ECC2" w14:textId="77777777" w:rsidR="00743B0B" w:rsidRDefault="00743B0B" w:rsidP="00743B0B">
      <w:r>
        <w:t>&lt;body&gt;</w:t>
      </w:r>
    </w:p>
    <w:p w14:paraId="17DB8062" w14:textId="77777777" w:rsidR="00743B0B" w:rsidRDefault="00743B0B" w:rsidP="00743B0B">
      <w:r>
        <w:t xml:space="preserve">    &lt;h1&gt;This topics Html&lt;/h1&gt;</w:t>
      </w:r>
    </w:p>
    <w:p w14:paraId="5AD8E207" w14:textId="77777777" w:rsidR="00743B0B" w:rsidRDefault="00743B0B" w:rsidP="00743B0B">
      <w:r>
        <w:t xml:space="preserve">    &lt;h2&gt;</w:t>
      </w:r>
      <w:proofErr w:type="spellStart"/>
      <w:r>
        <w:t>Basci</w:t>
      </w:r>
      <w:proofErr w:type="spellEnd"/>
      <w:r>
        <w:t xml:space="preserve"> of Html&lt;/h2&gt;</w:t>
      </w:r>
    </w:p>
    <w:p w14:paraId="4D641540" w14:textId="77777777" w:rsidR="00743B0B" w:rsidRDefault="00743B0B" w:rsidP="00743B0B">
      <w:r>
        <w:t xml:space="preserve">    &lt;p&gt;HTML is used to create web </w:t>
      </w:r>
      <w:proofErr w:type="gramStart"/>
      <w:r>
        <w:t>pages.&lt;</w:t>
      </w:r>
      <w:proofErr w:type="gramEnd"/>
      <w:r>
        <w:t>/p&gt;</w:t>
      </w:r>
    </w:p>
    <w:p w14:paraId="13900D39" w14:textId="77777777" w:rsidR="00743B0B" w:rsidRDefault="00743B0B" w:rsidP="00743B0B">
      <w:r>
        <w:t xml:space="preserve">    &lt;div&gt;&lt;p&gt;This is </w:t>
      </w:r>
      <w:proofErr w:type="gramStart"/>
      <w:r>
        <w:t>block</w:t>
      </w:r>
      <w:proofErr w:type="gramEnd"/>
      <w:r>
        <w:t xml:space="preserve"> </w:t>
      </w:r>
      <w:proofErr w:type="gramStart"/>
      <w:r>
        <w:t>element.&lt;</w:t>
      </w:r>
      <w:proofErr w:type="gramEnd"/>
      <w:r>
        <w:t>/p&gt;&lt;/div&gt;</w:t>
      </w:r>
    </w:p>
    <w:p w14:paraId="1857F670" w14:textId="77777777" w:rsidR="00743B0B" w:rsidRDefault="00743B0B" w:rsidP="00743B0B">
      <w:r>
        <w:t xml:space="preserve">    &lt;P&gt;This is&lt;span&gt;inline text&lt;/span&gt;inside the paragraph &lt;/P&gt;</w:t>
      </w:r>
    </w:p>
    <w:p w14:paraId="0195D90B" w14:textId="77777777" w:rsidR="00743B0B" w:rsidRDefault="00743B0B" w:rsidP="00743B0B">
      <w:r>
        <w:t xml:space="preserve">    &lt;p&gt;click &lt;a </w:t>
      </w:r>
      <w:proofErr w:type="spellStart"/>
      <w:r>
        <w:t>href</w:t>
      </w:r>
      <w:proofErr w:type="spellEnd"/>
      <w:r>
        <w:t>="https://chatgpt.com"&gt;</w:t>
      </w:r>
      <w:proofErr w:type="spellStart"/>
      <w:r>
        <w:t>chatgpt</w:t>
      </w:r>
      <w:proofErr w:type="spellEnd"/>
      <w:r>
        <w:t>&lt;/a&gt;&lt;/p&gt;</w:t>
      </w:r>
    </w:p>
    <w:p w14:paraId="6CB430DE" w14:textId="77777777" w:rsidR="00743B0B" w:rsidRDefault="00743B0B" w:rsidP="00743B0B">
      <w:r>
        <w:t>&lt;/body&gt;</w:t>
      </w:r>
    </w:p>
    <w:p w14:paraId="45EF6C45" w14:textId="57C3A57E" w:rsidR="00942E8F" w:rsidRPr="00743B0B" w:rsidRDefault="00743B0B" w:rsidP="00743B0B">
      <w:r>
        <w:t>&lt;/html&gt;</w:t>
      </w:r>
    </w:p>
    <w:sectPr w:rsidR="00942E8F" w:rsidRPr="00743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0B"/>
    <w:rsid w:val="001D4651"/>
    <w:rsid w:val="004B01EF"/>
    <w:rsid w:val="00743B0B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4D84"/>
  <w15:chartTrackingRefBased/>
  <w15:docId w15:val="{1268AB32-BCE7-4AA3-A629-F07556C5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0DADC83E385428F75524A35CCD331" ma:contentTypeVersion="4" ma:contentTypeDescription="Create a new document." ma:contentTypeScope="" ma:versionID="9e69650fb662fe7fa27541f73b512e05">
  <xsd:schema xmlns:xsd="http://www.w3.org/2001/XMLSchema" xmlns:xs="http://www.w3.org/2001/XMLSchema" xmlns:p="http://schemas.microsoft.com/office/2006/metadata/properties" xmlns:ns3="ec818f0c-9ee4-41fa-b6ab-4027b125ccf6" targetNamespace="http://schemas.microsoft.com/office/2006/metadata/properties" ma:root="true" ma:fieldsID="77e916f6696d7d819db47364f6508934" ns3:_="">
    <xsd:import namespace="ec818f0c-9ee4-41fa-b6ab-4027b125cc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18f0c-9ee4-41fa-b6ab-4027b125cc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D83455-065F-4FD5-A518-402C7D6B1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18f0c-9ee4-41fa-b6ab-4027b125c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6DC743-36D1-40D9-BA63-3A14F78D2A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1AB895-0AFE-4A3C-92F2-1AD7A629812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2026-08-12T15:32:00Z</dcterms:created>
  <dcterms:modified xsi:type="dcterms:W3CDTF">2026-08-12T15:32:00Z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0x0101009540DADC83E385428F75524A35CCD331</vt:lpwstr>
  </property>
</Properties>
</file>