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F26D91" wp14:paraId="33DC678B" wp14:textId="17897C4A">
      <w:pPr>
        <w:pStyle w:val="Normal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1FF26D91" w:rsidR="4F337192">
        <w:rPr>
          <w:noProof w:val="0"/>
          <w:color w:val="000000" w:themeColor="text1" w:themeTint="FF" w:themeShade="FF"/>
          <w:sz w:val="32"/>
          <w:szCs w:val="32"/>
          <w:lang w:val="en-US"/>
        </w:rPr>
        <w:t>Project Title:</w:t>
      </w:r>
      <w:r w:rsidRPr="1FF26D91" w:rsidR="4F337192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Huffman Coding Compression and Decompression</w:t>
      </w:r>
    </w:p>
    <w:p xmlns:wp14="http://schemas.microsoft.com/office/word/2010/wordml" w:rsidP="1FF26D91" wp14:paraId="1B2CCEF2" wp14:textId="1FD1ACD4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1FF26D91" w:rsidR="4F337192">
        <w:rPr>
          <w:noProof w:val="0"/>
          <w:color w:val="000000" w:themeColor="text1" w:themeTint="FF" w:themeShade="FF"/>
          <w:lang w:val="en-US"/>
        </w:rPr>
        <w:t>Description:</w:t>
      </w:r>
      <w:r w:rsidRPr="1FF26D91" w:rsidR="4F337192">
        <w:rPr>
          <w:noProof w:val="0"/>
          <w:color w:val="000000" w:themeColor="text1" w:themeTint="FF" w:themeShade="FF"/>
          <w:lang w:val="en-US"/>
        </w:rPr>
        <w:t xml:space="preserve"> Huffman coding is a popular algorithm used for lossless data compression. This project provides a Python implementation of Huffman coding for compressing and decompressing text files. The Huffman coding algorithm works by assigning variable-length codes to input characters, with shorter codes assigned to more frequent characters, resulting in efficient compression.</w:t>
      </w:r>
    </w:p>
    <w:p xmlns:wp14="http://schemas.microsoft.com/office/word/2010/wordml" w:rsidP="1FF26D91" wp14:paraId="560839EE" wp14:textId="0B178A92">
      <w:pPr>
        <w:pStyle w:val="Normal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1FF26D91" w:rsidR="4F337192">
        <w:rPr>
          <w:noProof w:val="0"/>
          <w:color w:val="000000" w:themeColor="text1" w:themeTint="FF" w:themeShade="FF"/>
          <w:sz w:val="32"/>
          <w:szCs w:val="32"/>
          <w:lang w:val="en-US"/>
        </w:rPr>
        <w:t>HuffmanCoding</w:t>
      </w:r>
      <w:r w:rsidRPr="1FF26D91" w:rsidR="4F337192">
        <w:rPr>
          <w:noProof w:val="0"/>
          <w:color w:val="000000" w:themeColor="text1" w:themeTint="FF" w:themeShade="FF"/>
          <w:sz w:val="32"/>
          <w:szCs w:val="32"/>
          <w:lang w:val="en-US"/>
        </w:rPr>
        <w:t xml:space="preserve"> Class:</w:t>
      </w:r>
    </w:p>
    <w:p xmlns:wp14="http://schemas.microsoft.com/office/word/2010/wordml" w:rsidP="1FF26D91" wp14:paraId="026A4540" wp14:textId="4EB927B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This class encapsulates the functionality for Huffman coding compression and decompression.</w:t>
      </w:r>
    </w:p>
    <w:p xmlns:wp14="http://schemas.microsoft.com/office/word/2010/wordml" w:rsidP="1FF26D91" wp14:paraId="7E679C81" wp14:textId="0E2A8E5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It includes methods for compressing and decompressing files, as well as helper methods for constructing Huffman trees and generating Huffman codes.</w:t>
      </w:r>
    </w:p>
    <w:p xmlns:wp14="http://schemas.microsoft.com/office/word/2010/wordml" w:rsidP="1FF26D91" wp14:paraId="1BAC47FB" wp14:textId="479AA16C">
      <w:pPr>
        <w:pStyle w:val="Normal"/>
        <w:rPr>
          <w:noProof w:val="0"/>
          <w:sz w:val="32"/>
          <w:szCs w:val="32"/>
          <w:lang w:val="en-US"/>
        </w:rPr>
      </w:pPr>
      <w:r w:rsidRPr="1FF26D91" w:rsidR="4F337192">
        <w:rPr>
          <w:noProof w:val="0"/>
          <w:sz w:val="32"/>
          <w:szCs w:val="32"/>
          <w:lang w:val="en-US"/>
        </w:rPr>
        <w:t>Huffman Tree Construction:</w:t>
      </w:r>
    </w:p>
    <w:p xmlns:wp14="http://schemas.microsoft.com/office/word/2010/wordml" w:rsidP="1FF26D91" wp14:paraId="66B32AA3" wp14:textId="110327F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The project constructs a Huffman tree based on the frequency of characters in the input text.</w:t>
      </w:r>
    </w:p>
    <w:p xmlns:wp14="http://schemas.microsoft.com/office/word/2010/wordml" w:rsidP="1FF26D91" wp14:paraId="2AC2BCBA" wp14:textId="66530878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It uses a priority queue (heap) to efficiently merge nodes with the lowest frequencies into a single tree.</w:t>
      </w:r>
    </w:p>
    <w:p xmlns:wp14="http://schemas.microsoft.com/office/word/2010/wordml" w:rsidP="1FF26D91" wp14:paraId="491D0216" wp14:textId="4353617D">
      <w:pPr>
        <w:pStyle w:val="Normal"/>
        <w:rPr>
          <w:noProof w:val="0"/>
          <w:sz w:val="32"/>
          <w:szCs w:val="32"/>
          <w:lang w:val="en-US"/>
        </w:rPr>
      </w:pPr>
      <w:r w:rsidRPr="1FF26D91" w:rsidR="4F337192">
        <w:rPr>
          <w:noProof w:val="0"/>
          <w:sz w:val="32"/>
          <w:szCs w:val="32"/>
          <w:lang w:val="en-US"/>
        </w:rPr>
        <w:t>Compression:</w:t>
      </w:r>
    </w:p>
    <w:p xmlns:wp14="http://schemas.microsoft.com/office/word/2010/wordml" w:rsidP="1FF26D91" wp14:paraId="0F742830" wp14:textId="207CB82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During compression, the project reads the input text file, constructs a Huffman tree, and generates Huffman codes for each character.</w:t>
      </w:r>
    </w:p>
    <w:p xmlns:wp14="http://schemas.microsoft.com/office/word/2010/wordml" w:rsidP="1FF26D91" wp14:paraId="004F60CF" wp14:textId="17FC104C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It encodes the input text using the generated Huffman codes and pads the encoded text to ensure a multiple of 8 bits for byte alignment.</w:t>
      </w:r>
    </w:p>
    <w:p xmlns:wp14="http://schemas.microsoft.com/office/word/2010/wordml" w:rsidP="1FF26D91" wp14:paraId="37EA834F" wp14:textId="0A87580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Finally, it writes the compressed data to an output binary file.</w:t>
      </w:r>
    </w:p>
    <w:p xmlns:wp14="http://schemas.microsoft.com/office/word/2010/wordml" w:rsidP="1FF26D91" wp14:paraId="35B7B787" wp14:textId="5A091CF8">
      <w:pPr>
        <w:pStyle w:val="Normal"/>
        <w:rPr>
          <w:noProof w:val="0"/>
          <w:sz w:val="32"/>
          <w:szCs w:val="32"/>
          <w:lang w:val="en-US"/>
        </w:rPr>
      </w:pPr>
      <w:r w:rsidRPr="1FF26D91" w:rsidR="4F337192">
        <w:rPr>
          <w:noProof w:val="0"/>
          <w:sz w:val="32"/>
          <w:szCs w:val="32"/>
          <w:lang w:val="en-US"/>
        </w:rPr>
        <w:t>Decompression:</w:t>
      </w:r>
    </w:p>
    <w:p xmlns:wp14="http://schemas.microsoft.com/office/word/2010/wordml" w:rsidP="1FF26D91" wp14:paraId="0B72AC99" wp14:textId="1196E2A9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During decompression, the project reads the compressed binary file and reconstructs the Huffman tree.</w:t>
      </w:r>
    </w:p>
    <w:p xmlns:wp14="http://schemas.microsoft.com/office/word/2010/wordml" w:rsidP="1FF26D91" wp14:paraId="3E9C70C2" wp14:textId="41E3A06E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It removes padding from the encoded text, decodes the text using the Huffman tree, and writes the decompressed text to an output text file.</w:t>
      </w:r>
    </w:p>
    <w:p xmlns:wp14="http://schemas.microsoft.com/office/word/2010/wordml" w:rsidP="1FF26D91" wp14:paraId="0C8D3B8F" wp14:textId="6F11AC9C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Usage:</w:t>
      </w:r>
    </w:p>
    <w:p xmlns:wp14="http://schemas.microsoft.com/office/word/2010/wordml" w:rsidP="1FF26D91" wp14:paraId="289809E2" wp14:textId="49E253EC">
      <w:pPr>
        <w:pStyle w:val="Normal"/>
        <w:rPr>
          <w:noProof w:val="0"/>
          <w:sz w:val="32"/>
          <w:szCs w:val="32"/>
          <w:lang w:val="en-US"/>
        </w:rPr>
      </w:pPr>
      <w:r w:rsidRPr="1FF26D91" w:rsidR="4F337192">
        <w:rPr>
          <w:noProof w:val="0"/>
          <w:sz w:val="32"/>
          <w:szCs w:val="32"/>
          <w:lang w:val="en-US"/>
        </w:rPr>
        <w:t>To compress a text file, the user provides the path to the file.</w:t>
      </w:r>
    </w:p>
    <w:p xmlns:wp14="http://schemas.microsoft.com/office/word/2010/wordml" w:rsidP="1FF26D91" wp14:paraId="30A74DB2" wp14:textId="40C70055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The program then compresses the file using Huffman coding and outputs a binary file with the ".bin" extension.</w:t>
      </w:r>
    </w:p>
    <w:p xmlns:wp14="http://schemas.microsoft.com/office/word/2010/wordml" w:rsidP="1FF26D91" wp14:paraId="2BD0BFA2" wp14:textId="1759CFEB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To decompress a compressed binary file, the user provides the path to the compressed file.</w:t>
      </w:r>
    </w:p>
    <w:p xmlns:wp14="http://schemas.microsoft.com/office/word/2010/wordml" w:rsidP="1FF26D91" wp14:paraId="54F7D23D" wp14:textId="6D576CD1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The program decompresses the file and outputs a text file with the "_decompressed.txt" extension.</w:t>
      </w:r>
    </w:p>
    <w:p xmlns:wp14="http://schemas.microsoft.com/office/word/2010/wordml" w:rsidP="1FF26D91" wp14:paraId="111886FF" wp14:textId="6B35ADDA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Benefits:</w:t>
      </w:r>
    </w:p>
    <w:p xmlns:wp14="http://schemas.microsoft.com/office/word/2010/wordml" w:rsidP="1FF26D91" wp14:paraId="1E71E56F" wp14:textId="1762CBA8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 xml:space="preserve">Huffman coding offers efficient compression for text data, especially when certain characters occur more </w:t>
      </w:r>
      <w:r w:rsidRPr="1FF26D91" w:rsidR="4F337192">
        <w:rPr>
          <w:noProof w:val="0"/>
          <w:lang w:val="en-US"/>
        </w:rPr>
        <w:t>frequently</w:t>
      </w:r>
      <w:r w:rsidRPr="1FF26D91" w:rsidR="4F337192">
        <w:rPr>
          <w:noProof w:val="0"/>
          <w:lang w:val="en-US"/>
        </w:rPr>
        <w:t xml:space="preserve"> than others.</w:t>
      </w:r>
    </w:p>
    <w:p xmlns:wp14="http://schemas.microsoft.com/office/word/2010/wordml" w:rsidP="1FF26D91" wp14:paraId="3DD9CA5B" wp14:textId="5623EDD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>The project provides a simple yet effective implementation of Huffman coding in Python.</w:t>
      </w:r>
    </w:p>
    <w:p xmlns:wp14="http://schemas.microsoft.com/office/word/2010/wordml" w:rsidP="1FF26D91" wp14:paraId="68E95B63" wp14:textId="53886AE0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FF26D91" w:rsidR="4F337192">
        <w:rPr>
          <w:noProof w:val="0"/>
          <w:lang w:val="en-US"/>
        </w:rPr>
        <w:t xml:space="preserve">It can be used to compress large text files, saving storage </w:t>
      </w:r>
      <w:r w:rsidRPr="1FF26D91" w:rsidR="4F337192">
        <w:rPr>
          <w:noProof w:val="0"/>
          <w:lang w:val="en-US"/>
        </w:rPr>
        <w:t>space</w:t>
      </w:r>
      <w:r w:rsidRPr="1FF26D91" w:rsidR="4F337192">
        <w:rPr>
          <w:noProof w:val="0"/>
          <w:lang w:val="en-US"/>
        </w:rPr>
        <w:t xml:space="preserve"> and reducing transmission times.</w:t>
      </w:r>
    </w:p>
    <w:p xmlns:wp14="http://schemas.microsoft.com/office/word/2010/wordml" w:rsidP="1FF26D91" wp14:paraId="2C078E63" wp14:textId="194503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8c7b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93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cbe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574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37b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2d6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32c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9D"/>
    <w:rsid w:val="0017769D"/>
    <w:rsid w:val="123BE9C3"/>
    <w:rsid w:val="13FD05BA"/>
    <w:rsid w:val="1F1B6968"/>
    <w:rsid w:val="1FF26D91"/>
    <w:rsid w:val="4F337192"/>
    <w:rsid w:val="52AEDA53"/>
    <w:rsid w:val="605B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769D"/>
  <w15:chartTrackingRefBased/>
  <w15:docId w15:val="{A2C12988-C852-4754-A8A5-A16227BC8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c3a31f2cc54c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2024-05-14T06:44:40.0813205Z</dcterms:created>
  <dcterms:modified xsi:type="dcterms:W3CDTF">2024-05-14T06:52:16.6597423Z</dcterms:modified>
  <dc:creator>arunganesh7070@gmail.com</dc:creator>
  <lastModifiedBy>arunganesh7070@gmail.com</lastModifiedBy>
</coreProperties>
</file>