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2350444B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ED7E4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6</w:t>
      </w:r>
    </w:p>
    <w:p w14:paraId="5E9044C5" w14:textId="2A196C79" w:rsidR="0017728A" w:rsidRPr="00E87945" w:rsidRDefault="00ED7E4A" w:rsidP="0017728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Text Analytics: Sentiment Analysis</w:t>
      </w:r>
    </w:p>
    <w:p w14:paraId="3D845ED2" w14:textId="0AB563A6" w:rsidR="000D1464" w:rsidRDefault="0017728A" w:rsidP="0017728A">
      <w:p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Introduction</w:t>
      </w:r>
    </w:p>
    <w:p w14:paraId="25059647" w14:textId="77777777" w:rsidR="00ED7E4A" w:rsidRDefault="00ED7E4A" w:rsidP="00177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ED7E4A">
        <w:rPr>
          <w:rFonts w:ascii="Times New Roman" w:hAnsi="Times New Roman" w:cs="Times New Roman"/>
          <w:lang w:val="en-US"/>
        </w:rPr>
        <w:t>Text analysis, sometimes called text analytics, refers to the representation, processing, and modeling of textual data to derive useful insights.</w:t>
      </w:r>
    </w:p>
    <w:p w14:paraId="2123CB58" w14:textId="67CD34DF" w:rsidR="00ED7E4A" w:rsidRDefault="00ED7E4A" w:rsidP="001772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ED7E4A">
        <w:rPr>
          <w:rFonts w:ascii="Times New Roman" w:hAnsi="Times New Roman" w:cs="Times New Roman"/>
          <w:lang w:val="en-US"/>
        </w:rPr>
        <w:t xml:space="preserve">he key to </w:t>
      </w:r>
      <w:r>
        <w:rPr>
          <w:rFonts w:ascii="Times New Roman" w:hAnsi="Times New Roman" w:cs="Times New Roman"/>
          <w:lang w:val="en-US"/>
        </w:rPr>
        <w:t xml:space="preserve">effective </w:t>
      </w:r>
      <w:r w:rsidRPr="00ED7E4A">
        <w:rPr>
          <w:rFonts w:ascii="Times New Roman" w:hAnsi="Times New Roman" w:cs="Times New Roman"/>
          <w:lang w:val="en-US"/>
        </w:rPr>
        <w:t xml:space="preserve">text analytics lies in </w:t>
      </w:r>
      <w:r>
        <w:rPr>
          <w:rFonts w:ascii="Times New Roman" w:hAnsi="Times New Roman" w:cs="Times New Roman"/>
          <w:lang w:val="en-US"/>
        </w:rPr>
        <w:t>employing appropriate</w:t>
      </w:r>
      <w:r w:rsidRPr="00ED7E4A">
        <w:rPr>
          <w:rFonts w:ascii="Times New Roman" w:hAnsi="Times New Roman" w:cs="Times New Roman"/>
          <w:lang w:val="en-US"/>
        </w:rPr>
        <w:t xml:space="preserve"> data preprocessing techniques.</w:t>
      </w:r>
    </w:p>
    <w:p w14:paraId="57B461AE" w14:textId="57431C20" w:rsidR="00532B8F" w:rsidRPr="00532B8F" w:rsidRDefault="00532B8F" w:rsidP="00532B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32B8F">
        <w:rPr>
          <w:rFonts w:ascii="Times New Roman" w:hAnsi="Times New Roman" w:cs="Times New Roman"/>
          <w:lang w:val="en-US"/>
        </w:rPr>
        <w:t xml:space="preserve">Collect Raw text: </w:t>
      </w:r>
      <w:r>
        <w:rPr>
          <w:rFonts w:ascii="Times New Roman" w:hAnsi="Times New Roman" w:cs="Times New Roman"/>
          <w:lang w:val="en-US"/>
        </w:rPr>
        <w:t>S</w:t>
      </w:r>
      <w:r w:rsidRPr="00532B8F">
        <w:rPr>
          <w:rFonts w:ascii="Times New Roman" w:hAnsi="Times New Roman" w:cs="Times New Roman"/>
          <w:lang w:val="en-US"/>
        </w:rPr>
        <w:t xml:space="preserve">ocial network application programming interfaces (APIs) process data feeds, or scrape pages and use product names as keywords to get the raw data. </w:t>
      </w:r>
    </w:p>
    <w:p w14:paraId="396D2CC9" w14:textId="77777777" w:rsidR="00532B8F" w:rsidRPr="00532B8F" w:rsidRDefault="00532B8F" w:rsidP="00532B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32B8F">
        <w:rPr>
          <w:rFonts w:ascii="Times New Roman" w:hAnsi="Times New Roman" w:cs="Times New Roman"/>
          <w:lang w:val="en-US"/>
        </w:rPr>
        <w:t xml:space="preserve">Represent text: Convert each review into a suitable document representation with proper indices, and build a corpus based on these indexed reviews. </w:t>
      </w:r>
    </w:p>
    <w:p w14:paraId="6C306C1D" w14:textId="77777777" w:rsidR="00532B8F" w:rsidRDefault="00532B8F" w:rsidP="00532B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32B8F">
        <w:rPr>
          <w:rFonts w:ascii="Times New Roman" w:hAnsi="Times New Roman" w:cs="Times New Roman"/>
          <w:lang w:val="en-US"/>
        </w:rPr>
        <w:t xml:space="preserve">The usefulness of each word is estimated using TFIDF. </w:t>
      </w:r>
    </w:p>
    <w:p w14:paraId="2A9F8473" w14:textId="77777777" w:rsidR="00532B8F" w:rsidRPr="00532B8F" w:rsidRDefault="00532B8F" w:rsidP="00532B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32B8F">
        <w:rPr>
          <w:rFonts w:ascii="Times New Roman" w:hAnsi="Times New Roman" w:cs="Times New Roman"/>
          <w:lang w:val="en-US"/>
        </w:rPr>
        <w:t xml:space="preserve">Identify whether the reviews are positive or negative. Review the results and gain greater insights </w:t>
      </w:r>
    </w:p>
    <w:p w14:paraId="46724EC4" w14:textId="122DB323" w:rsidR="00532B8F" w:rsidRPr="00532B8F" w:rsidRDefault="00532B8F" w:rsidP="00532B8F">
      <w:pPr>
        <w:ind w:left="360"/>
        <w:rPr>
          <w:rFonts w:ascii="Times New Roman" w:hAnsi="Times New Roman" w:cs="Times New Roman"/>
          <w:lang w:val="en-US"/>
        </w:rPr>
      </w:pPr>
    </w:p>
    <w:p w14:paraId="15796B79" w14:textId="41F823BF" w:rsidR="00ED7E4A" w:rsidRDefault="00ED7E4A" w:rsidP="0017728A">
      <w:pPr>
        <w:jc w:val="both"/>
        <w:rPr>
          <w:rFonts w:ascii="Times New Roman" w:hAnsi="Times New Roman" w:cs="Times New Roman"/>
          <w:lang w:val="en-US"/>
        </w:rPr>
      </w:pPr>
    </w:p>
    <w:p w14:paraId="56722C75" w14:textId="633718F1" w:rsidR="00ED7E4A" w:rsidRDefault="00ED7E4A" w:rsidP="00ED7E4A">
      <w:pPr>
        <w:jc w:val="center"/>
        <w:rPr>
          <w:rFonts w:ascii="Times New Roman" w:hAnsi="Times New Roman" w:cs="Times New Roman"/>
          <w:lang w:val="en-US"/>
        </w:rPr>
      </w:pPr>
      <w:r w:rsidRPr="00ED7E4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C4D18E" wp14:editId="4AF44CC1">
            <wp:extent cx="4777891" cy="14652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723" cy="14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661A" w14:textId="77777777" w:rsidR="00ED7E4A" w:rsidRDefault="00ED7E4A" w:rsidP="0017728A">
      <w:pPr>
        <w:jc w:val="both"/>
        <w:rPr>
          <w:rFonts w:ascii="Times New Roman" w:hAnsi="Times New Roman" w:cs="Times New Roman"/>
          <w:lang w:val="en-US"/>
        </w:rPr>
      </w:pPr>
    </w:p>
    <w:p w14:paraId="4B2B04F8" w14:textId="78162498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4E1EDEE6" w14:textId="271274B6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EF436A">
        <w:rPr>
          <w:rFonts w:ascii="Times New Roman" w:hAnsi="Times New Roman" w:cs="Times New Roman"/>
          <w:lang w:val="en-US"/>
        </w:rPr>
        <w:t>W</w:t>
      </w:r>
      <w:r w:rsidR="00ED7E4A">
        <w:rPr>
          <w:rFonts w:ascii="Times New Roman" w:hAnsi="Times New Roman" w:cs="Times New Roman"/>
          <w:lang w:val="en-US"/>
        </w:rPr>
        <w:t xml:space="preserve">hat are stop words? Why we should not consider stop words while performing </w:t>
      </w:r>
      <w:proofErr w:type="gramStart"/>
      <w:r w:rsidR="00ED7E4A">
        <w:rPr>
          <w:rFonts w:ascii="Times New Roman" w:hAnsi="Times New Roman" w:cs="Times New Roman"/>
          <w:lang w:val="en-US"/>
        </w:rPr>
        <w:t>text based</w:t>
      </w:r>
      <w:proofErr w:type="gramEnd"/>
      <w:r w:rsidR="00ED7E4A">
        <w:rPr>
          <w:rFonts w:ascii="Times New Roman" w:hAnsi="Times New Roman" w:cs="Times New Roman"/>
          <w:lang w:val="en-US"/>
        </w:rPr>
        <w:t xml:space="preserve"> analytics?</w:t>
      </w:r>
    </w:p>
    <w:p w14:paraId="05989B08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41839346" w14:textId="77777777" w:rsidR="003C7784" w:rsidRDefault="003C7784" w:rsidP="0017728A">
      <w:pPr>
        <w:jc w:val="both"/>
        <w:rPr>
          <w:rFonts w:ascii="Times New Roman" w:hAnsi="Times New Roman" w:cs="Times New Roman"/>
          <w:lang w:val="en-US"/>
        </w:rPr>
      </w:pPr>
    </w:p>
    <w:p w14:paraId="79EDBD72" w14:textId="51BBE769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ED7E4A">
        <w:rPr>
          <w:rFonts w:ascii="Times New Roman" w:hAnsi="Times New Roman" w:cs="Times New Roman"/>
          <w:lang w:val="en-US"/>
        </w:rPr>
        <w:t xml:space="preserve">What is the difference between stemming and </w:t>
      </w:r>
      <w:r w:rsidR="00ED7E4A" w:rsidRPr="00ED7E4A">
        <w:rPr>
          <w:rFonts w:ascii="Times New Roman" w:hAnsi="Times New Roman" w:cs="Times New Roman"/>
          <w:lang w:val="en-US"/>
        </w:rPr>
        <w:t>lemmatization</w:t>
      </w:r>
      <w:r w:rsidR="00ED7E4A">
        <w:rPr>
          <w:rFonts w:ascii="Times New Roman" w:hAnsi="Times New Roman" w:cs="Times New Roman"/>
          <w:lang w:val="en-US"/>
        </w:rPr>
        <w:t>?</w:t>
      </w: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A7C672D" w14:textId="77777777" w:rsidR="003C7784" w:rsidRDefault="003C7784" w:rsidP="00E87945">
      <w:pPr>
        <w:jc w:val="both"/>
        <w:rPr>
          <w:rFonts w:ascii="Times New Roman" w:hAnsi="Times New Roman" w:cs="Times New Roman"/>
        </w:rPr>
      </w:pPr>
    </w:p>
    <w:p w14:paraId="29438B27" w14:textId="71D7E20A" w:rsidR="00E87945" w:rsidRDefault="003C7784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D7E4A">
        <w:rPr>
          <w:rFonts w:ascii="Times New Roman" w:hAnsi="Times New Roman" w:cs="Times New Roman"/>
        </w:rPr>
        <w:t xml:space="preserve">Why do we use inverse document frequency? </w:t>
      </w:r>
      <w:r w:rsidR="00532B8F">
        <w:rPr>
          <w:rFonts w:ascii="Times New Roman" w:hAnsi="Times New Roman" w:cs="Times New Roman"/>
        </w:rPr>
        <w:t>What is its output represents?</w:t>
      </w:r>
    </w:p>
    <w:p w14:paraId="020786A8" w14:textId="75C59998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38A24FC3" w14:textId="45DAB9D7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73184A50" w14:textId="05E7DDC5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2B33880A" w14:textId="72F6A752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794971C4" w14:textId="0C23CB79" w:rsidR="00532B8F" w:rsidRDefault="00532B8F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List some of the application where this sentiment analysis can be applied?</w:t>
      </w:r>
    </w:p>
    <w:p w14:paraId="54419F5F" w14:textId="748BE51D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35E16F10" w14:textId="246E9773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41B4DA10" w14:textId="521E75FF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75A19DD6" w14:textId="543111A7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797F17B2" w14:textId="1BBCF450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3AF5633A" w14:textId="77777777" w:rsidR="00532B8F" w:rsidRDefault="00532B8F" w:rsidP="00E87945">
      <w:pPr>
        <w:jc w:val="both"/>
        <w:rPr>
          <w:rFonts w:ascii="Times New Roman" w:hAnsi="Times New Roman" w:cs="Times New Roman"/>
        </w:rPr>
      </w:pPr>
    </w:p>
    <w:p w14:paraId="175A75F4" w14:textId="7777777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303CB57F" w14:textId="77777777" w:rsidR="00532B8F" w:rsidRDefault="00532B8F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77595A40" w14:textId="4F41F40F" w:rsidR="00EF436A" w:rsidRDefault="00EF436A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Exercise</w:t>
      </w:r>
    </w:p>
    <w:p w14:paraId="72BCE1CB" w14:textId="317E2443" w:rsidR="00532B8F" w:rsidRDefault="00532B8F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Perform sentiment analysis for the attached IMDB movie dataset and predict each into two category (Positive or Negative review)</w:t>
      </w:r>
    </w:p>
    <w:p w14:paraId="5E950B11" w14:textId="06F410F8" w:rsidR="00C25409" w:rsidRDefault="00757A9D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Link to Download the dataset: </w:t>
      </w:r>
      <w:hyperlink r:id="rId8" w:history="1">
        <w:r w:rsidRPr="00F7380D">
          <w:rPr>
            <w:rStyle w:val="Hyperlink"/>
            <w:rFonts w:ascii="Times New Roman" w:hAnsi="Times New Roman" w:cs="Times New Roman"/>
          </w:rPr>
          <w:t>https://bit.ly/2X2ET43</w:t>
        </w:r>
      </w:hyperlink>
    </w:p>
    <w:p w14:paraId="5853B191" w14:textId="77777777" w:rsidR="00757A9D" w:rsidRDefault="00757A9D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2EF4DE8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3093C1B" w14:textId="14539C99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66AB4351" w14:textId="534271F0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3719D32A" w14:textId="74C6B6F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0666113A" w14:textId="14AF9C5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300D66E9" w14:textId="0D31C00E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48A19088" w14:textId="79329B20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25762625" w14:textId="40A2154F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2518568F" w14:textId="31BD8424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4E832AE6" w14:textId="1911A0E2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5455C415" w14:textId="79504C7E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18936913" w14:textId="7777777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4A37A997" w14:textId="240B9F02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C0DE4" w14:textId="77777777" w:rsidR="007B3C3C" w:rsidRDefault="007B3C3C" w:rsidP="0017728A">
      <w:r>
        <w:separator/>
      </w:r>
    </w:p>
  </w:endnote>
  <w:endnote w:type="continuationSeparator" w:id="0">
    <w:p w14:paraId="2928A7C9" w14:textId="77777777" w:rsidR="007B3C3C" w:rsidRDefault="007B3C3C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B4F17" w14:textId="77777777" w:rsidR="007B3C3C" w:rsidRDefault="007B3C3C" w:rsidP="0017728A">
      <w:r>
        <w:separator/>
      </w:r>
    </w:p>
  </w:footnote>
  <w:footnote w:type="continuationSeparator" w:id="0">
    <w:p w14:paraId="38A48C5F" w14:textId="77777777" w:rsidR="007B3C3C" w:rsidRDefault="007B3C3C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DF6"/>
    <w:multiLevelType w:val="hybridMultilevel"/>
    <w:tmpl w:val="48CAD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3E0"/>
    <w:multiLevelType w:val="hybridMultilevel"/>
    <w:tmpl w:val="8B3AC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03D1"/>
    <w:multiLevelType w:val="hybridMultilevel"/>
    <w:tmpl w:val="2E528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0D1464"/>
    <w:rsid w:val="0017728A"/>
    <w:rsid w:val="001C3BCA"/>
    <w:rsid w:val="002709BB"/>
    <w:rsid w:val="003C7784"/>
    <w:rsid w:val="00532B8F"/>
    <w:rsid w:val="00544DB7"/>
    <w:rsid w:val="0070513B"/>
    <w:rsid w:val="00757A9D"/>
    <w:rsid w:val="007B3C3C"/>
    <w:rsid w:val="00910DFC"/>
    <w:rsid w:val="009772C1"/>
    <w:rsid w:val="00A65AC5"/>
    <w:rsid w:val="00AD2F31"/>
    <w:rsid w:val="00BC270A"/>
    <w:rsid w:val="00C25409"/>
    <w:rsid w:val="00D54F39"/>
    <w:rsid w:val="00DF4A72"/>
    <w:rsid w:val="00E87945"/>
    <w:rsid w:val="00ED7E4A"/>
    <w:rsid w:val="00E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51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D1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X2ET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7</cp:revision>
  <dcterms:created xsi:type="dcterms:W3CDTF">2020-12-06T16:39:00Z</dcterms:created>
  <dcterms:modified xsi:type="dcterms:W3CDTF">2021-01-02T09:36:00Z</dcterms:modified>
</cp:coreProperties>
</file>