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 You can see the Table of Contents created by calibre by clicking the Table of Contents button in whatever viewer you are using to view the converted ebook. Demonstration of DOCX support in calibre1Text Formatting2Inline formatting2Fun with fonts2Paragraph level formatting2Tables3Structural Elements5Footnotes &amp; Endnotes5Dropcaps5Links5Table of Contents5Images7Lists8Bulleted List8Numbered List8Multi-level Lists8Continued Lists8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