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13C38" w14:textId="51A58E6B" w:rsidR="00874FEB" w:rsidRDefault="00AD3975">
      <w:r w:rsidRPr="00AD3975">
        <w:drawing>
          <wp:inline distT="0" distB="0" distL="0" distR="0" wp14:anchorId="575581B3" wp14:editId="065DA046">
            <wp:extent cx="5391902" cy="1276528"/>
            <wp:effectExtent l="0" t="0" r="0" b="0"/>
            <wp:docPr id="16075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4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93B5" w14:textId="6D221ACE" w:rsidR="00AD3975" w:rsidRDefault="00AD3975">
      <w:pPr>
        <w:rPr>
          <w:b/>
          <w:bCs/>
          <w:sz w:val="28"/>
          <w:szCs w:val="28"/>
        </w:rPr>
      </w:pPr>
      <w:r w:rsidRPr="00AD3975">
        <w:rPr>
          <w:b/>
          <w:bCs/>
          <w:sz w:val="28"/>
          <w:szCs w:val="28"/>
        </w:rPr>
        <w:t>Summarization of the data:</w:t>
      </w:r>
      <w:r>
        <w:rPr>
          <w:b/>
          <w:bCs/>
          <w:sz w:val="28"/>
          <w:szCs w:val="28"/>
        </w:rPr>
        <w:t xml:space="preserve"> </w:t>
      </w:r>
    </w:p>
    <w:p w14:paraId="3C538985" w14:textId="49A200AD" w:rsidR="00AD3975" w:rsidRPr="00442F6C" w:rsidRDefault="0033244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332443">
        <w:rPr>
          <w:sz w:val="28"/>
          <w:szCs w:val="28"/>
        </w:rPr>
        <w:t>The students perform similarly, with everyone from 10th grade to master's degree getting an average mark. In the entrance test, they scored an average of 72. I discovered outliers when looking at the median salary and noticed that the mode values in each column are as follows: 10th grade – 62, 12th grade – 63, undergraduate (UG) – 65, entrance test – 60, postgraduate (PG) – 56.7, and salary – 3L.</w:t>
      </w:r>
      <w:r w:rsidR="00442F6C">
        <w:rPr>
          <w:sz w:val="28"/>
          <w:szCs w:val="28"/>
        </w:rPr>
        <w:t xml:space="preserve"> </w:t>
      </w:r>
    </w:p>
    <w:p w14:paraId="706B6570" w14:textId="77777777" w:rsidR="00AD3975" w:rsidRDefault="00AD3975"/>
    <w:sectPr w:rsidR="00AD3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75"/>
    <w:rsid w:val="00332443"/>
    <w:rsid w:val="00442F6C"/>
    <w:rsid w:val="00874FEB"/>
    <w:rsid w:val="009579E1"/>
    <w:rsid w:val="00AD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6B0D"/>
  <w15:chartTrackingRefBased/>
  <w15:docId w15:val="{CFC341FE-37DD-4540-B3D4-C3B2F715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2023-12-14T09:47:00Z</dcterms:created>
  <dcterms:modified xsi:type="dcterms:W3CDTF">2023-12-14T10:42:00Z</dcterms:modified>
</cp:coreProperties>
</file>