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76" w:rsidRDefault="00D00455">
      <w:r>
        <w:t xml:space="preserve">Hey folks, Here is a project attached of applets. That is a project of </w:t>
      </w:r>
      <w:proofErr w:type="spellStart"/>
      <w:r>
        <w:t>chitkara</w:t>
      </w:r>
      <w:proofErr w:type="spellEnd"/>
      <w:r>
        <w:t xml:space="preserve"> university map, with some paths mentioned in the lists below. In that project you can click on any lists option, and can see path from one place </w:t>
      </w:r>
      <w:r w:rsidR="006E3B21">
        <w:t>to another place.</w:t>
      </w:r>
    </w:p>
    <w:p w:rsidR="006E3B21" w:rsidRDefault="006E3B21">
      <w:r>
        <w:t>Instructions for Your Projects: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>Draw a map with the help of applets shapes like lines, rectangles.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>Write the name of places in Map.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>Set some good Colors with readable font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>Create a list as we have created in this project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 xml:space="preserve">Apply actions on list as we have created in this project through </w:t>
      </w:r>
      <w:proofErr w:type="spellStart"/>
      <w:r>
        <w:t>ActionListener</w:t>
      </w:r>
      <w:proofErr w:type="spellEnd"/>
      <w:r>
        <w:t>.</w:t>
      </w:r>
    </w:p>
    <w:p w:rsidR="006E3B21" w:rsidRDefault="006E3B21" w:rsidP="006E3B21">
      <w:pPr>
        <w:pStyle w:val="ListParagraph"/>
        <w:numPr>
          <w:ilvl w:val="0"/>
          <w:numId w:val="1"/>
        </w:numPr>
      </w:pPr>
      <w:r>
        <w:t>Congrats Folks! Your Project is ready…</w:t>
      </w:r>
      <w:bookmarkStart w:id="0" w:name="_GoBack"/>
      <w:bookmarkEnd w:id="0"/>
    </w:p>
    <w:sectPr w:rsidR="006E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801"/>
    <w:multiLevelType w:val="hybridMultilevel"/>
    <w:tmpl w:val="E150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06"/>
    <w:rsid w:val="00003306"/>
    <w:rsid w:val="004039C8"/>
    <w:rsid w:val="006E3B21"/>
    <w:rsid w:val="00C6346B"/>
    <w:rsid w:val="00D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CAE8-635A-422D-BDA7-19F0EA87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Kalra</dc:creator>
  <cp:keywords/>
  <dc:description/>
  <cp:lastModifiedBy>Naveen Kalra</cp:lastModifiedBy>
  <cp:revision>2</cp:revision>
  <dcterms:created xsi:type="dcterms:W3CDTF">2015-07-09T17:46:00Z</dcterms:created>
  <dcterms:modified xsi:type="dcterms:W3CDTF">2015-07-09T17:46:00Z</dcterms:modified>
</cp:coreProperties>
</file>