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9BB5" w14:textId="2C3B9ED2" w:rsidR="007C6893" w:rsidRPr="007C6893" w:rsidRDefault="002970BD" w:rsidP="002970BD">
      <w:pPr>
        <w:jc w:val="center"/>
        <w:rPr>
          <w:b/>
          <w:bCs/>
        </w:rPr>
      </w:pPr>
      <w:r w:rsidRPr="002970BD">
        <w:rPr>
          <w:b/>
          <w:bCs/>
        </w:rPr>
        <w:t>A</w:t>
      </w:r>
      <w:r w:rsidR="007C6893" w:rsidRPr="007C6893">
        <w:rPr>
          <w:b/>
          <w:bCs/>
        </w:rPr>
        <w:t>nswers to the Salesforce Admin Interview Questions:</w:t>
      </w:r>
    </w:p>
    <w:p w14:paraId="0E5A35F0" w14:textId="77777777" w:rsidR="007C6893" w:rsidRPr="007C6893" w:rsidRDefault="00000000" w:rsidP="007C6893">
      <w:r>
        <w:pict w14:anchorId="127BFAC5">
          <v:rect id="_x0000_i1025" style="width:0;height:1.5pt" o:hralign="center" o:hrstd="t" o:hr="t" fillcolor="#a0a0a0" stroked="f"/>
        </w:pict>
      </w:r>
    </w:p>
    <w:p w14:paraId="35D40118" w14:textId="77777777" w:rsidR="007C6893" w:rsidRPr="007C6893" w:rsidRDefault="007C6893" w:rsidP="007C6893">
      <w:pPr>
        <w:rPr>
          <w:b/>
          <w:bCs/>
        </w:rPr>
      </w:pPr>
      <w:r w:rsidRPr="007C6893">
        <w:rPr>
          <w:b/>
          <w:bCs/>
        </w:rPr>
        <w:t>1. Salesforce Basics</w:t>
      </w:r>
    </w:p>
    <w:p w14:paraId="213AC572" w14:textId="77777777" w:rsidR="007C6893" w:rsidRPr="007C6893" w:rsidRDefault="007C6893" w:rsidP="007C6893">
      <w:pPr>
        <w:numPr>
          <w:ilvl w:val="0"/>
          <w:numId w:val="1"/>
        </w:numPr>
      </w:pPr>
      <w:r w:rsidRPr="007C6893">
        <w:rPr>
          <w:b/>
          <w:bCs/>
        </w:rPr>
        <w:t>What is Salesforce?</w:t>
      </w:r>
      <w:r w:rsidRPr="007C6893">
        <w:br/>
        <w:t>Salesforce is a cloud-based Customer Relationship Management (CRM) platform that helps businesses manage customer interactions, sales, marketing, and service operations in a centralized system.</w:t>
      </w:r>
    </w:p>
    <w:p w14:paraId="66B56414" w14:textId="77777777" w:rsidR="007C6893" w:rsidRPr="007C6893" w:rsidRDefault="007C6893" w:rsidP="007C6893">
      <w:pPr>
        <w:numPr>
          <w:ilvl w:val="0"/>
          <w:numId w:val="1"/>
        </w:numPr>
      </w:pPr>
      <w:r w:rsidRPr="007C6893">
        <w:rPr>
          <w:b/>
          <w:bCs/>
        </w:rPr>
        <w:t>What are the different editions of Salesforce?</w:t>
      </w:r>
      <w:r w:rsidRPr="007C6893">
        <w:br/>
        <w:t>Salesforce offers several editions, including:</w:t>
      </w:r>
    </w:p>
    <w:p w14:paraId="57CD3FE9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t>Essentials</w:t>
      </w:r>
    </w:p>
    <w:p w14:paraId="7819B604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t>Professional</w:t>
      </w:r>
    </w:p>
    <w:p w14:paraId="0D68B8A2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t>Enterprise</w:t>
      </w:r>
    </w:p>
    <w:p w14:paraId="057FD807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t>Unlimited</w:t>
      </w:r>
    </w:p>
    <w:p w14:paraId="148F285D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t>Developer</w:t>
      </w:r>
    </w:p>
    <w:p w14:paraId="530C2484" w14:textId="77777777" w:rsidR="007C6893" w:rsidRPr="007C6893" w:rsidRDefault="007C6893" w:rsidP="007C6893">
      <w:pPr>
        <w:numPr>
          <w:ilvl w:val="0"/>
          <w:numId w:val="1"/>
        </w:numPr>
      </w:pPr>
      <w:r w:rsidRPr="007C6893">
        <w:rPr>
          <w:b/>
          <w:bCs/>
        </w:rPr>
        <w:t>What is the difference between Salesforce.com and Force.com?</w:t>
      </w:r>
    </w:p>
    <w:p w14:paraId="13E1C6A7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rPr>
          <w:b/>
          <w:bCs/>
        </w:rPr>
        <w:t>Salesforce.com</w:t>
      </w:r>
      <w:r w:rsidRPr="007C6893">
        <w:t xml:space="preserve"> is the primary CRM application, including Sales Cloud, Service Cloud, and Marketing Cloud.</w:t>
      </w:r>
    </w:p>
    <w:p w14:paraId="578EC152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rPr>
          <w:b/>
          <w:bCs/>
        </w:rPr>
        <w:t>Force.com</w:t>
      </w:r>
      <w:r w:rsidRPr="007C6893">
        <w:t xml:space="preserve"> is a platform-as-a-service (PaaS) that allows developers to build and deploy custom applications.</w:t>
      </w:r>
    </w:p>
    <w:p w14:paraId="1A9B39AA" w14:textId="77777777" w:rsidR="007C6893" w:rsidRPr="007C6893" w:rsidRDefault="007C6893" w:rsidP="007C6893">
      <w:pPr>
        <w:numPr>
          <w:ilvl w:val="0"/>
          <w:numId w:val="1"/>
        </w:numPr>
      </w:pPr>
      <w:r w:rsidRPr="007C6893">
        <w:rPr>
          <w:b/>
          <w:bCs/>
        </w:rPr>
        <w:t>What is the difference between a profile and a role in Salesforce?</w:t>
      </w:r>
    </w:p>
    <w:p w14:paraId="4FFFDE30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rPr>
          <w:b/>
          <w:bCs/>
        </w:rPr>
        <w:t>Profile</w:t>
      </w:r>
      <w:r w:rsidRPr="007C6893">
        <w:t xml:space="preserve"> controls what a user can do (permissions, object access).</w:t>
      </w:r>
    </w:p>
    <w:p w14:paraId="25FBB074" w14:textId="77777777" w:rsidR="007C6893" w:rsidRPr="007C6893" w:rsidRDefault="007C6893" w:rsidP="007C6893">
      <w:pPr>
        <w:numPr>
          <w:ilvl w:val="1"/>
          <w:numId w:val="1"/>
        </w:numPr>
      </w:pPr>
      <w:r w:rsidRPr="007C6893">
        <w:rPr>
          <w:b/>
          <w:bCs/>
        </w:rPr>
        <w:t>Role</w:t>
      </w:r>
      <w:r w:rsidRPr="007C6893">
        <w:t xml:space="preserve"> controls what a user can see (data visibility via sharing rules).</w:t>
      </w:r>
    </w:p>
    <w:p w14:paraId="14A5A7B5" w14:textId="6BB92E06" w:rsidR="001D1686" w:rsidRPr="007C6893" w:rsidRDefault="007C6893" w:rsidP="00FF300F">
      <w:pPr>
        <w:numPr>
          <w:ilvl w:val="0"/>
          <w:numId w:val="1"/>
        </w:numPr>
      </w:pPr>
      <w:r w:rsidRPr="007C6893">
        <w:rPr>
          <w:b/>
          <w:bCs/>
        </w:rPr>
        <w:t>What are Organization-wide Defaults (OWD) in Salesforce?</w:t>
      </w:r>
      <w:r w:rsidRPr="007C6893">
        <w:br/>
        <w:t>OWD are the baseline security settings that define the default level of access to records within the organization.</w:t>
      </w:r>
    </w:p>
    <w:p w14:paraId="64469BD2" w14:textId="77777777" w:rsidR="007C6893" w:rsidRPr="007C6893" w:rsidRDefault="00000000" w:rsidP="007C6893">
      <w:r>
        <w:pict w14:anchorId="39500A98">
          <v:rect id="_x0000_i1026" style="width:0;height:1.5pt" o:hralign="center" o:hrstd="t" o:hr="t" fillcolor="#a0a0a0" stroked="f"/>
        </w:pict>
      </w:r>
    </w:p>
    <w:p w14:paraId="03D4B7C3" w14:textId="77777777" w:rsidR="007C6893" w:rsidRPr="007C6893" w:rsidRDefault="007C6893" w:rsidP="007C6893">
      <w:pPr>
        <w:rPr>
          <w:b/>
          <w:bCs/>
        </w:rPr>
      </w:pPr>
      <w:r w:rsidRPr="007C6893">
        <w:rPr>
          <w:b/>
          <w:bCs/>
        </w:rPr>
        <w:t>2. User Management &amp; Security</w:t>
      </w:r>
    </w:p>
    <w:p w14:paraId="129A599B" w14:textId="77777777" w:rsidR="007C6893" w:rsidRPr="007C6893" w:rsidRDefault="007C6893" w:rsidP="007C6893">
      <w:pPr>
        <w:numPr>
          <w:ilvl w:val="0"/>
          <w:numId w:val="2"/>
        </w:numPr>
      </w:pPr>
      <w:r w:rsidRPr="007C6893">
        <w:rPr>
          <w:b/>
          <w:bCs/>
        </w:rPr>
        <w:t>What are the different types of users in Salesforce?</w:t>
      </w:r>
    </w:p>
    <w:p w14:paraId="466C57C4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Standard Users</w:t>
      </w:r>
    </w:p>
    <w:p w14:paraId="456FC67B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System Administrators</w:t>
      </w:r>
    </w:p>
    <w:p w14:paraId="6C1E3313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Read-Only Users</w:t>
      </w:r>
    </w:p>
    <w:p w14:paraId="5D9A4A4D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Chatter Users</w:t>
      </w:r>
    </w:p>
    <w:p w14:paraId="0321431E" w14:textId="77777777" w:rsidR="007C6893" w:rsidRPr="007C6893" w:rsidRDefault="007C6893" w:rsidP="007C6893">
      <w:pPr>
        <w:numPr>
          <w:ilvl w:val="0"/>
          <w:numId w:val="2"/>
        </w:numPr>
      </w:pPr>
      <w:r w:rsidRPr="007C6893">
        <w:rPr>
          <w:b/>
          <w:bCs/>
        </w:rPr>
        <w:t>What is the difference between a Role and a Profile?</w:t>
      </w:r>
    </w:p>
    <w:p w14:paraId="2E1892E4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rPr>
          <w:b/>
          <w:bCs/>
        </w:rPr>
        <w:t>Profile:</w:t>
      </w:r>
      <w:r w:rsidRPr="007C6893">
        <w:t xml:space="preserve"> Defines permissions (CRUD, field-level security, object access).</w:t>
      </w:r>
    </w:p>
    <w:p w14:paraId="7FC8091F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rPr>
          <w:b/>
          <w:bCs/>
        </w:rPr>
        <w:lastRenderedPageBreak/>
        <w:t>Role:</w:t>
      </w:r>
      <w:r w:rsidRPr="007C6893">
        <w:t xml:space="preserve"> Defines record-level access through the role hierarchy.</w:t>
      </w:r>
    </w:p>
    <w:p w14:paraId="3812E85E" w14:textId="77777777" w:rsidR="007C6893" w:rsidRPr="007C6893" w:rsidRDefault="007C6893" w:rsidP="007C6893">
      <w:pPr>
        <w:numPr>
          <w:ilvl w:val="0"/>
          <w:numId w:val="2"/>
        </w:numPr>
      </w:pPr>
      <w:r w:rsidRPr="007C6893">
        <w:rPr>
          <w:b/>
          <w:bCs/>
        </w:rPr>
        <w:t>What are Permission Sets? How are they different from Profiles?</w:t>
      </w:r>
    </w:p>
    <w:p w14:paraId="48692C99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Permission Sets provide additional permissions beyond the assigned profile.</w:t>
      </w:r>
    </w:p>
    <w:p w14:paraId="05E0CA3E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Unlike profiles, multiple permission sets can be assigned to a user.</w:t>
      </w:r>
    </w:p>
    <w:p w14:paraId="1BBB6C24" w14:textId="77777777" w:rsidR="007C6893" w:rsidRPr="007C6893" w:rsidRDefault="007C6893" w:rsidP="007C6893">
      <w:pPr>
        <w:numPr>
          <w:ilvl w:val="0"/>
          <w:numId w:val="2"/>
        </w:numPr>
      </w:pPr>
      <w:r w:rsidRPr="007C6893">
        <w:rPr>
          <w:b/>
          <w:bCs/>
        </w:rPr>
        <w:t>Explain Record Types and their use cases.</w:t>
      </w:r>
    </w:p>
    <w:p w14:paraId="00305CBA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Record Types allow different page layouts, picklist values, and processes for different user groups.</w:t>
      </w:r>
    </w:p>
    <w:p w14:paraId="5A61EF29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Example: A company selling both B2B and B2C products may use different record types for each.</w:t>
      </w:r>
    </w:p>
    <w:p w14:paraId="7A20DC72" w14:textId="77777777" w:rsidR="007C6893" w:rsidRPr="007C6893" w:rsidRDefault="007C6893" w:rsidP="007C6893">
      <w:pPr>
        <w:numPr>
          <w:ilvl w:val="0"/>
          <w:numId w:val="2"/>
        </w:numPr>
      </w:pPr>
      <w:r w:rsidRPr="007C6893">
        <w:rPr>
          <w:b/>
          <w:bCs/>
        </w:rPr>
        <w:t>How does Field-Level Security work in Salesforce?</w:t>
      </w:r>
    </w:p>
    <w:p w14:paraId="59B606DC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Field-Level Security controls which fields a user can see or edit based on their profile or permission set.</w:t>
      </w:r>
    </w:p>
    <w:p w14:paraId="37321318" w14:textId="77777777" w:rsidR="007C6893" w:rsidRPr="007C6893" w:rsidRDefault="007C6893" w:rsidP="007C6893">
      <w:pPr>
        <w:numPr>
          <w:ilvl w:val="0"/>
          <w:numId w:val="2"/>
        </w:numPr>
      </w:pPr>
      <w:r w:rsidRPr="007C6893">
        <w:rPr>
          <w:b/>
          <w:bCs/>
        </w:rPr>
        <w:t>What are Sharing Rules and how do they work?</w:t>
      </w:r>
    </w:p>
    <w:p w14:paraId="17134C26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t>Sharing Rules extend record access beyond OWD settings based on criteria like role, ownership, or field values.</w:t>
      </w:r>
    </w:p>
    <w:p w14:paraId="5A5D0BC5" w14:textId="77777777" w:rsidR="007C6893" w:rsidRPr="007C6893" w:rsidRDefault="007C6893" w:rsidP="007C6893">
      <w:pPr>
        <w:numPr>
          <w:ilvl w:val="0"/>
          <w:numId w:val="2"/>
        </w:numPr>
      </w:pPr>
      <w:r w:rsidRPr="007C6893">
        <w:rPr>
          <w:b/>
          <w:bCs/>
        </w:rPr>
        <w:t>What is the difference between Public Groups and Queues?</w:t>
      </w:r>
    </w:p>
    <w:p w14:paraId="3E9966B9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rPr>
          <w:b/>
          <w:bCs/>
        </w:rPr>
        <w:t>Public Groups:</w:t>
      </w:r>
      <w:r w:rsidRPr="007C6893">
        <w:t xml:space="preserve"> Used for sharing records and assigning access.</w:t>
      </w:r>
    </w:p>
    <w:p w14:paraId="1E069F1A" w14:textId="77777777" w:rsidR="007C6893" w:rsidRPr="007C6893" w:rsidRDefault="007C6893" w:rsidP="007C6893">
      <w:pPr>
        <w:numPr>
          <w:ilvl w:val="1"/>
          <w:numId w:val="2"/>
        </w:numPr>
      </w:pPr>
      <w:r w:rsidRPr="007C6893">
        <w:rPr>
          <w:b/>
          <w:bCs/>
        </w:rPr>
        <w:t>Queues:</w:t>
      </w:r>
      <w:r w:rsidRPr="007C6893">
        <w:t xml:space="preserve"> Used to hold records (e.g., Leads, Cases) until users claim them.</w:t>
      </w:r>
    </w:p>
    <w:p w14:paraId="7F125E64" w14:textId="77777777" w:rsidR="007C6893" w:rsidRPr="007C6893" w:rsidRDefault="00000000" w:rsidP="007C6893">
      <w:r>
        <w:pict w14:anchorId="4EB33771">
          <v:rect id="_x0000_i1027" style="width:0;height:1.5pt" o:hralign="center" o:hrstd="t" o:hr="t" fillcolor="#a0a0a0" stroked="f"/>
        </w:pict>
      </w:r>
    </w:p>
    <w:p w14:paraId="7EBC1A23" w14:textId="77777777" w:rsidR="007C6893" w:rsidRPr="007C6893" w:rsidRDefault="007C6893" w:rsidP="007C6893">
      <w:pPr>
        <w:rPr>
          <w:b/>
          <w:bCs/>
        </w:rPr>
      </w:pPr>
      <w:r w:rsidRPr="007C6893">
        <w:rPr>
          <w:b/>
          <w:bCs/>
        </w:rPr>
        <w:t>3. Data Management</w:t>
      </w:r>
    </w:p>
    <w:p w14:paraId="11439BA4" w14:textId="77777777" w:rsidR="007C6893" w:rsidRPr="007C6893" w:rsidRDefault="007C6893" w:rsidP="007C6893">
      <w:pPr>
        <w:numPr>
          <w:ilvl w:val="0"/>
          <w:numId w:val="3"/>
        </w:numPr>
      </w:pPr>
      <w:r w:rsidRPr="007C6893">
        <w:rPr>
          <w:b/>
          <w:bCs/>
        </w:rPr>
        <w:t>What are standard and custom objects in Salesforce?</w:t>
      </w:r>
    </w:p>
    <w:p w14:paraId="69B69DD8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rPr>
          <w:b/>
          <w:bCs/>
        </w:rPr>
        <w:t>Standard Objects:</w:t>
      </w:r>
      <w:r w:rsidRPr="007C6893">
        <w:t xml:space="preserve"> Predefined objects like Accounts, Contacts, Opportunities.</w:t>
      </w:r>
    </w:p>
    <w:p w14:paraId="1DD25B4F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rPr>
          <w:b/>
          <w:bCs/>
        </w:rPr>
        <w:t>Custom Objects:</w:t>
      </w:r>
      <w:r w:rsidRPr="007C6893">
        <w:t xml:space="preserve"> User-defined objects for specific business needs.</w:t>
      </w:r>
    </w:p>
    <w:p w14:paraId="2A05B87F" w14:textId="77777777" w:rsidR="007C6893" w:rsidRPr="007C6893" w:rsidRDefault="007C6893" w:rsidP="007C6893">
      <w:pPr>
        <w:numPr>
          <w:ilvl w:val="0"/>
          <w:numId w:val="3"/>
        </w:numPr>
      </w:pPr>
      <w:r w:rsidRPr="007C6893">
        <w:rPr>
          <w:b/>
          <w:bCs/>
        </w:rPr>
        <w:t>How do you use Data Loader in Salesforce?</w:t>
      </w:r>
    </w:p>
    <w:p w14:paraId="3883AEF6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t>Data Loader is used for bulk import, update, export, and delete operations via CSV files.</w:t>
      </w:r>
    </w:p>
    <w:p w14:paraId="2EDBF081" w14:textId="77777777" w:rsidR="007C6893" w:rsidRPr="007C6893" w:rsidRDefault="007C6893" w:rsidP="007C6893">
      <w:pPr>
        <w:numPr>
          <w:ilvl w:val="0"/>
          <w:numId w:val="3"/>
        </w:numPr>
      </w:pPr>
      <w:r w:rsidRPr="007C6893">
        <w:rPr>
          <w:b/>
          <w:bCs/>
        </w:rPr>
        <w:t>What is the difference between Import Wizard and Data Loader?</w:t>
      </w:r>
    </w:p>
    <w:p w14:paraId="46A6563C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rPr>
          <w:b/>
          <w:bCs/>
        </w:rPr>
        <w:t>Import Wizard:</w:t>
      </w:r>
      <w:r w:rsidRPr="007C6893">
        <w:t xml:space="preserve"> Limited to 50,000 records, supports deduplication.</w:t>
      </w:r>
    </w:p>
    <w:p w14:paraId="76471FAC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rPr>
          <w:b/>
          <w:bCs/>
        </w:rPr>
        <w:t>Data Loader:</w:t>
      </w:r>
      <w:r w:rsidRPr="007C6893">
        <w:t xml:space="preserve"> Supports up to 5 million records, used for large data volumes.</w:t>
      </w:r>
    </w:p>
    <w:p w14:paraId="21970E8F" w14:textId="77777777" w:rsidR="007C6893" w:rsidRPr="007C6893" w:rsidRDefault="007C6893" w:rsidP="007C6893">
      <w:pPr>
        <w:numPr>
          <w:ilvl w:val="0"/>
          <w:numId w:val="3"/>
        </w:numPr>
      </w:pPr>
      <w:r w:rsidRPr="007C6893">
        <w:rPr>
          <w:b/>
          <w:bCs/>
        </w:rPr>
        <w:t>What is the Recycle Bin and how long does Salesforce retain deleted records?</w:t>
      </w:r>
    </w:p>
    <w:p w14:paraId="3B164E34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t>The Recycle Bin stores deleted records for 15 days before permanent deletion.</w:t>
      </w:r>
    </w:p>
    <w:p w14:paraId="61C2FAF4" w14:textId="77777777" w:rsidR="007C6893" w:rsidRPr="007C6893" w:rsidRDefault="007C6893" w:rsidP="007C6893">
      <w:pPr>
        <w:numPr>
          <w:ilvl w:val="0"/>
          <w:numId w:val="3"/>
        </w:numPr>
      </w:pPr>
      <w:r w:rsidRPr="007C6893">
        <w:rPr>
          <w:b/>
          <w:bCs/>
        </w:rPr>
        <w:t>How can you avoid duplicates in Salesforce?</w:t>
      </w:r>
    </w:p>
    <w:p w14:paraId="10224938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t>Use Duplicate Rules and Matching Rules.</w:t>
      </w:r>
    </w:p>
    <w:p w14:paraId="0E5FB660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lastRenderedPageBreak/>
        <w:t>Use Data Import Wizard for automatic deduplication.</w:t>
      </w:r>
    </w:p>
    <w:p w14:paraId="08E429DD" w14:textId="77777777" w:rsidR="007C6893" w:rsidRPr="007C6893" w:rsidRDefault="007C6893" w:rsidP="007C6893">
      <w:pPr>
        <w:numPr>
          <w:ilvl w:val="0"/>
          <w:numId w:val="3"/>
        </w:numPr>
      </w:pPr>
      <w:r w:rsidRPr="007C6893">
        <w:rPr>
          <w:b/>
          <w:bCs/>
        </w:rPr>
        <w:t>What is the difference between Lookup and Master-Detail relationships?</w:t>
      </w:r>
    </w:p>
    <w:p w14:paraId="3426C479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rPr>
          <w:b/>
          <w:bCs/>
        </w:rPr>
        <w:t>Lookup Relationship:</w:t>
      </w:r>
      <w:r w:rsidRPr="007C6893">
        <w:t xml:space="preserve"> Parent and child records are loosely linked.</w:t>
      </w:r>
    </w:p>
    <w:p w14:paraId="4E4C30D8" w14:textId="77777777" w:rsidR="007C6893" w:rsidRPr="007C6893" w:rsidRDefault="007C6893" w:rsidP="007C6893">
      <w:pPr>
        <w:numPr>
          <w:ilvl w:val="1"/>
          <w:numId w:val="3"/>
        </w:numPr>
      </w:pPr>
      <w:r w:rsidRPr="007C6893">
        <w:rPr>
          <w:b/>
          <w:bCs/>
        </w:rPr>
        <w:t>Master-Detail Relationship:</w:t>
      </w:r>
      <w:r w:rsidRPr="007C6893">
        <w:t xml:space="preserve"> Child records are dependent on the parent, and deletion of the parent deletes all related child records.</w:t>
      </w:r>
    </w:p>
    <w:p w14:paraId="5BFAB4F8" w14:textId="77777777" w:rsidR="007C6893" w:rsidRPr="007C6893" w:rsidRDefault="00000000" w:rsidP="007C6893">
      <w:r>
        <w:pict w14:anchorId="4C62DC2B">
          <v:rect id="_x0000_i1028" style="width:0;height:1.5pt" o:hralign="center" o:hrstd="t" o:hr="t" fillcolor="#a0a0a0" stroked="f"/>
        </w:pict>
      </w:r>
    </w:p>
    <w:p w14:paraId="3BFD7A84" w14:textId="77777777" w:rsidR="007C6893" w:rsidRPr="007C6893" w:rsidRDefault="007C6893" w:rsidP="007C6893">
      <w:pPr>
        <w:rPr>
          <w:b/>
          <w:bCs/>
        </w:rPr>
      </w:pPr>
      <w:r w:rsidRPr="007C6893">
        <w:rPr>
          <w:b/>
          <w:bCs/>
        </w:rPr>
        <w:t>4. Automation (Workflow &amp; Process Builder)</w:t>
      </w:r>
    </w:p>
    <w:p w14:paraId="0651ED6D" w14:textId="77777777" w:rsidR="007C6893" w:rsidRPr="007C6893" w:rsidRDefault="007C6893" w:rsidP="007C6893">
      <w:pPr>
        <w:numPr>
          <w:ilvl w:val="0"/>
          <w:numId w:val="4"/>
        </w:numPr>
      </w:pPr>
      <w:r w:rsidRPr="007C6893">
        <w:rPr>
          <w:b/>
          <w:bCs/>
        </w:rPr>
        <w:t>What are Workflow Rules in Salesforce?</w:t>
      </w:r>
    </w:p>
    <w:p w14:paraId="100E2F6A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t>Workflow Rules automate actions (like email alerts, field updates) when certain conditions are met.</w:t>
      </w:r>
    </w:p>
    <w:p w14:paraId="0B3DAD8F" w14:textId="77777777" w:rsidR="007C6893" w:rsidRPr="007C6893" w:rsidRDefault="007C6893" w:rsidP="007C6893">
      <w:pPr>
        <w:numPr>
          <w:ilvl w:val="0"/>
          <w:numId w:val="4"/>
        </w:numPr>
      </w:pPr>
      <w:r w:rsidRPr="007C6893">
        <w:rPr>
          <w:b/>
          <w:bCs/>
        </w:rPr>
        <w:t>What are the different actions available in Workflow Rules?</w:t>
      </w:r>
    </w:p>
    <w:p w14:paraId="5837F554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t>Field Updates</w:t>
      </w:r>
    </w:p>
    <w:p w14:paraId="75CB8210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t>Email Alerts</w:t>
      </w:r>
    </w:p>
    <w:p w14:paraId="1B4984E5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t>Tasks</w:t>
      </w:r>
    </w:p>
    <w:p w14:paraId="6E7BFA03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t>Outbound Messages</w:t>
      </w:r>
    </w:p>
    <w:p w14:paraId="25334778" w14:textId="77777777" w:rsidR="007C6893" w:rsidRPr="007C6893" w:rsidRDefault="007C6893" w:rsidP="007C6893">
      <w:pPr>
        <w:numPr>
          <w:ilvl w:val="0"/>
          <w:numId w:val="4"/>
        </w:numPr>
      </w:pPr>
      <w:r w:rsidRPr="007C6893">
        <w:rPr>
          <w:b/>
          <w:bCs/>
        </w:rPr>
        <w:t>What is the difference between Workflow and Process Builder?</w:t>
      </w:r>
    </w:p>
    <w:p w14:paraId="3B497C2B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rPr>
          <w:b/>
          <w:bCs/>
        </w:rPr>
        <w:t>Workflow:</w:t>
      </w:r>
      <w:r w:rsidRPr="007C6893">
        <w:t xml:space="preserve"> Limited to field updates and alerts.</w:t>
      </w:r>
    </w:p>
    <w:p w14:paraId="0D2D5298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rPr>
          <w:b/>
          <w:bCs/>
        </w:rPr>
        <w:t>Process Builder:</w:t>
      </w:r>
      <w:r w:rsidRPr="007C6893">
        <w:t xml:space="preserve"> Can update multiple records, call Apex, and create records.</w:t>
      </w:r>
    </w:p>
    <w:p w14:paraId="1EC643F3" w14:textId="77777777" w:rsidR="007C6893" w:rsidRPr="007C6893" w:rsidRDefault="007C6893" w:rsidP="007C6893">
      <w:pPr>
        <w:numPr>
          <w:ilvl w:val="0"/>
          <w:numId w:val="4"/>
        </w:numPr>
      </w:pPr>
      <w:r w:rsidRPr="007C6893">
        <w:rPr>
          <w:b/>
          <w:bCs/>
        </w:rPr>
        <w:t>When should you use Flow instead of Workflow or Process Builder?</w:t>
      </w:r>
    </w:p>
    <w:p w14:paraId="372973A1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t>Use Flow when complex logic, user interactions, or multi-step processes are needed.</w:t>
      </w:r>
    </w:p>
    <w:p w14:paraId="4C45C3B9" w14:textId="77777777" w:rsidR="007C6893" w:rsidRPr="007C6893" w:rsidRDefault="007C6893" w:rsidP="007C6893">
      <w:pPr>
        <w:numPr>
          <w:ilvl w:val="0"/>
          <w:numId w:val="4"/>
        </w:numPr>
      </w:pPr>
      <w:r w:rsidRPr="007C6893">
        <w:rPr>
          <w:b/>
          <w:bCs/>
        </w:rPr>
        <w:t>What are Approval Processes in Salesforce?</w:t>
      </w:r>
    </w:p>
    <w:p w14:paraId="2B72810D" w14:textId="77777777" w:rsidR="007C6893" w:rsidRPr="007C6893" w:rsidRDefault="007C6893" w:rsidP="007C6893">
      <w:pPr>
        <w:numPr>
          <w:ilvl w:val="1"/>
          <w:numId w:val="4"/>
        </w:numPr>
      </w:pPr>
      <w:r w:rsidRPr="007C6893">
        <w:t>Approval Processes define a workflow for record approvals based on set criteria.</w:t>
      </w:r>
    </w:p>
    <w:p w14:paraId="62CD9854" w14:textId="77777777" w:rsidR="007C6893" w:rsidRPr="007C6893" w:rsidRDefault="00000000" w:rsidP="007C6893">
      <w:r>
        <w:pict w14:anchorId="07A5299A">
          <v:rect id="_x0000_i1029" style="width:0;height:1.5pt" o:hralign="center" o:hrstd="t" o:hr="t" fillcolor="#a0a0a0" stroked="f"/>
        </w:pict>
      </w:r>
    </w:p>
    <w:p w14:paraId="7680903E" w14:textId="42C039BD" w:rsidR="009426D5" w:rsidRDefault="009426D5" w:rsidP="007C6893">
      <w:r>
        <w:rPr>
          <w:b/>
          <w:bCs/>
        </w:rPr>
        <w:t>5. Automation (Salesforce Flow)</w:t>
      </w:r>
      <w:r w:rsidRPr="00244CC7">
        <w:t>:</w:t>
      </w:r>
    </w:p>
    <w:p w14:paraId="5CF8D677" w14:textId="77777777" w:rsidR="005173A2" w:rsidRPr="005173A2" w:rsidRDefault="005173A2" w:rsidP="005173A2">
      <w:pPr>
        <w:rPr>
          <w:b/>
          <w:bCs/>
        </w:rPr>
      </w:pPr>
      <w:r w:rsidRPr="005173A2">
        <w:rPr>
          <w:rFonts w:ascii="Segoe UI Emoji" w:hAnsi="Segoe UI Emoji" w:cs="Segoe UI Emoji"/>
          <w:b/>
          <w:bCs/>
        </w:rPr>
        <w:t>🔹</w:t>
      </w:r>
      <w:r w:rsidRPr="005173A2">
        <w:rPr>
          <w:b/>
          <w:bCs/>
        </w:rPr>
        <w:t xml:space="preserve"> Basic Level (1–7)</w:t>
      </w:r>
    </w:p>
    <w:p w14:paraId="514888A4" w14:textId="77777777" w:rsidR="005173A2" w:rsidRPr="005173A2" w:rsidRDefault="005173A2" w:rsidP="005173A2">
      <w:r w:rsidRPr="005173A2">
        <w:rPr>
          <w:b/>
          <w:bCs/>
        </w:rPr>
        <w:t>1. What is Salesforce Flow? How is it different from Workflow Rules and Process Builder?</w:t>
      </w:r>
      <w:r w:rsidRPr="005173A2">
        <w:br/>
        <w:t xml:space="preserve">Salesforce Flow is a powerful automation tool that lets you automate business processes using a visual flow builder. Unlike Workflow Rules (limited actions) and Process Builder (moderate complexity), Flow supports complex logic (loops, conditions, screens, </w:t>
      </w:r>
      <w:proofErr w:type="spellStart"/>
      <w:r w:rsidRPr="005173A2">
        <w:t>subflows</w:t>
      </w:r>
      <w:proofErr w:type="spellEnd"/>
      <w:r w:rsidRPr="005173A2">
        <w:t>) and is the future of automation in Salesforce.</w:t>
      </w:r>
    </w:p>
    <w:p w14:paraId="66AEED9E" w14:textId="77777777" w:rsidR="005173A2" w:rsidRPr="005173A2" w:rsidRDefault="005173A2" w:rsidP="005173A2">
      <w:r w:rsidRPr="005173A2">
        <w:rPr>
          <w:b/>
          <w:bCs/>
        </w:rPr>
        <w:t>2. What are the different types of Flows in Salesforce?</w:t>
      </w:r>
    </w:p>
    <w:p w14:paraId="5FDEB1C5" w14:textId="77777777" w:rsidR="005173A2" w:rsidRPr="005173A2" w:rsidRDefault="005173A2" w:rsidP="005173A2">
      <w:pPr>
        <w:numPr>
          <w:ilvl w:val="0"/>
          <w:numId w:val="10"/>
        </w:numPr>
      </w:pPr>
      <w:r w:rsidRPr="005173A2">
        <w:rPr>
          <w:b/>
          <w:bCs/>
        </w:rPr>
        <w:t>Record-Triggered Flow</w:t>
      </w:r>
    </w:p>
    <w:p w14:paraId="7D56B791" w14:textId="77777777" w:rsidR="005173A2" w:rsidRPr="005173A2" w:rsidRDefault="005173A2" w:rsidP="005173A2">
      <w:pPr>
        <w:numPr>
          <w:ilvl w:val="0"/>
          <w:numId w:val="10"/>
        </w:numPr>
      </w:pPr>
      <w:r w:rsidRPr="005173A2">
        <w:rPr>
          <w:b/>
          <w:bCs/>
        </w:rPr>
        <w:lastRenderedPageBreak/>
        <w:t>Scheduled Flow</w:t>
      </w:r>
    </w:p>
    <w:p w14:paraId="02CD3030" w14:textId="77777777" w:rsidR="005173A2" w:rsidRPr="005173A2" w:rsidRDefault="005173A2" w:rsidP="005173A2">
      <w:pPr>
        <w:numPr>
          <w:ilvl w:val="0"/>
          <w:numId w:val="10"/>
        </w:numPr>
      </w:pPr>
      <w:proofErr w:type="spellStart"/>
      <w:r w:rsidRPr="005173A2">
        <w:rPr>
          <w:b/>
          <w:bCs/>
        </w:rPr>
        <w:t>Autolaunched</w:t>
      </w:r>
      <w:proofErr w:type="spellEnd"/>
      <w:r w:rsidRPr="005173A2">
        <w:rPr>
          <w:b/>
          <w:bCs/>
        </w:rPr>
        <w:t xml:space="preserve"> Flow</w:t>
      </w:r>
    </w:p>
    <w:p w14:paraId="14BE5451" w14:textId="77777777" w:rsidR="005173A2" w:rsidRPr="005173A2" w:rsidRDefault="005173A2" w:rsidP="005173A2">
      <w:pPr>
        <w:numPr>
          <w:ilvl w:val="0"/>
          <w:numId w:val="10"/>
        </w:numPr>
      </w:pPr>
      <w:r w:rsidRPr="005173A2">
        <w:rPr>
          <w:b/>
          <w:bCs/>
        </w:rPr>
        <w:t>Screen Flow</w:t>
      </w:r>
    </w:p>
    <w:p w14:paraId="64B567B7" w14:textId="77777777" w:rsidR="005173A2" w:rsidRPr="005173A2" w:rsidRDefault="005173A2" w:rsidP="005173A2">
      <w:pPr>
        <w:numPr>
          <w:ilvl w:val="0"/>
          <w:numId w:val="10"/>
        </w:numPr>
      </w:pPr>
      <w:r w:rsidRPr="005173A2">
        <w:rPr>
          <w:b/>
          <w:bCs/>
        </w:rPr>
        <w:t>Platform Event–Triggered Flow</w:t>
      </w:r>
    </w:p>
    <w:p w14:paraId="1E58C27B" w14:textId="77777777" w:rsidR="005173A2" w:rsidRPr="005173A2" w:rsidRDefault="005173A2" w:rsidP="005173A2">
      <w:r w:rsidRPr="005173A2">
        <w:rPr>
          <w:b/>
          <w:bCs/>
        </w:rPr>
        <w:t>3. What is a Record-Triggered Flow?</w:t>
      </w:r>
      <w:r w:rsidRPr="005173A2">
        <w:br/>
        <w:t>A flow that is automatically triggered when a record is created, updated, or deleted.</w:t>
      </w:r>
    </w:p>
    <w:p w14:paraId="4E29AAD8" w14:textId="77777777" w:rsidR="005173A2" w:rsidRPr="005173A2" w:rsidRDefault="005173A2" w:rsidP="005173A2">
      <w:r w:rsidRPr="005173A2">
        <w:rPr>
          <w:b/>
          <w:bCs/>
        </w:rPr>
        <w:t xml:space="preserve">4. When would you use a Screen Flow instead of an </w:t>
      </w:r>
      <w:proofErr w:type="spellStart"/>
      <w:r w:rsidRPr="005173A2">
        <w:rPr>
          <w:b/>
          <w:bCs/>
        </w:rPr>
        <w:t>Autolaunched</w:t>
      </w:r>
      <w:proofErr w:type="spellEnd"/>
      <w:r w:rsidRPr="005173A2">
        <w:rPr>
          <w:b/>
          <w:bCs/>
        </w:rPr>
        <w:t xml:space="preserve"> Flow?</w:t>
      </w:r>
      <w:r w:rsidRPr="005173A2">
        <w:br/>
        <w:t xml:space="preserve">Use a </w:t>
      </w:r>
      <w:r w:rsidRPr="005173A2">
        <w:rPr>
          <w:b/>
          <w:bCs/>
        </w:rPr>
        <w:t>Screen Flow</w:t>
      </w:r>
      <w:r w:rsidRPr="005173A2">
        <w:t xml:space="preserve"> when </w:t>
      </w:r>
      <w:r w:rsidRPr="005173A2">
        <w:rPr>
          <w:b/>
          <w:bCs/>
        </w:rPr>
        <w:t>user input is required</w:t>
      </w:r>
      <w:r w:rsidRPr="005173A2">
        <w:t xml:space="preserve"> (e.g., forms, data collection). </w:t>
      </w:r>
      <w:proofErr w:type="spellStart"/>
      <w:r w:rsidRPr="005173A2">
        <w:t>Autolaunched</w:t>
      </w:r>
      <w:proofErr w:type="spellEnd"/>
      <w:r w:rsidRPr="005173A2">
        <w:t xml:space="preserve"> Flows run in the background and don’t interact with users.</w:t>
      </w:r>
    </w:p>
    <w:p w14:paraId="2F8C0938" w14:textId="77777777" w:rsidR="005173A2" w:rsidRPr="005173A2" w:rsidRDefault="005173A2" w:rsidP="005173A2">
      <w:r w:rsidRPr="005173A2">
        <w:rPr>
          <w:b/>
          <w:bCs/>
        </w:rPr>
        <w:t>5. Can you call an Apex class from a Flow? How?</w:t>
      </w:r>
      <w:r w:rsidRPr="005173A2">
        <w:br/>
        <w:t xml:space="preserve">Yes. Create an Apex class annotated with @InvocableMethod, then use the </w:t>
      </w:r>
      <w:r w:rsidRPr="005173A2">
        <w:rPr>
          <w:b/>
          <w:bCs/>
        </w:rPr>
        <w:t>“Action”</w:t>
      </w:r>
      <w:r w:rsidRPr="005173A2">
        <w:t xml:space="preserve"> element in Flow to invoke it.</w:t>
      </w:r>
    </w:p>
    <w:p w14:paraId="2A4A80A3" w14:textId="77777777" w:rsidR="005173A2" w:rsidRPr="005173A2" w:rsidRDefault="005173A2" w:rsidP="005173A2">
      <w:r w:rsidRPr="005173A2">
        <w:rPr>
          <w:b/>
          <w:bCs/>
        </w:rPr>
        <w:t>6. What are Flow elements? Name a few.</w:t>
      </w:r>
      <w:r w:rsidRPr="005173A2">
        <w:br/>
        <w:t>Flow elements are building blocks of a flow. Examples:</w:t>
      </w:r>
    </w:p>
    <w:p w14:paraId="0735B826" w14:textId="77777777" w:rsidR="005173A2" w:rsidRPr="005173A2" w:rsidRDefault="005173A2" w:rsidP="005173A2">
      <w:pPr>
        <w:numPr>
          <w:ilvl w:val="0"/>
          <w:numId w:val="11"/>
        </w:numPr>
      </w:pPr>
      <w:r w:rsidRPr="005173A2">
        <w:t>Assignment</w:t>
      </w:r>
    </w:p>
    <w:p w14:paraId="32E62F7F" w14:textId="77777777" w:rsidR="005173A2" w:rsidRPr="005173A2" w:rsidRDefault="005173A2" w:rsidP="005173A2">
      <w:pPr>
        <w:numPr>
          <w:ilvl w:val="0"/>
          <w:numId w:val="11"/>
        </w:numPr>
      </w:pPr>
      <w:r w:rsidRPr="005173A2">
        <w:t>Decision</w:t>
      </w:r>
    </w:p>
    <w:p w14:paraId="43B8DCA0" w14:textId="77777777" w:rsidR="005173A2" w:rsidRPr="005173A2" w:rsidRDefault="005173A2" w:rsidP="005173A2">
      <w:pPr>
        <w:numPr>
          <w:ilvl w:val="0"/>
          <w:numId w:val="11"/>
        </w:numPr>
      </w:pPr>
      <w:r w:rsidRPr="005173A2">
        <w:t>Loop</w:t>
      </w:r>
    </w:p>
    <w:p w14:paraId="25F4B686" w14:textId="77777777" w:rsidR="005173A2" w:rsidRPr="005173A2" w:rsidRDefault="005173A2" w:rsidP="005173A2">
      <w:pPr>
        <w:numPr>
          <w:ilvl w:val="0"/>
          <w:numId w:val="11"/>
        </w:numPr>
      </w:pPr>
      <w:r w:rsidRPr="005173A2">
        <w:t>Get Records</w:t>
      </w:r>
    </w:p>
    <w:p w14:paraId="380B08B3" w14:textId="77777777" w:rsidR="005173A2" w:rsidRPr="005173A2" w:rsidRDefault="005173A2" w:rsidP="005173A2">
      <w:pPr>
        <w:numPr>
          <w:ilvl w:val="0"/>
          <w:numId w:val="11"/>
        </w:numPr>
      </w:pPr>
      <w:r w:rsidRPr="005173A2">
        <w:t>Update/Create/Delete Records</w:t>
      </w:r>
    </w:p>
    <w:p w14:paraId="1A598296" w14:textId="77777777" w:rsidR="005173A2" w:rsidRPr="005173A2" w:rsidRDefault="005173A2" w:rsidP="005173A2">
      <w:pPr>
        <w:numPr>
          <w:ilvl w:val="0"/>
          <w:numId w:val="11"/>
        </w:numPr>
      </w:pPr>
      <w:r w:rsidRPr="005173A2">
        <w:t>Screen</w:t>
      </w:r>
    </w:p>
    <w:p w14:paraId="76F379DF" w14:textId="77777777" w:rsidR="005173A2" w:rsidRPr="005173A2" w:rsidRDefault="005173A2" w:rsidP="005173A2">
      <w:r w:rsidRPr="005173A2">
        <w:rPr>
          <w:b/>
          <w:bCs/>
        </w:rPr>
        <w:t>7. What are Flow variables and how are they different from constants?</w:t>
      </w:r>
      <w:r w:rsidRPr="005173A2">
        <w:br/>
        <w:t>Variables store values that can change during flow execution. Constants hold a fixed value throughout the flow.</w:t>
      </w:r>
    </w:p>
    <w:p w14:paraId="759767DB" w14:textId="5E25EC50" w:rsidR="005173A2" w:rsidRPr="005173A2" w:rsidRDefault="005173A2" w:rsidP="005173A2"/>
    <w:p w14:paraId="4C782289" w14:textId="77777777" w:rsidR="005173A2" w:rsidRPr="005173A2" w:rsidRDefault="005173A2" w:rsidP="005173A2">
      <w:pPr>
        <w:rPr>
          <w:b/>
          <w:bCs/>
        </w:rPr>
      </w:pPr>
      <w:r w:rsidRPr="005173A2">
        <w:rPr>
          <w:rFonts w:ascii="Segoe UI Emoji" w:hAnsi="Segoe UI Emoji" w:cs="Segoe UI Emoji"/>
          <w:b/>
          <w:bCs/>
        </w:rPr>
        <w:t>🔹</w:t>
      </w:r>
      <w:r w:rsidRPr="005173A2">
        <w:rPr>
          <w:b/>
          <w:bCs/>
        </w:rPr>
        <w:t xml:space="preserve"> Intermediate Level (8–14)</w:t>
      </w:r>
    </w:p>
    <w:p w14:paraId="37D1C3DA" w14:textId="77777777" w:rsidR="005173A2" w:rsidRPr="005173A2" w:rsidRDefault="005173A2" w:rsidP="005173A2">
      <w:r w:rsidRPr="005173A2">
        <w:rPr>
          <w:b/>
          <w:bCs/>
        </w:rPr>
        <w:t>8. How do you handle decision-making (IF/ELSE logic) in a Flow?</w:t>
      </w:r>
      <w:r w:rsidRPr="005173A2">
        <w:br/>
        <w:t xml:space="preserve">Use the </w:t>
      </w:r>
      <w:r w:rsidRPr="005173A2">
        <w:rPr>
          <w:b/>
          <w:bCs/>
        </w:rPr>
        <w:t>Decision</w:t>
      </w:r>
      <w:r w:rsidRPr="005173A2">
        <w:t xml:space="preserve"> element to create branches based on conditions (like IF/ELSE logic in programming).</w:t>
      </w:r>
    </w:p>
    <w:p w14:paraId="0553531F" w14:textId="77777777" w:rsidR="005173A2" w:rsidRPr="005173A2" w:rsidRDefault="005173A2" w:rsidP="005173A2">
      <w:r w:rsidRPr="005173A2">
        <w:rPr>
          <w:b/>
          <w:bCs/>
        </w:rPr>
        <w:t>9. What is a loop in Flow and when would you use it?</w:t>
      </w:r>
      <w:r w:rsidRPr="005173A2">
        <w:br/>
        <w:t>A Loop element allows iteration over a collection (like multiple records) to process each item individually. Useful in bulk operations.</w:t>
      </w:r>
    </w:p>
    <w:p w14:paraId="68A88654" w14:textId="77777777" w:rsidR="005173A2" w:rsidRPr="005173A2" w:rsidRDefault="005173A2" w:rsidP="005173A2">
      <w:r w:rsidRPr="005173A2">
        <w:rPr>
          <w:b/>
          <w:bCs/>
        </w:rPr>
        <w:t>10. How do you debug or test a Flow?</w:t>
      </w:r>
      <w:r w:rsidRPr="005173A2">
        <w:br/>
        <w:t xml:space="preserve">Use </w:t>
      </w:r>
      <w:r w:rsidRPr="005173A2">
        <w:rPr>
          <w:b/>
          <w:bCs/>
        </w:rPr>
        <w:t>Debug</w:t>
      </w:r>
      <w:r w:rsidRPr="005173A2">
        <w:t xml:space="preserve"> in Flow Builder or create a test record to trigger it. Debug mode lets you simulate flow steps with variable tracking.</w:t>
      </w:r>
    </w:p>
    <w:p w14:paraId="24363BF4" w14:textId="77777777" w:rsidR="005173A2" w:rsidRPr="005173A2" w:rsidRDefault="005173A2" w:rsidP="005173A2">
      <w:r w:rsidRPr="005173A2">
        <w:rPr>
          <w:b/>
          <w:bCs/>
        </w:rPr>
        <w:t>11. What are the entry conditions for a Record-Triggered Flow?</w:t>
      </w:r>
      <w:r w:rsidRPr="005173A2">
        <w:br/>
        <w:t>You can specify:</w:t>
      </w:r>
    </w:p>
    <w:p w14:paraId="4FA6C7A5" w14:textId="77777777" w:rsidR="005173A2" w:rsidRPr="005173A2" w:rsidRDefault="005173A2" w:rsidP="005173A2">
      <w:pPr>
        <w:numPr>
          <w:ilvl w:val="0"/>
          <w:numId w:val="12"/>
        </w:numPr>
      </w:pPr>
      <w:r w:rsidRPr="005173A2">
        <w:lastRenderedPageBreak/>
        <w:t xml:space="preserve">When to trigger: </w:t>
      </w:r>
      <w:r w:rsidRPr="005173A2">
        <w:rPr>
          <w:b/>
          <w:bCs/>
        </w:rPr>
        <w:t>Create</w:t>
      </w:r>
      <w:r w:rsidRPr="005173A2">
        <w:t xml:space="preserve">, </w:t>
      </w:r>
      <w:r w:rsidRPr="005173A2">
        <w:rPr>
          <w:b/>
          <w:bCs/>
        </w:rPr>
        <w:t>Update</w:t>
      </w:r>
      <w:r w:rsidRPr="005173A2">
        <w:t xml:space="preserve">, or </w:t>
      </w:r>
      <w:r w:rsidRPr="005173A2">
        <w:rPr>
          <w:b/>
          <w:bCs/>
        </w:rPr>
        <w:t>Delete</w:t>
      </w:r>
    </w:p>
    <w:p w14:paraId="4C45F422" w14:textId="77777777" w:rsidR="005173A2" w:rsidRPr="005173A2" w:rsidRDefault="005173A2" w:rsidP="005173A2">
      <w:pPr>
        <w:numPr>
          <w:ilvl w:val="0"/>
          <w:numId w:val="12"/>
        </w:numPr>
      </w:pPr>
      <w:r w:rsidRPr="005173A2">
        <w:t>Entry conditions (e.g., field values)</w:t>
      </w:r>
    </w:p>
    <w:p w14:paraId="32B3AB79" w14:textId="77777777" w:rsidR="005173A2" w:rsidRPr="005173A2" w:rsidRDefault="005173A2" w:rsidP="005173A2">
      <w:pPr>
        <w:numPr>
          <w:ilvl w:val="0"/>
          <w:numId w:val="12"/>
        </w:numPr>
      </w:pPr>
      <w:r w:rsidRPr="005173A2">
        <w:t xml:space="preserve">Whether to run </w:t>
      </w:r>
      <w:r w:rsidRPr="005173A2">
        <w:rPr>
          <w:b/>
          <w:bCs/>
        </w:rPr>
        <w:t>Before Save</w:t>
      </w:r>
      <w:r w:rsidRPr="005173A2">
        <w:t xml:space="preserve"> or </w:t>
      </w:r>
      <w:r w:rsidRPr="005173A2">
        <w:rPr>
          <w:b/>
          <w:bCs/>
        </w:rPr>
        <w:t>After Save</w:t>
      </w:r>
    </w:p>
    <w:p w14:paraId="31C602BF" w14:textId="77777777" w:rsidR="005173A2" w:rsidRPr="005173A2" w:rsidRDefault="005173A2" w:rsidP="005173A2">
      <w:r w:rsidRPr="005173A2">
        <w:rPr>
          <w:b/>
          <w:bCs/>
        </w:rPr>
        <w:t>12. What are the differences between Before-Save and After-Save Flows?</w:t>
      </w:r>
    </w:p>
    <w:p w14:paraId="14641F4C" w14:textId="77777777" w:rsidR="005173A2" w:rsidRPr="005173A2" w:rsidRDefault="005173A2" w:rsidP="005173A2">
      <w:pPr>
        <w:numPr>
          <w:ilvl w:val="0"/>
          <w:numId w:val="13"/>
        </w:numPr>
      </w:pPr>
      <w:r w:rsidRPr="005173A2">
        <w:rPr>
          <w:b/>
          <w:bCs/>
        </w:rPr>
        <w:t>Before-Save Flows</w:t>
      </w:r>
      <w:r w:rsidRPr="005173A2">
        <w:t>: Run before record is saved; faster and can update the triggering record only.</w:t>
      </w:r>
    </w:p>
    <w:p w14:paraId="60116C24" w14:textId="77777777" w:rsidR="005173A2" w:rsidRPr="005173A2" w:rsidRDefault="005173A2" w:rsidP="005173A2">
      <w:pPr>
        <w:numPr>
          <w:ilvl w:val="0"/>
          <w:numId w:val="13"/>
        </w:numPr>
      </w:pPr>
      <w:r w:rsidRPr="005173A2">
        <w:rPr>
          <w:b/>
          <w:bCs/>
        </w:rPr>
        <w:t>After-Save Flows</w:t>
      </w:r>
      <w:r w:rsidRPr="005173A2">
        <w:t xml:space="preserve">: Run after record is saved; can update related records, send emails, call </w:t>
      </w:r>
      <w:proofErr w:type="spellStart"/>
      <w:r w:rsidRPr="005173A2">
        <w:t>subflows</w:t>
      </w:r>
      <w:proofErr w:type="spellEnd"/>
      <w:r w:rsidRPr="005173A2">
        <w:t>, etc.</w:t>
      </w:r>
    </w:p>
    <w:p w14:paraId="176E9080" w14:textId="77777777" w:rsidR="005173A2" w:rsidRPr="005173A2" w:rsidRDefault="005173A2" w:rsidP="005173A2">
      <w:r w:rsidRPr="005173A2">
        <w:rPr>
          <w:b/>
          <w:bCs/>
        </w:rPr>
        <w:t>13. How can you prevent infinite loops in Flows?</w:t>
      </w:r>
      <w:r w:rsidRPr="005173A2">
        <w:br/>
        <w:t xml:space="preserve">Use proper </w:t>
      </w:r>
      <w:r w:rsidRPr="005173A2">
        <w:rPr>
          <w:b/>
          <w:bCs/>
        </w:rPr>
        <w:t>entry conditions</w:t>
      </w:r>
      <w:r w:rsidRPr="005173A2">
        <w:t xml:space="preserve"> and </w:t>
      </w:r>
      <w:r w:rsidRPr="005173A2">
        <w:rPr>
          <w:b/>
          <w:bCs/>
        </w:rPr>
        <w:t>check flags</w:t>
      </w:r>
      <w:r w:rsidRPr="005173A2">
        <w:t xml:space="preserve"> to avoid re-triggering the same flow repeatedly.</w:t>
      </w:r>
    </w:p>
    <w:p w14:paraId="07AA35CD" w14:textId="77777777" w:rsidR="005173A2" w:rsidRPr="005173A2" w:rsidRDefault="005173A2" w:rsidP="005173A2">
      <w:r w:rsidRPr="005173A2">
        <w:rPr>
          <w:b/>
          <w:bCs/>
        </w:rPr>
        <w:t>14. How do you pass data between Flows?</w:t>
      </w:r>
      <w:r w:rsidRPr="005173A2">
        <w:br/>
        <w:t xml:space="preserve">Use </w:t>
      </w:r>
      <w:r w:rsidRPr="005173A2">
        <w:rPr>
          <w:b/>
          <w:bCs/>
        </w:rPr>
        <w:t>input/output variables</w:t>
      </w:r>
      <w:r w:rsidRPr="005173A2">
        <w:t xml:space="preserve"> marked as </w:t>
      </w:r>
      <w:r w:rsidRPr="005173A2">
        <w:rPr>
          <w:b/>
          <w:bCs/>
        </w:rPr>
        <w:t>Available for input/output</w:t>
      </w:r>
      <w:r w:rsidRPr="005173A2">
        <w:t xml:space="preserve"> and call the </w:t>
      </w:r>
      <w:proofErr w:type="spellStart"/>
      <w:r w:rsidRPr="005173A2">
        <w:t>subflow</w:t>
      </w:r>
      <w:proofErr w:type="spellEnd"/>
      <w:r w:rsidRPr="005173A2">
        <w:t xml:space="preserve"> with those values.</w:t>
      </w:r>
    </w:p>
    <w:p w14:paraId="27DEAEE6" w14:textId="6FE79A3E" w:rsidR="005173A2" w:rsidRPr="005173A2" w:rsidRDefault="005173A2" w:rsidP="005173A2"/>
    <w:p w14:paraId="24E87497" w14:textId="77777777" w:rsidR="005173A2" w:rsidRPr="005173A2" w:rsidRDefault="005173A2" w:rsidP="005173A2">
      <w:pPr>
        <w:rPr>
          <w:b/>
          <w:bCs/>
        </w:rPr>
      </w:pPr>
      <w:r w:rsidRPr="005173A2">
        <w:rPr>
          <w:rFonts w:ascii="Segoe UI Emoji" w:hAnsi="Segoe UI Emoji" w:cs="Segoe UI Emoji"/>
          <w:b/>
          <w:bCs/>
        </w:rPr>
        <w:t>🔹</w:t>
      </w:r>
      <w:r w:rsidRPr="005173A2">
        <w:rPr>
          <w:b/>
          <w:bCs/>
        </w:rPr>
        <w:t xml:space="preserve"> Advanced Level (15–20)</w:t>
      </w:r>
    </w:p>
    <w:p w14:paraId="04CD7FD4" w14:textId="77777777" w:rsidR="005173A2" w:rsidRPr="005173A2" w:rsidRDefault="005173A2" w:rsidP="005173A2">
      <w:r w:rsidRPr="005173A2">
        <w:rPr>
          <w:b/>
          <w:bCs/>
        </w:rPr>
        <w:t>15. What are governor limits in the context of Flows, and how can they affect performance?</w:t>
      </w:r>
      <w:r w:rsidRPr="005173A2">
        <w:br/>
        <w:t>Salesforce enforces limits like CPU time, SOQL queries, etc. Complex flows with many elements can hit these limits, causing errors. Use efficient queries and avoid large nested loops.</w:t>
      </w:r>
    </w:p>
    <w:p w14:paraId="5AAD999E" w14:textId="77777777" w:rsidR="005173A2" w:rsidRPr="005173A2" w:rsidRDefault="005173A2" w:rsidP="005173A2">
      <w:r w:rsidRPr="005173A2">
        <w:rPr>
          <w:b/>
          <w:bCs/>
        </w:rPr>
        <w:t>16. How do you use Flow to update related records (e.g., child or parent records)?</w:t>
      </w:r>
    </w:p>
    <w:p w14:paraId="50EB25AD" w14:textId="77777777" w:rsidR="005173A2" w:rsidRPr="005173A2" w:rsidRDefault="005173A2" w:rsidP="005173A2">
      <w:pPr>
        <w:numPr>
          <w:ilvl w:val="0"/>
          <w:numId w:val="14"/>
        </w:numPr>
      </w:pPr>
      <w:r w:rsidRPr="005173A2">
        <w:t xml:space="preserve">Use </w:t>
      </w:r>
      <w:r w:rsidRPr="005173A2">
        <w:rPr>
          <w:b/>
          <w:bCs/>
        </w:rPr>
        <w:t>Get Records</w:t>
      </w:r>
      <w:r w:rsidRPr="005173A2">
        <w:t xml:space="preserve"> to fetch related records.</w:t>
      </w:r>
    </w:p>
    <w:p w14:paraId="68115189" w14:textId="77777777" w:rsidR="005173A2" w:rsidRPr="005173A2" w:rsidRDefault="005173A2" w:rsidP="005173A2">
      <w:pPr>
        <w:numPr>
          <w:ilvl w:val="0"/>
          <w:numId w:val="14"/>
        </w:numPr>
      </w:pPr>
      <w:r w:rsidRPr="005173A2">
        <w:t xml:space="preserve">Use </w:t>
      </w:r>
      <w:r w:rsidRPr="005173A2">
        <w:rPr>
          <w:b/>
          <w:bCs/>
        </w:rPr>
        <w:t>Update Records</w:t>
      </w:r>
      <w:r w:rsidRPr="005173A2">
        <w:t xml:space="preserve"> to apply changes.</w:t>
      </w:r>
      <w:r w:rsidRPr="005173A2">
        <w:br/>
        <w:t xml:space="preserve">You may need to use </w:t>
      </w:r>
      <w:r w:rsidRPr="005173A2">
        <w:rPr>
          <w:b/>
          <w:bCs/>
        </w:rPr>
        <w:t>collections and loops</w:t>
      </w:r>
      <w:r w:rsidRPr="005173A2">
        <w:t xml:space="preserve"> for child records.</w:t>
      </w:r>
    </w:p>
    <w:p w14:paraId="7B71DFFD" w14:textId="77777777" w:rsidR="005173A2" w:rsidRPr="005173A2" w:rsidRDefault="005173A2" w:rsidP="005173A2">
      <w:r w:rsidRPr="005173A2">
        <w:rPr>
          <w:b/>
          <w:bCs/>
        </w:rPr>
        <w:t>17. Can you explain how to call a Flow from a Lightning Web Component (LWC) or a button?</w:t>
      </w:r>
    </w:p>
    <w:p w14:paraId="5AAAEA57" w14:textId="77777777" w:rsidR="005173A2" w:rsidRPr="005173A2" w:rsidRDefault="005173A2" w:rsidP="005173A2">
      <w:pPr>
        <w:numPr>
          <w:ilvl w:val="0"/>
          <w:numId w:val="15"/>
        </w:numPr>
      </w:pPr>
      <w:r w:rsidRPr="005173A2">
        <w:t>In LWC: Use Flow component from lightning/</w:t>
      </w:r>
      <w:proofErr w:type="spellStart"/>
      <w:r w:rsidRPr="005173A2">
        <w:t>flowSupport</w:t>
      </w:r>
      <w:proofErr w:type="spellEnd"/>
      <w:r w:rsidRPr="005173A2">
        <w:t>.</w:t>
      </w:r>
    </w:p>
    <w:p w14:paraId="69ECE824" w14:textId="77777777" w:rsidR="005173A2" w:rsidRPr="005173A2" w:rsidRDefault="005173A2" w:rsidP="005173A2">
      <w:pPr>
        <w:numPr>
          <w:ilvl w:val="0"/>
          <w:numId w:val="15"/>
        </w:numPr>
      </w:pPr>
      <w:r w:rsidRPr="005173A2">
        <w:t xml:space="preserve">From a button: Use a </w:t>
      </w:r>
      <w:r w:rsidRPr="005173A2">
        <w:rPr>
          <w:b/>
          <w:bCs/>
        </w:rPr>
        <w:t>Quick Action</w:t>
      </w:r>
      <w:r w:rsidRPr="005173A2">
        <w:t xml:space="preserve"> or </w:t>
      </w:r>
      <w:r w:rsidRPr="005173A2">
        <w:rPr>
          <w:b/>
          <w:bCs/>
        </w:rPr>
        <w:t>Flow URL</w:t>
      </w:r>
      <w:r w:rsidRPr="005173A2">
        <w:t xml:space="preserve"> with parameters.</w:t>
      </w:r>
    </w:p>
    <w:p w14:paraId="4092936E" w14:textId="77777777" w:rsidR="005173A2" w:rsidRPr="005173A2" w:rsidRDefault="005173A2" w:rsidP="005173A2">
      <w:r w:rsidRPr="005173A2">
        <w:rPr>
          <w:b/>
          <w:bCs/>
        </w:rPr>
        <w:t>18. How can you migrate Flows between environments (e.g., sandbox to production)?</w:t>
      </w:r>
      <w:r w:rsidRPr="005173A2">
        <w:br/>
        <w:t xml:space="preserve">Use </w:t>
      </w:r>
      <w:r w:rsidRPr="005173A2">
        <w:rPr>
          <w:b/>
          <w:bCs/>
        </w:rPr>
        <w:t>Change Sets</w:t>
      </w:r>
      <w:r w:rsidRPr="005173A2">
        <w:t xml:space="preserve">, </w:t>
      </w:r>
      <w:r w:rsidRPr="005173A2">
        <w:rPr>
          <w:b/>
          <w:bCs/>
        </w:rPr>
        <w:t>ANT Migration Tool</w:t>
      </w:r>
      <w:r w:rsidRPr="005173A2">
        <w:t xml:space="preserve">, or </w:t>
      </w:r>
      <w:r w:rsidRPr="005173A2">
        <w:rPr>
          <w:b/>
          <w:bCs/>
        </w:rPr>
        <w:t xml:space="preserve">Salesforce DevOps </w:t>
      </w:r>
      <w:proofErr w:type="spellStart"/>
      <w:r w:rsidRPr="005173A2">
        <w:rPr>
          <w:b/>
          <w:bCs/>
        </w:rPr>
        <w:t>Center</w:t>
      </w:r>
      <w:proofErr w:type="spellEnd"/>
      <w:r w:rsidRPr="005173A2">
        <w:t xml:space="preserve"> to deploy flows between orgs.</w:t>
      </w:r>
    </w:p>
    <w:p w14:paraId="522EC172" w14:textId="77777777" w:rsidR="005173A2" w:rsidRPr="005173A2" w:rsidRDefault="005173A2" w:rsidP="005173A2">
      <w:r w:rsidRPr="005173A2">
        <w:rPr>
          <w:b/>
          <w:bCs/>
        </w:rPr>
        <w:t xml:space="preserve">19. What is the difference between a </w:t>
      </w:r>
      <w:proofErr w:type="spellStart"/>
      <w:r w:rsidRPr="005173A2">
        <w:rPr>
          <w:b/>
          <w:bCs/>
        </w:rPr>
        <w:t>subflow</w:t>
      </w:r>
      <w:proofErr w:type="spellEnd"/>
      <w:r w:rsidRPr="005173A2">
        <w:rPr>
          <w:b/>
          <w:bCs/>
        </w:rPr>
        <w:t xml:space="preserve"> and a main flow?</w:t>
      </w:r>
      <w:r w:rsidRPr="005173A2">
        <w:br/>
        <w:t xml:space="preserve">A </w:t>
      </w:r>
      <w:proofErr w:type="spellStart"/>
      <w:r w:rsidRPr="005173A2">
        <w:rPr>
          <w:b/>
          <w:bCs/>
        </w:rPr>
        <w:t>subflow</w:t>
      </w:r>
      <w:proofErr w:type="spellEnd"/>
      <w:r w:rsidRPr="005173A2">
        <w:t xml:space="preserve"> is a flow called from another flow using the </w:t>
      </w:r>
      <w:proofErr w:type="spellStart"/>
      <w:r w:rsidRPr="005173A2">
        <w:rPr>
          <w:b/>
          <w:bCs/>
        </w:rPr>
        <w:t>Subflow</w:t>
      </w:r>
      <w:proofErr w:type="spellEnd"/>
      <w:r w:rsidRPr="005173A2">
        <w:rPr>
          <w:b/>
          <w:bCs/>
        </w:rPr>
        <w:t xml:space="preserve"> element</w:t>
      </w:r>
      <w:r w:rsidRPr="005173A2">
        <w:t>. It helps modularize and reuse logic.</w:t>
      </w:r>
      <w:r w:rsidRPr="005173A2">
        <w:br/>
        <w:t xml:space="preserve">The </w:t>
      </w:r>
      <w:r w:rsidRPr="005173A2">
        <w:rPr>
          <w:b/>
          <w:bCs/>
        </w:rPr>
        <w:t>main flow</w:t>
      </w:r>
      <w:r w:rsidRPr="005173A2">
        <w:t xml:space="preserve"> is the parent that triggers or invokes </w:t>
      </w:r>
      <w:proofErr w:type="spellStart"/>
      <w:r w:rsidRPr="005173A2">
        <w:t>subflows</w:t>
      </w:r>
      <w:proofErr w:type="spellEnd"/>
      <w:r w:rsidRPr="005173A2">
        <w:t>.</w:t>
      </w:r>
    </w:p>
    <w:p w14:paraId="66C00E20" w14:textId="77777777" w:rsidR="005173A2" w:rsidRPr="005173A2" w:rsidRDefault="005173A2" w:rsidP="005173A2">
      <w:r w:rsidRPr="005173A2">
        <w:rPr>
          <w:b/>
          <w:bCs/>
        </w:rPr>
        <w:t>20. How do you use fault paths in Flows for error handling?</w:t>
      </w:r>
      <w:r w:rsidRPr="005173A2">
        <w:br/>
        <w:t xml:space="preserve">Attach </w:t>
      </w:r>
      <w:r w:rsidRPr="005173A2">
        <w:rPr>
          <w:b/>
          <w:bCs/>
        </w:rPr>
        <w:t>Fault Paths</w:t>
      </w:r>
      <w:r w:rsidRPr="005173A2">
        <w:t xml:space="preserve"> to elements like “Get” or “Update” to catch errors. You can then </w:t>
      </w:r>
      <w:r w:rsidRPr="005173A2">
        <w:rPr>
          <w:b/>
          <w:bCs/>
        </w:rPr>
        <w:t>log errors</w:t>
      </w:r>
      <w:r w:rsidRPr="005173A2">
        <w:t xml:space="preserve">, </w:t>
      </w:r>
      <w:r w:rsidRPr="005173A2">
        <w:rPr>
          <w:b/>
          <w:bCs/>
        </w:rPr>
        <w:t>notify admins</w:t>
      </w:r>
      <w:r w:rsidRPr="005173A2">
        <w:t xml:space="preserve">, or </w:t>
      </w:r>
      <w:r w:rsidRPr="005173A2">
        <w:rPr>
          <w:b/>
          <w:bCs/>
        </w:rPr>
        <w:t>display messages</w:t>
      </w:r>
      <w:r w:rsidRPr="005173A2">
        <w:t xml:space="preserve"> to users.</w:t>
      </w:r>
    </w:p>
    <w:p w14:paraId="257BEEF5" w14:textId="55A3C8E0" w:rsidR="009426D5" w:rsidRDefault="009426D5" w:rsidP="007C6893">
      <w:pPr>
        <w:rPr>
          <w:b/>
          <w:bCs/>
        </w:rPr>
      </w:pPr>
      <w:r>
        <w:pict w14:anchorId="1E8B00A0">
          <v:rect id="_x0000_i1034" style="width:0;height:1.5pt" o:hralign="center" o:hrstd="t" o:hr="t" fillcolor="#a0a0a0" stroked="f"/>
        </w:pict>
      </w:r>
    </w:p>
    <w:p w14:paraId="0459A8BC" w14:textId="5E0092D8" w:rsidR="007C6893" w:rsidRPr="007C6893" w:rsidRDefault="009426D5" w:rsidP="007C6893">
      <w:pPr>
        <w:rPr>
          <w:b/>
          <w:bCs/>
        </w:rPr>
      </w:pPr>
      <w:r>
        <w:rPr>
          <w:b/>
          <w:bCs/>
        </w:rPr>
        <w:lastRenderedPageBreak/>
        <w:t>6</w:t>
      </w:r>
      <w:r w:rsidR="007C6893" w:rsidRPr="007C6893">
        <w:rPr>
          <w:b/>
          <w:bCs/>
        </w:rPr>
        <w:t>. Reports &amp; Dashboards</w:t>
      </w:r>
    </w:p>
    <w:p w14:paraId="7EAADC15" w14:textId="77777777" w:rsidR="007C6893" w:rsidRPr="007C6893" w:rsidRDefault="007C6893" w:rsidP="007C6893">
      <w:pPr>
        <w:numPr>
          <w:ilvl w:val="0"/>
          <w:numId w:val="5"/>
        </w:numPr>
      </w:pPr>
      <w:r w:rsidRPr="007C6893">
        <w:rPr>
          <w:b/>
          <w:bCs/>
        </w:rPr>
        <w:t>What are the different types of reports in Salesforce?</w:t>
      </w:r>
    </w:p>
    <w:p w14:paraId="7BC9FCC6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Tabular Reports</w:t>
      </w:r>
    </w:p>
    <w:p w14:paraId="0EF32E8B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Summary Reports</w:t>
      </w:r>
    </w:p>
    <w:p w14:paraId="224D52A7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Matrix Reports</w:t>
      </w:r>
    </w:p>
    <w:p w14:paraId="0B68A770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Joined Reports</w:t>
      </w:r>
    </w:p>
    <w:p w14:paraId="48EC3433" w14:textId="77777777" w:rsidR="007C6893" w:rsidRPr="007C6893" w:rsidRDefault="007C6893" w:rsidP="007C6893">
      <w:pPr>
        <w:numPr>
          <w:ilvl w:val="0"/>
          <w:numId w:val="5"/>
        </w:numPr>
      </w:pPr>
      <w:r w:rsidRPr="007C6893">
        <w:rPr>
          <w:b/>
          <w:bCs/>
        </w:rPr>
        <w:t>What are Bucket Fields in Reports?</w:t>
      </w:r>
    </w:p>
    <w:p w14:paraId="289B716E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Bucket Fields allow users to group values in reports without using formulas.</w:t>
      </w:r>
    </w:p>
    <w:p w14:paraId="6E5B47D3" w14:textId="77777777" w:rsidR="007C6893" w:rsidRPr="007C6893" w:rsidRDefault="007C6893" w:rsidP="007C6893">
      <w:pPr>
        <w:numPr>
          <w:ilvl w:val="0"/>
          <w:numId w:val="5"/>
        </w:numPr>
      </w:pPr>
      <w:r w:rsidRPr="007C6893">
        <w:rPr>
          <w:b/>
          <w:bCs/>
        </w:rPr>
        <w:t>What are Dashboards and how do you create them?</w:t>
      </w:r>
    </w:p>
    <w:p w14:paraId="3EDF52B4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Dashboards are visual representations of reports.</w:t>
      </w:r>
    </w:p>
    <w:p w14:paraId="18749058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Create dashboards using Dashboard Builder by adding components like charts and tables.</w:t>
      </w:r>
    </w:p>
    <w:p w14:paraId="4AD24859" w14:textId="77777777" w:rsidR="007C6893" w:rsidRPr="007C6893" w:rsidRDefault="007C6893" w:rsidP="007C6893">
      <w:pPr>
        <w:numPr>
          <w:ilvl w:val="0"/>
          <w:numId w:val="5"/>
        </w:numPr>
      </w:pPr>
      <w:r w:rsidRPr="007C6893">
        <w:rPr>
          <w:b/>
          <w:bCs/>
        </w:rPr>
        <w:t>How can you schedule a report in Salesforce?</w:t>
      </w:r>
    </w:p>
    <w:p w14:paraId="002E6A02" w14:textId="77777777" w:rsidR="007C6893" w:rsidRPr="007C6893" w:rsidRDefault="007C6893" w:rsidP="007C6893">
      <w:pPr>
        <w:numPr>
          <w:ilvl w:val="1"/>
          <w:numId w:val="5"/>
        </w:numPr>
      </w:pPr>
      <w:r w:rsidRPr="007C6893">
        <w:t>Reports can be scheduled for automatic email delivery at specified intervals.</w:t>
      </w:r>
    </w:p>
    <w:p w14:paraId="0FA582E1" w14:textId="77777777" w:rsidR="007C6893" w:rsidRPr="007C6893" w:rsidRDefault="00000000" w:rsidP="007C6893">
      <w:r>
        <w:pict w14:anchorId="6639B376">
          <v:rect id="_x0000_i1030" style="width:0;height:1.5pt" o:hralign="center" o:hrstd="t" o:hr="t" fillcolor="#a0a0a0" stroked="f"/>
        </w:pict>
      </w:r>
    </w:p>
    <w:p w14:paraId="5B9AB566" w14:textId="5C70FB92" w:rsidR="007C6893" w:rsidRPr="007C6893" w:rsidRDefault="009426D5" w:rsidP="007C6893">
      <w:pPr>
        <w:rPr>
          <w:b/>
          <w:bCs/>
        </w:rPr>
      </w:pPr>
      <w:r>
        <w:rPr>
          <w:b/>
          <w:bCs/>
        </w:rPr>
        <w:t>7</w:t>
      </w:r>
      <w:r w:rsidR="007C6893" w:rsidRPr="007C6893">
        <w:rPr>
          <w:b/>
          <w:bCs/>
        </w:rPr>
        <w:t>. AppExchange &amp; Customization</w:t>
      </w:r>
    </w:p>
    <w:p w14:paraId="592DF316" w14:textId="77777777" w:rsidR="007C6893" w:rsidRPr="007C6893" w:rsidRDefault="007C6893" w:rsidP="007C6893">
      <w:pPr>
        <w:numPr>
          <w:ilvl w:val="0"/>
          <w:numId w:val="6"/>
        </w:numPr>
      </w:pPr>
      <w:r w:rsidRPr="007C6893">
        <w:rPr>
          <w:b/>
          <w:bCs/>
        </w:rPr>
        <w:t>What is AppExchange in Salesforce?</w:t>
      </w:r>
    </w:p>
    <w:p w14:paraId="52D367A9" w14:textId="77777777" w:rsidR="007C6893" w:rsidRPr="007C6893" w:rsidRDefault="007C6893" w:rsidP="007C6893">
      <w:pPr>
        <w:numPr>
          <w:ilvl w:val="1"/>
          <w:numId w:val="6"/>
        </w:numPr>
      </w:pPr>
      <w:r w:rsidRPr="007C6893">
        <w:t>AppExchange is Salesforce’s online marketplace for third-party applications and integrations.</w:t>
      </w:r>
    </w:p>
    <w:p w14:paraId="133CA1FA" w14:textId="77777777" w:rsidR="007C6893" w:rsidRPr="007C6893" w:rsidRDefault="007C6893" w:rsidP="007C6893">
      <w:pPr>
        <w:numPr>
          <w:ilvl w:val="0"/>
          <w:numId w:val="6"/>
        </w:numPr>
      </w:pPr>
      <w:r w:rsidRPr="007C6893">
        <w:rPr>
          <w:b/>
          <w:bCs/>
        </w:rPr>
        <w:t>Can you install a package from AppExchange in a Sandbox?</w:t>
      </w:r>
    </w:p>
    <w:p w14:paraId="181EB6A9" w14:textId="77777777" w:rsidR="007C6893" w:rsidRPr="007C6893" w:rsidRDefault="007C6893" w:rsidP="007C6893">
      <w:pPr>
        <w:numPr>
          <w:ilvl w:val="1"/>
          <w:numId w:val="6"/>
        </w:numPr>
      </w:pPr>
      <w:r w:rsidRPr="007C6893">
        <w:t>Yes, packages can be installed in a Sandbox for testing before production deployment.</w:t>
      </w:r>
    </w:p>
    <w:p w14:paraId="6D5225C4" w14:textId="77777777" w:rsidR="007C6893" w:rsidRPr="007C6893" w:rsidRDefault="007C6893" w:rsidP="007C6893">
      <w:pPr>
        <w:numPr>
          <w:ilvl w:val="0"/>
          <w:numId w:val="6"/>
        </w:numPr>
      </w:pPr>
      <w:r w:rsidRPr="007C6893">
        <w:rPr>
          <w:b/>
          <w:bCs/>
        </w:rPr>
        <w:t>How do you create a Custom Object?</w:t>
      </w:r>
    </w:p>
    <w:p w14:paraId="037FCF23" w14:textId="77777777" w:rsidR="007C6893" w:rsidRPr="007C6893" w:rsidRDefault="007C6893" w:rsidP="007C6893">
      <w:pPr>
        <w:numPr>
          <w:ilvl w:val="1"/>
          <w:numId w:val="6"/>
        </w:numPr>
      </w:pPr>
      <w:r w:rsidRPr="007C6893">
        <w:t>Go to Setup → Object Manager → Create → Custom Object.</w:t>
      </w:r>
    </w:p>
    <w:p w14:paraId="593A19CD" w14:textId="77777777" w:rsidR="007C6893" w:rsidRPr="007C6893" w:rsidRDefault="007C6893" w:rsidP="007C6893">
      <w:pPr>
        <w:numPr>
          <w:ilvl w:val="0"/>
          <w:numId w:val="6"/>
        </w:numPr>
      </w:pPr>
      <w:r w:rsidRPr="007C6893">
        <w:rPr>
          <w:b/>
          <w:bCs/>
        </w:rPr>
        <w:t>What is a Junction Object?</w:t>
      </w:r>
    </w:p>
    <w:p w14:paraId="24FCAE22" w14:textId="77777777" w:rsidR="007C6893" w:rsidRPr="007C6893" w:rsidRDefault="007C6893" w:rsidP="007C6893">
      <w:pPr>
        <w:numPr>
          <w:ilvl w:val="1"/>
          <w:numId w:val="6"/>
        </w:numPr>
      </w:pPr>
      <w:r w:rsidRPr="007C6893">
        <w:t>A Junction Object is used to create a many-to-many relationship between two objects.</w:t>
      </w:r>
    </w:p>
    <w:p w14:paraId="0CB10DF8" w14:textId="77777777" w:rsidR="007C6893" w:rsidRPr="007C6893" w:rsidRDefault="00000000" w:rsidP="007C6893">
      <w:r>
        <w:pict w14:anchorId="4EA6B0C0">
          <v:rect id="_x0000_i1031" style="width:0;height:1.5pt" o:hralign="center" o:hrstd="t" o:hr="t" fillcolor="#a0a0a0" stroked="f"/>
        </w:pict>
      </w:r>
    </w:p>
    <w:p w14:paraId="7F719EBC" w14:textId="65CD3BF9" w:rsidR="007C6893" w:rsidRPr="007C6893" w:rsidRDefault="009426D5" w:rsidP="007C6893">
      <w:pPr>
        <w:rPr>
          <w:b/>
          <w:bCs/>
        </w:rPr>
      </w:pPr>
      <w:r>
        <w:rPr>
          <w:b/>
          <w:bCs/>
        </w:rPr>
        <w:t>8</w:t>
      </w:r>
      <w:r w:rsidR="007C6893" w:rsidRPr="007C6893">
        <w:rPr>
          <w:b/>
          <w:bCs/>
        </w:rPr>
        <w:t>. Lightning vs Classic</w:t>
      </w:r>
    </w:p>
    <w:p w14:paraId="44E3829D" w14:textId="77777777" w:rsidR="007C6893" w:rsidRPr="007C6893" w:rsidRDefault="007C6893" w:rsidP="007C6893">
      <w:pPr>
        <w:numPr>
          <w:ilvl w:val="0"/>
          <w:numId w:val="7"/>
        </w:numPr>
      </w:pPr>
      <w:r w:rsidRPr="007C6893">
        <w:rPr>
          <w:b/>
          <w:bCs/>
        </w:rPr>
        <w:t>What is the difference between Salesforce Classic and Lightning?</w:t>
      </w:r>
    </w:p>
    <w:p w14:paraId="6716A5A9" w14:textId="77777777" w:rsidR="007C6893" w:rsidRPr="007C6893" w:rsidRDefault="007C6893" w:rsidP="007C6893">
      <w:pPr>
        <w:numPr>
          <w:ilvl w:val="1"/>
          <w:numId w:val="7"/>
        </w:numPr>
      </w:pPr>
      <w:r w:rsidRPr="007C6893">
        <w:rPr>
          <w:b/>
          <w:bCs/>
        </w:rPr>
        <w:t>Classic:</w:t>
      </w:r>
      <w:r w:rsidRPr="007C6893">
        <w:t xml:space="preserve"> Older UI with limited features.</w:t>
      </w:r>
    </w:p>
    <w:p w14:paraId="6ADE426C" w14:textId="77777777" w:rsidR="007C6893" w:rsidRPr="007C6893" w:rsidRDefault="007C6893" w:rsidP="007C6893">
      <w:pPr>
        <w:numPr>
          <w:ilvl w:val="1"/>
          <w:numId w:val="7"/>
        </w:numPr>
      </w:pPr>
      <w:r w:rsidRPr="007C6893">
        <w:rPr>
          <w:b/>
          <w:bCs/>
        </w:rPr>
        <w:t>Lightning:</w:t>
      </w:r>
      <w:r w:rsidRPr="007C6893">
        <w:t xml:space="preserve"> Modern UI with enhanced performance, AI, and mobile responsiveness.</w:t>
      </w:r>
    </w:p>
    <w:p w14:paraId="6BA71701" w14:textId="77777777" w:rsidR="007C6893" w:rsidRPr="007C6893" w:rsidRDefault="007C6893" w:rsidP="007C6893">
      <w:pPr>
        <w:numPr>
          <w:ilvl w:val="0"/>
          <w:numId w:val="7"/>
        </w:numPr>
      </w:pPr>
      <w:r w:rsidRPr="007C6893">
        <w:rPr>
          <w:b/>
          <w:bCs/>
        </w:rPr>
        <w:lastRenderedPageBreak/>
        <w:t>What are Lightning Components?</w:t>
      </w:r>
    </w:p>
    <w:p w14:paraId="042A5F41" w14:textId="77777777" w:rsidR="007C6893" w:rsidRPr="007C6893" w:rsidRDefault="007C6893" w:rsidP="007C6893">
      <w:pPr>
        <w:numPr>
          <w:ilvl w:val="1"/>
          <w:numId w:val="7"/>
        </w:numPr>
      </w:pPr>
      <w:r w:rsidRPr="007C6893">
        <w:t>Reusable UI elements built using the Lightning Component Framework.</w:t>
      </w:r>
    </w:p>
    <w:p w14:paraId="6894E4A7" w14:textId="77777777" w:rsidR="007C6893" w:rsidRPr="007C6893" w:rsidRDefault="007C6893" w:rsidP="007C6893">
      <w:pPr>
        <w:numPr>
          <w:ilvl w:val="0"/>
          <w:numId w:val="7"/>
        </w:numPr>
      </w:pPr>
      <w:r w:rsidRPr="007C6893">
        <w:rPr>
          <w:b/>
          <w:bCs/>
        </w:rPr>
        <w:t>What are Dynamic Forms in Salesforce Lightning?</w:t>
      </w:r>
    </w:p>
    <w:p w14:paraId="3314C2AB" w14:textId="77777777" w:rsidR="007C6893" w:rsidRPr="007C6893" w:rsidRDefault="007C6893" w:rsidP="007C6893">
      <w:pPr>
        <w:numPr>
          <w:ilvl w:val="1"/>
          <w:numId w:val="7"/>
        </w:numPr>
      </w:pPr>
      <w:r w:rsidRPr="007C6893">
        <w:t>Dynamic Forms allow placing fields anywhere on a page layout with conditional visibility.</w:t>
      </w:r>
    </w:p>
    <w:p w14:paraId="3E7CF875" w14:textId="77777777" w:rsidR="007C6893" w:rsidRPr="007C6893" w:rsidRDefault="00000000" w:rsidP="007C6893">
      <w:r>
        <w:pict w14:anchorId="6BD78B64">
          <v:rect id="_x0000_i1032" style="width:0;height:1.5pt" o:hralign="center" o:hrstd="t" o:hr="t" fillcolor="#a0a0a0" stroked="f"/>
        </w:pict>
      </w:r>
    </w:p>
    <w:p w14:paraId="73A44E23" w14:textId="77777777" w:rsidR="00B70ED2" w:rsidRDefault="00B70ED2" w:rsidP="007C6893">
      <w:pPr>
        <w:rPr>
          <w:b/>
          <w:bCs/>
        </w:rPr>
      </w:pPr>
    </w:p>
    <w:p w14:paraId="70EC7514" w14:textId="77777777" w:rsidR="00B70ED2" w:rsidRDefault="00B70ED2" w:rsidP="007C6893">
      <w:pPr>
        <w:rPr>
          <w:b/>
          <w:bCs/>
        </w:rPr>
      </w:pPr>
    </w:p>
    <w:p w14:paraId="5B546E47" w14:textId="66C9C412" w:rsidR="007C6893" w:rsidRPr="007C6893" w:rsidRDefault="009426D5" w:rsidP="007C6893">
      <w:pPr>
        <w:rPr>
          <w:b/>
          <w:bCs/>
        </w:rPr>
      </w:pPr>
      <w:r>
        <w:rPr>
          <w:b/>
          <w:bCs/>
        </w:rPr>
        <w:t>9</w:t>
      </w:r>
      <w:r w:rsidR="007C6893" w:rsidRPr="007C6893">
        <w:rPr>
          <w:b/>
          <w:bCs/>
        </w:rPr>
        <w:t>. Miscellaneous</w:t>
      </w:r>
    </w:p>
    <w:p w14:paraId="51178876" w14:textId="77777777" w:rsidR="007C6893" w:rsidRPr="007C6893" w:rsidRDefault="007C6893" w:rsidP="007C6893">
      <w:pPr>
        <w:numPr>
          <w:ilvl w:val="0"/>
          <w:numId w:val="8"/>
        </w:numPr>
      </w:pPr>
      <w:r w:rsidRPr="007C6893">
        <w:rPr>
          <w:b/>
          <w:bCs/>
        </w:rPr>
        <w:t>What is Governor Limit in Salesforce?</w:t>
      </w:r>
    </w:p>
    <w:p w14:paraId="0EDAFB93" w14:textId="77777777" w:rsidR="007C6893" w:rsidRPr="007C6893" w:rsidRDefault="007C6893" w:rsidP="007C6893">
      <w:pPr>
        <w:numPr>
          <w:ilvl w:val="1"/>
          <w:numId w:val="8"/>
        </w:numPr>
      </w:pPr>
      <w:r w:rsidRPr="007C6893">
        <w:t>Governor Limits are Salesforce’s execution constraints to ensure multi-tenant environment stability.</w:t>
      </w:r>
    </w:p>
    <w:p w14:paraId="01F1EEAD" w14:textId="77777777" w:rsidR="007C6893" w:rsidRPr="007C6893" w:rsidRDefault="007C6893" w:rsidP="007C6893">
      <w:pPr>
        <w:numPr>
          <w:ilvl w:val="0"/>
          <w:numId w:val="8"/>
        </w:numPr>
      </w:pPr>
      <w:r w:rsidRPr="007C6893">
        <w:rPr>
          <w:b/>
          <w:bCs/>
        </w:rPr>
        <w:t>How does Salesforce handle Large Data Volumes (LDV)?</w:t>
      </w:r>
    </w:p>
    <w:p w14:paraId="395E2622" w14:textId="77777777" w:rsidR="007C6893" w:rsidRPr="007C6893" w:rsidRDefault="007C6893" w:rsidP="007C6893">
      <w:pPr>
        <w:numPr>
          <w:ilvl w:val="1"/>
          <w:numId w:val="8"/>
        </w:numPr>
      </w:pPr>
      <w:r w:rsidRPr="007C6893">
        <w:t>Use indexing, partitioning, and asynchronous processing (Batch Apex, Big Objects).</w:t>
      </w:r>
    </w:p>
    <w:p w14:paraId="6BE9C489" w14:textId="77777777" w:rsidR="007C6893" w:rsidRPr="007C6893" w:rsidRDefault="007C6893" w:rsidP="007C6893">
      <w:pPr>
        <w:numPr>
          <w:ilvl w:val="0"/>
          <w:numId w:val="8"/>
        </w:numPr>
      </w:pPr>
      <w:r w:rsidRPr="007C6893">
        <w:rPr>
          <w:b/>
          <w:bCs/>
        </w:rPr>
        <w:t>How do you perform a Salesforce Sandbox Refresh?</w:t>
      </w:r>
    </w:p>
    <w:p w14:paraId="0225B8FB" w14:textId="77777777" w:rsidR="007C6893" w:rsidRPr="007C6893" w:rsidRDefault="007C6893" w:rsidP="007C6893">
      <w:pPr>
        <w:numPr>
          <w:ilvl w:val="1"/>
          <w:numId w:val="8"/>
        </w:numPr>
      </w:pPr>
      <w:r w:rsidRPr="007C6893">
        <w:t>Go to Setup → Sandboxes → Select Sandbox → Click Refresh.</w:t>
      </w:r>
    </w:p>
    <w:p w14:paraId="7C361660" w14:textId="77777777" w:rsidR="007C6893" w:rsidRPr="007C6893" w:rsidRDefault="007C6893" w:rsidP="007C6893">
      <w:pPr>
        <w:numPr>
          <w:ilvl w:val="0"/>
          <w:numId w:val="8"/>
        </w:numPr>
      </w:pPr>
      <w:r w:rsidRPr="007C6893">
        <w:rPr>
          <w:b/>
          <w:bCs/>
        </w:rPr>
        <w:t>What is the difference between Full Copy, Partial Copy, and Developer Sandbox?</w:t>
      </w:r>
    </w:p>
    <w:p w14:paraId="42054CA0" w14:textId="77777777" w:rsidR="007C6893" w:rsidRPr="007C6893" w:rsidRDefault="007C6893" w:rsidP="007C6893">
      <w:pPr>
        <w:numPr>
          <w:ilvl w:val="1"/>
          <w:numId w:val="8"/>
        </w:numPr>
      </w:pPr>
      <w:r w:rsidRPr="007C6893">
        <w:rPr>
          <w:b/>
          <w:bCs/>
        </w:rPr>
        <w:t>Full Copy:</w:t>
      </w:r>
      <w:r w:rsidRPr="007C6893">
        <w:t xml:space="preserve"> Complete data and metadata.</w:t>
      </w:r>
    </w:p>
    <w:p w14:paraId="60596852" w14:textId="77777777" w:rsidR="007C6893" w:rsidRPr="007C6893" w:rsidRDefault="007C6893" w:rsidP="007C6893">
      <w:pPr>
        <w:numPr>
          <w:ilvl w:val="1"/>
          <w:numId w:val="8"/>
        </w:numPr>
      </w:pPr>
      <w:r w:rsidRPr="007C6893">
        <w:rPr>
          <w:b/>
          <w:bCs/>
        </w:rPr>
        <w:t>Partial Copy:</w:t>
      </w:r>
      <w:r w:rsidRPr="007C6893">
        <w:t xml:space="preserve"> Selected data and full metadata.</w:t>
      </w:r>
    </w:p>
    <w:p w14:paraId="6103F598" w14:textId="77777777" w:rsidR="007C6893" w:rsidRPr="007C6893" w:rsidRDefault="007C6893" w:rsidP="007C6893">
      <w:pPr>
        <w:numPr>
          <w:ilvl w:val="1"/>
          <w:numId w:val="8"/>
        </w:numPr>
      </w:pPr>
      <w:r w:rsidRPr="007C6893">
        <w:rPr>
          <w:b/>
          <w:bCs/>
        </w:rPr>
        <w:t>Developer Sandbox:</w:t>
      </w:r>
      <w:r w:rsidRPr="007C6893">
        <w:t xml:space="preserve"> Only metadata, no data.</w:t>
      </w:r>
    </w:p>
    <w:p w14:paraId="6FF19FF5" w14:textId="77777777" w:rsidR="007C6893" w:rsidRPr="007C6893" w:rsidRDefault="00000000" w:rsidP="007C6893">
      <w:r>
        <w:pict w14:anchorId="470B6CC5">
          <v:rect id="_x0000_i1033" style="width:0;height:1.5pt" o:hralign="center" o:hrstd="t" o:hr="t" fillcolor="#a0a0a0" stroked="f"/>
        </w:pict>
      </w:r>
    </w:p>
    <w:p w14:paraId="6D7F05FE" w14:textId="77777777" w:rsidR="0013480B" w:rsidRDefault="0013480B"/>
    <w:sectPr w:rsidR="00134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8DA"/>
    <w:multiLevelType w:val="multilevel"/>
    <w:tmpl w:val="77D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21BE7"/>
    <w:multiLevelType w:val="multilevel"/>
    <w:tmpl w:val="6AC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166A5"/>
    <w:multiLevelType w:val="multilevel"/>
    <w:tmpl w:val="42BC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650C2"/>
    <w:multiLevelType w:val="multilevel"/>
    <w:tmpl w:val="F2C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6233E"/>
    <w:multiLevelType w:val="multilevel"/>
    <w:tmpl w:val="82D8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82E36"/>
    <w:multiLevelType w:val="multilevel"/>
    <w:tmpl w:val="15A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A6D7C"/>
    <w:multiLevelType w:val="multilevel"/>
    <w:tmpl w:val="0370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64DE3"/>
    <w:multiLevelType w:val="multilevel"/>
    <w:tmpl w:val="A57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C3BBE"/>
    <w:multiLevelType w:val="multilevel"/>
    <w:tmpl w:val="58E4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F3861"/>
    <w:multiLevelType w:val="multilevel"/>
    <w:tmpl w:val="632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C253D"/>
    <w:multiLevelType w:val="multilevel"/>
    <w:tmpl w:val="B796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44C7B"/>
    <w:multiLevelType w:val="multilevel"/>
    <w:tmpl w:val="B6A8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9E6B79"/>
    <w:multiLevelType w:val="multilevel"/>
    <w:tmpl w:val="921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46604C"/>
    <w:multiLevelType w:val="multilevel"/>
    <w:tmpl w:val="1F06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B76B8"/>
    <w:multiLevelType w:val="multilevel"/>
    <w:tmpl w:val="834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86911">
    <w:abstractNumId w:val="8"/>
  </w:num>
  <w:num w:numId="2" w16cid:durableId="1255674542">
    <w:abstractNumId w:val="1"/>
  </w:num>
  <w:num w:numId="3" w16cid:durableId="554047196">
    <w:abstractNumId w:val="6"/>
  </w:num>
  <w:num w:numId="4" w16cid:durableId="1577476364">
    <w:abstractNumId w:val="4"/>
  </w:num>
  <w:num w:numId="5" w16cid:durableId="1865363007">
    <w:abstractNumId w:val="10"/>
  </w:num>
  <w:num w:numId="6" w16cid:durableId="1974558338">
    <w:abstractNumId w:val="13"/>
  </w:num>
  <w:num w:numId="7" w16cid:durableId="109208384">
    <w:abstractNumId w:val="12"/>
  </w:num>
  <w:num w:numId="8" w16cid:durableId="958029869">
    <w:abstractNumId w:val="11"/>
  </w:num>
  <w:num w:numId="9" w16cid:durableId="147988768">
    <w:abstractNumId w:val="2"/>
  </w:num>
  <w:num w:numId="10" w16cid:durableId="1388795988">
    <w:abstractNumId w:val="3"/>
  </w:num>
  <w:num w:numId="11" w16cid:durableId="1127622351">
    <w:abstractNumId w:val="7"/>
  </w:num>
  <w:num w:numId="12" w16cid:durableId="1079332280">
    <w:abstractNumId w:val="0"/>
  </w:num>
  <w:num w:numId="13" w16cid:durableId="631208306">
    <w:abstractNumId w:val="9"/>
  </w:num>
  <w:num w:numId="14" w16cid:durableId="527068485">
    <w:abstractNumId w:val="14"/>
  </w:num>
  <w:num w:numId="15" w16cid:durableId="1442408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24"/>
    <w:rsid w:val="0013480B"/>
    <w:rsid w:val="00150A24"/>
    <w:rsid w:val="001D1686"/>
    <w:rsid w:val="002970BD"/>
    <w:rsid w:val="0030137A"/>
    <w:rsid w:val="003975C9"/>
    <w:rsid w:val="005173A2"/>
    <w:rsid w:val="006412C6"/>
    <w:rsid w:val="006D6285"/>
    <w:rsid w:val="007C6893"/>
    <w:rsid w:val="009426D5"/>
    <w:rsid w:val="00B70ED2"/>
    <w:rsid w:val="00C10FC8"/>
    <w:rsid w:val="00E27059"/>
    <w:rsid w:val="00F230C5"/>
    <w:rsid w:val="00FF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807F"/>
  <w15:chartTrackingRefBased/>
  <w15:docId w15:val="{221AA363-5499-4D00-B66B-23CE83BC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6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13</cp:revision>
  <dcterms:created xsi:type="dcterms:W3CDTF">2025-02-10T06:22:00Z</dcterms:created>
  <dcterms:modified xsi:type="dcterms:W3CDTF">2025-08-02T05:19:00Z</dcterms:modified>
</cp:coreProperties>
</file>