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8D39" w14:textId="77777777" w:rsidR="0030063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9747EAC" w14:textId="77777777" w:rsidR="0030063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52C8AD1" w14:textId="77777777" w:rsidR="0030063B" w:rsidRDefault="003006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063B" w14:paraId="7D1E79BF" w14:textId="77777777">
        <w:trPr>
          <w:jc w:val="center"/>
        </w:trPr>
        <w:tc>
          <w:tcPr>
            <w:tcW w:w="4508" w:type="dxa"/>
          </w:tcPr>
          <w:p w14:paraId="18D630FF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225B89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30063B" w14:paraId="30FAD126" w14:textId="77777777">
        <w:trPr>
          <w:jc w:val="center"/>
        </w:trPr>
        <w:tc>
          <w:tcPr>
            <w:tcW w:w="4508" w:type="dxa"/>
          </w:tcPr>
          <w:p w14:paraId="153192A5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D379F7" w14:textId="69050C8F" w:rsidR="0030063B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SWTID1741097046</w:t>
            </w:r>
          </w:p>
        </w:tc>
      </w:tr>
      <w:tr w:rsidR="0030063B" w14:paraId="67417499" w14:textId="77777777">
        <w:trPr>
          <w:jc w:val="center"/>
        </w:trPr>
        <w:tc>
          <w:tcPr>
            <w:tcW w:w="4508" w:type="dxa"/>
          </w:tcPr>
          <w:p w14:paraId="21365F2C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EDCF96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30063B" w14:paraId="5AB7F591" w14:textId="77777777">
        <w:trPr>
          <w:jc w:val="center"/>
        </w:trPr>
        <w:tc>
          <w:tcPr>
            <w:tcW w:w="4508" w:type="dxa"/>
          </w:tcPr>
          <w:p w14:paraId="5522F9E2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9D926F2" w14:textId="77777777" w:rsidR="0030063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5E57D4" w14:paraId="2650DE7D" w14:textId="77777777">
        <w:trPr>
          <w:jc w:val="center"/>
        </w:trPr>
        <w:tc>
          <w:tcPr>
            <w:tcW w:w="4508" w:type="dxa"/>
          </w:tcPr>
          <w:p w14:paraId="795D31B8" w14:textId="6F208CE0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07496914" w14:textId="0F10698E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N Arun</w:t>
            </w:r>
          </w:p>
        </w:tc>
      </w:tr>
      <w:tr w:rsidR="005E57D4" w14:paraId="092D73A8" w14:textId="77777777">
        <w:trPr>
          <w:jc w:val="center"/>
        </w:trPr>
        <w:tc>
          <w:tcPr>
            <w:tcW w:w="4508" w:type="dxa"/>
          </w:tcPr>
          <w:p w14:paraId="00CF647F" w14:textId="1928CF5C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Team membe</w:t>
            </w:r>
            <w:r w:rsidR="001E7340">
              <w:rPr>
                <w:rFonts w:ascii="Arial" w:eastAsia="Arial" w:hAnsi="Arial" w:cs="Arial"/>
              </w:rPr>
              <w:t>r 1</w:t>
            </w:r>
          </w:p>
        </w:tc>
        <w:tc>
          <w:tcPr>
            <w:tcW w:w="4843" w:type="dxa"/>
          </w:tcPr>
          <w:p w14:paraId="2F4F1D8D" w14:textId="6864CF4E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V Parthiban</w:t>
            </w:r>
          </w:p>
        </w:tc>
      </w:tr>
      <w:tr w:rsidR="005E57D4" w14:paraId="73C76866" w14:textId="77777777">
        <w:trPr>
          <w:jc w:val="center"/>
        </w:trPr>
        <w:tc>
          <w:tcPr>
            <w:tcW w:w="4508" w:type="dxa"/>
          </w:tcPr>
          <w:p w14:paraId="527CE017" w14:textId="399A481C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Team member</w:t>
            </w:r>
            <w:r w:rsidR="001E7340">
              <w:rPr>
                <w:rFonts w:ascii="Arial" w:eastAsia="Arial" w:hAnsi="Arial" w:cs="Arial"/>
              </w:rPr>
              <w:t xml:space="preserve"> 2</w:t>
            </w:r>
          </w:p>
        </w:tc>
        <w:tc>
          <w:tcPr>
            <w:tcW w:w="4843" w:type="dxa"/>
          </w:tcPr>
          <w:p w14:paraId="1BADC0BA" w14:textId="7A386E80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S Sowmiya</w:t>
            </w:r>
          </w:p>
        </w:tc>
      </w:tr>
      <w:tr w:rsidR="005E57D4" w14:paraId="7932C4AD" w14:textId="77777777">
        <w:trPr>
          <w:jc w:val="center"/>
        </w:trPr>
        <w:tc>
          <w:tcPr>
            <w:tcW w:w="4508" w:type="dxa"/>
          </w:tcPr>
          <w:p w14:paraId="4DE62CFE" w14:textId="4F939CCE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Team member</w:t>
            </w:r>
            <w:r w:rsidR="001E7340">
              <w:rPr>
                <w:rFonts w:ascii="Arial" w:eastAsia="Arial" w:hAnsi="Arial" w:cs="Arial"/>
              </w:rPr>
              <w:t xml:space="preserve"> 3</w:t>
            </w:r>
          </w:p>
        </w:tc>
        <w:tc>
          <w:tcPr>
            <w:tcW w:w="4843" w:type="dxa"/>
          </w:tcPr>
          <w:p w14:paraId="1258F16E" w14:textId="01D2D4A2" w:rsidR="005E57D4" w:rsidRDefault="005E57D4">
            <w:pPr>
              <w:rPr>
                <w:rFonts w:ascii="Arial" w:eastAsia="Arial" w:hAnsi="Arial" w:cs="Arial"/>
              </w:rPr>
            </w:pPr>
            <w:r w:rsidRPr="005E57D4">
              <w:rPr>
                <w:rFonts w:ascii="Arial" w:eastAsia="Arial" w:hAnsi="Arial" w:cs="Arial"/>
              </w:rPr>
              <w:t>R Srimathi</w:t>
            </w:r>
          </w:p>
        </w:tc>
      </w:tr>
    </w:tbl>
    <w:p w14:paraId="5E54ABD8" w14:textId="77777777" w:rsidR="0030063B" w:rsidRDefault="0030063B">
      <w:pPr>
        <w:rPr>
          <w:rFonts w:ascii="Arial" w:eastAsia="Arial" w:hAnsi="Arial" w:cs="Arial"/>
          <w:b/>
        </w:rPr>
      </w:pPr>
    </w:p>
    <w:p w14:paraId="71515415" w14:textId="77777777" w:rsidR="0030063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813A8EE" w14:textId="77777777" w:rsidR="0030063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544A3AE" w14:textId="77777777" w:rsidR="0030063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0063B" w14:paraId="3AD1EF1A" w14:textId="77777777">
        <w:trPr>
          <w:trHeight w:val="398"/>
        </w:trPr>
        <w:tc>
          <w:tcPr>
            <w:tcW w:w="834" w:type="dxa"/>
          </w:tcPr>
          <w:p w14:paraId="35480F4C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287F9C38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98E05E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DE44FAF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0063B" w14:paraId="437C1613" w14:textId="77777777">
        <w:trPr>
          <w:trHeight w:val="489"/>
        </w:trPr>
        <w:tc>
          <w:tcPr>
            <w:tcW w:w="834" w:type="dxa"/>
          </w:tcPr>
          <w:p w14:paraId="22CE7C1C" w14:textId="77777777" w:rsidR="0030063B" w:rsidRDefault="003006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67BF278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C11DD8E" w14:textId="77777777" w:rsidR="0030063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46D6303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30063B" w14:paraId="1E95ADAD" w14:textId="77777777">
        <w:trPr>
          <w:trHeight w:val="470"/>
        </w:trPr>
        <w:tc>
          <w:tcPr>
            <w:tcW w:w="834" w:type="dxa"/>
          </w:tcPr>
          <w:p w14:paraId="0A67A249" w14:textId="77777777" w:rsidR="0030063B" w:rsidRDefault="003006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C973A8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F66C327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2459A82E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30063B" w14:paraId="7651F67D" w14:textId="77777777">
        <w:trPr>
          <w:trHeight w:val="470"/>
        </w:trPr>
        <w:tc>
          <w:tcPr>
            <w:tcW w:w="834" w:type="dxa"/>
          </w:tcPr>
          <w:p w14:paraId="6F348BD4" w14:textId="77777777" w:rsidR="0030063B" w:rsidRDefault="003006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DE536E1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6D77411C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1309B42E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30063B" w14:paraId="3D5270F5" w14:textId="77777777">
        <w:trPr>
          <w:trHeight w:val="489"/>
        </w:trPr>
        <w:tc>
          <w:tcPr>
            <w:tcW w:w="834" w:type="dxa"/>
          </w:tcPr>
          <w:p w14:paraId="416A18F0" w14:textId="77777777" w:rsidR="0030063B" w:rsidRDefault="003006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4B8F06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53BA98DE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88765A0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1EC44BEF" w14:textId="77777777" w:rsidR="0030063B" w:rsidRDefault="003006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A1DCFF" w14:textId="77777777" w:rsidR="0030063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0063B" w14:paraId="1D304467" w14:textId="77777777">
        <w:trPr>
          <w:trHeight w:val="539"/>
          <w:tblHeader/>
        </w:trPr>
        <w:tc>
          <w:tcPr>
            <w:tcW w:w="826" w:type="dxa"/>
          </w:tcPr>
          <w:p w14:paraId="3BA82649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CD19DE7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A38986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CDFB505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063B" w14:paraId="2D428345" w14:textId="77777777">
        <w:trPr>
          <w:trHeight w:val="229"/>
        </w:trPr>
        <w:tc>
          <w:tcPr>
            <w:tcW w:w="826" w:type="dxa"/>
          </w:tcPr>
          <w:p w14:paraId="5FBCF71C" w14:textId="77777777" w:rsidR="0030063B" w:rsidRDefault="003006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60E940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3E134A8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1AE0D57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30063B" w14:paraId="5E751BDE" w14:textId="77777777">
        <w:trPr>
          <w:trHeight w:val="542"/>
        </w:trPr>
        <w:tc>
          <w:tcPr>
            <w:tcW w:w="826" w:type="dxa"/>
          </w:tcPr>
          <w:p w14:paraId="6BB2BE89" w14:textId="77777777" w:rsidR="0030063B" w:rsidRDefault="0030063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344911E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88015C6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4D019A9" w14:textId="77777777" w:rsidR="0030063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DBB0BAF" w14:textId="77777777" w:rsidR="0030063B" w:rsidRDefault="0030063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BBC11F7" w14:textId="77777777" w:rsidR="0030063B" w:rsidRDefault="0030063B">
      <w:pPr>
        <w:rPr>
          <w:rFonts w:ascii="Arial" w:eastAsia="Arial" w:hAnsi="Arial" w:cs="Arial"/>
          <w:b/>
        </w:rPr>
      </w:pPr>
    </w:p>
    <w:p w14:paraId="1909FEF5" w14:textId="77777777" w:rsidR="0030063B" w:rsidRDefault="0030063B">
      <w:pPr>
        <w:rPr>
          <w:rFonts w:ascii="Arial" w:eastAsia="Arial" w:hAnsi="Arial" w:cs="Arial"/>
          <w:b/>
        </w:rPr>
      </w:pPr>
    </w:p>
    <w:p w14:paraId="2F86C8C2" w14:textId="77777777" w:rsidR="0030063B" w:rsidRDefault="0030063B">
      <w:pPr>
        <w:rPr>
          <w:rFonts w:ascii="Arial" w:eastAsia="Arial" w:hAnsi="Arial" w:cs="Arial"/>
          <w:b/>
        </w:rPr>
      </w:pPr>
    </w:p>
    <w:p w14:paraId="60D08674" w14:textId="77777777" w:rsidR="0030063B" w:rsidRDefault="0030063B">
      <w:pPr>
        <w:rPr>
          <w:rFonts w:ascii="Arial" w:eastAsia="Arial" w:hAnsi="Arial" w:cs="Arial"/>
          <w:b/>
        </w:rPr>
      </w:pPr>
    </w:p>
    <w:p w14:paraId="3AC2F106" w14:textId="77777777" w:rsidR="0030063B" w:rsidRDefault="0030063B">
      <w:pPr>
        <w:rPr>
          <w:rFonts w:ascii="Arial" w:eastAsia="Arial" w:hAnsi="Arial" w:cs="Arial"/>
          <w:b/>
        </w:rPr>
      </w:pPr>
    </w:p>
    <w:sectPr w:rsidR="003006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7598"/>
    <w:multiLevelType w:val="multilevel"/>
    <w:tmpl w:val="2F8C5E4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6A21E7"/>
    <w:multiLevelType w:val="multilevel"/>
    <w:tmpl w:val="9230A0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17364992">
    <w:abstractNumId w:val="1"/>
  </w:num>
  <w:num w:numId="2" w16cid:durableId="115444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3B"/>
    <w:rsid w:val="001E7340"/>
    <w:rsid w:val="0030063B"/>
    <w:rsid w:val="005E57D4"/>
    <w:rsid w:val="00B02074"/>
    <w:rsid w:val="00F0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5891"/>
  <w15:docId w15:val="{579BEE10-F291-4835-9928-40992376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3</cp:revision>
  <dcterms:created xsi:type="dcterms:W3CDTF">2022-09-18T16:51:00Z</dcterms:created>
  <dcterms:modified xsi:type="dcterms:W3CDTF">2025-03-08T19:25:00Z</dcterms:modified>
</cp:coreProperties>
</file>