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25" w:rsidRDefault="00C46725" w:rsidP="00C46725">
      <w:r>
        <w:t xml:space="preserve">  About RTL to GDSII Flow</w:t>
      </w:r>
    </w:p>
    <w:p w:rsidR="00C46725" w:rsidRDefault="00C46725" w:rsidP="00C46725">
      <w:r>
        <w:t xml:space="preserve">    SKYWater130 PDK</w:t>
      </w:r>
    </w:p>
    <w:p w:rsidR="00C46725" w:rsidRDefault="00C46725" w:rsidP="00C46725">
      <w:r>
        <w:t xml:space="preserve">    </w:t>
      </w:r>
      <w:proofErr w:type="spellStart"/>
      <w:r>
        <w:t>OpenLANE</w:t>
      </w:r>
      <w:proofErr w:type="spellEnd"/>
    </w:p>
    <w:p w:rsidR="00C46725" w:rsidRDefault="00C46725" w:rsidP="00C46725">
      <w:r>
        <w:t xml:space="preserve">    Tools Used</w:t>
      </w:r>
    </w:p>
    <w:p w:rsidR="00C46725" w:rsidRDefault="00C46725" w:rsidP="00C46725">
      <w:r>
        <w:t xml:space="preserve">    AIM</w:t>
      </w:r>
    </w:p>
    <w:p w:rsidR="00C46725" w:rsidRDefault="00C46725" w:rsidP="00C46725">
      <w:r>
        <w:t xml:space="preserve">    Day 1 - Inception of open-source EDA, </w:t>
      </w:r>
      <w:proofErr w:type="spellStart"/>
      <w:r>
        <w:t>OpenLANE</w:t>
      </w:r>
      <w:proofErr w:type="spellEnd"/>
      <w:r>
        <w:t xml:space="preserve"> and Sky130 PDK</w:t>
      </w:r>
    </w:p>
    <w:p w:rsidR="00C46725" w:rsidRDefault="00C46725" w:rsidP="00C46725">
      <w:r>
        <w:t xml:space="preserve">        How to talk to computers</w:t>
      </w:r>
    </w:p>
    <w:p w:rsidR="00C46725" w:rsidRDefault="00C46725" w:rsidP="00C46725">
      <w:r>
        <w:t xml:space="preserve">            IC Terminologies</w:t>
      </w:r>
    </w:p>
    <w:p w:rsidR="00C46725" w:rsidRDefault="00C46725" w:rsidP="00C46725">
      <w:r>
        <w:t xml:space="preserve">            Introduction to RISC-V</w:t>
      </w:r>
    </w:p>
    <w:p w:rsidR="00C46725" w:rsidRDefault="00C46725" w:rsidP="00C46725">
      <w:r>
        <w:t xml:space="preserve">                RISC-V </w:t>
      </w:r>
      <w:proofErr w:type="spellStart"/>
      <w:r>
        <w:t>Characterstics</w:t>
      </w:r>
      <w:proofErr w:type="spellEnd"/>
    </w:p>
    <w:p w:rsidR="00C46725" w:rsidRDefault="00C46725" w:rsidP="00C46725">
      <w:r>
        <w:t xml:space="preserve">            Software to Hardware</w:t>
      </w:r>
    </w:p>
    <w:p w:rsidR="00C46725" w:rsidRDefault="00C46725" w:rsidP="00C46725">
      <w:r>
        <w:t xml:space="preserve">                What happens when we run a program?</w:t>
      </w:r>
    </w:p>
    <w:p w:rsidR="00C46725" w:rsidRDefault="00C46725" w:rsidP="00C46725">
      <w:r>
        <w:t xml:space="preserve">                How does an application run on a computer?</w:t>
      </w:r>
    </w:p>
    <w:p w:rsidR="00C46725" w:rsidRDefault="00C46725" w:rsidP="00C46725">
      <w:r>
        <w:t xml:space="preserve">        </w:t>
      </w:r>
      <w:proofErr w:type="spellStart"/>
      <w:r>
        <w:t>SoC</w:t>
      </w:r>
      <w:proofErr w:type="spellEnd"/>
      <w:r>
        <w:t xml:space="preserve"> design and </w:t>
      </w:r>
      <w:proofErr w:type="spellStart"/>
      <w:r>
        <w:t>OpenLane</w:t>
      </w:r>
      <w:proofErr w:type="spellEnd"/>
    </w:p>
    <w:p w:rsidR="00C46725" w:rsidRDefault="00C46725" w:rsidP="00C46725">
      <w:r>
        <w:t xml:space="preserve">            Introduction to Digital Design</w:t>
      </w:r>
    </w:p>
    <w:p w:rsidR="00C46725" w:rsidRDefault="00C46725" w:rsidP="00C46725">
      <w:r>
        <w:t xml:space="preserve">                What is a PDK?</w:t>
      </w:r>
    </w:p>
    <w:p w:rsidR="00C46725" w:rsidRDefault="00C46725" w:rsidP="00C46725">
      <w:r>
        <w:t xml:space="preserve">                Environment Setup</w:t>
      </w:r>
    </w:p>
    <w:p w:rsidR="00C46725" w:rsidRDefault="00C46725" w:rsidP="00C46725">
      <w:r>
        <w:t xml:space="preserve">            Simplified RTL to GDSII Flow</w:t>
      </w:r>
    </w:p>
    <w:p w:rsidR="00C46725" w:rsidRDefault="00C46725" w:rsidP="00C46725">
      <w:r>
        <w:t xml:space="preserve">            About </w:t>
      </w:r>
      <w:proofErr w:type="spellStart"/>
      <w:r>
        <w:t>OpenLANE</w:t>
      </w:r>
      <w:proofErr w:type="spellEnd"/>
    </w:p>
    <w:p w:rsidR="00C46725" w:rsidRDefault="00C46725" w:rsidP="00C46725">
      <w:r>
        <w:t xml:space="preserve">        Getting </w:t>
      </w:r>
      <w:proofErr w:type="spellStart"/>
      <w:r>
        <w:t>familier</w:t>
      </w:r>
      <w:proofErr w:type="spellEnd"/>
      <w:r>
        <w:t xml:space="preserve"> to open-source EDA tools</w:t>
      </w:r>
    </w:p>
    <w:p w:rsidR="00C46725" w:rsidRDefault="00C46725" w:rsidP="00C46725">
      <w:r>
        <w:t xml:space="preserve">            Contents of the </w:t>
      </w:r>
      <w:proofErr w:type="spellStart"/>
      <w:r>
        <w:t>OpenLANE</w:t>
      </w:r>
      <w:proofErr w:type="spellEnd"/>
      <w:r>
        <w:t xml:space="preserve"> Directory</w:t>
      </w:r>
    </w:p>
    <w:p w:rsidR="00C46725" w:rsidRDefault="00C46725" w:rsidP="00C46725">
      <w:r>
        <w:t xml:space="preserve">            LAB Day 1</w:t>
      </w:r>
    </w:p>
    <w:p w:rsidR="00C46725" w:rsidRDefault="00C46725" w:rsidP="00C46725">
      <w:r>
        <w:t xml:space="preserve">            TASK 1: Finding the d flip flop ratio</w:t>
      </w:r>
    </w:p>
    <w:p w:rsidR="00C46725" w:rsidRDefault="00C46725" w:rsidP="00C46725">
      <w:r>
        <w:t xml:space="preserve">    Day 2 - Good floorplan vs bad floorplan and introduction to library cells</w:t>
      </w:r>
    </w:p>
    <w:p w:rsidR="00C46725" w:rsidRDefault="00C46725" w:rsidP="00C46725">
      <w:r>
        <w:t xml:space="preserve">        Chip Floor planning</w:t>
      </w:r>
    </w:p>
    <w:p w:rsidR="00C46725" w:rsidRDefault="00C46725" w:rsidP="00C46725">
      <w:r>
        <w:t xml:space="preserve">            Utilization factor and aspect ratio</w:t>
      </w:r>
    </w:p>
    <w:p w:rsidR="00C46725" w:rsidRDefault="00C46725" w:rsidP="00C46725">
      <w:r>
        <w:t xml:space="preserve">            Concept of pre-placed cells</w:t>
      </w:r>
    </w:p>
    <w:p w:rsidR="00C46725" w:rsidRDefault="00C46725" w:rsidP="00C46725">
      <w:r>
        <w:t xml:space="preserve">            De-coupling capacitors</w:t>
      </w:r>
    </w:p>
    <w:p w:rsidR="00C46725" w:rsidRDefault="00C46725" w:rsidP="00C46725">
      <w:r>
        <w:t xml:space="preserve">            Power planning</w:t>
      </w:r>
    </w:p>
    <w:p w:rsidR="00C46725" w:rsidRDefault="00C46725" w:rsidP="00C46725">
      <w:r>
        <w:lastRenderedPageBreak/>
        <w:t xml:space="preserve">            Pin Placement and logical cell placement blockage</w:t>
      </w:r>
    </w:p>
    <w:p w:rsidR="00C46725" w:rsidRDefault="00C46725" w:rsidP="00C46725">
      <w:r>
        <w:t xml:space="preserve">            Placement and routing</w:t>
      </w:r>
    </w:p>
    <w:p w:rsidR="00C46725" w:rsidRDefault="00C46725" w:rsidP="00C46725">
      <w:r>
        <w:t xml:space="preserve">            LAB Day 2</w:t>
      </w:r>
    </w:p>
    <w:p w:rsidR="00C46725" w:rsidRDefault="00C46725" w:rsidP="00C46725">
      <w:r>
        <w:t xml:space="preserve">            TASK 2: Calculating area</w:t>
      </w:r>
    </w:p>
    <w:p w:rsidR="00C46725" w:rsidRDefault="00C46725" w:rsidP="00C46725">
      <w:r>
        <w:t xml:space="preserve">    Day 3 - Design library cell using Magic Layout and </w:t>
      </w:r>
      <w:proofErr w:type="spellStart"/>
      <w:r>
        <w:t>ngspice</w:t>
      </w:r>
      <w:proofErr w:type="spellEnd"/>
      <w:r>
        <w:t xml:space="preserve"> characterization</w:t>
      </w:r>
    </w:p>
    <w:p w:rsidR="00C46725" w:rsidRDefault="00C46725" w:rsidP="00C46725">
      <w:r>
        <w:t xml:space="preserve">        LAB Day 3</w:t>
      </w:r>
    </w:p>
    <w:p w:rsidR="000F3C47" w:rsidRDefault="00C46725" w:rsidP="00C46725">
      <w:r>
        <w:t xml:space="preserve">        Labs for CMOS inverter </w:t>
      </w:r>
      <w:proofErr w:type="spellStart"/>
      <w:r>
        <w:t>ngspice</w:t>
      </w:r>
      <w:proofErr w:type="spellEnd"/>
      <w:r>
        <w:t xml:space="preserve"> simulations</w:t>
      </w:r>
      <w:bookmarkStart w:id="0" w:name="_GoBack"/>
      <w:bookmarkEnd w:id="0"/>
    </w:p>
    <w:sectPr w:rsidR="000F3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25"/>
    <w:rsid w:val="000F3C47"/>
    <w:rsid w:val="00C4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6FC43-7EFD-4A5C-8DE6-B661C316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Nimmala</dc:creator>
  <cp:keywords/>
  <dc:description/>
  <cp:lastModifiedBy>Arun Nimmala</cp:lastModifiedBy>
  <cp:revision>1</cp:revision>
  <dcterms:created xsi:type="dcterms:W3CDTF">2023-01-28T08:08:00Z</dcterms:created>
  <dcterms:modified xsi:type="dcterms:W3CDTF">2023-01-28T08:08:00Z</dcterms:modified>
</cp:coreProperties>
</file>