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AAB" w:rsidRDefault="00DC4AAB">
      <w:pPr>
        <w:jc w:val="center"/>
        <w:rPr>
          <w:rFonts w:ascii="Uni Ila.Sundaram-01" w:hAnsi="Uni Ila.Sundaram-01"/>
          <w:b/>
          <w:bCs/>
        </w:rPr>
      </w:pPr>
    </w:p>
    <w:p w:rsidR="00DC4AAB" w:rsidRDefault="002C02D6">
      <w:pPr>
        <w:jc w:val="center"/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தமிழ்நாடு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ஆவணக்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காப்பகம்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-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இணைய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தளத்தை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மேம்படுத்துதல்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>.</w:t>
      </w:r>
    </w:p>
    <w:p w:rsidR="00DC4AAB" w:rsidRDefault="00DC4AAB">
      <w:pPr>
        <w:jc w:val="center"/>
        <w:rPr>
          <w:rFonts w:ascii="SunTommy" w:hAnsi="SunTommy"/>
          <w:b/>
          <w:bCs/>
        </w:rPr>
      </w:pPr>
    </w:p>
    <w:p w:rsidR="00DC4AAB" w:rsidRDefault="002C02D6">
      <w:pPr>
        <w:rPr>
          <w:rFonts w:ascii="Arial" w:hAnsi="Arial"/>
        </w:rPr>
      </w:pPr>
      <w:r>
        <w:rPr>
          <w:rFonts w:ascii="Arial" w:hAnsi="Arial"/>
          <w:b/>
          <w:bCs/>
        </w:rPr>
        <w:t>---------------------------------------------------------</w:t>
      </w:r>
      <w:r>
        <w:rPr>
          <w:rFonts w:ascii="Arial" w:hAnsi="Arial"/>
        </w:rPr>
        <w:t>----------------------------------------------------------------------------------------------------------</w:t>
      </w:r>
    </w:p>
    <w:p w:rsidR="00DC4AAB" w:rsidRDefault="002C02D6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1.  </w:t>
      </w:r>
      <w:r>
        <w:rPr>
          <w:rFonts w:ascii="Uni Ila.Sundaram-01" w:hAnsi="Uni Ila.Sundaram-01" w:cs="Uni Ila.Sundaram-01"/>
          <w:b/>
          <w:bCs/>
          <w:cs/>
          <w:lang w:bidi="ta-IN"/>
        </w:rPr>
        <w:t>முகப்பு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பக்கம்</w:t>
      </w:r>
    </w:p>
    <w:p w:rsidR="00DC4AAB" w:rsidRDefault="00DC4AAB">
      <w:pPr>
        <w:rPr>
          <w:rFonts w:ascii="Arial" w:hAnsi="Arial"/>
        </w:rPr>
      </w:pPr>
    </w:p>
    <w:p w:rsidR="00DC4AAB" w:rsidRDefault="002C02D6">
      <w:pPr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------------------------------------------------------------------------------------------------------------------------------------------------------------------</w:t>
      </w:r>
    </w:p>
    <w:p w:rsidR="00DC4AAB" w:rsidRDefault="002C02D6">
      <w:pPr>
        <w:rPr>
          <w:rFonts w:ascii="Arial" w:hAnsi="Arial"/>
        </w:rPr>
      </w:pPr>
      <w:r>
        <w:rPr>
          <w:rFonts w:ascii="Uni Ila.Sundaram-01" w:hAnsi="Uni Ila.Sundaram-01" w:cs="Uni Ila.Sundaram-01"/>
          <w:cs/>
          <w:lang w:bidi="ta-IN"/>
        </w:rPr>
        <w:t>அரசு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சின்னம்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அரசு</w:t>
      </w:r>
    </w:p>
    <w:p w:rsidR="00DC4AAB" w:rsidRDefault="002C02D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                  </w:t>
      </w:r>
      <w:proofErr w:type="gramStart"/>
      <w:r>
        <w:rPr>
          <w:rFonts w:ascii="Arial" w:hAnsi="Arial"/>
        </w:rPr>
        <w:t>GOVERNMENT OF TAMIL NADU.</w:t>
      </w:r>
      <w:proofErr w:type="gramEnd"/>
    </w:p>
    <w:p w:rsidR="00DC4AAB" w:rsidRDefault="002C02D6">
      <w:pPr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-------------------------------------------------------------------------------------------------------------------------------------------------------------------</w:t>
      </w:r>
    </w:p>
    <w:p w:rsidR="00DC4AAB" w:rsidRDefault="002C02D6">
      <w:pPr>
        <w:rPr>
          <w:rFonts w:ascii="Arial" w:hAnsi="Arial"/>
        </w:rPr>
      </w:pPr>
      <w:r>
        <w:rPr>
          <w:rFonts w:ascii="Uni Ila.Sundaram-01" w:hAnsi="Uni Ila.Sundaram-01" w:cs="Uni Ila.Sundaram-01"/>
          <w:cs/>
          <w:lang w:bidi="ta-IN"/>
        </w:rPr>
        <w:t>முதலமைச்சர்</w:t>
      </w:r>
      <w:r>
        <w:rPr>
          <w:rFonts w:ascii="Arial" w:hAnsi="Arial"/>
        </w:rPr>
        <w:tab/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துறைஉயர்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கல்வித்</w:t>
      </w:r>
    </w:p>
    <w:p w:rsidR="00DC4AAB" w:rsidRDefault="002C02D6">
      <w:pPr>
        <w:ind w:right="-360"/>
        <w:rPr>
          <w:rFonts w:ascii="Arial" w:hAnsi="Arial"/>
        </w:rPr>
      </w:pPr>
      <w:r>
        <w:rPr>
          <w:rFonts w:ascii="Uni Ila.Sundaram-01" w:hAnsi="Uni Ila.Sundaram-01" w:cs="Uni Ila.Sundaram-01"/>
          <w:cs/>
          <w:lang w:bidi="ta-IN"/>
        </w:rPr>
        <w:t>புகைப்படம்</w:t>
      </w:r>
      <w:r>
        <w:rPr>
          <w:rFonts w:ascii="SunTommy" w:hAnsi="SunTommy"/>
        </w:rPr>
        <w:t>;</w:t>
      </w:r>
      <w:r>
        <w:rPr>
          <w:rFonts w:ascii="Arial" w:hAnsi="Arial"/>
        </w:rPr>
        <w:t xml:space="preserve">                            ARCHIVES AND HISTORICAL RESEARCH DEPARTMENT.</w:t>
      </w:r>
      <w:r>
        <w:rPr>
          <w:rFonts w:ascii="Arial" w:hAnsi="Arial"/>
        </w:rPr>
        <w:tab/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அமைச்சர்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புகைப்படம்</w:t>
      </w:r>
      <w:r>
        <w:rPr>
          <w:rFonts w:ascii="Uni Ila.Sundaram-01" w:hAnsi="Uni Ila.Sundaram-01" w:cs="Uni Ila.Sundaram-01"/>
        </w:rPr>
        <w:t>.</w:t>
      </w:r>
    </w:p>
    <w:p w:rsidR="00DC4AAB" w:rsidRDefault="002C02D6">
      <w:pPr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--------------------------------------------------------------------------------------------------------------------------------------------------------------------</w:t>
      </w:r>
    </w:p>
    <w:p w:rsidR="002C02D6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நிரல்களின்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பட்டி</w:t>
      </w:r>
      <w:r>
        <w:rPr>
          <w:rFonts w:ascii="Uni Ila.Sundaram-01" w:hAnsi="Uni Ila.Sundaram-01" w:cs="Uni Ila.Sundaram-01"/>
        </w:rPr>
        <w:t xml:space="preserve">  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 xml:space="preserve">01. முகப்பு பக்கம்   02.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பற்றிய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விவரம்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03.</w:t>
      </w:r>
      <w:r>
        <w:rPr>
          <w:rFonts w:ascii="Uni Ila.Sundaram-01" w:hAnsi="Uni Ila.Sundaram-01" w:cs="Uni Ila.Sundaram-01"/>
          <w:cs/>
          <w:lang w:bidi="ta-IN"/>
        </w:rPr>
        <w:t>செயல்பாடுகள்</w:t>
      </w:r>
      <w:r>
        <w:rPr>
          <w:rFonts w:ascii="Uni Ila.Sundaram-01" w:hAnsi="Uni Ila.Sundaram-01" w:cs="Uni Ila.Sundaram-01"/>
        </w:rPr>
        <w:t xml:space="preserve">         04.</w:t>
      </w:r>
      <w:r>
        <w:rPr>
          <w:rFonts w:ascii="Uni Ila.Sundaram-01" w:hAnsi="Uni Ila.Sundaram-01" w:cs="Uni Ila.Sundaram-01"/>
          <w:cs/>
          <w:lang w:bidi="ta-IN"/>
        </w:rPr>
        <w:t>ஆ</w:t>
      </w:r>
      <w:r>
        <w:rPr>
          <w:rFonts w:ascii="Uni Ila.Sundaram-01" w:hAnsi="Uni Ila.Sundaram-01" w:cs="Uni Ila.Sundaram-01"/>
          <w:lang w:bidi="ta-IN"/>
        </w:rPr>
        <w:t>வண பராமரிப்பு 05.ஆ</w:t>
      </w:r>
      <w:r>
        <w:rPr>
          <w:rFonts w:ascii="Uni Ila.Sundaram-01" w:hAnsi="Uni Ila.Sundaram-01" w:cs="Uni Ila.Sundaram-01"/>
          <w:cs/>
          <w:lang w:bidi="ta-IN"/>
        </w:rPr>
        <w:t>ராய்ச்சி</w:t>
      </w:r>
      <w:r>
        <w:rPr>
          <w:rFonts w:ascii="Uni Ila.Sundaram-01" w:hAnsi="Uni Ila.Sundaram-01" w:cs="Uni Ila.Sundaram-01"/>
          <w:lang w:bidi="ta-IN"/>
        </w:rPr>
        <w:t xml:space="preserve"> விதிகள்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06.</w:t>
      </w:r>
      <w:r>
        <w:rPr>
          <w:rFonts w:ascii="Uni Ila.Sundaram-01" w:hAnsi="Uni Ila.Sundaram-01" w:cs="Uni Ila.Sundaram-01"/>
          <w:cs/>
          <w:lang w:bidi="ta-IN"/>
        </w:rPr>
        <w:t>பிற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சேவைகள்</w:t>
      </w:r>
      <w:r>
        <w:rPr>
          <w:rFonts w:ascii="Uni Ila.Sundaram-01" w:hAnsi="Uni Ila.Sundaram-01" w:cs="Uni Ila.Sundaram-01"/>
        </w:rPr>
        <w:t xml:space="preserve">      07.</w:t>
      </w:r>
      <w:r>
        <w:rPr>
          <w:rFonts w:ascii="Uni Ila.Sundaram-01" w:hAnsi="Uni Ila.Sundaram-01" w:cs="Uni Ila.Sundaram-01"/>
          <w:cs/>
          <w:lang w:bidi="ta-IN"/>
        </w:rPr>
        <w:t>நூலகம்</w:t>
      </w:r>
      <w:r>
        <w:rPr>
          <w:rFonts w:ascii="Uni Ila.Sundaram-01" w:hAnsi="Uni Ila.Sundaram-01" w:cs="Uni Ila.Sundaram-01"/>
        </w:rPr>
        <w:t xml:space="preserve">       08.</w:t>
      </w:r>
      <w:r>
        <w:rPr>
          <w:rFonts w:ascii="Uni Ila.Sundaram-01" w:hAnsi="Uni Ila.Sundaram-01" w:cs="Uni Ila.Sundaram-01"/>
          <w:cs/>
          <w:lang w:bidi="ta-IN"/>
        </w:rPr>
        <w:t>மாவட்ட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விவரச்சுவடிகள்</w:t>
      </w:r>
      <w:r>
        <w:rPr>
          <w:rFonts w:ascii="Uni Ila.Sundaram-01" w:hAnsi="Uni Ila.Sundaram-01" w:cs="Uni Ila.Sundaram-01"/>
        </w:rPr>
        <w:tab/>
        <w:t xml:space="preserve">       09.</w:t>
      </w:r>
      <w:r>
        <w:rPr>
          <w:rFonts w:ascii="Uni Ila.Sundaram-01" w:hAnsi="Uni Ila.Sundaram-01" w:cs="Uni Ila.Sundaram-01"/>
          <w:cs/>
          <w:lang w:bidi="ta-IN"/>
        </w:rPr>
        <w:t>புகைப்படங்கள்</w:t>
      </w:r>
      <w:r>
        <w:rPr>
          <w:rFonts w:ascii="Uni Ila.Sundaram-01" w:hAnsi="Uni Ila.Sundaram-01" w:cs="Uni Ila.Sundaram-01"/>
        </w:rPr>
        <w:t xml:space="preserve">       10.</w:t>
      </w:r>
      <w:r>
        <w:rPr>
          <w:rFonts w:ascii="Uni Ila.Sundaram-01" w:hAnsi="Uni Ila.Sundaram-01" w:cs="Uni Ila.Sundaram-01"/>
          <w:cs/>
          <w:lang w:bidi="ta-IN"/>
        </w:rPr>
        <w:t>முக்கிய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நிகழ்வுகள்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11.</w:t>
      </w:r>
      <w:r>
        <w:rPr>
          <w:rFonts w:ascii="Uni Ila.Sundaram-01" w:hAnsi="Uni Ila.Sundaram-01" w:cs="Uni Ila.Sundaram-01"/>
          <w:cs/>
          <w:lang w:bidi="ta-IN"/>
        </w:rPr>
        <w:t>முக்கிய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தளங்களுக்கான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தொடர்புகள்</w:t>
      </w:r>
      <w:r>
        <w:rPr>
          <w:rFonts w:ascii="Uni Ila.Sundaram-01" w:hAnsi="Uni Ila.Sundaram-01" w:cs="Uni Ila.Sundaram-01"/>
        </w:rPr>
        <w:t xml:space="preserve">     12.</w:t>
      </w:r>
      <w:r>
        <w:rPr>
          <w:rFonts w:ascii="Uni Ila.Sundaram-01" w:hAnsi="Uni Ila.Sundaram-01" w:cs="Uni Ila.Sundaram-01"/>
          <w:cs/>
          <w:lang w:bidi="ta-IN"/>
        </w:rPr>
        <w:t>தகவல்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அறியும்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உரிமை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சட்டத்தின்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கீழ்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அறிவிப்பு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13.</w:t>
      </w:r>
      <w:r>
        <w:rPr>
          <w:rFonts w:ascii="Uni Ila.Sundaram-01" w:hAnsi="Uni Ila.Sundaram-01" w:cs="Uni Ila.Sundaram-01"/>
          <w:cs/>
          <w:lang w:bidi="ta-IN"/>
        </w:rPr>
        <w:t>தொடர்பு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கொள்ள</w:t>
      </w:r>
    </w:p>
    <w:p w:rsidR="00DC4AAB" w:rsidRDefault="002C02D6">
      <w:pPr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---------------------------------------------------------------------------------------------------------------------------------------------------------------------</w:t>
      </w:r>
    </w:p>
    <w:p w:rsidR="00DC4AAB" w:rsidRDefault="00DC4AAB">
      <w:pPr>
        <w:rPr>
          <w:rFonts w:ascii="Arial" w:hAnsi="Arial"/>
        </w:rPr>
      </w:pPr>
    </w:p>
    <w:p w:rsidR="00DC4AAB" w:rsidRDefault="002C02D6">
      <w:pPr>
        <w:spacing w:before="170"/>
        <w:ind w:firstLine="567"/>
        <w:jc w:val="both"/>
        <w:rPr>
          <w:rFonts w:ascii="Uni Ila.Sundaram-01" w:hAnsi="Uni Ila.Sundaram-01" w:cs="Uni Ila.Sundaram-01"/>
          <w:color w:val="000000"/>
        </w:rPr>
      </w:pPr>
      <w:r>
        <w:rPr>
          <w:rFonts w:ascii="Uni Ila.Sundaram-01" w:hAnsi="Uni Ila.Sundaram-01" w:cs="Uni Ila.Sundaram-01"/>
          <w:color w:val="000000"/>
          <w:cs/>
          <w:lang w:bidi="ta-IN"/>
        </w:rPr>
        <w:t>தமிழ்நாடு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ஆவணக்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காப்பகம்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அரசின்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முக்கியத்துவம்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வாய்ந்த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பொது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ஆவணங்களைப்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பாதுகாத்திடும்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நோக்கில்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தமிழ்நாடு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அரசால்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ஏற்படுத்தப்பட்டதாகும்</w:t>
      </w:r>
      <w:r>
        <w:rPr>
          <w:rFonts w:ascii="Uni Ila.Sundaram-01" w:hAnsi="Uni Ila.Sundaram-01" w:cs="Uni Ila.Sundaram-01"/>
          <w:color w:val="000000"/>
        </w:rPr>
        <w:t xml:space="preserve">.  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இந்நிறுவனம்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அரசு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நிர்வாகத்தின்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கடந்த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கால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அனுபவங்களை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வசம்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உள்ளடக்கி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வைத்திருக்கும்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அங்கமாகவும்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அரசின்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பல்வேறு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துறைகள்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எய்தியுள்ள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முன்னேற்றங்களை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வெளிக்கொணரும்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பெட்டமாகவும்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குறிப்பிட்ட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காலகட்டத்தில்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எத்தகைய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வாழ்வாதாரங்கள்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இருந்தன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என்பதை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காட்டும்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காலக்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கண்ணாடியாகவும்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மக்களின்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வாழ்க்கையை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கண்முன்னே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காட்சிப்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படுத்தும்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சாதனமாகவும்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செயல்புரிந்து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வருகிறது</w:t>
      </w:r>
      <w:r>
        <w:rPr>
          <w:rFonts w:ascii="Uni Ila.Sundaram-01" w:hAnsi="Uni Ila.Sundaram-01" w:cs="Uni Ila.Sundaram-01"/>
          <w:color w:val="000000"/>
        </w:rPr>
        <w:t>.</w:t>
      </w:r>
    </w:p>
    <w:p w:rsidR="00DC4AAB" w:rsidRDefault="00DC4AAB">
      <w:pPr>
        <w:spacing w:before="170"/>
        <w:ind w:firstLine="567"/>
        <w:jc w:val="both"/>
        <w:rPr>
          <w:rFonts w:ascii="Uni Ila.Sundaram-01" w:hAnsi="Uni Ila.Sundaram-01" w:cs="Uni Ila.Sundaram-01"/>
          <w:color w:val="000000"/>
        </w:rPr>
      </w:pPr>
    </w:p>
    <w:p w:rsidR="00DC4AAB" w:rsidRDefault="002C02D6">
      <w:pPr>
        <w:jc w:val="both"/>
        <w:rPr>
          <w:rFonts w:ascii="Uni Ila.Sundaram-01" w:hAnsi="Uni Ila.Sundaram-01" w:cs="Uni Ila.Sundaram-01"/>
          <w:b/>
          <w:bCs/>
          <w:color w:val="000000"/>
        </w:rPr>
      </w:pPr>
      <w:r>
        <w:rPr>
          <w:rFonts w:ascii="Uni Ila.Sundaram-01" w:hAnsi="Uni Ila.Sundaram-01" w:cs="Uni Ila.Sundaram-01"/>
          <w:b/>
          <w:bCs/>
          <w:color w:val="000000"/>
          <w:cs/>
          <w:lang w:bidi="ta-IN"/>
        </w:rPr>
        <w:t>அமைச்சரின்</w:t>
      </w:r>
      <w:r>
        <w:rPr>
          <w:rFonts w:ascii="Uni Ila.Sundaram-01" w:hAnsi="Uni Ila.Sundaram-01" w:cs="Uni Ila.Sundaram-01"/>
          <w:b/>
          <w:bCs/>
          <w:color w:val="000000"/>
        </w:rPr>
        <w:t xml:space="preserve"> </w:t>
      </w:r>
      <w:r>
        <w:rPr>
          <w:rFonts w:ascii="Uni Ila.Sundaram-01" w:hAnsi="Uni Ila.Sundaram-01" w:cs="Uni Ila.Sundaram-01"/>
          <w:b/>
          <w:bCs/>
          <w:color w:val="000000"/>
          <w:cs/>
          <w:lang w:bidi="ta-IN"/>
        </w:rPr>
        <w:t>செய்தி</w:t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</w:rPr>
        <w:tab/>
      </w:r>
      <w:r>
        <w:rPr>
          <w:rFonts w:ascii="Uni Ila.Sundaram-01" w:hAnsi="Uni Ila.Sundaram-01" w:cs="Uni Ila.Sundaram-01"/>
          <w:b/>
          <w:bCs/>
          <w:color w:val="000000"/>
          <w:cs/>
          <w:lang w:bidi="ta-IN"/>
        </w:rPr>
        <w:t>புதிய</w:t>
      </w:r>
      <w:r>
        <w:rPr>
          <w:rFonts w:ascii="Uni Ila.Sundaram-01" w:hAnsi="Uni Ila.Sundaram-01" w:cs="Uni Ila.Sundaram-01"/>
          <w:b/>
          <w:bCs/>
          <w:color w:val="000000"/>
        </w:rPr>
        <w:t xml:space="preserve"> </w:t>
      </w:r>
      <w:r>
        <w:rPr>
          <w:rFonts w:ascii="Uni Ila.Sundaram-01" w:hAnsi="Uni Ila.Sundaram-01" w:cs="Uni Ila.Sundaram-01"/>
          <w:b/>
          <w:bCs/>
          <w:color w:val="000000"/>
          <w:cs/>
          <w:lang w:bidi="ta-IN"/>
        </w:rPr>
        <w:t>நிகழ்வுகள்</w:t>
      </w:r>
    </w:p>
    <w:tbl>
      <w:tblPr>
        <w:tblW w:w="657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570"/>
      </w:tblGrid>
      <w:tr w:rsidR="00DC4AAB"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AAB" w:rsidRDefault="00DC4AAB">
            <w:pPr>
              <w:pStyle w:val="TableContents"/>
              <w:jc w:val="both"/>
              <w:rPr>
                <w:rFonts w:ascii="Arial" w:hAnsi="Arial"/>
              </w:rPr>
            </w:pPr>
          </w:p>
        </w:tc>
      </w:tr>
    </w:tbl>
    <w:p w:rsidR="00DC4AAB" w:rsidRDefault="00DC4AAB">
      <w:pPr>
        <w:jc w:val="both"/>
      </w:pPr>
      <w:r>
        <w:pict>
          <v:rect id="Shape 1" o:spid="_x0000_s1026" style="position:absolute;left:0;text-align:left;margin-left:1.4pt;margin-top:13.1pt;width:0;height:5.2pt;z-index:251657728;mso-wrap-style:none;mso-position-horizontal-relative:text;mso-position-vertical-relative:text;v-text-anchor:middle" o:allowincell="f" fillcolor="#729fcf" strokecolor="#3465a4">
            <v:fill color2="#8d6030" o:detectmouseclick="t"/>
            <v:stroke joinstyle="round"/>
          </v:rect>
        </w:pict>
      </w:r>
    </w:p>
    <w:p w:rsidR="00DC4AAB" w:rsidRDefault="002C02D6">
      <w:pPr>
        <w:jc w:val="both"/>
        <w:rPr>
          <w:rFonts w:ascii="Uni Ila.Sundaram-01" w:hAnsi="Uni Ila.Sundaram-01" w:cs="Uni Ila.Sundaram-01"/>
          <w:b/>
          <w:bCs/>
          <w:color w:val="000000"/>
        </w:rPr>
      </w:pPr>
      <w:r>
        <w:rPr>
          <w:rFonts w:ascii="Uni Ila.Sundaram-01" w:hAnsi="Uni Ila.Sundaram-01" w:cs="Uni Ila.Sundaram-01"/>
          <w:b/>
          <w:bCs/>
          <w:color w:val="000000"/>
        </w:rPr>
        <w:lastRenderedPageBreak/>
        <w:t xml:space="preserve">02. </w:t>
      </w:r>
      <w:r>
        <w:rPr>
          <w:rFonts w:ascii="Uni Ila.Sundaram-01" w:hAnsi="Uni Ila.Sundaram-01" w:cs="Uni Ila.Sundaram-01"/>
          <w:b/>
          <w:bCs/>
          <w:color w:val="000000"/>
          <w:cs/>
          <w:lang w:bidi="ta-IN"/>
        </w:rPr>
        <w:t>துறை</w:t>
      </w:r>
      <w:r>
        <w:rPr>
          <w:rFonts w:ascii="Uni Ila.Sundaram-01" w:hAnsi="Uni Ila.Sundaram-01" w:cs="Uni Ila.Sundaram-01"/>
          <w:b/>
          <w:bCs/>
          <w:color w:val="000000"/>
        </w:rPr>
        <w:t xml:space="preserve"> </w:t>
      </w:r>
      <w:r>
        <w:rPr>
          <w:rFonts w:ascii="Uni Ila.Sundaram-01" w:hAnsi="Uni Ila.Sundaram-01" w:cs="Uni Ila.Sundaram-01"/>
          <w:b/>
          <w:bCs/>
          <w:color w:val="000000"/>
          <w:cs/>
          <w:lang w:bidi="ta-IN"/>
        </w:rPr>
        <w:t>பற்றிய</w:t>
      </w:r>
      <w:r>
        <w:rPr>
          <w:rFonts w:ascii="Uni Ila.Sundaram-01" w:hAnsi="Uni Ila.Sundaram-01" w:cs="Uni Ila.Sundaram-01"/>
          <w:b/>
          <w:bCs/>
          <w:color w:val="000000"/>
        </w:rPr>
        <w:t xml:space="preserve"> </w:t>
      </w:r>
      <w:r>
        <w:rPr>
          <w:rFonts w:ascii="Uni Ila.Sundaram-01" w:hAnsi="Uni Ila.Sundaram-01" w:cs="Uni Ila.Sundaram-01"/>
          <w:b/>
          <w:bCs/>
          <w:color w:val="000000"/>
          <w:cs/>
          <w:lang w:bidi="ta-IN"/>
        </w:rPr>
        <w:t>விவரங்கள்</w:t>
      </w: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2C02D6">
      <w:pPr>
        <w:jc w:val="both"/>
        <w:rPr>
          <w:rFonts w:ascii="Arial" w:hAnsi="Arial"/>
          <w:color w:val="000000"/>
        </w:rPr>
      </w:pPr>
      <w:r>
        <w:rPr>
          <w:rFonts w:ascii="Uni Ila.Sundaram-01" w:hAnsi="Uni Ila.Sundaram-01" w:cs="Uni Ila.Sundaram-01"/>
          <w:color w:val="000000"/>
          <w:cs/>
          <w:lang w:bidi="ta-IN"/>
        </w:rPr>
        <w:t>உள்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பட்டி</w:t>
      </w:r>
      <w:r>
        <w:rPr>
          <w:rFonts w:ascii="Uni Ila.Sundaram-01" w:hAnsi="Uni Ila.Sundaram-01" w:cs="Uni Ila.Sundaram-01"/>
          <w:color w:val="000000"/>
        </w:rPr>
        <w:t xml:space="preserve">  </w:t>
      </w:r>
      <w:r>
        <w:rPr>
          <w:rFonts w:ascii="Arial" w:hAnsi="Arial"/>
          <w:color w:val="000000"/>
        </w:rPr>
        <w:t>(Sub Menu)</w:t>
      </w:r>
      <w:r>
        <w:rPr>
          <w:rFonts w:ascii="SunTommy" w:hAnsi="SunTommy"/>
          <w:color w:val="000000"/>
        </w:rPr>
        <w:t xml:space="preserve">:  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1.</w:t>
      </w:r>
      <w:r>
        <w:rPr>
          <w:rFonts w:ascii="Uni Ila.Sundaram-01" w:hAnsi="Uni Ila.Sundaram-01" w:cs="Uni Ila.Sundaram-01"/>
          <w:cs/>
          <w:lang w:bidi="ta-IN"/>
        </w:rPr>
        <w:t>வரலாற</w:t>
      </w:r>
      <w:proofErr w:type="gramStart"/>
      <w:r>
        <w:rPr>
          <w:rFonts w:ascii="Uni Ila.Sundaram-01" w:hAnsi="Uni Ila.Sundaram-01" w:cs="Uni Ila.Sundaram-01"/>
          <w:cs/>
          <w:lang w:bidi="ta-IN"/>
        </w:rPr>
        <w:t>ு</w:t>
      </w:r>
      <w:r>
        <w:rPr>
          <w:rFonts w:ascii="Uni Ila.Sundaram-01" w:hAnsi="Uni Ila.Sundaram-01" w:cs="Uni Ila.Sundaram-01"/>
        </w:rPr>
        <w:t xml:space="preserve">  2.</w:t>
      </w:r>
      <w:r>
        <w:rPr>
          <w:rFonts w:ascii="Uni Ila.Sundaram-01" w:hAnsi="Uni Ila.Sundaram-01" w:cs="Uni Ila.Sundaram-01"/>
          <w:cs/>
          <w:lang w:bidi="ta-IN"/>
        </w:rPr>
        <w:t>ந</w:t>
      </w:r>
      <w:proofErr w:type="gramEnd"/>
      <w:r>
        <w:rPr>
          <w:rFonts w:ascii="Uni Ila.Sundaram-01" w:hAnsi="Uni Ila.Sundaram-01" w:cs="Uni Ila.Sundaram-01"/>
          <w:cs/>
          <w:lang w:bidi="ta-IN"/>
        </w:rPr>
        <w:t>ோக்கமும்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இலக்கும்</w:t>
      </w:r>
      <w:r>
        <w:rPr>
          <w:rFonts w:ascii="Uni Ila.Sundaram-01" w:hAnsi="Uni Ila.Sundaram-01" w:cs="Uni Ila.Sundaram-01"/>
        </w:rPr>
        <w:t xml:space="preserve">    3.</w:t>
      </w:r>
      <w:r>
        <w:rPr>
          <w:rFonts w:ascii="Uni Ila.Sundaram-01" w:hAnsi="Uni Ila.Sundaram-01" w:cs="Uni Ila.Sundaram-01"/>
          <w:cs/>
          <w:lang w:bidi="ta-IN"/>
        </w:rPr>
        <w:t>மக்கள்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சாசனம்</w:t>
      </w:r>
      <w:r>
        <w:rPr>
          <w:rFonts w:ascii="Uni Ila.Sundaram-01" w:hAnsi="Uni Ila.Sundaram-01" w:cs="Uni Ila.Sundaram-01"/>
        </w:rPr>
        <w:t xml:space="preserve">   4.</w:t>
      </w:r>
      <w:r>
        <w:rPr>
          <w:rFonts w:ascii="Uni Ila.Sundaram-01" w:hAnsi="Uni Ila.Sundaram-01" w:cs="Uni Ila.Sundaram-01"/>
          <w:cs/>
          <w:lang w:bidi="ta-IN"/>
        </w:rPr>
        <w:t>அலுவலகத்தை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அணுகுவதற்கு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வழிகள்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5.</w:t>
      </w:r>
      <w:r>
        <w:rPr>
          <w:rFonts w:ascii="Uni Ila.Sundaram-01" w:hAnsi="Uni Ila.Sundaram-01" w:cs="Uni Ila.Sundaram-01"/>
          <w:cs/>
          <w:lang w:bidi="ta-IN"/>
        </w:rPr>
        <w:t>நிர்வாக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கட்டமைப்ப</w:t>
      </w:r>
      <w:proofErr w:type="gramStart"/>
      <w:r>
        <w:rPr>
          <w:rFonts w:ascii="Uni Ila.Sundaram-01" w:hAnsi="Uni Ila.Sundaram-01" w:cs="Uni Ila.Sundaram-01"/>
          <w:cs/>
          <w:lang w:bidi="ta-IN"/>
        </w:rPr>
        <w:t>ு</w:t>
      </w:r>
      <w:r>
        <w:rPr>
          <w:rFonts w:ascii="Uni Ila.Sundaram-01" w:hAnsi="Uni Ila.Sundaram-01" w:cs="Uni Ila.Sundaram-01"/>
        </w:rPr>
        <w:t xml:space="preserve">  (</w:t>
      </w:r>
      <w:proofErr w:type="gramEnd"/>
      <w:r>
        <w:rPr>
          <w:rFonts w:ascii="Uni Ila.Sundaram-01" w:hAnsi="Uni Ila.Sundaram-01" w:cs="Uni Ila.Sundaram-01"/>
          <w:cs/>
          <w:lang w:bidi="ta-IN"/>
        </w:rPr>
        <w:t>தலைமையிடம்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மாவட்ட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காப்பகங்கள்</w:t>
      </w:r>
      <w:r>
        <w:rPr>
          <w:rFonts w:ascii="Uni Ila.Sundaram-01" w:hAnsi="Uni Ila.Sundaram-01" w:cs="Uni Ila.Sundaram-01"/>
        </w:rPr>
        <w:t>)   6.</w:t>
      </w:r>
      <w:r>
        <w:rPr>
          <w:rFonts w:ascii="Uni Ila.Sundaram-01" w:hAnsi="Uni Ila.Sundaram-01" w:cs="Uni Ila.Sundaram-01"/>
          <w:cs/>
          <w:lang w:bidi="ta-IN"/>
        </w:rPr>
        <w:t>பணியில்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உள்ளோர்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விவரம்</w:t>
      </w:r>
    </w:p>
    <w:p w:rsidR="00DC4AAB" w:rsidRDefault="00DC4AAB">
      <w:pPr>
        <w:jc w:val="both"/>
        <w:rPr>
          <w:rFonts w:ascii="SunTommy" w:hAnsi="SunTommy" w:cs="Uni Ila.Sundaram-01"/>
          <w:color w:val="000000"/>
        </w:rPr>
      </w:pPr>
    </w:p>
    <w:p w:rsidR="00DC4AAB" w:rsidRDefault="002C02D6">
      <w:pPr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-----------------------------------------------------------------------------------------------------------------------------------------------------------------------</w:t>
      </w: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2C02D6">
      <w:pPr>
        <w:jc w:val="both"/>
        <w:rPr>
          <w:rFonts w:ascii="Uni Ila.Sundaram-01" w:hAnsi="Uni Ila.Sundaram-01" w:cs="Uni Ila.Sundaram-01"/>
          <w:b/>
          <w:bCs/>
          <w:color w:val="000000"/>
        </w:rPr>
      </w:pPr>
      <w:r>
        <w:rPr>
          <w:rFonts w:ascii="Uni Ila.Sundaram-01" w:hAnsi="Uni Ila.Sundaram-01" w:cs="Uni Ila.Sundaram-01"/>
          <w:b/>
          <w:bCs/>
          <w:color w:val="000000"/>
        </w:rPr>
        <w:t xml:space="preserve">2.1 </w:t>
      </w:r>
      <w:r>
        <w:rPr>
          <w:rFonts w:ascii="Uni Ila.Sundaram-01" w:hAnsi="Uni Ila.Sundaram-01" w:cs="Uni Ila.Sundaram-01"/>
          <w:b/>
          <w:bCs/>
          <w:color w:val="000000"/>
          <w:cs/>
          <w:lang w:bidi="ta-IN"/>
        </w:rPr>
        <w:t>வரலாறு</w:t>
      </w: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</w:rPr>
      </w:pPr>
      <w:r>
        <w:rPr>
          <w:rFonts w:ascii="Uni Ila.Sundaram-01" w:hAnsi="Uni Ila.Sundaram-01" w:cs="Uni Ila.Sundaram-01"/>
          <w:b/>
          <w:bCs/>
          <w:cs/>
          <w:lang w:bidi="ta-IN"/>
        </w:rPr>
        <w:t>ஆவணக்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காப்பகத்தின்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வரலாறு</w:t>
      </w:r>
    </w:p>
    <w:p w:rsidR="00DC4AAB" w:rsidRDefault="002C02D6">
      <w:pPr>
        <w:spacing w:before="170" w:line="310" w:lineRule="atLeast"/>
        <w:jc w:val="both"/>
        <w:rPr>
          <w:rFonts w:ascii="Uni Ila.Sundaram-01" w:hAnsi="Uni Ila.Sundaram-01" w:cs="Uni Ila.Sundaram-01"/>
          <w:color w:val="000000"/>
        </w:rPr>
      </w:pPr>
      <w:r>
        <w:rPr>
          <w:rFonts w:ascii="Uni Ila.Sundaram-01" w:hAnsi="Uni Ila.Sundaram-01" w:cs="Uni Ila.Sundaram-01"/>
          <w:color w:val="000000"/>
          <w:cs/>
          <w:lang w:bidi="ta-IN"/>
        </w:rPr>
        <w:t>சென்னை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கோட்டை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மாளிகையில்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இருந்த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கவுன்சில்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அறை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தான்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அப்போதைய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மெட்ராஸ்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பிரசிடென்சியின்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அரசு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சேகரிப்பின்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துவக்க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இடம்</w:t>
      </w:r>
      <w:r>
        <w:rPr>
          <w:rFonts w:ascii="Uni Ila.Sundaram-01" w:hAnsi="Uni Ila.Sundaram-01" w:cs="Uni Ila.Sundaram-01"/>
          <w:color w:val="000000"/>
        </w:rPr>
        <w:t xml:space="preserve">.  1805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ஆண்டில்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சென்னையின்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ஆளுநராக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இருந்த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வில்லியம்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பென்டிங்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பிரபு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அரசின்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மிக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முக்கியமான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ஆவணங்களைப்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பிரித்து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பல்வேறு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துறைகளின்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ஆவணங்களை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ஒருங்கிணைத்து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அவற்றை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ஒரு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பதிவுக்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காப்பாளரின்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பொறுப்பில்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ஒப்படைத்தார்</w:t>
      </w:r>
      <w:r>
        <w:rPr>
          <w:rFonts w:ascii="Uni Ila.Sundaram-01" w:hAnsi="Uni Ila.Sundaram-01" w:cs="Uni Ila.Sundaram-01"/>
          <w:color w:val="000000"/>
        </w:rPr>
        <w:t xml:space="preserve">. 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அரசின்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ஆவணங்களைப்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பாதுகாப்பதன்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முக்கியத்துவத்தைக்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கருத்தில்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கொண்டு</w:t>
      </w:r>
      <w:r>
        <w:rPr>
          <w:rFonts w:ascii="Uni Ila.Sundaram-01" w:hAnsi="Uni Ila.Sundaram-01" w:cs="Uni Ila.Sundaram-01"/>
          <w:color w:val="000000"/>
        </w:rPr>
        <w:t xml:space="preserve">, 1906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ஆண்டில்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ஒரு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தனி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இடத்தில்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தீத்தடுப்பு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மற்றும்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சிறப்பு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உபகரணங்களுடன்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கூடிய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தனி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பாதுகாப்பகம்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கட்டுவதற்கு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மாண்புமிகு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கவுன்சில்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உறுப்பினர்கள்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தீர்மானம்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செய்தனர்</w:t>
      </w:r>
      <w:r>
        <w:rPr>
          <w:rFonts w:ascii="Uni Ila.Sundaram-01" w:hAnsi="Uni Ila.Sundaram-01" w:cs="Uni Ila.Sundaram-01"/>
          <w:color w:val="000000"/>
        </w:rPr>
        <w:t xml:space="preserve">. 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சென்னை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எழும்பூர்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இரயில்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நிலையம்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அருகே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தனி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பாதுகாப்பு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அலுவலகம்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கட்டுவதற்காக</w:t>
      </w:r>
      <w:r>
        <w:rPr>
          <w:rFonts w:ascii="Uni Ila.Sundaram-01" w:hAnsi="Uni Ila.Sundaram-01" w:cs="Uni Ila.Sundaram-01"/>
          <w:color w:val="000000"/>
        </w:rPr>
        <w:t xml:space="preserve"> ‘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கிராஸ்மியர்</w:t>
      </w:r>
      <w:r>
        <w:rPr>
          <w:rFonts w:ascii="Uni Ila.Sundaram-01" w:hAnsi="Uni Ila.Sundaram-01" w:cs="Uni Ila.Sundaram-01"/>
          <w:color w:val="000000"/>
        </w:rPr>
        <w:t xml:space="preserve">‘ 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எனும்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பெயரிலான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அரசு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நிலம்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அடையாளம்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காணப்பட்டது</w:t>
      </w:r>
      <w:r>
        <w:rPr>
          <w:rFonts w:ascii="Uni Ila.Sundaram-01" w:hAnsi="Uni Ila.Sundaram-01" w:cs="Uni Ila.Sundaram-01"/>
          <w:color w:val="000000"/>
        </w:rPr>
        <w:t xml:space="preserve">. 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மேதகு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ஆளுநர்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அவர்களது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உத்திரவின்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பேரில்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கட்டிட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ஆலோசகர்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திரு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ஜி</w:t>
      </w:r>
      <w:r>
        <w:rPr>
          <w:rFonts w:ascii="Uni Ila.Sundaram-01" w:hAnsi="Uni Ila.Sundaram-01" w:cs="Uni Ila.Sundaram-01"/>
          <w:color w:val="000000"/>
        </w:rPr>
        <w:t>.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எஸ்</w:t>
      </w:r>
      <w:r>
        <w:rPr>
          <w:rFonts w:ascii="Uni Ila.Sundaram-01" w:hAnsi="Uni Ila.Sundaram-01" w:cs="Uni Ila.Sundaram-01"/>
          <w:color w:val="000000"/>
        </w:rPr>
        <w:t>.</w:t>
      </w:r>
      <w:r>
        <w:rPr>
          <w:rFonts w:ascii="Uni Ila.Sundaram-01" w:hAnsi="Uni Ila.Sundaram-01" w:cs="Uni Ila.Sundaram-01"/>
          <w:color w:val="000000"/>
          <w:cs/>
          <w:lang w:bidi="ta-IN"/>
        </w:rPr>
        <w:t>டி</w:t>
      </w:r>
      <w:r>
        <w:rPr>
          <w:rFonts w:ascii="Uni Ila.Sundaram-01" w:hAnsi="Uni Ila.Sundaram-01" w:cs="Uni Ila.Sundaram-01"/>
          <w:color w:val="000000"/>
        </w:rPr>
        <w:t xml:space="preserve">. </w:t>
      </w:r>
      <w:r>
        <w:rPr>
          <w:rFonts w:ascii="Uni Ila.Sundaram-01" w:hAnsi="Uni Ila.Sundaram-01" w:cs="Uni Ila.Sundaram-01"/>
          <w:color w:val="000000"/>
          <w:cs/>
          <w:lang w:bidi="ta-IN"/>
        </w:rPr>
        <w:t>ஹாரிஸ்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என்பவர்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ரூ</w:t>
      </w:r>
      <w:r>
        <w:rPr>
          <w:rFonts w:ascii="Uni Ila.Sundaram-01" w:hAnsi="Uni Ila.Sundaram-01" w:cs="Uni Ila.Sundaram-01"/>
          <w:color w:val="000000"/>
        </w:rPr>
        <w:t xml:space="preserve">.3,39,249/ 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மதிப்பீட்டில்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கட்டிடம்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கட்டுவதற்கான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திட்டத்தினைத்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தயார்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செய்து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அரசுக்கு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அனுப்பி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வைத்தார்</w:t>
      </w:r>
      <w:r>
        <w:rPr>
          <w:rFonts w:ascii="Uni Ila.Sundaram-01" w:hAnsi="Uni Ila.Sundaram-01" w:cs="Uni Ila.Sundaram-01"/>
          <w:color w:val="000000"/>
        </w:rPr>
        <w:t xml:space="preserve">. 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இந்த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மதிப்பீட்டறிக்கையின்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அடிப்படையில்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ஆகஸ்ட்</w:t>
      </w:r>
      <w:r>
        <w:rPr>
          <w:rFonts w:ascii="Uni Ila.Sundaram-01" w:hAnsi="Uni Ila.Sundaram-01" w:cs="Uni Ila.Sundaram-01"/>
          <w:color w:val="000000"/>
        </w:rPr>
        <w:t xml:space="preserve"> 1907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ஆண்டில்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கட்டிடம்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கட்டுவதற்கான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ஒப்புதல்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வழங்கப்பட்டது</w:t>
      </w:r>
      <w:r>
        <w:rPr>
          <w:rFonts w:ascii="Uni Ila.Sundaram-01" w:hAnsi="Uni Ila.Sundaram-01" w:cs="Uni Ila.Sundaram-01"/>
          <w:color w:val="000000"/>
        </w:rPr>
        <w:t xml:space="preserve">.  1909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ஆண்டில்</w:t>
      </w:r>
      <w:r>
        <w:rPr>
          <w:rFonts w:ascii="Uni Ila.Sundaram-01" w:hAnsi="Uni Ila.Sundaram-01" w:cs="Uni Ila.Sundaram-01"/>
          <w:color w:val="000000"/>
        </w:rPr>
        <w:t xml:space="preserve"> ‘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மெட்ராஸ்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ரெக்கார்ட்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ஆபீஸ்</w:t>
      </w:r>
      <w:proofErr w:type="gramStart"/>
      <w:r>
        <w:rPr>
          <w:rFonts w:ascii="Uni Ila.Sundaram-01" w:hAnsi="Uni Ila.Sundaram-01" w:cs="Uni Ila.Sundaram-01"/>
          <w:color w:val="000000"/>
        </w:rPr>
        <w:t xml:space="preserve">‘ 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என</w:t>
      </w:r>
      <w:proofErr w:type="gramEnd"/>
      <w:r>
        <w:rPr>
          <w:rFonts w:ascii="Uni Ila.Sundaram-01" w:hAnsi="Uni Ila.Sundaram-01" w:cs="Uni Ila.Sundaram-01"/>
          <w:color w:val="000000"/>
          <w:cs/>
          <w:lang w:bidi="ta-IN"/>
        </w:rPr>
        <w:t>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பெயரில்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தற்போதைய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ஆவணக்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காப்பக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அலுவலகத்தின்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முன்னோடி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அலுவலகம்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இப்புதிய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கட்டிடத்தில்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செயல்படத்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தொடங்கியது</w:t>
      </w:r>
      <w:r>
        <w:rPr>
          <w:rFonts w:ascii="Uni Ila.Sundaram-01" w:hAnsi="Uni Ila.Sundaram-01" w:cs="Uni Ila.Sundaram-01"/>
          <w:color w:val="000000"/>
        </w:rPr>
        <w:t xml:space="preserve">.  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அதன்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பின்னர்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நிர்வாகம்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மற்றும்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சமூகம்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வரலாறு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ஆகியவற்றின்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முக்கியத்துவம்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வாய்ந்த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கிழக்கிந்தியக்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கம்பெனி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நிர்வாக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காலம்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தொடங்கி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இந்நாள்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வரையிலான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அனைத்து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ஆவணங்களும்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இங்கே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பல்வேறு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பதப்படுத்தும்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செயல்முறைகளுக்கு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உட்படுத்தப்பட்டு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செம்மையாக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பாதுகாக்கப்பட்டு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வருகிறது</w:t>
      </w:r>
      <w:r>
        <w:rPr>
          <w:rFonts w:ascii="Uni Ila.Sundaram-01" w:hAnsi="Uni Ila.Sundaram-01" w:cs="Uni Ila.Sundaram-01"/>
          <w:color w:val="000000"/>
        </w:rPr>
        <w:t xml:space="preserve">.  </w:t>
      </w:r>
      <w:proofErr w:type="gramStart"/>
      <w:r>
        <w:rPr>
          <w:rFonts w:ascii="Uni Ila.Sundaram-01" w:hAnsi="Uni Ila.Sundaram-01" w:cs="Uni Ila.Sundaram-01"/>
          <w:color w:val="000000"/>
        </w:rPr>
        <w:t xml:space="preserve">1973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ஆண்டில்</w:t>
      </w:r>
      <w:r>
        <w:rPr>
          <w:rFonts w:ascii="Uni Ila.Sundaram-01" w:hAnsi="Uni Ila.Sundaram-01" w:cs="Uni Ila.Sundaram-01"/>
          <w:color w:val="000000"/>
        </w:rPr>
        <w:t xml:space="preserve"> ‘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மெட்ராஸ்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ரெக்கார்ட்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ஆபீஸ்</w:t>
      </w:r>
      <w:r>
        <w:rPr>
          <w:rFonts w:ascii="Uni Ila.Sundaram-01" w:hAnsi="Uni Ila.Sundaram-01" w:cs="Uni Ila.Sundaram-01"/>
          <w:color w:val="000000"/>
        </w:rPr>
        <w:t xml:space="preserve">’ 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எனும்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பெயர்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மாற்றப்பட்டு</w:t>
      </w:r>
      <w:r>
        <w:rPr>
          <w:rFonts w:ascii="Uni Ila.Sundaram-01" w:hAnsi="Uni Ila.Sundaram-01" w:cs="Uni Ila.Sundaram-01"/>
          <w:color w:val="000000"/>
        </w:rPr>
        <w:t>, ‘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தமிழ்நாடு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ஆவணக்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காப்பகம்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மற்றும்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வரலாற்று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ஆராய்ச்சி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அலுவலகம்</w:t>
      </w:r>
      <w:r>
        <w:rPr>
          <w:rFonts w:ascii="Uni Ila.Sundaram-01" w:hAnsi="Uni Ila.Sundaram-01" w:cs="Uni Ila.Sundaram-01"/>
          <w:color w:val="000000"/>
        </w:rPr>
        <w:t xml:space="preserve">’ 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எனும்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பெயரில்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இயங்கி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வருகிறது</w:t>
      </w:r>
      <w:r>
        <w:rPr>
          <w:rFonts w:ascii="Uni Ila.Sundaram-01" w:hAnsi="Uni Ila.Sundaram-01" w:cs="Uni Ila.Sundaram-01"/>
          <w:color w:val="000000"/>
        </w:rPr>
        <w:t>.</w:t>
      </w:r>
      <w:proofErr w:type="gramEnd"/>
    </w:p>
    <w:p w:rsidR="00DC4AAB" w:rsidRDefault="00DC4AAB">
      <w:pPr>
        <w:spacing w:before="170" w:after="200" w:line="310" w:lineRule="atLeast"/>
        <w:ind w:firstLine="567"/>
        <w:jc w:val="both"/>
        <w:rPr>
          <w:rFonts w:ascii="Arial" w:hAnsi="Arial"/>
          <w:color w:val="000000"/>
        </w:rPr>
      </w:pPr>
    </w:p>
    <w:p w:rsidR="00DC4AAB" w:rsidRDefault="00DC4AAB">
      <w:pPr>
        <w:spacing w:before="170" w:after="200" w:line="310" w:lineRule="atLeast"/>
        <w:ind w:firstLine="567"/>
        <w:jc w:val="both"/>
        <w:rPr>
          <w:rFonts w:ascii="Arial" w:hAnsi="Arial"/>
          <w:color w:val="000000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 xml:space="preserve">2.2 </w:t>
      </w:r>
      <w:r>
        <w:rPr>
          <w:rFonts w:ascii="Uni Ila.Sundaram-01" w:hAnsi="Uni Ila.Sundaram-01" w:cs="Uni Ila.Sundaram-01"/>
          <w:cs/>
          <w:lang w:bidi="ta-IN"/>
        </w:rPr>
        <w:t>நோக்கமும்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இலக்கும்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lastRenderedPageBreak/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வரலாறு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நிர்வாகம்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பொருளாதாரம்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சமூக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முக்கியத்துவம்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சேகரிக்கப்பட்டு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பாதுகாக்கப்பட்டு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வருகிறது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மாநில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அரசாங்கத்தின்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நிர்வாக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நடவடிக்கையின்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வெளிப்பாடாக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அமைந்து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காலப்போக்கில்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பெருகியவை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மாநில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நிர்வாகத்தின்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நடவடிக்கைகள்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நினைவுகளை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முழுமையானதாகவும்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தொடர்ச்சியனதாகவும்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நம்பகத்தன்மை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கொண்டதாகவும்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பரிணமிக்கச்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செய்கிறது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மிக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முக்கியமாக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கிழக்கிந்தியக்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கம்பெனி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காலந்தொட்டு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சேகரிக்கப்பட்டுள்ள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மதிப்பு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உள்ளன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தலைமைச்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, 1857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முந்தைய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காலகட்டத்தின்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மாவட்ட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ஆட்சியர்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பிற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இக்காப்பகத்தின்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குறிப்பிடத்தக்க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பராமரிப்பில்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1657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ஆண்டிலிருந்து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தொடங்கியதாக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உள்ளது</w:t>
      </w:r>
      <w:r>
        <w:rPr>
          <w:rFonts w:ascii="Uni Ila.Sundaram-01" w:hAnsi="Uni Ila.Sundaram-01" w:cs="Uni Ila.Sundaram-01"/>
        </w:rPr>
        <w:t xml:space="preserve">.  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பராமரிக்கப்படும்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அ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தலைமைச்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ஆ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துறைத்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தலைமை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இ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வாக்காளர்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பட்டியல்கள்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ஈ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தனியார்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திரட்டுகள்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பழைய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அரிதான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புத்தகங்கள்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ஊ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காலமுறை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அறிக்கைகள்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பத்திரிகைகள்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எ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நிர்வாக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அறிக்கைகள்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மக்கட்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கணக்கெடுப்பு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அறிக்கைகள்</w:t>
      </w:r>
    </w:p>
    <w:p w:rsidR="00DC4AAB" w:rsidRDefault="00DC4AAB">
      <w:pPr>
        <w:spacing w:before="170" w:after="200" w:line="310" w:lineRule="atLeast"/>
        <w:jc w:val="both"/>
        <w:rPr>
          <w:rFonts w:ascii="SunTommy" w:hAnsi="SunTommy" w:cs="Uni Ila.Sundaram-01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</w:pPr>
    </w:p>
    <w:p w:rsidR="00DC4AAB" w:rsidRDefault="002C02D6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2.3 </w:t>
      </w:r>
      <w:r>
        <w:rPr>
          <w:rFonts w:ascii="SunTommy" w:hAnsi="SunTommy"/>
          <w:b/>
          <w:bCs/>
        </w:rPr>
        <w:t>kf</w:t>
      </w:r>
      <w:proofErr w:type="gramStart"/>
      <w:r>
        <w:rPr>
          <w:rFonts w:ascii="SunTommy" w:hAnsi="SunTommy"/>
          <w:b/>
          <w:bCs/>
        </w:rPr>
        <w:t>;fs</w:t>
      </w:r>
      <w:proofErr w:type="gramEnd"/>
      <w:r>
        <w:rPr>
          <w:rFonts w:ascii="SunTommy" w:hAnsi="SunTommy"/>
          <w:b/>
          <w:bCs/>
        </w:rPr>
        <w:t>; rhrdk;</w:t>
      </w:r>
    </w:p>
    <w:p w:rsidR="00DC4AAB" w:rsidRDefault="00DC4AAB">
      <w:pPr>
        <w:jc w:val="both"/>
        <w:rPr>
          <w:rFonts w:ascii="Arial" w:hAnsi="Arial"/>
        </w:rPr>
      </w:pPr>
    </w:p>
    <w:p w:rsidR="00DC4AAB" w:rsidRDefault="002C02D6">
      <w:pPr>
        <w:jc w:val="both"/>
        <w:rPr>
          <w:rFonts w:ascii="SunTommy" w:hAnsi="SunTommy"/>
        </w:rPr>
      </w:pPr>
      <w:proofErr w:type="gramStart"/>
      <w:r>
        <w:rPr>
          <w:rFonts w:ascii="SunTommy" w:hAnsi="SunTommy"/>
        </w:rPr>
        <w:t>kf;</w:t>
      </w:r>
      <w:proofErr w:type="gramEnd"/>
      <w:r>
        <w:rPr>
          <w:rFonts w:ascii="SunTommy" w:hAnsi="SunTommy"/>
        </w:rPr>
        <w:t xml:space="preserve">fs; rhrdk; gp.b.vg;. </w:t>
      </w:r>
      <w:proofErr w:type="gramStart"/>
      <w:r>
        <w:rPr>
          <w:rFonts w:ascii="SunTommy" w:hAnsi="SunTommy"/>
        </w:rPr>
        <w:t>jpUj;</w:t>
      </w:r>
      <w:proofErr w:type="gramEnd"/>
      <w:r>
        <w:rPr>
          <w:rFonts w:ascii="SunTommy" w:hAnsi="SunTommy"/>
        </w:rPr>
        <w:t>j,ayh Nfhg;G ,izg;G.</w:t>
      </w:r>
    </w:p>
    <w:p w:rsidR="00DC4AAB" w:rsidRDefault="00DC4AAB">
      <w:pPr>
        <w:jc w:val="both"/>
        <w:rPr>
          <w:rFonts w:ascii="SunTommy" w:hAnsi="SunTommy"/>
        </w:rPr>
      </w:pPr>
    </w:p>
    <w:p w:rsidR="00DC4AAB" w:rsidRDefault="00DC4AAB">
      <w:pPr>
        <w:jc w:val="both"/>
      </w:pPr>
    </w:p>
    <w:p w:rsidR="00DC4AAB" w:rsidRDefault="00DC4AAB">
      <w:pPr>
        <w:jc w:val="both"/>
      </w:pPr>
    </w:p>
    <w:p w:rsidR="00DC4AAB" w:rsidRDefault="00DC4AAB">
      <w:pPr>
        <w:jc w:val="both"/>
      </w:pPr>
    </w:p>
    <w:p w:rsidR="00DC4AAB" w:rsidRDefault="00DC4AAB">
      <w:pPr>
        <w:jc w:val="both"/>
      </w:pPr>
    </w:p>
    <w:p w:rsidR="00DC4AAB" w:rsidRDefault="00DC4AAB">
      <w:pPr>
        <w:jc w:val="both"/>
      </w:pPr>
    </w:p>
    <w:p w:rsidR="00DC4AAB" w:rsidRDefault="00DC4AAB">
      <w:pPr>
        <w:jc w:val="both"/>
      </w:pPr>
    </w:p>
    <w:p w:rsidR="00DC4AAB" w:rsidRDefault="00DC4AAB">
      <w:pPr>
        <w:jc w:val="both"/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2.4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அலுவலகத்தை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அணுகுவதற்கு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உள்ள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வழிகள்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தலைமை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அலுவலகம்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,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சென்னை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proofErr w:type="gramStart"/>
      <w:r>
        <w:rPr>
          <w:rFonts w:ascii="Uni Ila.Sundaram-01" w:hAnsi="Uni Ila.Sundaram-01" w:cs="Uni Ila.Sundaram-01"/>
        </w:rPr>
        <w:t>(</w:t>
      </w:r>
      <w:r>
        <w:rPr>
          <w:rFonts w:ascii="Uni Ila.Sundaram-01" w:hAnsi="Uni Ila.Sundaram-01" w:cs="Uni Ila.Sundaram-01"/>
          <w:cs/>
          <w:lang w:bidi="ta-IN"/>
        </w:rPr>
        <w:t>கூகுள்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வரைபடம்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சேர்க்கப்பட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வேண்டும்</w:t>
      </w:r>
      <w:r>
        <w:rPr>
          <w:rFonts w:ascii="Uni Ila.Sundaram-01" w:hAnsi="Uni Ila.Sundaram-01" w:cs="Uni Ila.Sundaram-01"/>
        </w:rPr>
        <w:t>.)</w:t>
      </w:r>
      <w:proofErr w:type="gramEnd"/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தலைமை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சென்னை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எழும்பூர்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பகுதியில்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பேருந்து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மூலமாக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எளிதில்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அணுகக்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கூடியதாகும்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தமிழ்நாட்டின்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தென்பகுதிகளுக்கு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இயக்கப்படும்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அனைத்து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இரயில்களும்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புறப்படும்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இடமாக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எழும்பூர்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நேர்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எதிரே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அமைந்துள்ளது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b/>
          <w:bCs/>
          <w:cs/>
          <w:lang w:bidi="ta-IN"/>
        </w:rPr>
        <w:t>அ</w:t>
      </w:r>
      <w:r>
        <w:rPr>
          <w:rFonts w:ascii="Uni Ila.Sundaram-01" w:hAnsi="Uni Ila.Sundaram-01" w:cs="Uni Ila.Sundaram-01"/>
          <w:b/>
          <w:bCs/>
        </w:rPr>
        <w:t xml:space="preserve">) </w:t>
      </w:r>
      <w:r>
        <w:rPr>
          <w:rFonts w:ascii="Uni Ila.Sundaram-01" w:hAnsi="Uni Ila.Sundaram-01" w:cs="Uni Ila.Sundaram-01"/>
          <w:b/>
          <w:bCs/>
          <w:cs/>
          <w:lang w:bidi="ta-IN"/>
        </w:rPr>
        <w:t>இரயில்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மூலமாக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வந்தடைதல்</w:t>
      </w:r>
      <w:r>
        <w:rPr>
          <w:rFonts w:ascii="Uni Ila.Sundaram-01" w:hAnsi="Uni Ila.Sundaram-01" w:cs="Uni Ila.Sundaram-01"/>
          <w:b/>
          <w:bCs/>
        </w:rPr>
        <w:t xml:space="preserve">  </w:t>
      </w: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சென்னை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கடற்கரை</w:t>
      </w:r>
      <w:r>
        <w:rPr>
          <w:rFonts w:ascii="Uni Ila.Sundaram-01" w:hAnsi="Uni Ila.Sundaram-01" w:cs="Uni Ila.Sundaram-01"/>
        </w:rPr>
        <w:t xml:space="preserve"> - </w:t>
      </w:r>
      <w:r>
        <w:rPr>
          <w:rFonts w:ascii="Uni Ila.Sundaram-01" w:hAnsi="Uni Ila.Sundaram-01" w:cs="Uni Ila.Sundaram-01"/>
          <w:cs/>
          <w:lang w:bidi="ta-IN"/>
        </w:rPr>
        <w:t>தாம்பரம்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இடையே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தொடர்ச்சியாக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இயக்கப்படும்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மின்சார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நேர்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எதிரே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எழும்பூர்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நின்று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செல்கின்றன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மேலும்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மேம்படுத்தப்பட்ட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சொகுசான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பயணத்திற்கான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மெட்ரோ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சேவைகளும்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உள்ளதன்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காரணமாக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சென்னை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மாநகர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எல்லைக்குட்பட்ட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இடங்களிலிருந்து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எளிதான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பயணத்தின்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வாயிலாக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அலுவலகத்திற்கு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சேரலாம்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சென்னை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எழும்பூர்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நூறாண்டுக்கும்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மேலாக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தமிழ்நாட்டின்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உள்ளாகவும்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பிற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மாநிலங்களுக்கும்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பல்வேறு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விரைவு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பயணியர்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இயக்கும்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முனையமாக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செயல்படுவதால்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வெளியூர்களிலிருந்து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வருவோரும்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அலுவலகத்தை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எளிதில்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வந்தடையலாம்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ஆகவே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அலுவலத்தை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அடைவதற்கு</w:t>
      </w:r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தங்கு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தடையில்லாத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போக்குவரத்து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வசதிகள்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உள்ளன</w:t>
      </w:r>
      <w:r>
        <w:rPr>
          <w:rFonts w:ascii="Uni Ila.Sundaram-01" w:hAnsi="Uni Ila.Sundaram-01" w:cs="Uni Ila.Sundaram-01"/>
        </w:rPr>
        <w:t xml:space="preserve">.   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</w:rPr>
      </w:pPr>
      <w:r>
        <w:rPr>
          <w:rFonts w:ascii="Uni Ila.Sundaram-01" w:hAnsi="Uni Ila.Sundaram-01" w:cs="Uni Ila.Sundaram-01"/>
          <w:b/>
          <w:bCs/>
          <w:cs/>
          <w:lang w:bidi="ta-IN"/>
        </w:rPr>
        <w:t>ஆ</w:t>
      </w:r>
      <w:r>
        <w:rPr>
          <w:rFonts w:ascii="Uni Ila.Sundaram-01" w:hAnsi="Uni Ila.Sundaram-01" w:cs="Uni Ila.Sundaram-01"/>
          <w:b/>
          <w:bCs/>
        </w:rPr>
        <w:t xml:space="preserve">) </w:t>
      </w:r>
      <w:r>
        <w:rPr>
          <w:rFonts w:ascii="Uni Ila.Sundaram-01" w:hAnsi="Uni Ila.Sundaram-01" w:cs="Uni Ila.Sundaram-01"/>
          <w:b/>
          <w:bCs/>
          <w:cs/>
          <w:lang w:bidi="ta-IN"/>
        </w:rPr>
        <w:t>பேருந்து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மூலமாக</w:t>
      </w:r>
      <w:r>
        <w:rPr>
          <w:rFonts w:ascii="Uni Ila.Sundaram-01" w:hAnsi="Uni Ila.Sundaram-01" w:cs="Uni Ila.Sundaram-01"/>
          <w:b/>
          <w:bCs/>
        </w:rPr>
        <w:t xml:space="preserve"> 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கீழ்காணும்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சென்னை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மாநகரப்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பேருந்துகள்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இடையறாத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பேருந்து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போக்குவரத்து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வசதிகளை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அளிக்கின்றன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jc w:val="both"/>
      </w:pPr>
      <w:bookmarkStart w:id="0" w:name="routesTable1"/>
    </w:p>
    <w:tbl>
      <w:tblPr>
        <w:tblW w:w="99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2996"/>
        <w:gridCol w:w="3343"/>
        <w:gridCol w:w="2304"/>
      </w:tblGrid>
      <w:tr w:rsidR="00DC4AAB">
        <w:tc>
          <w:tcPr>
            <w:tcW w:w="1347" w:type="dxa"/>
            <w:vAlign w:val="center"/>
          </w:tcPr>
          <w:p w:rsidR="00DC4AAB" w:rsidRDefault="002C02D6">
            <w:pPr>
              <w:widowControl w:val="0"/>
              <w:jc w:val="center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பெயர்</w:t>
            </w:r>
            <w:r>
              <w:rPr>
                <w:rFonts w:ascii="Uni Ila.Sundaram-01" w:hAnsi="Uni Ila.Sundaram-01" w:cs="Uni Ila.Sundaram-01"/>
              </w:rPr>
              <w:t>/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தடம்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எண்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jc w:val="center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புறப்படும்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இடம்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jc w:val="center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சேருமிடம்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jc w:val="center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பேருந்துகளுக்கான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கால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இடைவெளி</w:t>
            </w:r>
          </w:p>
        </w:tc>
      </w:tr>
      <w:tr w:rsidR="00DC4AAB">
        <w:tc>
          <w:tcPr>
            <w:tcW w:w="13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rPr>
                <w:rFonts w:ascii="Arial" w:hAnsi="Arial"/>
              </w:rPr>
            </w:pPr>
          </w:p>
        </w:tc>
        <w:tc>
          <w:tcPr>
            <w:tcW w:w="8643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  <w:sz w:val="4"/>
                <w:szCs w:val="4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15B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பிராட்வே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கோயம்பேடு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புறநகர்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பேருந்து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நிலையம்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8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15G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பிராட்வே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எம்</w:t>
            </w:r>
            <w:r>
              <w:rPr>
                <w:rFonts w:ascii="Uni Ila.Sundaram-01" w:hAnsi="Uni Ila.Sundaram-01" w:cs="Uni Ila.Sundaram-01"/>
              </w:rPr>
              <w:t>.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எம்</w:t>
            </w:r>
            <w:r>
              <w:rPr>
                <w:rFonts w:ascii="Uni Ila.Sundaram-01" w:hAnsi="Uni Ila.Sundaram-01" w:cs="Uni Ila.Sundaram-01"/>
              </w:rPr>
              <w:t>.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டி</w:t>
            </w:r>
            <w:r>
              <w:rPr>
                <w:rFonts w:ascii="Uni Ila.Sundaram-01" w:hAnsi="Uni Ila.Sundaram-01" w:cs="Uni Ila.Sundaram-01"/>
              </w:rPr>
              <w:t>.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ஏ</w:t>
            </w:r>
            <w:r>
              <w:rPr>
                <w:rFonts w:ascii="Uni Ila.Sundaram-01" w:hAnsi="Uni Ila.Sundaram-01" w:cs="Uni Ila.Sundaram-01"/>
              </w:rPr>
              <w:t xml:space="preserve">.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காலனி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9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X23C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பெசன்ட்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நகர்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அயனாவரம்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9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27B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கோயம்பேடு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புறநகர்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பேருந்து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நிலையம்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அண்ணா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சதுக்கம்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10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29A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பெரம்பூர்</w:t>
            </w:r>
            <w:r>
              <w:rPr>
                <w:rFonts w:ascii="SunTommy" w:hAnsi="SunTommy"/>
              </w:rPr>
              <w:t>;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அண்ணா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சதுக்கம்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10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  <w:sz w:val="4"/>
                <w:szCs w:val="4"/>
              </w:rPr>
            </w:pPr>
          </w:p>
        </w:tc>
      </w:tr>
      <w:tr w:rsidR="00DC4AAB">
        <w:tc>
          <w:tcPr>
            <w:tcW w:w="9990" w:type="dxa"/>
            <w:gridSpan w:val="4"/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rPr>
          <w:trHeight w:val="363"/>
        </w:trPr>
        <w:tc>
          <w:tcPr>
            <w:tcW w:w="134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rPr>
                <w:rFonts w:ascii="Arial" w:hAnsi="Arial"/>
              </w:rPr>
            </w:pPr>
          </w:p>
        </w:tc>
        <w:tc>
          <w:tcPr>
            <w:tcW w:w="8643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  <w:sz w:val="4"/>
                <w:szCs w:val="4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S27D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பட்டினப்பாக்கம்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வில்லிவாக்கம்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11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17D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உயர்நீதி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மன்றம்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கலைஞர்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நகர்</w:t>
            </w:r>
            <w:r>
              <w:rPr>
                <w:rFonts w:ascii="SunTommy" w:hAnsi="SunTommy"/>
              </w:rPr>
              <w:t>;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11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திருவெற்றியூர்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எழும்பூர்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வடக்கு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11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S27B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கோயம்பேடு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புறநகர்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பேருந்து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நிலையம்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அண்ணா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சதுக்கம்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13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S15B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பிராட்வே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கோயம்பேடு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புறநகர்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பேருந்து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நிலையம்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14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15BNS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பிராட்வே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கோயம்பேடு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புறநகர்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பேருந்து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நிலையம்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14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S101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திருவெற்றியூர்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பூந்தமல்லி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14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S71E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பிராட்வே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திருநின்றவூர்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15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27D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பட்டினப்பாக்கம்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வில்லிவாக்கம்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16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S23C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திருவான்மியூர்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அயனாவரம்</w:t>
            </w:r>
            <w:r>
              <w:rPr>
                <w:rFonts w:ascii="SunTommy" w:hAnsi="SunTommy"/>
              </w:rPr>
              <w:t>;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16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28B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எண்ணூர்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எழும்பூர்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வடக்கு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17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S17D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பிராட்வே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கலைஞர்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நகர்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18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17E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பிராட்வே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சாலிகிராமம்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18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15F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பிராட்வே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வடபழனி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18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அயனாவரம்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அண்ணா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சதுக்கம்</w:t>
            </w:r>
            <w:r>
              <w:rPr>
                <w:rFonts w:ascii="SunTommy" w:hAnsi="SunTommy"/>
              </w:rPr>
              <w:t>;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18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S153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பிராட்வே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திருமழிசை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19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S29A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பெரம்பூர்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அண்ணா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சதுக்கம்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20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X40A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அண்ணா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சதுக்கம்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ஆவடி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20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53E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பிராட்வே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widowControl w:val="0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மாங்காடு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24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</w:p>
        </w:tc>
      </w:tr>
      <w:tr w:rsidR="00DC4AAB">
        <w:tc>
          <w:tcPr>
            <w:tcW w:w="9990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DC4AAB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</w:p>
        </w:tc>
      </w:tr>
      <w:tr w:rsidR="00DC4AAB">
        <w:tc>
          <w:tcPr>
            <w:tcW w:w="1347" w:type="dxa"/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X17D</w:t>
            </w:r>
          </w:p>
        </w:tc>
        <w:tc>
          <w:tcPr>
            <w:tcW w:w="299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உயர்நீதி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மன்றம்</w:t>
            </w:r>
            <w:r>
              <w:rPr>
                <w:rFonts w:ascii="SunTommy" w:hAnsi="SunTommy"/>
              </w:rPr>
              <w:t>;</w:t>
            </w:r>
          </w:p>
        </w:tc>
        <w:tc>
          <w:tcPr>
            <w:tcW w:w="33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கலைஞர்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நகர்</w:t>
            </w:r>
          </w:p>
        </w:tc>
        <w:tc>
          <w:tcPr>
            <w:tcW w:w="2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C4AAB" w:rsidRDefault="002C02D6">
            <w:pPr>
              <w:pStyle w:val="TableContents"/>
              <w:widowControl w:val="0"/>
              <w:jc w:val="center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 xml:space="preserve">28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நிமிடங்கள்</w:t>
            </w:r>
            <w:r>
              <w:rPr>
                <w:rFonts w:ascii="SunTommy" w:hAnsi="SunTommy"/>
              </w:rPr>
              <w:t xml:space="preserve">; </w:t>
            </w:r>
          </w:p>
        </w:tc>
      </w:tr>
    </w:tbl>
    <w:p w:rsidR="00DC4AAB" w:rsidRDefault="00DC4AAB">
      <w:pPr>
        <w:widowControl w:val="0"/>
        <w:jc w:val="both"/>
      </w:pPr>
    </w:p>
    <w:p w:rsidR="00DC4AAB" w:rsidRDefault="00DC4AAB">
      <w:pPr>
        <w:jc w:val="both"/>
        <w:rPr>
          <w:rFonts w:ascii="Arial" w:hAnsi="Arial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மாவட்ட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ஆவணக்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காப்பகங்கள்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கோயம்புத்தூர்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மதுரை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கடலூர்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திருச்சிராப்பள்ளி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சேலம்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தஞ்சாவூர்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மாநகராட்சிகளில்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அலுவலகங்கள்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நகரின்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மையப்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பகுதிகளில்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பேருந்து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நிலையங்களுக்கு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அருகே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அமைந்து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எந்நேரத்திலும்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பேருந்து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மூலமாகவோ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ஆட்டோ</w:t>
      </w:r>
      <w:r>
        <w:rPr>
          <w:rFonts w:ascii="Uni Ila.Sundaram-01" w:hAnsi="Uni Ila.Sundaram-01" w:cs="Uni Ila.Sundaram-01"/>
        </w:rPr>
        <w:t>-</w:t>
      </w:r>
      <w:r>
        <w:rPr>
          <w:rFonts w:ascii="Uni Ila.Sundaram-01" w:hAnsi="Uni Ila.Sundaram-01" w:cs="Uni Ila.Sundaram-01"/>
          <w:cs/>
          <w:lang w:bidi="ta-IN"/>
        </w:rPr>
        <w:t>ரிக்ஷா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மூலமாகவோ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அணுகக்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கூடிய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வகையிலான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வசதிகளைப்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பெற்றுள்ளது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jc w:val="both"/>
        <w:rPr>
          <w:rFonts w:ascii="Uni Ila.Sundaram-01" w:hAnsi="Uni Ila.Sundaram-01" w:cs="Uni Ila.Sundaram-01"/>
        </w:rPr>
      </w:pPr>
    </w:p>
    <w:p w:rsidR="00DC4AAB" w:rsidRDefault="00DC4AAB">
      <w:pPr>
        <w:jc w:val="both"/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lastRenderedPageBreak/>
        <w:t>2.5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நிர்வாக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அமைப்பு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நிர்வாக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அமைப்பு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பின்வருமாறு</w:t>
      </w:r>
      <w:r>
        <w:rPr>
          <w:rFonts w:ascii="Uni Ila.Sundaram-01" w:hAnsi="Uni Ila.Sundaram-01" w:cs="Uni Ila.Sundaram-01"/>
        </w:rPr>
        <w:t>,  (</w:t>
      </w:r>
      <w:r>
        <w:rPr>
          <w:rFonts w:ascii="Uni Ila.Sundaram-01" w:hAnsi="Uni Ila.Sundaram-01" w:cs="Uni Ila.Sundaram-01"/>
          <w:cs/>
          <w:lang w:bidi="ta-IN"/>
        </w:rPr>
        <w:t>வரைபடம்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கோப்பு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இணைப்பு</w:t>
      </w:r>
      <w:r>
        <w:rPr>
          <w:rFonts w:ascii="Uni Ila.Sundaram-01" w:hAnsi="Uni Ila.Sundaram-01" w:cs="Uni Ila.Sundaram-01"/>
        </w:rPr>
        <w:t>)</w:t>
      </w:r>
    </w:p>
    <w:p w:rsidR="00DC4AAB" w:rsidRDefault="00DC4AAB">
      <w:pPr>
        <w:jc w:val="both"/>
        <w:rPr>
          <w:rFonts w:ascii="SunTommy" w:hAnsi="SunTommy" w:cs="Uni Ila.Sundaram-01"/>
        </w:rPr>
      </w:pPr>
    </w:p>
    <w:p w:rsidR="00DC4AAB" w:rsidRDefault="00DC4AAB">
      <w:pPr>
        <w:jc w:val="both"/>
      </w:pPr>
    </w:p>
    <w:p w:rsidR="00DC4AAB" w:rsidRDefault="00DC4AAB">
      <w:pPr>
        <w:jc w:val="both"/>
      </w:pPr>
    </w:p>
    <w:p w:rsidR="00DC4AAB" w:rsidRDefault="002C02D6">
      <w:pPr>
        <w:jc w:val="both"/>
        <w:rPr>
          <w:rFonts w:ascii="SunTommy" w:hAnsi="SunTommy" w:cs="Uni Ila.Sundaram-01"/>
          <w:b/>
          <w:bCs/>
        </w:rPr>
      </w:pPr>
      <w:r>
        <w:rPr>
          <w:rFonts w:ascii="SunTommy" w:hAnsi="SunTommy" w:cs="Uni Ila.Sundaram-01"/>
          <w:b/>
          <w:bCs/>
        </w:rPr>
        <w:t xml:space="preserve">2.6 </w:t>
      </w:r>
      <w:r>
        <w:rPr>
          <w:rFonts w:ascii="SunTommy" w:hAnsi="SunTommy" w:cs="Latha"/>
          <w:b/>
          <w:bCs/>
          <w:cs/>
          <w:lang w:bidi="ta-IN"/>
        </w:rPr>
        <w:t>பொறுப்பு</w:t>
      </w:r>
      <w:r>
        <w:rPr>
          <w:rFonts w:ascii="SunTommy" w:hAnsi="SunTommy" w:cs="Uni Ila.Sundaram-01"/>
          <w:b/>
          <w:bCs/>
        </w:rPr>
        <w:t xml:space="preserve"> </w:t>
      </w:r>
      <w:r>
        <w:rPr>
          <w:rFonts w:ascii="SunTommy" w:hAnsi="SunTommy" w:cs="Latha"/>
          <w:b/>
          <w:bCs/>
          <w:cs/>
          <w:lang w:bidi="ta-IN"/>
        </w:rPr>
        <w:t>அலுவலர்கள்</w:t>
      </w:r>
    </w:p>
    <w:p w:rsidR="00DC4AAB" w:rsidRDefault="00DC4AAB">
      <w:pPr>
        <w:jc w:val="both"/>
        <w:rPr>
          <w:rFonts w:ascii="Arial" w:hAnsi="Arial"/>
        </w:rPr>
      </w:pPr>
    </w:p>
    <w:tbl>
      <w:tblPr>
        <w:tblW w:w="9360" w:type="dxa"/>
        <w:jc w:val="center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5745"/>
        <w:gridCol w:w="3615"/>
      </w:tblGrid>
      <w:tr w:rsidR="00DC4AAB">
        <w:trPr>
          <w:jc w:val="center"/>
        </w:trPr>
        <w:tc>
          <w:tcPr>
            <w:tcW w:w="9360" w:type="dxa"/>
            <w:gridSpan w:val="2"/>
          </w:tcPr>
          <w:p w:rsidR="00DC4AAB" w:rsidRDefault="002C02D6">
            <w:pPr>
              <w:jc w:val="center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தலைமை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அலுவலகம்</w:t>
            </w:r>
          </w:p>
          <w:p w:rsidR="00DC4AAB" w:rsidRDefault="00DC4AAB">
            <w:pPr>
              <w:rPr>
                <w:rFonts w:ascii="Uni Ila.Sundaram-01" w:hAnsi="Uni Ila.Sundaram-01" w:cs="Uni Ila.Sundaram-01"/>
              </w:rPr>
            </w:pPr>
          </w:p>
          <w:p w:rsidR="00DC4AAB" w:rsidRDefault="002C02D6">
            <w:pPr>
              <w:jc w:val="center"/>
              <w:rPr>
                <w:rFonts w:ascii="Uni Ila.Sundaram-01" w:hAnsi="Uni Ila.Sundaram-01" w:cs="Uni Ila.Sundaram-01"/>
                <w:b/>
                <w:bCs/>
              </w:rPr>
            </w:pPr>
            <w:r>
              <w:rPr>
                <w:rFonts w:ascii="Uni Ila.Sundaram-01" w:hAnsi="Uni Ila.Sundaram-01" w:cs="Uni Ila.Sundaram-01"/>
                <w:b/>
                <w:bCs/>
                <w:cs/>
                <w:lang w:bidi="ta-IN"/>
              </w:rPr>
              <w:t>திரு</w:t>
            </w:r>
            <w:r>
              <w:rPr>
                <w:rFonts w:ascii="Uni Ila.Sundaram-01" w:hAnsi="Uni Ila.Sundaram-01" w:cs="Uni Ila.Sundaram-01"/>
                <w:b/>
                <w:bCs/>
              </w:rPr>
              <w:t xml:space="preserve"> </w:t>
            </w:r>
            <w:r>
              <w:rPr>
                <w:rFonts w:ascii="Uni Ila.Sundaram-01" w:hAnsi="Uni Ila.Sundaram-01" w:cs="Uni Ila.Sundaram-01"/>
                <w:b/>
                <w:bCs/>
                <w:cs/>
                <w:lang w:bidi="ta-IN"/>
              </w:rPr>
              <w:t>கோ</w:t>
            </w:r>
            <w:r>
              <w:rPr>
                <w:rFonts w:ascii="Uni Ila.Sundaram-01" w:hAnsi="Uni Ila.Sundaram-01" w:cs="Uni Ila.Sundaram-01"/>
                <w:b/>
                <w:bCs/>
              </w:rPr>
              <w:t>.</w:t>
            </w:r>
            <w:r>
              <w:rPr>
                <w:rFonts w:ascii="Uni Ila.Sundaram-01" w:hAnsi="Uni Ila.Sundaram-01" w:cs="Uni Ila.Sundaram-01"/>
                <w:b/>
                <w:bCs/>
                <w:cs/>
                <w:lang w:bidi="ta-IN"/>
              </w:rPr>
              <w:t>பிரகாஷ்</w:t>
            </w:r>
            <w:r>
              <w:rPr>
                <w:rFonts w:ascii="Uni Ila.Sundaram-01" w:hAnsi="Uni Ila.Sundaram-01" w:cs="Uni Ila.Sundaram-01"/>
                <w:b/>
                <w:bCs/>
              </w:rPr>
              <w:t xml:space="preserve">, </w:t>
            </w:r>
            <w:r>
              <w:rPr>
                <w:rFonts w:ascii="Uni Ila.Sundaram-01" w:hAnsi="Uni Ila.Sundaram-01" w:cs="Uni Ila.Sundaram-01"/>
                <w:b/>
                <w:bCs/>
                <w:cs/>
                <w:lang w:bidi="ta-IN"/>
              </w:rPr>
              <w:t>இ</w:t>
            </w:r>
            <w:r>
              <w:rPr>
                <w:rFonts w:ascii="Uni Ila.Sundaram-01" w:hAnsi="Uni Ila.Sundaram-01" w:cs="Uni Ila.Sundaram-01"/>
                <w:b/>
                <w:bCs/>
              </w:rPr>
              <w:t>.</w:t>
            </w:r>
            <w:r>
              <w:rPr>
                <w:rFonts w:ascii="Uni Ila.Sundaram-01" w:hAnsi="Uni Ila.Sundaram-01" w:cs="Uni Ila.Sundaram-01"/>
                <w:b/>
                <w:bCs/>
                <w:cs/>
                <w:lang w:bidi="ta-IN"/>
              </w:rPr>
              <w:t>ஆ</w:t>
            </w:r>
            <w:r>
              <w:rPr>
                <w:rFonts w:ascii="Uni Ila.Sundaram-01" w:hAnsi="Uni Ila.Sundaram-01" w:cs="Uni Ila.Sundaram-01"/>
                <w:b/>
                <w:bCs/>
              </w:rPr>
              <w:t>.</w:t>
            </w:r>
            <w:r>
              <w:rPr>
                <w:rFonts w:ascii="Uni Ila.Sundaram-01" w:hAnsi="Uni Ila.Sundaram-01" w:cs="Uni Ila.Sundaram-01"/>
                <w:b/>
                <w:bCs/>
                <w:cs/>
                <w:lang w:bidi="ta-IN"/>
              </w:rPr>
              <w:t>ப</w:t>
            </w:r>
            <w:r>
              <w:rPr>
                <w:rFonts w:ascii="Uni Ila.Sundaram-01" w:hAnsi="Uni Ila.Sundaram-01" w:cs="Uni Ila.Sundaram-01"/>
                <w:b/>
                <w:bCs/>
              </w:rPr>
              <w:t>.,</w:t>
            </w:r>
          </w:p>
          <w:p w:rsidR="00DC4AAB" w:rsidRDefault="002C02D6">
            <w:pPr>
              <w:jc w:val="center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ஆணையர்</w:t>
            </w:r>
            <w:r>
              <w:rPr>
                <w:rFonts w:ascii="Uni Ila.Sundaram-01" w:hAnsi="Uni Ila.Sundaram-01" w:cs="Uni Ila.Sundaram-01"/>
              </w:rPr>
              <w:t>.</w:t>
            </w:r>
          </w:p>
          <w:p w:rsidR="00DC4AAB" w:rsidRDefault="002C02D6">
            <w:pPr>
              <w:jc w:val="center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தமிழ்நாடு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ஆவணக்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காப்பகம்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மற்றும்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வரலாற்று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ஆராய்ச்சி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jc w:val="center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எண்</w:t>
            </w:r>
            <w:r>
              <w:rPr>
                <w:rFonts w:ascii="Uni Ila.Sundaram-01" w:hAnsi="Uni Ila.Sundaram-01" w:cs="Uni Ila.Sundaram-01"/>
              </w:rPr>
              <w:t xml:space="preserve"> 50/51,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காந்தி</w:t>
            </w:r>
            <w:r>
              <w:rPr>
                <w:rFonts w:ascii="Uni Ila.Sundaram-01" w:hAnsi="Uni Ila.Sundaram-01" w:cs="Uni Ila.Sundaram-01"/>
              </w:rPr>
              <w:t>-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இர்வின்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சாலை</w:t>
            </w:r>
            <w:r>
              <w:rPr>
                <w:rFonts w:ascii="Uni Ila.Sundaram-01" w:hAnsi="Uni Ila.Sundaram-01" w:cs="Uni Ila.Sundaram-01"/>
              </w:rPr>
              <w:t xml:space="preserve">,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எழும்பூர்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widowControl w:val="0"/>
              <w:spacing w:after="283"/>
              <w:jc w:val="center"/>
              <w:rPr>
                <w:rFonts w:ascii="Uni Ila.Sundaram-01" w:hAnsi="Uni Ila.Sundaram-01" w:cs="Uni Ila.Sundaram-01"/>
              </w:rPr>
            </w:pPr>
            <w:r>
              <w:rPr>
                <w:rStyle w:val="StrongEmphasis"/>
                <w:rFonts w:ascii="Uni Ila.Sundaram-01" w:hAnsi="Uni Ila.Sundaram-01" w:cs="Uni Ila.Sundaram-01"/>
                <w:b w:val="0"/>
                <w:bCs w:val="0"/>
                <w:cs/>
                <w:lang w:bidi="ta-IN"/>
              </w:rPr>
              <w:t>சென்னை</w:t>
            </w:r>
            <w:r>
              <w:rPr>
                <w:rStyle w:val="StrongEmphasis"/>
                <w:rFonts w:ascii="Uni Ila.Sundaram-01" w:hAnsi="Uni Ila.Sundaram-01" w:cs="Uni Ila.Sundaram-01"/>
                <w:b w:val="0"/>
                <w:bCs w:val="0"/>
              </w:rPr>
              <w:t xml:space="preserve"> - 600 005.</w:t>
            </w:r>
          </w:p>
        </w:tc>
      </w:tr>
      <w:tr w:rsidR="00DC4AAB">
        <w:trPr>
          <w:jc w:val="center"/>
        </w:trPr>
        <w:tc>
          <w:tcPr>
            <w:tcW w:w="5745" w:type="dxa"/>
          </w:tcPr>
          <w:p w:rsidR="00DC4AAB" w:rsidRDefault="002C02D6">
            <w:pPr>
              <w:widowControl w:val="0"/>
              <w:spacing w:after="283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மின்னஞ்சல்</w:t>
            </w:r>
            <w:r>
              <w:rPr>
                <w:rFonts w:ascii="Uni Ila.Sundaram-01" w:hAnsi="Uni Ila.Sundaram-01" w:cs="Uni Ila.Sundaram-01"/>
              </w:rPr>
              <w:t xml:space="preserve"> -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துறைத்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தலைவர்</w:t>
            </w:r>
          </w:p>
        </w:tc>
        <w:tc>
          <w:tcPr>
            <w:tcW w:w="3615" w:type="dxa"/>
          </w:tcPr>
          <w:p w:rsidR="00DC4AAB" w:rsidRDefault="00DC4AAB">
            <w:pPr>
              <w:pStyle w:val="TableContents"/>
              <w:widowControl w:val="0"/>
              <w:spacing w:after="283"/>
            </w:pPr>
            <w:hyperlink r:id="rId4">
              <w:r w:rsidR="002C02D6">
                <w:rPr>
                  <w:rFonts w:ascii="Arial" w:hAnsi="Arial"/>
                  <w:color w:val="000080"/>
                  <w:u w:val="single"/>
                </w:rPr>
                <w:t>cmr[dot]tnahr[at]tn[dot]gov[dot]in</w:t>
              </w:r>
            </w:hyperlink>
          </w:p>
        </w:tc>
      </w:tr>
      <w:tr w:rsidR="00DC4AAB">
        <w:trPr>
          <w:jc w:val="center"/>
        </w:trPr>
        <w:tc>
          <w:tcPr>
            <w:tcW w:w="5745" w:type="dxa"/>
          </w:tcPr>
          <w:p w:rsidR="00DC4AAB" w:rsidRDefault="002C02D6">
            <w:pPr>
              <w:widowControl w:val="0"/>
              <w:spacing w:after="283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மின்னஞ்சல்</w:t>
            </w:r>
            <w:r>
              <w:rPr>
                <w:rFonts w:ascii="Uni Ila.Sundaram-01" w:hAnsi="Uni Ila.Sundaram-01" w:cs="Uni Ila.Sundaram-01"/>
              </w:rPr>
              <w:t xml:space="preserve"> -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அலுவலகம்</w:t>
            </w:r>
          </w:p>
        </w:tc>
        <w:tc>
          <w:tcPr>
            <w:tcW w:w="3615" w:type="dxa"/>
          </w:tcPr>
          <w:p w:rsidR="00DC4AAB" w:rsidRDefault="00DC4AAB">
            <w:pPr>
              <w:pStyle w:val="TableContents"/>
              <w:widowControl w:val="0"/>
              <w:spacing w:after="283"/>
            </w:pPr>
            <w:hyperlink r:id="rId5">
              <w:r w:rsidR="002C02D6">
                <w:rPr>
                  <w:rFonts w:ascii="Arial" w:hAnsi="Arial"/>
                  <w:color w:val="000080"/>
                  <w:u w:val="single"/>
                </w:rPr>
                <w:t>tnarchives_rh[at]nic[dot]in</w:t>
              </w:r>
            </w:hyperlink>
          </w:p>
        </w:tc>
      </w:tr>
      <w:tr w:rsidR="00DC4AAB">
        <w:trPr>
          <w:jc w:val="center"/>
        </w:trPr>
        <w:tc>
          <w:tcPr>
            <w:tcW w:w="5745" w:type="dxa"/>
          </w:tcPr>
          <w:p w:rsidR="00DC4AAB" w:rsidRDefault="002C02D6">
            <w:pPr>
              <w:widowControl w:val="0"/>
              <w:spacing w:after="283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தமிழ்நாடு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ஆவணக்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காப்பகம்</w:t>
            </w:r>
            <w:r>
              <w:rPr>
                <w:rFonts w:ascii="Uni Ila.Sundaram-01" w:hAnsi="Uni Ila.Sundaram-01" w:cs="Uni Ila.Sundaram-01"/>
              </w:rPr>
              <w:t xml:space="preserve"> -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தொலைபேசி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எண்</w:t>
            </w:r>
          </w:p>
        </w:tc>
        <w:tc>
          <w:tcPr>
            <w:tcW w:w="3615" w:type="dxa"/>
          </w:tcPr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>044-28190355</w:t>
            </w:r>
            <w:r>
              <w:rPr>
                <w:rFonts w:ascii="SunTommy" w:hAnsi="SunTommy"/>
              </w:rPr>
              <w:br/>
              <w:t>044-28190855</w:t>
            </w:r>
          </w:p>
        </w:tc>
      </w:tr>
      <w:tr w:rsidR="00DC4AAB">
        <w:trPr>
          <w:jc w:val="center"/>
        </w:trPr>
        <w:tc>
          <w:tcPr>
            <w:tcW w:w="5745" w:type="dxa"/>
          </w:tcPr>
          <w:p w:rsidR="00DC4AAB" w:rsidRDefault="002C02D6">
            <w:pPr>
              <w:widowControl w:val="0"/>
              <w:spacing w:after="283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துணை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ஆணையர்</w:t>
            </w:r>
            <w:r>
              <w:rPr>
                <w:rFonts w:ascii="Uni Ila.Sundaram-01" w:hAnsi="Uni Ila.Sundaram-01" w:cs="Uni Ila.Sundaram-01"/>
              </w:rPr>
              <w:t xml:space="preserve">,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ஆவணக்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காப்பகம்</w:t>
            </w:r>
          </w:p>
        </w:tc>
        <w:tc>
          <w:tcPr>
            <w:tcW w:w="3615" w:type="dxa"/>
          </w:tcPr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>044-28192154</w:t>
            </w:r>
          </w:p>
        </w:tc>
      </w:tr>
      <w:tr w:rsidR="00DC4AAB">
        <w:trPr>
          <w:jc w:val="center"/>
        </w:trPr>
        <w:tc>
          <w:tcPr>
            <w:tcW w:w="5745" w:type="dxa"/>
          </w:tcPr>
          <w:p w:rsidR="00DC4AAB" w:rsidRDefault="002C02D6">
            <w:pPr>
              <w:widowControl w:val="0"/>
              <w:spacing w:after="283"/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பதிப்பாசிரியர்</w:t>
            </w:r>
            <w:r>
              <w:rPr>
                <w:rFonts w:ascii="Uni Ila.Sundaram-01" w:hAnsi="Uni Ila.Sundaram-01" w:cs="Uni Ila.Sundaram-01"/>
              </w:rPr>
              <w:t xml:space="preserve"> -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விவரச்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சுவடிப்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பிரிவு</w:t>
            </w:r>
          </w:p>
        </w:tc>
        <w:tc>
          <w:tcPr>
            <w:tcW w:w="3615" w:type="dxa"/>
          </w:tcPr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>044-28194214</w:t>
            </w:r>
          </w:p>
        </w:tc>
      </w:tr>
    </w:tbl>
    <w:p w:rsidR="00DC4AAB" w:rsidRDefault="00DC4AAB">
      <w:pPr>
        <w:pStyle w:val="BodyText"/>
        <w:widowControl w:val="0"/>
        <w:jc w:val="center"/>
        <w:rPr>
          <w:rStyle w:val="StrongEmphasis"/>
          <w:rFonts w:ascii="Arial" w:hAnsi="Arial"/>
          <w:u w:val="single"/>
        </w:rPr>
      </w:pPr>
    </w:p>
    <w:p w:rsidR="00DC4AAB" w:rsidRDefault="00DC4AAB">
      <w:pPr>
        <w:pStyle w:val="BodyText"/>
        <w:widowControl w:val="0"/>
        <w:jc w:val="center"/>
        <w:rPr>
          <w:rStyle w:val="StrongEmphasis"/>
          <w:rFonts w:ascii="Arial" w:hAnsi="Arial"/>
          <w:u w:val="single"/>
        </w:rPr>
      </w:pPr>
    </w:p>
    <w:p w:rsidR="00DC4AAB" w:rsidRDefault="00DC4AAB">
      <w:pPr>
        <w:pStyle w:val="BodyText"/>
        <w:widowControl w:val="0"/>
        <w:jc w:val="center"/>
        <w:rPr>
          <w:rStyle w:val="StrongEmphasis"/>
          <w:rFonts w:ascii="Arial" w:hAnsi="Arial"/>
          <w:u w:val="single"/>
        </w:rPr>
      </w:pPr>
    </w:p>
    <w:p w:rsidR="00DC4AAB" w:rsidRDefault="00DC4AAB">
      <w:pPr>
        <w:pStyle w:val="BodyText"/>
        <w:widowControl w:val="0"/>
        <w:jc w:val="center"/>
        <w:rPr>
          <w:rStyle w:val="StrongEmphasis"/>
          <w:rFonts w:ascii="Arial" w:hAnsi="Arial"/>
          <w:u w:val="single"/>
        </w:rPr>
      </w:pPr>
    </w:p>
    <w:p w:rsidR="00DC4AAB" w:rsidRDefault="002C02D6">
      <w:pPr>
        <w:widowControl w:val="0"/>
        <w:spacing w:line="276" w:lineRule="auto"/>
        <w:jc w:val="center"/>
        <w:rPr>
          <w:rFonts w:ascii="Uni Ila.Sundaram-01" w:hAnsi="Uni Ila.Sundaram-01" w:cs="Uni Ila.Sundaram-01"/>
        </w:rPr>
      </w:pPr>
      <w:r>
        <w:rPr>
          <w:rStyle w:val="StrongEmphasis"/>
          <w:rFonts w:ascii="Uni Ila.Sundaram-01" w:hAnsi="Uni Ila.Sundaram-01" w:cs="Uni Ila.Sundaram-01"/>
          <w:u w:val="single"/>
          <w:cs/>
          <w:lang w:bidi="ta-IN"/>
        </w:rPr>
        <w:t>மாவட்ட</w:t>
      </w:r>
      <w:r>
        <w:rPr>
          <w:rStyle w:val="StrongEmphasis"/>
          <w:rFonts w:ascii="Uni Ila.Sundaram-01" w:hAnsi="Uni Ila.Sundaram-01" w:cs="Uni Ila.Sundaram-01"/>
          <w:u w:val="single"/>
        </w:rPr>
        <w:t xml:space="preserve"> </w:t>
      </w:r>
      <w:r>
        <w:rPr>
          <w:rStyle w:val="StrongEmphasis"/>
          <w:rFonts w:ascii="Uni Ila.Sundaram-01" w:hAnsi="Uni Ila.Sundaram-01" w:cs="Uni Ila.Sundaram-01"/>
          <w:u w:val="single"/>
          <w:cs/>
          <w:lang w:bidi="ta-IN"/>
        </w:rPr>
        <w:t>ஆவணக்</w:t>
      </w:r>
      <w:r>
        <w:rPr>
          <w:rStyle w:val="StrongEmphasis"/>
          <w:rFonts w:ascii="Uni Ila.Sundaram-01" w:hAnsi="Uni Ila.Sundaram-01" w:cs="Uni Ila.Sundaram-01"/>
          <w:u w:val="single"/>
        </w:rPr>
        <w:t xml:space="preserve"> </w:t>
      </w:r>
      <w:r>
        <w:rPr>
          <w:rStyle w:val="StrongEmphasis"/>
          <w:rFonts w:ascii="Uni Ila.Sundaram-01" w:hAnsi="Uni Ila.Sundaram-01" w:cs="Uni Ila.Sundaram-01"/>
          <w:u w:val="single"/>
          <w:cs/>
          <w:lang w:bidi="ta-IN"/>
        </w:rPr>
        <w:t>காப்பகங்கள்</w:t>
      </w:r>
    </w:p>
    <w:tbl>
      <w:tblPr>
        <w:tblW w:w="10920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583"/>
        <w:gridCol w:w="5084"/>
        <w:gridCol w:w="568"/>
        <w:gridCol w:w="4685"/>
      </w:tblGrid>
      <w:tr w:rsidR="00DC4AAB">
        <w:trPr>
          <w:jc w:val="center"/>
        </w:trPr>
        <w:tc>
          <w:tcPr>
            <w:tcW w:w="583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</w:tcPr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>1.</w:t>
            </w:r>
          </w:p>
        </w:tc>
        <w:tc>
          <w:tcPr>
            <w:tcW w:w="508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திருமதி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Arial" w:hAnsi="Arial" w:cs="Uni Ila.Sundaram-01"/>
              </w:rPr>
              <w:t xml:space="preserve">P .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சுமதி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ஆராய்ச்சி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அலுவலர்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மாவட்ட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ஆவணக்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காப்பகம்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பழைய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மாவட்ட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ஆட்சியர்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அலுவலக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கட்டிடம்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</w:rPr>
              <w:t>2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வது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தளம்</w:t>
            </w:r>
            <w:r>
              <w:rPr>
                <w:rFonts w:ascii="Uni Ila.Sundaram-01" w:hAnsi="Uni Ila.Sundaram-01" w:cs="Uni Ila.Sundaram-01"/>
              </w:rPr>
              <w:t xml:space="preserve">,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திருச்சிராப்பள்ளி</w:t>
            </w:r>
            <w:r>
              <w:rPr>
                <w:rFonts w:ascii="Uni Ila.Sundaram-01" w:hAnsi="Uni Ila.Sundaram-01" w:cs="Uni Ila.Sundaram-01"/>
              </w:rPr>
              <w:t xml:space="preserve"> - 620 001.</w:t>
            </w:r>
          </w:p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தொலைபேசி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எண்</w:t>
            </w:r>
            <w:r>
              <w:rPr>
                <w:rFonts w:ascii="SunTommy" w:hAnsi="SunTommy"/>
              </w:rPr>
              <w:t>: 04341 – 2463888.</w:t>
            </w:r>
          </w:p>
        </w:tc>
        <w:tc>
          <w:tcPr>
            <w:tcW w:w="56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>2.</w:t>
            </w:r>
          </w:p>
        </w:tc>
        <w:tc>
          <w:tcPr>
            <w:tcW w:w="46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</w:t>
            </w:r>
            <w:r>
              <w:rPr>
                <w:rFonts w:ascii="Uni Ila.Sundaram-01" w:hAnsi="Uni Ila.Sundaram-01" w:cs="Uni Ila.Sundaram-01"/>
              </w:rPr>
              <w:t xml:space="preserve"> P.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விஜயராஜா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ஆராய்ச்சி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அலுவலர்</w:t>
            </w:r>
            <w:r>
              <w:rPr>
                <w:rFonts w:ascii="Uni Ila.Sundaram-01" w:hAnsi="Uni Ila.Sundaram-01" w:cs="Uni Ila.Sundaram-01"/>
              </w:rPr>
              <w:t>, (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பொ</w:t>
            </w:r>
            <w:r>
              <w:rPr>
                <w:rFonts w:ascii="Uni Ila.Sundaram-01" w:hAnsi="Uni Ila.Sundaram-01" w:cs="Uni Ila.Sundaram-01"/>
              </w:rPr>
              <w:t>),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மாவட்ட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ஆவணக்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காப்பகம்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பழைய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மாவட்ட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ஆட்சியர்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அலுவலக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வளாகம்</w:t>
            </w:r>
            <w:r>
              <w:rPr>
                <w:rFonts w:ascii="Uni Ila.Sundaram-01" w:hAnsi="Uni Ila.Sundaram-01" w:cs="Uni Ila.Sundaram-01"/>
              </w:rPr>
              <w:t xml:space="preserve">, 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மஞ்சக்குப்பம்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கடலூர்</w:t>
            </w:r>
            <w:r>
              <w:rPr>
                <w:rFonts w:ascii="Uni Ila.Sundaram-01" w:hAnsi="Uni Ila.Sundaram-01" w:cs="Uni Ila.Sundaram-01"/>
              </w:rPr>
              <w:t xml:space="preserve"> - 607 001.</w:t>
            </w:r>
          </w:p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தொலைபேசி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எண்</w:t>
            </w:r>
            <w:r>
              <w:rPr>
                <w:rFonts w:ascii="SunTommy" w:hAnsi="SunTommy"/>
              </w:rPr>
              <w:t>;: 04142-295030.</w:t>
            </w:r>
          </w:p>
        </w:tc>
      </w:tr>
      <w:tr w:rsidR="00DC4AAB">
        <w:trPr>
          <w:jc w:val="center"/>
        </w:trPr>
        <w:tc>
          <w:tcPr>
            <w:tcW w:w="583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</w:tcPr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>3.</w:t>
            </w:r>
          </w:p>
        </w:tc>
        <w:tc>
          <w:tcPr>
            <w:tcW w:w="5084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</w:t>
            </w:r>
            <w:r>
              <w:rPr>
                <w:rFonts w:ascii="Uni Ila.Sundaram-01" w:hAnsi="Uni Ila.Sundaram-01" w:cs="Uni Ila.Sundaram-01"/>
              </w:rPr>
              <w:t xml:space="preserve"> M.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அசோக்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குமார்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ஆராய்ச்சி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அலுவலர்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மாவட்ட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ஆவணக்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காப்பகம்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அறிஞர்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அண்ணா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மாளிகை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மதுரை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மாநகராட்சி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வளாகம்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மதுரை</w:t>
            </w:r>
            <w:r>
              <w:rPr>
                <w:rFonts w:ascii="Uni Ila.Sundaram-01" w:hAnsi="Uni Ila.Sundaram-01" w:cs="Uni Ila.Sundaram-01"/>
              </w:rPr>
              <w:t xml:space="preserve"> - 625 002</w:t>
            </w:r>
          </w:p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தொலைபேசி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எண்</w:t>
            </w:r>
            <w:r>
              <w:rPr>
                <w:rFonts w:ascii="SunTommy" w:hAnsi="SunTommy"/>
              </w:rPr>
              <w:t>;: 04252-2528311.</w:t>
            </w:r>
          </w:p>
        </w:tc>
        <w:tc>
          <w:tcPr>
            <w:tcW w:w="56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>4.</w:t>
            </w:r>
          </w:p>
        </w:tc>
        <w:tc>
          <w:tcPr>
            <w:tcW w:w="468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</w:tcPr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திருமதி</w:t>
            </w:r>
            <w:r>
              <w:rPr>
                <w:rFonts w:ascii="Uni Ila.Sundaram-01" w:hAnsi="Uni Ila.Sundaram-01" w:cs="Uni Ila.Sundaram-01"/>
              </w:rPr>
              <w:t xml:space="preserve"> P.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சகுந்தலா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ஆராய்ச்சி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அலுவலர்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மாவட்ட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ஆவணக்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காப்பகம்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</w:rPr>
              <w:t xml:space="preserve">22,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சின்னையா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பிள்ளை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தெரு</w:t>
            </w:r>
            <w:r>
              <w:rPr>
                <w:rFonts w:ascii="Uni Ila.Sundaram-01" w:hAnsi="Uni Ila.Sundaram-01" w:cs="Uni Ila.Sundaram-01"/>
              </w:rPr>
              <w:t xml:space="preserve">, 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வடக்கு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மாரவனேரி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விரிவாக்கம்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சேலம்</w:t>
            </w:r>
            <w:r>
              <w:rPr>
                <w:rFonts w:ascii="Uni Ila.Sundaram-01" w:hAnsi="Uni Ila.Sundaram-01" w:cs="Uni Ila.Sundaram-01"/>
              </w:rPr>
              <w:t xml:space="preserve"> - 636 007.</w:t>
            </w:r>
          </w:p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தொலைபேசி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எண்</w:t>
            </w:r>
            <w:r>
              <w:rPr>
                <w:rFonts w:ascii="SunTommy" w:hAnsi="SunTommy"/>
              </w:rPr>
              <w:t xml:space="preserve">: 0427-2417158. </w:t>
            </w:r>
          </w:p>
        </w:tc>
      </w:tr>
      <w:tr w:rsidR="00DC4AAB">
        <w:trPr>
          <w:jc w:val="center"/>
        </w:trPr>
        <w:tc>
          <w:tcPr>
            <w:tcW w:w="583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>5.</w:t>
            </w:r>
          </w:p>
        </w:tc>
        <w:tc>
          <w:tcPr>
            <w:tcW w:w="508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</w:t>
            </w:r>
            <w:r>
              <w:rPr>
                <w:rFonts w:ascii="Uni Ila.Sundaram-01" w:hAnsi="Uni Ila.Sundaram-01" w:cs="Uni Ila.Sundaram-01"/>
              </w:rPr>
              <w:t xml:space="preserve"> M.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கணேசன்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உதவி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ஆணையர்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மாவட்ட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ஆவணக்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காப்பகம்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தமிழ்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கல்லூரி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எதிரில்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சிறுவானி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மெயின்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ரோடு</w:t>
            </w:r>
            <w:r>
              <w:rPr>
                <w:rFonts w:ascii="Uni Ila.Sundaram-01" w:hAnsi="Uni Ila.Sundaram-01" w:cs="Uni Ila.Sundaram-01"/>
              </w:rPr>
              <w:t xml:space="preserve">,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பேரூர்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கோயம்புத்தூர்</w:t>
            </w:r>
            <w:r>
              <w:rPr>
                <w:rFonts w:ascii="Uni Ila.Sundaram-01" w:hAnsi="Uni Ila.Sundaram-01" w:cs="Uni Ila.Sundaram-01"/>
              </w:rPr>
              <w:t xml:space="preserve"> - 641 010.</w:t>
            </w:r>
          </w:p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தொலைபேசி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எண்</w:t>
            </w:r>
            <w:r>
              <w:rPr>
                <w:rFonts w:ascii="SunTommy" w:hAnsi="SunTommy"/>
              </w:rPr>
              <w:t>: 0422-2979474</w:t>
            </w:r>
          </w:p>
        </w:tc>
        <w:tc>
          <w:tcPr>
            <w:tcW w:w="568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SunTommy" w:hAnsi="SunTommy"/>
              </w:rPr>
              <w:t>6.</w:t>
            </w:r>
          </w:p>
        </w:tc>
        <w:tc>
          <w:tcPr>
            <w:tcW w:w="468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திருமதி</w:t>
            </w:r>
            <w:r>
              <w:rPr>
                <w:rFonts w:ascii="Uni Ila.Sundaram-01" w:hAnsi="Uni Ila.Sundaram-01" w:cs="Uni Ila.Sundaram-01"/>
              </w:rPr>
              <w:t xml:space="preserve"> P.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சுமதி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ஆராய்ச்சி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அலுவலர்</w:t>
            </w:r>
            <w:r>
              <w:rPr>
                <w:rFonts w:ascii="Uni Ila.Sundaram-01" w:hAnsi="Uni Ila.Sundaram-01" w:cs="Uni Ila.Sundaram-01"/>
              </w:rPr>
              <w:t xml:space="preserve"> (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பொறுப்பு</w:t>
            </w:r>
            <w:r>
              <w:rPr>
                <w:rFonts w:ascii="Uni Ila.Sundaram-01" w:hAnsi="Uni Ila.Sundaram-01" w:cs="Uni Ila.Sundaram-01"/>
              </w:rPr>
              <w:t>)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மாவட்ட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ஆவணக்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காப்பகம்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எண்</w:t>
            </w:r>
            <w:r>
              <w:rPr>
                <w:rFonts w:ascii="Uni Ila.Sundaram-01" w:hAnsi="Uni Ila.Sundaram-01" w:cs="Uni Ila.Sundaram-01"/>
              </w:rPr>
              <w:t xml:space="preserve"> 1088,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ராஜா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ஷீலா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திருமண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மண்டபம்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முதல்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தளம்</w:t>
            </w:r>
            <w:r>
              <w:rPr>
                <w:rFonts w:ascii="Uni Ila.Sundaram-01" w:hAnsi="Uni Ila.Sundaram-01" w:cs="Uni Ila.Sundaram-01"/>
              </w:rPr>
              <w:t xml:space="preserve">,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மிஷன்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சர்ச்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ரோடு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மானாம்புசாவடி</w:t>
            </w:r>
            <w:r>
              <w:rPr>
                <w:rFonts w:ascii="Uni Ila.Sundaram-01" w:hAnsi="Uni Ila.Sundaram-01" w:cs="Uni Ila.Sundaram-01"/>
              </w:rPr>
              <w:t>,</w:t>
            </w:r>
          </w:p>
          <w:p w:rsidR="00DC4AAB" w:rsidRDefault="002C02D6">
            <w:pPr>
              <w:rPr>
                <w:rFonts w:ascii="Uni Ila.Sundaram-01" w:hAnsi="Uni Ila.Sundaram-01" w:cs="Uni Ila.Sundaram-01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தஞ்சாவூர்</w:t>
            </w:r>
            <w:r>
              <w:rPr>
                <w:rFonts w:ascii="Uni Ila.Sundaram-01" w:hAnsi="Uni Ila.Sundaram-01" w:cs="Uni Ila.Sundaram-01"/>
              </w:rPr>
              <w:t xml:space="preserve"> - 613 001.</w:t>
            </w:r>
          </w:p>
          <w:p w:rsidR="00DC4AAB" w:rsidRDefault="002C02D6">
            <w:pPr>
              <w:pStyle w:val="TableContents"/>
              <w:widowControl w:val="0"/>
              <w:spacing w:after="283"/>
              <w:rPr>
                <w:rFonts w:ascii="SunTommy" w:hAnsi="SunTommy"/>
              </w:rPr>
            </w:pPr>
            <w:r>
              <w:rPr>
                <w:rFonts w:ascii="Uni Ila.Sundaram-01" w:hAnsi="Uni Ila.Sundaram-01" w:cs="Uni Ila.Sundaram-01"/>
                <w:cs/>
                <w:lang w:bidi="ta-IN"/>
              </w:rPr>
              <w:t>தொலைபேசி</w:t>
            </w:r>
            <w:r>
              <w:rPr>
                <w:rFonts w:ascii="Uni Ila.Sundaram-01" w:hAnsi="Uni Ila.Sundaram-01" w:cs="Uni Ila.Sundaram-01"/>
              </w:rPr>
              <w:t xml:space="preserve"> </w:t>
            </w:r>
            <w:r>
              <w:rPr>
                <w:rFonts w:ascii="Uni Ila.Sundaram-01" w:hAnsi="Uni Ila.Sundaram-01" w:cs="Uni Ila.Sundaram-01"/>
                <w:cs/>
                <w:lang w:bidi="ta-IN"/>
              </w:rPr>
              <w:t>எண்</w:t>
            </w:r>
            <w:r>
              <w:rPr>
                <w:rFonts w:ascii="SunTommy" w:hAnsi="SunTommy"/>
              </w:rPr>
              <w:t>:04362-273663.</w:t>
            </w:r>
          </w:p>
        </w:tc>
      </w:tr>
    </w:tbl>
    <w:p w:rsidR="00DC4AAB" w:rsidRDefault="00DC4AAB">
      <w:pPr>
        <w:widowControl w:val="0"/>
        <w:jc w:val="both"/>
        <w:rPr>
          <w:rFonts w:ascii="SunTommy" w:hAnsi="SunTommy"/>
        </w:rPr>
      </w:pPr>
    </w:p>
    <w:p w:rsidR="00DC4AAB" w:rsidRDefault="00DC4AAB">
      <w:pPr>
        <w:jc w:val="both"/>
        <w:rPr>
          <w:rFonts w:ascii="Arial" w:hAnsi="Arial"/>
        </w:rPr>
      </w:pPr>
    </w:p>
    <w:p w:rsidR="00DC4AAB" w:rsidRDefault="00DC4AAB">
      <w:pPr>
        <w:jc w:val="both"/>
        <w:rPr>
          <w:rFonts w:ascii="Arial" w:hAnsi="Arial"/>
        </w:rPr>
      </w:pPr>
    </w:p>
    <w:p w:rsidR="00DC4AAB" w:rsidRDefault="00DC4AAB">
      <w:pPr>
        <w:jc w:val="both"/>
        <w:rPr>
          <w:rFonts w:ascii="Arial" w:hAnsi="Arial"/>
        </w:rPr>
      </w:pPr>
    </w:p>
    <w:p w:rsidR="00DC4AAB" w:rsidRDefault="00DC4AAB">
      <w:pPr>
        <w:jc w:val="both"/>
        <w:rPr>
          <w:rFonts w:ascii="Arial" w:hAnsi="Arial"/>
        </w:rPr>
      </w:pPr>
    </w:p>
    <w:p w:rsidR="00DC4AAB" w:rsidRDefault="00DC4AAB">
      <w:pPr>
        <w:jc w:val="both"/>
        <w:rPr>
          <w:rFonts w:ascii="Arial" w:hAnsi="Arial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lastRenderedPageBreak/>
        <w:t>03.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செயல்பாடுகள்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3.1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ஆவணங்கள்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பராமரிப்பு</w:t>
      </w:r>
    </w:p>
    <w:p w:rsidR="00AF47CE" w:rsidRDefault="00AF47CE">
      <w:pPr>
        <w:jc w:val="both"/>
        <w:rPr>
          <w:rFonts w:ascii="Uni Ila.Sundaram-01" w:hAnsi="Uni Ila.Sundaram-01" w:cs="Uni Ila.Sundaram-01"/>
          <w:color w:val="000000"/>
          <w:sz w:val="28"/>
          <w:szCs w:val="28"/>
          <w:lang w:bidi="ta-IN"/>
        </w:rPr>
      </w:pPr>
    </w:p>
    <w:p w:rsidR="00DC4AAB" w:rsidRPr="00AF47CE" w:rsidRDefault="002C02D6">
      <w:pPr>
        <w:jc w:val="both"/>
        <w:rPr>
          <w:rFonts w:ascii="Uni Ila.Sundaram-01" w:hAnsi="Uni Ila.Sundaram-01" w:cs="Uni Ila.Sundaram-01"/>
          <w:color w:val="AA0000"/>
          <w:sz w:val="28"/>
        </w:rPr>
      </w:pPr>
      <w:r w:rsidRPr="00AF47CE">
        <w:rPr>
          <w:rFonts w:ascii="Uni Ila.Sundaram-01" w:hAnsi="Uni Ila.Sundaram-01" w:cs="Uni Ila.Sundaram-01"/>
          <w:color w:val="000000"/>
          <w:sz w:val="28"/>
          <w:szCs w:val="28"/>
          <w:cs/>
          <w:lang w:bidi="ta-IN"/>
        </w:rPr>
        <w:t>தமிழ்நாடு</w:t>
      </w:r>
      <w:r w:rsidRPr="00AF47CE">
        <w:rPr>
          <w:rFonts w:ascii="Uni Ila.Sundaram-01" w:hAnsi="Uni Ila.Sundaram-01" w:cs="Uni Ila.Sundaram-01"/>
          <w:color w:val="000000"/>
          <w:sz w:val="28"/>
        </w:rPr>
        <w:t xml:space="preserve"> </w:t>
      </w:r>
      <w:r w:rsidRPr="00AF47CE">
        <w:rPr>
          <w:rFonts w:ascii="Uni Ila.Sundaram-01" w:hAnsi="Uni Ila.Sundaram-01" w:cs="Uni Ila.Sundaram-01"/>
          <w:color w:val="000000"/>
          <w:sz w:val="28"/>
          <w:szCs w:val="28"/>
          <w:cs/>
          <w:lang w:bidi="ta-IN"/>
        </w:rPr>
        <w:t>ஆவணக்</w:t>
      </w:r>
      <w:r w:rsidRPr="00AF47CE">
        <w:rPr>
          <w:rFonts w:ascii="Uni Ila.Sundaram-01" w:hAnsi="Uni Ila.Sundaram-01" w:cs="Uni Ila.Sundaram-01"/>
          <w:color w:val="000000"/>
          <w:sz w:val="28"/>
        </w:rPr>
        <w:t xml:space="preserve"> </w:t>
      </w:r>
      <w:r w:rsidRPr="00AF47CE">
        <w:rPr>
          <w:rFonts w:ascii="Uni Ila.Sundaram-01" w:hAnsi="Uni Ila.Sundaram-01" w:cs="Uni Ila.Sundaram-01"/>
          <w:color w:val="000000"/>
          <w:sz w:val="28"/>
          <w:szCs w:val="28"/>
          <w:cs/>
          <w:lang w:bidi="ta-IN"/>
        </w:rPr>
        <w:t>காப்பக</w:t>
      </w:r>
      <w:r w:rsidRPr="00AF47CE">
        <w:rPr>
          <w:rFonts w:ascii="Uni Ila.Sundaram-01" w:hAnsi="Uni Ila.Sundaram-01" w:cs="Uni Ila.Sundaram-01"/>
          <w:color w:val="000000"/>
          <w:sz w:val="28"/>
        </w:rPr>
        <w:t xml:space="preserve"> </w:t>
      </w:r>
      <w:r w:rsidRPr="00AF47CE">
        <w:rPr>
          <w:rFonts w:ascii="Uni Ila.Sundaram-01" w:hAnsi="Uni Ila.Sundaram-01" w:cs="Uni Ila.Sundaram-01"/>
          <w:color w:val="000000"/>
          <w:sz w:val="28"/>
          <w:szCs w:val="28"/>
          <w:cs/>
          <w:lang w:bidi="ta-IN"/>
        </w:rPr>
        <w:t>கட்டிடம்</w:t>
      </w:r>
      <w:r w:rsidRPr="00AF47CE">
        <w:rPr>
          <w:rFonts w:ascii="Uni Ila.Sundaram-01" w:hAnsi="Uni Ila.Sundaram-01" w:cs="Uni Ila.Sundaram-01"/>
          <w:color w:val="000000"/>
          <w:sz w:val="28"/>
        </w:rPr>
        <w:t xml:space="preserve"> </w:t>
      </w:r>
      <w:r w:rsidRPr="00AF47CE">
        <w:rPr>
          <w:rFonts w:ascii="Uni Ila.Sundaram-01" w:hAnsi="Uni Ila.Sundaram-01" w:cs="Uni Ila.Sundaram-01"/>
          <w:color w:val="000000"/>
          <w:sz w:val="28"/>
          <w:szCs w:val="28"/>
          <w:cs/>
          <w:lang w:bidi="ta-IN"/>
        </w:rPr>
        <w:t>ஆவணங்களை</w:t>
      </w:r>
      <w:r w:rsidRPr="00AF47CE">
        <w:rPr>
          <w:rFonts w:ascii="Uni Ila.Sundaram-01" w:hAnsi="Uni Ila.Sundaram-01" w:cs="Uni Ila.Sundaram-01"/>
          <w:color w:val="000000"/>
          <w:sz w:val="28"/>
        </w:rPr>
        <w:t xml:space="preserve"> </w:t>
      </w:r>
      <w:r w:rsidRPr="00AF47CE">
        <w:rPr>
          <w:rFonts w:ascii="Uni Ila.Sundaram-01" w:hAnsi="Uni Ila.Sundaram-01" w:cs="Uni Ila.Sundaram-01"/>
          <w:color w:val="000000"/>
          <w:sz w:val="28"/>
          <w:szCs w:val="28"/>
          <w:cs/>
          <w:lang w:bidi="ta-IN"/>
        </w:rPr>
        <w:t>பாதுகாப்பதற்காக</w:t>
      </w:r>
      <w:r w:rsidRPr="00AF47CE">
        <w:rPr>
          <w:rFonts w:ascii="Uni Ila.Sundaram-01" w:hAnsi="Uni Ila.Sundaram-01" w:cs="Uni Ila.Sundaram-01"/>
          <w:color w:val="000000"/>
          <w:sz w:val="28"/>
        </w:rPr>
        <w:t xml:space="preserve"> 9 </w:t>
      </w:r>
      <w:r w:rsidRPr="00AF47CE">
        <w:rPr>
          <w:rFonts w:ascii="Uni Ila.Sundaram-01" w:hAnsi="Uni Ila.Sundaram-01" w:cs="Uni Ila.Sundaram-01"/>
          <w:color w:val="000000"/>
          <w:sz w:val="28"/>
          <w:szCs w:val="28"/>
          <w:cs/>
          <w:lang w:bidi="ta-IN"/>
        </w:rPr>
        <w:t>ஆவண</w:t>
      </w:r>
      <w:r w:rsidRPr="00AF47CE">
        <w:rPr>
          <w:rFonts w:ascii="Uni Ila.Sundaram-01" w:hAnsi="Uni Ila.Sundaram-01" w:cs="Uni Ila.Sundaram-01"/>
          <w:color w:val="000000"/>
          <w:sz w:val="28"/>
        </w:rPr>
        <w:t xml:space="preserve"> </w:t>
      </w:r>
      <w:r w:rsidRPr="00AF47CE">
        <w:rPr>
          <w:rFonts w:ascii="Uni Ila.Sundaram-01" w:hAnsi="Uni Ila.Sundaram-01" w:cs="Uni Ila.Sundaram-01"/>
          <w:color w:val="000000"/>
          <w:sz w:val="28"/>
          <w:szCs w:val="28"/>
          <w:cs/>
          <w:lang w:bidi="ta-IN"/>
        </w:rPr>
        <w:t>அறைகளைக்</w:t>
      </w:r>
      <w:r w:rsidRPr="00AF47CE">
        <w:rPr>
          <w:rFonts w:ascii="Uni Ila.Sundaram-01" w:hAnsi="Uni Ila.Sundaram-01" w:cs="Uni Ila.Sundaram-01"/>
          <w:color w:val="000000"/>
          <w:sz w:val="28"/>
        </w:rPr>
        <w:t xml:space="preserve"> </w:t>
      </w:r>
      <w:r w:rsidRPr="00AF47CE">
        <w:rPr>
          <w:rFonts w:ascii="Uni Ila.Sundaram-01" w:hAnsi="Uni Ila.Sundaram-01" w:cs="Uni Ila.Sundaram-01"/>
          <w:color w:val="000000"/>
          <w:sz w:val="28"/>
          <w:szCs w:val="28"/>
          <w:cs/>
          <w:lang w:bidi="ta-IN"/>
        </w:rPr>
        <w:t>கொண்டுள்ளது</w:t>
      </w:r>
      <w:r w:rsidRPr="00AF47CE">
        <w:rPr>
          <w:rFonts w:ascii="Uni Ila.Sundaram-01" w:hAnsi="Uni Ila.Sundaram-01" w:cs="Uni Ila.Sundaram-01"/>
          <w:color w:val="000000"/>
          <w:sz w:val="28"/>
        </w:rPr>
        <w:t>.</w:t>
      </w:r>
    </w:p>
    <w:p w:rsidR="00DC4AAB" w:rsidRDefault="00DC4AAB">
      <w:pPr>
        <w:jc w:val="both"/>
        <w:rPr>
          <w:rFonts w:ascii="Uni Ila.Sundaram-01" w:hAnsi="Uni Ila.Sundaram-01" w:cs="Uni Ila.Sundaram-01"/>
          <w:b/>
          <w:color w:val="000000"/>
          <w:sz w:val="28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அறைகளில்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பராமரிக்கப்படும்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ஆவணங்களைப்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பற்றிய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விவரம்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இக்காப்பகத்தில்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பூட்டு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சாவியுடன்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கூடிய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அலமாரிகள்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உள்ளன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இவற்றில்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அடமான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பத்திரங்கள்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கூட்டுறவுத்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மாநில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அரசால்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கொள்ளப்பட்டுள்ள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ஒப்பந்த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பத்திரங்கள்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பாதுகாக்கப்படுகின்றன</w:t>
      </w:r>
      <w:r>
        <w:rPr>
          <w:rFonts w:ascii="Uni Ila.Sundaram-01" w:hAnsi="Uni Ila.Sundaram-01" w:cs="Uni Ila.Sundaram-01"/>
        </w:rPr>
        <w:t>.</w:t>
      </w:r>
    </w:p>
    <w:p w:rsidR="00AF47CE" w:rsidRPr="00AF47CE" w:rsidRDefault="00AF47CE" w:rsidP="00AF47CE">
      <w:pPr>
        <w:rPr>
          <w:rFonts w:ascii="Uni Ila.Sundaram-01" w:hAnsi="Uni Ila.Sundaram-01" w:cs="Uni Ila.Sundaram-01"/>
        </w:rPr>
      </w:pPr>
      <w:r w:rsidRPr="00AF47CE">
        <w:rPr>
          <w:rFonts w:ascii="Uni Ila.Sundaram-01" w:hAnsi="Uni Ila.Sundaram-01" w:cs="Uni Ila.Sundaram-01" w:hint="cs"/>
          <w:cs/>
          <w:lang w:bidi="ta-IN"/>
        </w:rPr>
        <w:t>தமிழ்நாடு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ஆவணக்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காப்பகம்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அரசு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துறைகளிடமிருந்து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வரப்பெறும்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கோரிக்கைகளின்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அடிப்படையில்</w:t>
      </w:r>
      <w:r w:rsidRPr="00AF47CE">
        <w:rPr>
          <w:rFonts w:ascii="Uni Ila.Sundaram-01" w:hAnsi="Uni Ila.Sundaram-01" w:cs="Uni Ila.Sundaram-01"/>
        </w:rPr>
        <w:t xml:space="preserve">, </w:t>
      </w:r>
      <w:r w:rsidRPr="00AF47CE">
        <w:rPr>
          <w:rFonts w:ascii="Uni Ila.Sundaram-01" w:hAnsi="Uni Ila.Sundaram-01" w:cs="Uni Ila.Sundaram-01" w:hint="cs"/>
          <w:cs/>
          <w:lang w:bidi="ta-IN"/>
        </w:rPr>
        <w:t>பாதுகாக்கப்பட்டு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வரும்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ஆவணங்களிலிருந்து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தேவைப்படும்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ஆவணங்களைத்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தேடி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நிர்வாக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வசதிக்காக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வழங்கி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வருகிறது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.  </w:t>
      </w:r>
      <w:r w:rsidRPr="00AF47CE">
        <w:rPr>
          <w:rFonts w:ascii="Uni Ila.Sundaram-01" w:hAnsi="Uni Ila.Sundaram-01" w:cs="Uni Ila.Sundaram-01" w:hint="cs"/>
          <w:cs/>
          <w:lang w:bidi="ta-IN"/>
        </w:rPr>
        <w:t>நிர்வாக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தேவைக்காக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வழங்கப்பட்ட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ஆவணங்கள்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மீளப்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பெறப்பட்டு</w:t>
      </w:r>
      <w:r w:rsidRPr="00AF47CE">
        <w:rPr>
          <w:rFonts w:ascii="Uni Ila.Sundaram-01" w:hAnsi="Uni Ila.Sundaram-01" w:cs="Uni Ila.Sundaram-01"/>
        </w:rPr>
        <w:t xml:space="preserve">, </w:t>
      </w:r>
      <w:r w:rsidRPr="00AF47CE">
        <w:rPr>
          <w:rFonts w:ascii="Uni Ila.Sundaram-01" w:hAnsi="Uni Ila.Sundaram-01" w:cs="Uni Ila.Sundaram-01" w:hint="cs"/>
          <w:cs/>
          <w:lang w:bidi="ta-IN"/>
        </w:rPr>
        <w:t>பாதுகாக்கப்படுகிறது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.  </w:t>
      </w:r>
      <w:r w:rsidRPr="00AF47CE">
        <w:rPr>
          <w:rFonts w:ascii="Uni Ila.Sundaram-01" w:hAnsi="Uni Ila.Sundaram-01" w:cs="Uni Ila.Sundaram-01" w:hint="cs"/>
          <w:cs/>
          <w:lang w:bidi="ta-IN"/>
        </w:rPr>
        <w:t>தகவல்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அறியும்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உரிமை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சட்டத்தின்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கீழ்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நகல்கள்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கோரும்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பொது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மக்களுக்கு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உரிய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விதிகளைப்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பின்பற்றி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பொது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ஆவணங்களின்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நகல்கள்</w:t>
      </w:r>
      <w:r w:rsidRPr="00AF47CE">
        <w:rPr>
          <w:rFonts w:ascii="Uni Ila.Sundaram-01" w:hAnsi="Uni Ila.Sundaram-01" w:cs="Uni Ila.Sundaram-01"/>
          <w:cs/>
          <w:lang w:bidi="ta-IN"/>
        </w:rPr>
        <w:t xml:space="preserve"> </w:t>
      </w:r>
      <w:r w:rsidRPr="00AF47CE">
        <w:rPr>
          <w:rFonts w:ascii="Uni Ila.Sundaram-01" w:hAnsi="Uni Ila.Sundaram-01" w:cs="Uni Ila.Sundaram-01" w:hint="cs"/>
          <w:cs/>
          <w:lang w:bidi="ta-IN"/>
        </w:rPr>
        <w:t>வழங்கப்படுகிறது</w:t>
      </w:r>
      <w:r w:rsidRPr="00AF47CE">
        <w:rPr>
          <w:rFonts w:ascii="Uni Ila.Sundaram-01" w:hAnsi="Uni Ila.Sundaram-01" w:cs="Uni Ila.Sundaram-01"/>
          <w:cs/>
          <w:lang w:bidi="ta-IN"/>
        </w:rPr>
        <w:t>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jc w:val="both"/>
        <w:rPr>
          <w:rFonts w:ascii="SunTommy" w:hAnsi="SunTommy" w:cs="Uni Ila.Sundaram-01"/>
          <w:color w:val="000000"/>
        </w:rPr>
      </w:pPr>
    </w:p>
    <w:p w:rsidR="00DC4AAB" w:rsidRDefault="00DC4AAB">
      <w:pPr>
        <w:jc w:val="both"/>
        <w:rPr>
          <w:rFonts w:ascii="SunTommy" w:hAnsi="SunTommy" w:cs="Uni Ila.Sundaram-01"/>
          <w:color w:val="000000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இடைநிலை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ஆவணக்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காப்பகம்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தலைமை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சமீபத்திய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நிர்வாக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தேவைக்காக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பயன்படுத்தும்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ஏற்படுகிறது</w:t>
      </w:r>
      <w:r>
        <w:rPr>
          <w:rFonts w:ascii="Uni Ila.Sundaram-01" w:hAnsi="Uni Ila.Sundaram-01" w:cs="Uni Ila.Sundaram-01"/>
        </w:rPr>
        <w:t xml:space="preserve">.  30 </w:t>
      </w:r>
      <w:r>
        <w:rPr>
          <w:rFonts w:ascii="Uni Ila.Sundaram-01" w:hAnsi="Uni Ila.Sundaram-01" w:cs="Uni Ila.Sundaram-01"/>
          <w:cs/>
          <w:lang w:bidi="ta-IN"/>
        </w:rPr>
        <w:t>ஆண்டுகளுக்கு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மேற்பட்ட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மட்டுமே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நிலையில்</w:t>
      </w:r>
      <w:r>
        <w:rPr>
          <w:rFonts w:ascii="Uni Ila.Sundaram-01" w:hAnsi="Uni Ila.Sundaram-01" w:cs="Uni Ila.Sundaram-01"/>
        </w:rPr>
        <w:t xml:space="preserve">, 1987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எண்</w:t>
      </w:r>
      <w:r>
        <w:rPr>
          <w:rFonts w:ascii="Uni Ila.Sundaram-01" w:hAnsi="Uni Ila.Sundaram-01" w:cs="Uni Ila.Sundaram-01"/>
        </w:rPr>
        <w:t xml:space="preserve"> 2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5 </w:t>
      </w:r>
      <w:r>
        <w:rPr>
          <w:rFonts w:ascii="Uni Ila.Sundaram-01" w:hAnsi="Uni Ila.Sundaram-01" w:cs="Uni Ila.Sundaram-01"/>
          <w:cs/>
          <w:lang w:bidi="ta-IN"/>
        </w:rPr>
        <w:t>இல்</w:t>
      </w:r>
      <w:r>
        <w:rPr>
          <w:rFonts w:ascii="Uni Ila.Sundaram-01" w:hAnsi="Uni Ila.Sundaram-01" w:cs="Uni Ila.Sundaram-01"/>
        </w:rPr>
        <w:t xml:space="preserve"> 30 </w:t>
      </w:r>
      <w:r>
        <w:rPr>
          <w:rFonts w:ascii="Uni Ila.Sundaram-01" w:hAnsi="Uni Ila.Sundaram-01" w:cs="Uni Ila.Sundaram-01"/>
          <w:cs/>
          <w:lang w:bidi="ta-IN"/>
        </w:rPr>
        <w:t>ஆண்டுகளுக்கு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உட்பட்ட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அளவிலான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பராமரிப்பதற்கு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வழிவகை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செய்யப்பட்டது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ஆவண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அறை</w:t>
      </w:r>
      <w:r>
        <w:rPr>
          <w:rFonts w:ascii="Uni Ila.Sundaram-01" w:hAnsi="Uni Ila.Sundaram-01" w:cs="Uni Ila.Sundaram-01"/>
        </w:rPr>
        <w:t xml:space="preserve"> 1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9 </w:t>
      </w:r>
      <w:r>
        <w:rPr>
          <w:rFonts w:ascii="Uni Ila.Sundaram-01" w:hAnsi="Uni Ila.Sundaram-01" w:cs="Uni Ila.Sundaram-01"/>
          <w:cs/>
          <w:lang w:bidi="ta-IN"/>
        </w:rPr>
        <w:t>வரையில்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வைக்கப்பட்டுள்ள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விவரங்கள்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spacing w:before="170"/>
        <w:jc w:val="both"/>
        <w:rPr>
          <w:rFonts w:ascii="SunTommy" w:hAnsi="SunTommy" w:cs="Uni Ila.Sundaram-01"/>
          <w:b/>
          <w:bCs/>
          <w:color w:val="000000"/>
          <w:sz w:val="30"/>
          <w:szCs w:val="30"/>
        </w:rPr>
      </w:pPr>
      <w:r>
        <w:rPr>
          <w:rFonts w:ascii="SunTommy" w:hAnsi="SunTommy" w:cs="Latha"/>
          <w:b/>
          <w:bCs/>
          <w:color w:val="000000"/>
          <w:sz w:val="30"/>
          <w:szCs w:val="30"/>
          <w:cs/>
          <w:lang w:bidi="ta-IN"/>
        </w:rPr>
        <w:lastRenderedPageBreak/>
        <w:t>ஆவண</w:t>
      </w:r>
      <w:r>
        <w:rPr>
          <w:rFonts w:ascii="SunTommy" w:hAnsi="SunTommy" w:cs="Uni Ila.Sundaram-01"/>
          <w:b/>
          <w:bCs/>
          <w:color w:val="000000"/>
          <w:sz w:val="30"/>
          <w:szCs w:val="30"/>
        </w:rPr>
        <w:t xml:space="preserve"> </w:t>
      </w:r>
      <w:r>
        <w:rPr>
          <w:rFonts w:ascii="SunTommy" w:hAnsi="SunTommy" w:cs="Latha"/>
          <w:b/>
          <w:bCs/>
          <w:color w:val="000000"/>
          <w:sz w:val="30"/>
          <w:szCs w:val="30"/>
          <w:cs/>
          <w:lang w:bidi="ta-IN"/>
        </w:rPr>
        <w:t>அறை</w:t>
      </w:r>
      <w:r>
        <w:rPr>
          <w:rFonts w:ascii="SunTommy" w:hAnsi="SunTommy" w:cs="Uni Ila.Sundaram-01"/>
          <w:b/>
          <w:bCs/>
          <w:color w:val="000000"/>
          <w:sz w:val="30"/>
          <w:szCs w:val="30"/>
        </w:rPr>
        <w:t xml:space="preserve"> - 1</w:t>
      </w:r>
    </w:p>
    <w:p w:rsidR="00DC4AAB" w:rsidRDefault="002C02D6">
      <w:pPr>
        <w:pStyle w:val="TableContents"/>
        <w:pBdr>
          <w:top w:val="single" w:sz="6" w:space="2" w:color="000000"/>
          <w:bottom w:val="single" w:sz="6" w:space="0" w:color="000000"/>
        </w:pBdr>
        <w:tabs>
          <w:tab w:val="center" w:pos="6803"/>
          <w:tab w:val="center" w:pos="7937"/>
        </w:tabs>
        <w:spacing w:before="113"/>
        <w:ind w:firstLine="567"/>
        <w:jc w:val="both"/>
        <w:rPr>
          <w:rFonts w:ascii="SunTommy" w:hAnsi="SunTommy"/>
          <w:i/>
        </w:rPr>
      </w:pPr>
      <w:r>
        <w:rPr>
          <w:rFonts w:ascii="Uni Ila.Sundaram-01" w:hAnsi="Uni Ila.Sundaram-01" w:cs="Uni Ila.Sundaram-01"/>
          <w:i/>
          <w:iCs/>
          <w:cs/>
          <w:lang w:bidi="ta-IN"/>
        </w:rPr>
        <w:t>துறையின்</w:t>
      </w:r>
      <w:r>
        <w:rPr>
          <w:rFonts w:ascii="Uni Ila.Sundaram-01" w:hAnsi="Uni Ila.Sundaram-01" w:cs="Uni Ila.Sundaram-01"/>
          <w:i/>
        </w:rPr>
        <w:t xml:space="preserve"> </w:t>
      </w:r>
      <w:r>
        <w:rPr>
          <w:rFonts w:ascii="Uni Ila.Sundaram-01" w:hAnsi="Uni Ila.Sundaram-01" w:cs="Uni Ila.Sundaram-01"/>
          <w:i/>
          <w:iCs/>
          <w:cs/>
          <w:lang w:bidi="ta-IN"/>
        </w:rPr>
        <w:t>பெயர்</w:t>
      </w:r>
      <w:r>
        <w:rPr>
          <w:rFonts w:ascii="SunTommy" w:hAnsi="SunTommy"/>
          <w:i/>
        </w:rPr>
        <w:tab/>
      </w:r>
      <w:r>
        <w:rPr>
          <w:rFonts w:ascii="Uni Ila.Sundaram-01" w:hAnsi="Uni Ila.Sundaram-01" w:cs="Uni Ila.Sundaram-01"/>
          <w:i/>
          <w:iCs/>
          <w:cs/>
          <w:lang w:bidi="ta-IN"/>
        </w:rPr>
        <w:t>ஆரம்பம்</w:t>
      </w:r>
      <w:r>
        <w:rPr>
          <w:rFonts w:ascii="SunTommy" w:hAnsi="SunTommy"/>
          <w:i/>
        </w:rPr>
        <w:tab/>
      </w:r>
      <w:r>
        <w:rPr>
          <w:rFonts w:ascii="Uni Ila.Sundaram-01" w:hAnsi="Uni Ila.Sundaram-01" w:cs="Uni Ila.Sundaram-01"/>
          <w:i/>
          <w:iCs/>
          <w:cs/>
          <w:lang w:bidi="ta-IN"/>
        </w:rPr>
        <w:t>முடிய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முறையீட்டு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1857</w:t>
      </w:r>
      <w:r>
        <w:rPr>
          <w:rFonts w:ascii="Uni Ila.Sundaram-01" w:hAnsi="Uni Ila.Sundaram-01" w:cs="Uni Ila.Sundaram-01"/>
        </w:rPr>
        <w:tab/>
        <w:t>1882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இராணுவ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1857</w:t>
      </w:r>
      <w:r>
        <w:rPr>
          <w:rFonts w:ascii="Uni Ila.Sundaram-01" w:hAnsi="Uni Ila.Sundaram-01" w:cs="Uni Ila.Sundaram-01"/>
        </w:rPr>
        <w:tab/>
        <w:t>1895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மனுக்கள்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1876</w:t>
      </w:r>
      <w:r>
        <w:rPr>
          <w:rFonts w:ascii="Uni Ila.Sundaram-01" w:hAnsi="Uni Ila.Sundaram-01" w:cs="Uni Ila.Sundaram-01"/>
        </w:rPr>
        <w:tab/>
        <w:t>1885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அரசியல்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1857</w:t>
      </w:r>
      <w:r>
        <w:rPr>
          <w:rFonts w:ascii="Uni Ila.Sundaram-01" w:hAnsi="Uni Ila.Sundaram-01" w:cs="Uni Ila.Sundaram-01"/>
        </w:rPr>
        <w:tab/>
        <w:t>1936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சமயம்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சாரந்த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1857</w:t>
      </w:r>
      <w:r>
        <w:rPr>
          <w:rFonts w:ascii="Uni Ila.Sundaram-01" w:hAnsi="Uni Ila.Sundaram-01" w:cs="Uni Ila.Sundaram-01"/>
        </w:rPr>
        <w:tab/>
        <w:t>1936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மருத்துவத்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1916</w:t>
      </w:r>
      <w:r>
        <w:rPr>
          <w:rFonts w:ascii="Uni Ila.Sundaram-01" w:hAnsi="Uni Ila.Sundaram-01" w:cs="Uni Ila.Sundaram-01"/>
        </w:rPr>
        <w:tab/>
        <w:t>1920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உள்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பல்வகை</w:t>
      </w:r>
      <w:r>
        <w:rPr>
          <w:rFonts w:ascii="Uni Ila.Sundaram-01" w:hAnsi="Uni Ila.Sundaram-01" w:cs="Uni Ila.Sundaram-01"/>
        </w:rPr>
        <w:t xml:space="preserve">)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1916</w:t>
      </w:r>
      <w:r>
        <w:rPr>
          <w:rFonts w:ascii="Uni Ila.Sundaram-01" w:hAnsi="Uni Ila.Sundaram-01" w:cs="Uni Ila.Sundaram-01"/>
        </w:rPr>
        <w:tab/>
        <w:t>1921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வருவாய்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சிறப்பு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போர்</w:t>
      </w:r>
      <w:r>
        <w:rPr>
          <w:rFonts w:ascii="Uni Ila.Sundaram-01" w:hAnsi="Uni Ila.Sundaram-01" w:cs="Uni Ila.Sundaram-01"/>
        </w:rPr>
        <w:t xml:space="preserve">)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1919</w:t>
      </w:r>
      <w:r>
        <w:rPr>
          <w:rFonts w:ascii="Uni Ila.Sundaram-01" w:hAnsi="Uni Ila.Sundaram-01" w:cs="Uni Ila.Sundaram-01"/>
        </w:rPr>
        <w:tab/>
        <w:t>1920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பொது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1957</w:t>
      </w:r>
      <w:r>
        <w:rPr>
          <w:rFonts w:ascii="Uni Ila.Sundaram-01" w:hAnsi="Uni Ila.Sundaram-01" w:cs="Uni Ila.Sundaram-01"/>
        </w:rPr>
        <w:tab/>
        <w:t>1959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ஊரக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உள்ளாட்சி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1959</w:t>
      </w:r>
      <w:r>
        <w:rPr>
          <w:rFonts w:ascii="Uni Ila.Sundaram-01" w:hAnsi="Uni Ila.Sundaram-01" w:cs="Uni Ila.Sundaram-01"/>
        </w:rPr>
        <w:tab/>
        <w:t>1960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பொது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1857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கல்வித்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1861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மின்னனு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அறிவியல்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தொழில்நுட்பத்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1985</w:t>
      </w:r>
      <w:r>
        <w:rPr>
          <w:rFonts w:ascii="Uni Ila.Sundaram-01" w:hAnsi="Uni Ila.Sundaram-01" w:cs="Uni Ila.Sundaram-01"/>
        </w:rPr>
        <w:tab/>
        <w:t>1989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சுகாதாரத்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1916</w:t>
      </w:r>
      <w:r>
        <w:rPr>
          <w:rFonts w:ascii="Uni Ila.Sundaram-01" w:hAnsi="Uni Ila.Sundaram-01" w:cs="Uni Ila.Sundaram-01"/>
        </w:rPr>
        <w:tab/>
        <w:t>1920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பொது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சுகாதாரத்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1921</w:t>
      </w:r>
      <w:r>
        <w:rPr>
          <w:rFonts w:ascii="Uni Ila.Sundaram-01" w:hAnsi="Uni Ila.Sundaram-01" w:cs="Uni Ila.Sundaram-01"/>
        </w:rPr>
        <w:tab/>
        <w:t>1980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சுகாதாரம்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குடும்ப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நலத்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1981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பணியாளர்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நிர்வாக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சீர்திருத்தத்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1976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தகவல்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தொழில்நுட்பத்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1981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இந்திய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மருத்துவம்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ஓமியோபதி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1984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தமிழ்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பண்பாட்டுத்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1984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புனித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ஜார்ஜ்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கோட்டை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அரசிதழ்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1832</w:t>
      </w:r>
      <w:r>
        <w:rPr>
          <w:rFonts w:ascii="Uni Ila.Sundaram-01" w:hAnsi="Uni Ila.Sundaram-01" w:cs="Uni Ila.Sundaram-01"/>
        </w:rPr>
        <w:tab/>
        <w:t>1969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நா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அரசிதழ்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1970</w:t>
      </w:r>
      <w:r>
        <w:rPr>
          <w:rFonts w:ascii="Uni Ila.Sundaram-01" w:hAnsi="Uni Ila.Sundaram-01" w:cs="Uni Ila.Sundaram-01"/>
        </w:rPr>
        <w:tab/>
        <w:t>2020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அரசுப்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பணியாளர்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தேர்வாணைய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வெளியீடு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1974</w:t>
      </w:r>
      <w:r>
        <w:rPr>
          <w:rFonts w:ascii="Uni Ila.Sundaram-01" w:hAnsi="Uni Ila.Sundaram-01" w:cs="Uni Ila.Sundaram-01"/>
        </w:rPr>
        <w:tab/>
        <w:t>2020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இந்திய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அரசிதழ்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1864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_________________________________________________________________________________________________________________</w:t>
      </w:r>
      <w:r>
        <w:rPr>
          <w:rFonts w:ascii="Uni Ila.Sundaram-01" w:hAnsi="Uni Ila.Sundaram-01" w:cs="Uni Ila.Sundaram-01"/>
        </w:rPr>
        <w:tab/>
      </w: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30"/>
          <w:szCs w:val="30"/>
        </w:rPr>
      </w:pP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lastRenderedPageBreak/>
        <w:t>ஆவண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அறை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- 2   - 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இடைநிலை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ஆவணகாப்பகம்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-1 </w:t>
      </w:r>
    </w:p>
    <w:p w:rsidR="00DC4AAB" w:rsidRDefault="002C02D6">
      <w:pPr>
        <w:pStyle w:val="TableContents"/>
        <w:pBdr>
          <w:top w:val="single" w:sz="6" w:space="2" w:color="000000"/>
          <w:bottom w:val="single" w:sz="6" w:space="0" w:color="000000"/>
        </w:pBdr>
        <w:tabs>
          <w:tab w:val="center" w:pos="6797"/>
          <w:tab w:val="center" w:pos="7920"/>
        </w:tabs>
        <w:spacing w:before="113"/>
        <w:ind w:firstLine="567"/>
        <w:jc w:val="both"/>
        <w:rPr>
          <w:rFonts w:ascii="SunTommy" w:hAnsi="SunTommy"/>
          <w:b/>
        </w:rPr>
      </w:pPr>
      <w:r>
        <w:rPr>
          <w:rFonts w:ascii="Uni Ila.Sundaram-01" w:hAnsi="Uni Ila.Sundaram-01" w:cs="Uni Ila.Sundaram-01"/>
          <w:b/>
          <w:bCs/>
          <w:cs/>
          <w:lang w:bidi="ta-IN"/>
        </w:rPr>
        <w:t>துறையின்</w:t>
      </w:r>
      <w:r>
        <w:rPr>
          <w:rFonts w:ascii="Uni Ila.Sundaram-01" w:hAnsi="Uni Ila.Sundaram-01" w:cs="Uni Ila.Sundaram-01"/>
          <w:b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பெயர்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ஆரம்பம்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முடிய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பொது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கல்வித்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1996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மின்னனு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அறிவியல்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தொழில்நுட்பத்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1985</w:t>
      </w:r>
      <w:r>
        <w:rPr>
          <w:rFonts w:ascii="Uni Ila.Sundaram-01" w:hAnsi="Uni Ila.Sundaram-01" w:cs="Uni Ila.Sundaram-01"/>
        </w:rPr>
        <w:tab/>
        <w:t>1989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உயர்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கல்வித்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1997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பள்ளி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கல்வித்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1997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சுகாதாரம்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குடும்ப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நலத்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பணியாளர்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நிர்வாக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சீர்திருத்தத்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தகவல்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சுற்றுலாத்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2000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தமிழ்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பண்பாட்டு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2014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தகவல்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தொழில்நுட்பத்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2000</w:t>
      </w:r>
      <w:r>
        <w:rPr>
          <w:rFonts w:ascii="Uni Ila.Sundaram-01" w:hAnsi="Uni Ila.Sundaram-01" w:cs="Uni Ila.Sundaram-01"/>
        </w:rPr>
        <w:tab/>
        <w:t>2010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தமிழ்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வளர்ச்சி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அறநிலையங்கள்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2003</w:t>
      </w:r>
      <w:r>
        <w:rPr>
          <w:rFonts w:ascii="Uni Ila.Sundaram-01" w:hAnsi="Uni Ila.Sundaram-01" w:cs="Uni Ila.Sundaram-01"/>
        </w:rPr>
        <w:tab/>
        <w:t>2012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சுற்றுலா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தமிழ்வளர்ச்சி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அறநிலையங்கள்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2013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இளைஞர்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நலன்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விளையாட்டு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2000</w:t>
      </w:r>
      <w:r>
        <w:rPr>
          <w:rFonts w:ascii="Uni Ila.Sundaram-01" w:hAnsi="Uni Ila.Sundaram-01" w:cs="Uni Ila.Sundaram-01"/>
        </w:rPr>
        <w:tab/>
        <w:t>2014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சிறப்பு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திட்டங்கள்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2011</w:t>
      </w:r>
      <w:r>
        <w:rPr>
          <w:rFonts w:ascii="Uni Ila.Sundaram-01" w:hAnsi="Uni Ila.Sundaram-01" w:cs="Uni Ila.Sundaram-01"/>
        </w:rPr>
        <w:tab/>
        <w:t>2014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_________________________________________________________________________________________________________________</w:t>
      </w:r>
      <w:r>
        <w:rPr>
          <w:rFonts w:ascii="Uni Ila.Sundaram-01" w:hAnsi="Uni Ila.Sundaram-01" w:cs="Uni Ila.Sundaram-01"/>
        </w:rPr>
        <w:tab/>
      </w: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ஆவண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அறை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- 2   -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இடைநிலை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ஆவணக்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காப்பகம்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-2 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pStyle w:val="TableContents"/>
        <w:pBdr>
          <w:top w:val="single" w:sz="6" w:space="2" w:color="000000"/>
          <w:bottom w:val="single" w:sz="6" w:space="0" w:color="000000"/>
        </w:pBdr>
        <w:tabs>
          <w:tab w:val="center" w:pos="6797"/>
          <w:tab w:val="center" w:pos="7920"/>
        </w:tabs>
        <w:spacing w:before="113"/>
        <w:ind w:firstLine="567"/>
        <w:jc w:val="both"/>
        <w:rPr>
          <w:rFonts w:ascii="SunTommy" w:hAnsi="SunTommy"/>
          <w:b/>
        </w:rPr>
      </w:pPr>
      <w:r>
        <w:rPr>
          <w:rFonts w:ascii="Uni Ila.Sundaram-01" w:hAnsi="Uni Ila.Sundaram-01" w:cs="Uni Ila.Sundaram-01"/>
          <w:b/>
          <w:bCs/>
          <w:cs/>
          <w:lang w:bidi="ta-IN"/>
        </w:rPr>
        <w:t>துறையின்</w:t>
      </w:r>
      <w:r>
        <w:rPr>
          <w:rFonts w:ascii="Uni Ila.Sundaram-01" w:hAnsi="Uni Ila.Sundaram-01" w:cs="Uni Ila.Sundaram-01"/>
          <w:b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பெயர்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ஆரம்பம்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முடிய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நிதித்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போக்குவரத்து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2014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சமூக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நலத்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பிற்பட்டோர்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மிகவும்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பிற்பட்டோர்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நலத்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ஆதி</w:t>
      </w:r>
      <w:r>
        <w:rPr>
          <w:rFonts w:ascii="Uni Ila.Sundaram-01" w:hAnsi="Uni Ila.Sundaram-01" w:cs="Uni Ila.Sundaram-01"/>
        </w:rPr>
        <w:t>-</w:t>
      </w:r>
      <w:r>
        <w:rPr>
          <w:rFonts w:ascii="Uni Ila.Sundaram-01" w:hAnsi="Uni Ila.Sundaram-01" w:cs="Uni Ila.Sundaram-01"/>
          <w:cs/>
          <w:lang w:bidi="ta-IN"/>
        </w:rPr>
        <w:t>திராவிடர்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பழங்குடியினர்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நலத்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சட்டத்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மதுவிலக்கு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ஆயத்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தீர்வைத்துறை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திட்டம்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வளர்ச்சித்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_________________________________________________________________________________________________________________</w:t>
      </w:r>
      <w:r>
        <w:rPr>
          <w:rFonts w:ascii="Uni Ila.Sundaram-01" w:hAnsi="Uni Ila.Sundaram-01" w:cs="Uni Ila.Sundaram-01"/>
        </w:rPr>
        <w:tab/>
      </w:r>
    </w:p>
    <w:p w:rsidR="00DC4AAB" w:rsidRDefault="002C02D6">
      <w:pPr>
        <w:rPr>
          <w:rFonts w:ascii="Uni Ila.Sundaram-01" w:hAnsi="Uni Ila.Sundaram-01" w:cs="Uni Ila.Sundaram-01"/>
          <w:b/>
          <w:bCs/>
          <w:sz w:val="30"/>
          <w:szCs w:val="30"/>
        </w:rPr>
      </w:pP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lastRenderedPageBreak/>
        <w:t>ஆவண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அறை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- 3</w:t>
      </w:r>
    </w:p>
    <w:p w:rsidR="00DC4AAB" w:rsidRDefault="002C02D6">
      <w:pPr>
        <w:pStyle w:val="TableContents"/>
        <w:pBdr>
          <w:top w:val="single" w:sz="6" w:space="2" w:color="000000"/>
          <w:bottom w:val="single" w:sz="6" w:space="0" w:color="000000"/>
        </w:pBdr>
        <w:tabs>
          <w:tab w:val="left" w:pos="567"/>
          <w:tab w:val="center" w:pos="6769"/>
          <w:tab w:val="center" w:pos="7937"/>
        </w:tabs>
        <w:spacing w:before="170"/>
        <w:ind w:firstLine="567"/>
        <w:jc w:val="both"/>
        <w:rPr>
          <w:rFonts w:ascii="SunTommy" w:hAnsi="SunTommy"/>
          <w:b/>
        </w:rPr>
      </w:pPr>
      <w:r>
        <w:rPr>
          <w:rFonts w:ascii="Uni Ila.Sundaram-01" w:hAnsi="Uni Ila.Sundaram-01" w:cs="Uni Ila.Sundaram-01"/>
          <w:b/>
          <w:bCs/>
          <w:cs/>
          <w:lang w:bidi="ta-IN"/>
        </w:rPr>
        <w:t>துறையின்</w:t>
      </w:r>
      <w:r>
        <w:rPr>
          <w:rFonts w:ascii="Uni Ila.Sundaram-01" w:hAnsi="Uni Ila.Sundaram-01" w:cs="Uni Ila.Sundaram-01"/>
          <w:b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பெயர்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ஆரம்பம்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முடிய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நிதி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1857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நிதி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ஓய்வூதியம்</w:t>
      </w:r>
      <w:r>
        <w:rPr>
          <w:rFonts w:ascii="Uni Ila.Sundaram-01" w:hAnsi="Uni Ila.Sundaram-01" w:cs="Uni Ila.Sundaram-01"/>
        </w:rPr>
        <w:t xml:space="preserve">)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1857</w:t>
      </w:r>
      <w:r>
        <w:rPr>
          <w:rFonts w:ascii="Uni Ila.Sundaram-01" w:hAnsi="Uni Ila.Sundaram-01" w:cs="Uni Ila.Sundaram-01"/>
        </w:rPr>
        <w:tab/>
        <w:t>1942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நிதி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தொகுப்</w:t>
      </w:r>
      <w:r>
        <w:rPr>
          <w:rFonts w:ascii="Uni Ila.Sundaram-01" w:hAnsi="Uni Ila.Sundaram-01" w:cs="Uni Ila.Sundaram-01"/>
        </w:rPr>
        <w:t>N</w:t>
      </w:r>
      <w:r>
        <w:rPr>
          <w:rFonts w:ascii="Uni Ila.Sundaram-01" w:hAnsi="Uni Ila.Sundaram-01" w:cs="Uni Ila.Sundaram-01"/>
          <w:cs/>
          <w:lang w:bidi="ta-IN"/>
        </w:rPr>
        <w:t>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1926</w:t>
      </w:r>
      <w:r>
        <w:rPr>
          <w:rFonts w:ascii="Uni Ila.Sundaram-01" w:hAnsi="Uni Ila.Sundaram-01" w:cs="Uni Ila.Sundaram-01"/>
        </w:rPr>
        <w:tab/>
        <w:t>1927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நிதி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புத்தகம்</w:t>
      </w:r>
      <w:r>
        <w:rPr>
          <w:rFonts w:ascii="Uni Ila.Sundaram-01" w:hAnsi="Uni Ila.Sundaram-01" w:cs="Uni Ila.Sundaram-01"/>
        </w:rPr>
        <w:t xml:space="preserve">)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1901</w:t>
      </w:r>
      <w:r>
        <w:rPr>
          <w:rFonts w:ascii="Uni Ila.Sundaram-01" w:hAnsi="Uni Ila.Sundaram-01" w:cs="Uni Ila.Sundaram-01"/>
        </w:rPr>
        <w:tab/>
        <w:t>1906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நீதித்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1922</w:t>
      </w:r>
      <w:r>
        <w:rPr>
          <w:rFonts w:ascii="Uni Ila.Sundaram-01" w:hAnsi="Uni Ila.Sundaram-01" w:cs="Uni Ila.Sundaram-01"/>
        </w:rPr>
        <w:tab/>
        <w:t>1828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நீதித்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காவல்</w:t>
      </w:r>
      <w:r>
        <w:rPr>
          <w:rFonts w:ascii="Uni Ila.Sundaram-01" w:hAnsi="Uni Ila.Sundaram-01" w:cs="Uni Ila.Sundaram-01"/>
        </w:rPr>
        <w:t>)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1923</w:t>
      </w:r>
      <w:r>
        <w:rPr>
          <w:rFonts w:ascii="Uni Ila.Sundaram-01" w:hAnsi="Uni Ila.Sundaram-01" w:cs="Uni Ila.Sundaram-01"/>
        </w:rPr>
        <w:tab/>
        <w:t>1925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நீதித்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நிர்வாக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நடுவர்</w:t>
      </w:r>
      <w:r>
        <w:rPr>
          <w:rFonts w:ascii="Uni Ila.Sundaram-01" w:hAnsi="Uni Ila.Sundaram-01" w:cs="Uni Ila.Sundaram-01"/>
        </w:rPr>
        <w:t>)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1923</w:t>
      </w:r>
      <w:r>
        <w:rPr>
          <w:rFonts w:ascii="Uni Ila.Sundaram-01" w:hAnsi="Uni Ila.Sundaram-01" w:cs="Uni Ila.Sundaram-01"/>
        </w:rPr>
        <w:tab/>
        <w:t>1924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பொது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காவல்</w:t>
      </w:r>
      <w:r>
        <w:rPr>
          <w:rFonts w:ascii="Uni Ila.Sundaram-01" w:hAnsi="Uni Ila.Sundaram-01" w:cs="Uni Ila.Sundaram-01"/>
        </w:rPr>
        <w:t xml:space="preserve">)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1929</w:t>
      </w:r>
      <w:r>
        <w:rPr>
          <w:rFonts w:ascii="Uni Ila.Sundaram-01" w:hAnsi="Uni Ila.Sundaram-01" w:cs="Uni Ila.Sundaram-01"/>
        </w:rPr>
        <w:tab/>
        <w:t>1936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சட்டம்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பொது</w:t>
      </w:r>
      <w:r>
        <w:rPr>
          <w:rFonts w:ascii="Uni Ila.Sundaram-01" w:hAnsi="Uni Ila.Sundaram-01" w:cs="Uni Ila.Sundaram-01"/>
        </w:rPr>
        <w:t xml:space="preserve">)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1921</w:t>
      </w:r>
      <w:r>
        <w:rPr>
          <w:rFonts w:ascii="Uni Ila.Sundaram-01" w:hAnsi="Uni Ila.Sundaram-01" w:cs="Uni Ila.Sundaram-01"/>
        </w:rPr>
        <w:tab/>
        <w:t>1936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1936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உள்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கடவுச்சீட்டு</w:t>
      </w:r>
      <w:r>
        <w:rPr>
          <w:rFonts w:ascii="Uni Ila.Sundaram-01" w:hAnsi="Uni Ila.Sundaram-01" w:cs="Uni Ila.Sundaram-01"/>
        </w:rPr>
        <w:t xml:space="preserve">)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1946</w:t>
      </w:r>
      <w:r>
        <w:rPr>
          <w:rFonts w:ascii="Uni Ila.Sundaram-01" w:hAnsi="Uni Ila.Sundaram-01" w:cs="Uni Ila.Sundaram-01"/>
        </w:rPr>
        <w:tab/>
        <w:t>1971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சட்டப்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பேரவைத்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1862</w:t>
      </w:r>
      <w:r>
        <w:rPr>
          <w:rFonts w:ascii="Uni Ila.Sundaram-01" w:hAnsi="Uni Ila.Sundaram-01" w:cs="Uni Ila.Sundaram-01"/>
        </w:rPr>
        <w:tab/>
        <w:t>1936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சட்டத்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1936</w:t>
      </w:r>
      <w:r>
        <w:rPr>
          <w:rFonts w:ascii="Uni Ila.Sundaram-01" w:hAnsi="Uni Ila.Sundaram-01" w:cs="Uni Ila.Sundaram-01"/>
        </w:rPr>
        <w:tab/>
        <w:t>1953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சட்டத்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1953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சட்டப்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பேரவைத்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குடியரசுத்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தலைவரின்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ஆணைகள்</w:t>
      </w:r>
      <w:r>
        <w:rPr>
          <w:rFonts w:ascii="Uni Ila.Sundaram-01" w:hAnsi="Uni Ila.Sundaram-01" w:cs="Uni Ila.Sundaram-01"/>
        </w:rPr>
        <w:t>)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1921</w:t>
      </w:r>
      <w:r>
        <w:rPr>
          <w:rFonts w:ascii="Uni Ila.Sundaram-01" w:hAnsi="Uni Ila.Sundaram-01" w:cs="Uni Ila.Sundaram-01"/>
        </w:rPr>
        <w:tab/>
        <w:t>1936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போக்குவரத்து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1971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சமூக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நலத்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1968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மது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விலக்கு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ஆயத்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தீர்வைதுறை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1971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திட்டம்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வளர்ச்சித்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1981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நிதிநிறுவனங்கள்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1983</w:t>
      </w:r>
      <w:r>
        <w:rPr>
          <w:rFonts w:ascii="Uni Ila.Sundaram-01" w:hAnsi="Uni Ila.Sundaram-01" w:cs="Uni Ila.Sundaram-01"/>
        </w:rPr>
        <w:tab/>
        <w:t>1986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_________________________________________________________________________________________________________________</w:t>
      </w:r>
      <w:r>
        <w:rPr>
          <w:rFonts w:ascii="Uni Ila.Sundaram-01" w:hAnsi="Uni Ila.Sundaram-01" w:cs="Uni Ila.Sundaram-01"/>
        </w:rPr>
        <w:tab/>
      </w: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2C02D6">
      <w:pPr>
        <w:tabs>
          <w:tab w:val="left" w:pos="567"/>
          <w:tab w:val="center" w:pos="6769"/>
          <w:tab w:val="center" w:pos="7937"/>
        </w:tabs>
        <w:spacing w:before="170"/>
        <w:jc w:val="both"/>
        <w:rPr>
          <w:rFonts w:ascii="Uni Ila.Sundaram-01" w:hAnsi="Uni Ila.Sundaram-01" w:cs="Uni Ila.Sundaram-01"/>
          <w:b/>
          <w:bCs/>
          <w:color w:val="000000"/>
          <w:sz w:val="30"/>
          <w:szCs w:val="30"/>
        </w:rPr>
      </w:pPr>
      <w:r>
        <w:rPr>
          <w:rFonts w:ascii="Uni Ila.Sundaram-01" w:hAnsi="Uni Ila.Sundaram-01" w:cs="Uni Ila.Sundaram-01"/>
          <w:b/>
          <w:bCs/>
          <w:color w:val="000000"/>
          <w:sz w:val="30"/>
          <w:szCs w:val="30"/>
          <w:cs/>
          <w:lang w:bidi="ta-IN"/>
        </w:rPr>
        <w:t>ஆவண</w:t>
      </w:r>
      <w:r>
        <w:rPr>
          <w:rFonts w:ascii="Uni Ila.Sundaram-01" w:hAnsi="Uni Ila.Sundaram-01" w:cs="Uni Ila.Sundaram-01"/>
          <w:b/>
          <w:bCs/>
          <w:color w:val="000000"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color w:val="000000"/>
          <w:sz w:val="30"/>
          <w:szCs w:val="30"/>
          <w:cs/>
          <w:lang w:bidi="ta-IN"/>
        </w:rPr>
        <w:t>அறை</w:t>
      </w:r>
      <w:r>
        <w:rPr>
          <w:rFonts w:ascii="Uni Ila.Sundaram-01" w:hAnsi="Uni Ila.Sundaram-01" w:cs="Uni Ila.Sundaram-01"/>
          <w:b/>
          <w:bCs/>
          <w:color w:val="000000"/>
          <w:sz w:val="30"/>
          <w:szCs w:val="30"/>
        </w:rPr>
        <w:t xml:space="preserve"> - 4</w:t>
      </w:r>
    </w:p>
    <w:p w:rsidR="00DC4AAB" w:rsidRDefault="002C02D6">
      <w:pPr>
        <w:pStyle w:val="TableContents"/>
        <w:pBdr>
          <w:top w:val="single" w:sz="6" w:space="2" w:color="000000"/>
          <w:bottom w:val="single" w:sz="6" w:space="0" w:color="000000"/>
        </w:pBdr>
        <w:tabs>
          <w:tab w:val="center" w:pos="6803"/>
          <w:tab w:val="center" w:pos="7880"/>
        </w:tabs>
        <w:spacing w:before="170"/>
        <w:ind w:firstLine="567"/>
        <w:jc w:val="both"/>
        <w:rPr>
          <w:rFonts w:ascii="SunTommy" w:hAnsi="SunTommy"/>
          <w:b/>
        </w:rPr>
      </w:pPr>
      <w:r>
        <w:rPr>
          <w:rFonts w:ascii="Uni Ila.Sundaram-01" w:hAnsi="Uni Ila.Sundaram-01" w:cs="Uni Ila.Sundaram-01"/>
          <w:b/>
          <w:bCs/>
          <w:cs/>
          <w:lang w:bidi="ta-IN"/>
        </w:rPr>
        <w:t>துறையின்</w:t>
      </w:r>
      <w:r>
        <w:rPr>
          <w:rFonts w:ascii="Uni Ila.Sundaram-01" w:hAnsi="Uni Ila.Sundaram-01" w:cs="Uni Ila.Sundaram-01"/>
          <w:b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பெயர்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ஆரம்பம்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முடிய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வருவாய்த்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1857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உணவு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1946</w:t>
      </w:r>
      <w:r>
        <w:rPr>
          <w:rFonts w:ascii="Uni Ila.Sundaram-01" w:hAnsi="Uni Ila.Sundaram-01" w:cs="Uni Ila.Sundaram-01"/>
        </w:rPr>
        <w:tab/>
        <w:t>1953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உணவு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வேளாண்மை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1954</w:t>
      </w:r>
      <w:r>
        <w:rPr>
          <w:rFonts w:ascii="Uni Ila.Sundaram-01" w:hAnsi="Uni Ila.Sundaram-01" w:cs="Uni Ila.Sundaram-01"/>
        </w:rPr>
        <w:tab/>
        <w:t>1965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உணவு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1966</w:t>
      </w:r>
      <w:r>
        <w:rPr>
          <w:rFonts w:ascii="Uni Ila.Sundaram-01" w:hAnsi="Uni Ila.Sundaram-01" w:cs="Uni Ila.Sundaram-01"/>
        </w:rPr>
        <w:tab/>
        <w:t>1983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வேளாண்மைத்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1966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காடுகள்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மீன்வளத்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1973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lastRenderedPageBreak/>
        <w:t>வணிக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அறநிலைய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1974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வளர்ச்சித்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1921</w:t>
      </w:r>
      <w:r>
        <w:rPr>
          <w:rFonts w:ascii="Uni Ila.Sundaram-01" w:hAnsi="Uni Ila.Sundaram-01" w:cs="Uni Ila.Sundaram-01"/>
        </w:rPr>
        <w:tab/>
        <w:t>1953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தொழில்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தொழிலாளர்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கூட்டுறவுத்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1954</w:t>
      </w:r>
      <w:r>
        <w:rPr>
          <w:rFonts w:ascii="Uni Ila.Sundaram-01" w:hAnsi="Uni Ila.Sundaram-01" w:cs="Uni Ila.Sundaram-01"/>
        </w:rPr>
        <w:tab/>
        <w:t>1965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தொழில்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தொழிலாளர்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கூட்டுறவு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சிறப்பு</w:t>
      </w:r>
      <w:r>
        <w:rPr>
          <w:rFonts w:ascii="Uni Ila.Sundaram-01" w:hAnsi="Uni Ila.Sundaram-01" w:cs="Uni Ila.Sundaram-01"/>
        </w:rPr>
        <w:t xml:space="preserve">)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1956</w:t>
      </w:r>
      <w:r>
        <w:rPr>
          <w:rFonts w:ascii="Uni Ila.Sundaram-01" w:hAnsi="Uni Ila.Sundaram-01" w:cs="Uni Ila.Sundaram-01"/>
        </w:rPr>
        <w:tab/>
        <w:t>1960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தொழிற்சாலை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தொழிலாளர்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வீட்டு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வசதி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1966</w:t>
      </w:r>
      <w:r>
        <w:rPr>
          <w:rFonts w:ascii="Uni Ila.Sundaram-01" w:hAnsi="Uni Ila.Sundaram-01" w:cs="Uni Ila.Sundaram-01"/>
        </w:rPr>
        <w:tab/>
        <w:t>1969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தொழிலாளர்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1969</w:t>
      </w:r>
      <w:r>
        <w:rPr>
          <w:rFonts w:ascii="Uni Ila.Sundaram-01" w:hAnsi="Uni Ila.Sundaram-01" w:cs="Uni Ila.Sundaram-01"/>
        </w:rPr>
        <w:tab/>
        <w:t>1972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தொழிலாளர்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வேலைவாய்ப்புத்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1973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தொழிற்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1969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கூட்டுறவுத்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1970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தனி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வருவாய்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1915</w:t>
      </w:r>
      <w:r>
        <w:rPr>
          <w:rFonts w:ascii="Uni Ila.Sundaram-01" w:hAnsi="Uni Ila.Sundaram-01" w:cs="Uni Ila.Sundaram-01"/>
        </w:rPr>
        <w:tab/>
        <w:t>1925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வருவாய்</w:t>
      </w:r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சிறப்பு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1918</w:t>
      </w:r>
      <w:r>
        <w:rPr>
          <w:rFonts w:ascii="Uni Ila.Sundaram-01" w:hAnsi="Uni Ila.Sundaram-01" w:cs="Uni Ila.Sundaram-01"/>
        </w:rPr>
        <w:tab/>
        <w:t>1920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வருவாய்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வாலாயம்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1949</w:t>
      </w:r>
      <w:r>
        <w:rPr>
          <w:rFonts w:ascii="Uni Ila.Sundaram-01" w:hAnsi="Uni Ila.Sundaram-01" w:cs="Uni Ila.Sundaram-01"/>
        </w:rPr>
        <w:tab/>
        <w:t>1950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சட்டம்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1921</w:t>
      </w:r>
      <w:r>
        <w:rPr>
          <w:rFonts w:ascii="Uni Ila.Sundaram-01" w:hAnsi="Uni Ila.Sundaram-01" w:cs="Uni Ila.Sundaram-01"/>
        </w:rPr>
        <w:tab/>
        <w:t>1936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ஊரக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நல்வாழ்வு</w:t>
      </w:r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1950</w:t>
      </w:r>
      <w:r>
        <w:rPr>
          <w:rFonts w:ascii="Uni Ila.Sundaram-01" w:hAnsi="Uni Ila.Sundaram-01" w:cs="Uni Ila.Sundaram-01"/>
        </w:rPr>
        <w:tab/>
        <w:t>1953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உணவு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உற்பத்தித்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1956</w:t>
      </w:r>
      <w:r>
        <w:rPr>
          <w:rFonts w:ascii="Uni Ila.Sundaram-01" w:hAnsi="Uni Ila.Sundaram-01" w:cs="Uni Ila.Sundaram-01"/>
        </w:rPr>
        <w:tab/>
        <w:t>1960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குறுவட்ட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வளர்ச்சித்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1947</w:t>
      </w:r>
      <w:r>
        <w:rPr>
          <w:rFonts w:ascii="Uni Ila.Sundaram-01" w:hAnsi="Uni Ila.Sundaram-01" w:cs="Uni Ila.Sundaram-01"/>
        </w:rPr>
        <w:tab/>
        <w:t>1950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வேலை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வாய்ப்புத்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1983</w:t>
      </w:r>
      <w:r>
        <w:rPr>
          <w:rFonts w:ascii="Uni Ila.Sundaram-01" w:hAnsi="Uni Ila.Sundaram-01" w:cs="Uni Ila.Sundaram-01"/>
        </w:rPr>
        <w:tab/>
        <w:t>1988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சுற்றுச்சூழல்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பண்பாட்டுத்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1983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_________________________________________________________________________________________________________________</w:t>
      </w:r>
      <w:r>
        <w:rPr>
          <w:rFonts w:ascii="Uni Ila.Sundaram-01" w:hAnsi="Uni Ila.Sundaram-01" w:cs="Uni Ila.Sundaram-01"/>
        </w:rPr>
        <w:tab/>
      </w: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அறை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 5       -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இடைநிலை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ஆவணக்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காப்பகம்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- 3 </w:t>
      </w:r>
    </w:p>
    <w:p w:rsidR="00DC4AAB" w:rsidRDefault="002C02D6">
      <w:pPr>
        <w:pStyle w:val="TableContents"/>
        <w:pBdr>
          <w:top w:val="single" w:sz="6" w:space="2" w:color="000000"/>
          <w:bottom w:val="single" w:sz="6" w:space="0" w:color="000000"/>
        </w:pBdr>
        <w:tabs>
          <w:tab w:val="center" w:pos="6831"/>
          <w:tab w:val="center" w:pos="7909"/>
        </w:tabs>
        <w:spacing w:before="170"/>
        <w:ind w:firstLine="567"/>
        <w:jc w:val="both"/>
        <w:rPr>
          <w:rFonts w:ascii="SunTommy" w:hAnsi="SunTommy"/>
        </w:rPr>
      </w:pPr>
      <w:r>
        <w:rPr>
          <w:rFonts w:ascii="Uni Ila.Sundaram-01" w:hAnsi="Uni Ila.Sundaram-01" w:cs="Uni Ila.Sundaram-01"/>
          <w:b/>
          <w:bCs/>
          <w:cs/>
          <w:lang w:bidi="ta-IN"/>
        </w:rPr>
        <w:t>துறையின்</w:t>
      </w:r>
      <w:r>
        <w:rPr>
          <w:rFonts w:ascii="Uni Ila.Sundaram-01" w:hAnsi="Uni Ila.Sundaram-01" w:cs="Uni Ila.Sundaram-01"/>
          <w:b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பெயர்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ஆரம்பம்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முடிய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வருவாய்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வேளாண்மைத்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கூட்டுறவு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உணவு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நுகர்வோர்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பாதுகாப்புத்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2014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சிறு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தொழில்</w:t>
      </w:r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1993</w:t>
      </w:r>
      <w:r>
        <w:rPr>
          <w:rFonts w:ascii="Uni Ila.Sundaram-01" w:hAnsi="Uni Ila.Sundaram-01" w:cs="Uni Ila.Sundaram-01"/>
        </w:rPr>
        <w:tab/>
        <w:t>1998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தொழில்</w:t>
      </w:r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தொழிலாளர்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வேலை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வாய்ப்புத்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வீட்டு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வசதி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நகர்ப்புற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வளர்ச்சித்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கைத்தறி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துணிநூல்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ஜவுளி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கதர்த்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வணிக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அறநிலையத்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வனம்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மீன்வளத்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-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lastRenderedPageBreak/>
        <w:t>சுற்றுச்சூழல்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வனத்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1989</w:t>
      </w:r>
      <w:r>
        <w:rPr>
          <w:rFonts w:ascii="Uni Ila.Sundaram-01" w:hAnsi="Uni Ila.Sundaram-01" w:cs="Uni Ila.Sundaram-01"/>
        </w:rPr>
        <w:tab/>
        <w:t>2013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காலநடை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பராமரிப்பு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மீன்வளத்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சிறு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நடுத்தர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தொழில்கள்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2000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_________________________________________________________________________________________________________________</w:t>
      </w:r>
      <w:r>
        <w:rPr>
          <w:rFonts w:ascii="Uni Ila.Sundaram-01" w:hAnsi="Uni Ila.Sundaram-01" w:cs="Uni Ila.Sundaram-01"/>
        </w:rPr>
        <w:tab/>
      </w: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அறை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 - 5  - </w:t>
      </w:r>
      <w:r>
        <w:rPr>
          <w:rFonts w:ascii="Uni Ila.Sundaram-01" w:hAnsi="Uni Ila.Sundaram-01" w:cs="Uni Ila.Sundaram-01"/>
          <w:b/>
          <w:bCs/>
          <w:cs/>
          <w:lang w:bidi="ta-IN"/>
        </w:rPr>
        <w:t>இடைநிலை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ஆவணக்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காப்பகம்</w:t>
      </w:r>
      <w:r>
        <w:rPr>
          <w:rFonts w:ascii="Uni Ila.Sundaram-01" w:hAnsi="Uni Ila.Sundaram-01" w:cs="Uni Ila.Sundaram-01"/>
          <w:b/>
          <w:bCs/>
        </w:rPr>
        <w:t xml:space="preserve"> - 4 </w:t>
      </w:r>
      <w:r>
        <w:rPr>
          <w:rFonts w:ascii="Uni Ila.Sundaram-01" w:hAnsi="Uni Ila.Sundaram-01" w:cs="Uni Ila.Sundaram-01"/>
          <w:b/>
          <w:bCs/>
        </w:rPr>
        <w:tab/>
      </w:r>
      <w:r>
        <w:rPr>
          <w:rFonts w:ascii="Uni Ila.Sundaram-01" w:hAnsi="Uni Ila.Sundaram-01" w:cs="Uni Ila.Sundaram-01"/>
        </w:rPr>
        <w:tab/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பொதுப்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எரிசக்தித்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1992</w:t>
      </w:r>
      <w:r>
        <w:rPr>
          <w:rFonts w:ascii="Uni Ila.Sundaram-01" w:hAnsi="Uni Ila.Sundaram-01" w:cs="Uni Ila.Sundaram-01"/>
        </w:rPr>
        <w:tab/>
        <w:t>2013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ஊரக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உள்ளாட்சித்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நகராட்சி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குடிநீர்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1996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நெடுஞ்சாலைத்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1988</w:t>
      </w:r>
      <w:r>
        <w:rPr>
          <w:rFonts w:ascii="Uni Ila.Sundaram-01" w:hAnsi="Uni Ila.Sundaram-01" w:cs="Uni Ila.Sundaram-01"/>
        </w:rPr>
        <w:tab/>
        <w:t>2015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_________________________________________________________________________________________________________________</w:t>
      </w:r>
      <w:r>
        <w:rPr>
          <w:rFonts w:ascii="Uni Ila.Sundaram-01" w:hAnsi="Uni Ila.Sundaram-01" w:cs="Uni Ila.Sundaram-01"/>
        </w:rPr>
        <w:tab/>
      </w: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32"/>
          <w:szCs w:val="32"/>
        </w:rPr>
      </w:pPr>
      <w:r>
        <w:rPr>
          <w:rFonts w:ascii="Uni Ila.Sundaram-01" w:hAnsi="Uni Ila.Sundaram-01" w:cs="Uni Ila.Sundaram-01"/>
          <w:b/>
          <w:bCs/>
          <w:sz w:val="32"/>
          <w:szCs w:val="32"/>
          <w:cs/>
          <w:lang w:bidi="ta-IN"/>
        </w:rPr>
        <w:t>ஆவண</w:t>
      </w:r>
      <w:r>
        <w:rPr>
          <w:rFonts w:ascii="Uni Ila.Sundaram-01" w:hAnsi="Uni Ila.Sundaram-01" w:cs="Uni Ila.Sundaram-01"/>
          <w:b/>
          <w:bCs/>
          <w:sz w:val="32"/>
          <w:szCs w:val="32"/>
        </w:rPr>
        <w:t xml:space="preserve"> </w:t>
      </w:r>
      <w:r>
        <w:rPr>
          <w:rFonts w:ascii="Uni Ila.Sundaram-01" w:hAnsi="Uni Ila.Sundaram-01" w:cs="Uni Ila.Sundaram-01"/>
          <w:b/>
          <w:bCs/>
          <w:sz w:val="32"/>
          <w:szCs w:val="32"/>
          <w:cs/>
          <w:lang w:bidi="ta-IN"/>
        </w:rPr>
        <w:t>அறை</w:t>
      </w:r>
      <w:r>
        <w:rPr>
          <w:rFonts w:ascii="Uni Ila.Sundaram-01" w:hAnsi="Uni Ila.Sundaram-01" w:cs="Uni Ila.Sundaram-01"/>
          <w:b/>
          <w:bCs/>
          <w:sz w:val="32"/>
          <w:szCs w:val="32"/>
        </w:rPr>
        <w:t xml:space="preserve"> - 6</w:t>
      </w:r>
    </w:p>
    <w:p w:rsidR="00DC4AAB" w:rsidRDefault="002C02D6">
      <w:pPr>
        <w:pStyle w:val="TableContents"/>
        <w:pBdr>
          <w:top w:val="single" w:sz="6" w:space="2" w:color="000000"/>
          <w:bottom w:val="single" w:sz="6" w:space="0" w:color="000000"/>
        </w:pBdr>
        <w:tabs>
          <w:tab w:val="center" w:pos="6803"/>
          <w:tab w:val="center" w:pos="7909"/>
        </w:tabs>
        <w:spacing w:before="170"/>
        <w:ind w:firstLine="567"/>
        <w:jc w:val="both"/>
        <w:rPr>
          <w:rFonts w:ascii="SunTommy" w:hAnsi="SunTommy"/>
          <w:b/>
        </w:rPr>
      </w:pPr>
      <w:r>
        <w:rPr>
          <w:rFonts w:ascii="Uni Ila.Sundaram-01" w:hAnsi="Uni Ila.Sundaram-01" w:cs="Uni Ila.Sundaram-01"/>
          <w:b/>
          <w:bCs/>
          <w:cs/>
          <w:lang w:bidi="ta-IN"/>
        </w:rPr>
        <w:t>துறையின்</w:t>
      </w:r>
      <w:r>
        <w:rPr>
          <w:rFonts w:ascii="Uni Ila.Sundaram-01" w:hAnsi="Uni Ila.Sundaram-01" w:cs="Uni Ila.Sundaram-01"/>
          <w:b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பெயர்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ஆரம்பம்</w:t>
      </w:r>
      <w:r>
        <w:rPr>
          <w:rFonts w:ascii="SunTommy" w:hAnsi="SunTommy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முடிய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ab/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கடல்சார்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1857</w:t>
      </w:r>
      <w:r>
        <w:rPr>
          <w:rFonts w:ascii="Uni Ila.Sundaram-01" w:hAnsi="Uni Ila.Sundaram-01" w:cs="Uni Ila.Sundaram-01"/>
        </w:rPr>
        <w:tab/>
        <w:t>1936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இரயில்வே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1870</w:t>
      </w:r>
      <w:r>
        <w:rPr>
          <w:rFonts w:ascii="Uni Ila.Sundaram-01" w:hAnsi="Uni Ila.Sundaram-01" w:cs="Uni Ila.Sundaram-01"/>
        </w:rPr>
        <w:tab/>
        <w:t>1924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பாசன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வசதி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1877</w:t>
      </w:r>
      <w:r>
        <w:rPr>
          <w:rFonts w:ascii="Uni Ila.Sundaram-01" w:hAnsi="Uni Ila.Sundaram-01" w:cs="Uni Ila.Sundaram-01"/>
        </w:rPr>
        <w:tab/>
        <w:t>1926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உள்ளாட்சி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1885</w:t>
      </w:r>
      <w:r>
        <w:rPr>
          <w:rFonts w:ascii="Uni Ila.Sundaram-01" w:hAnsi="Uni Ila.Sundaram-01" w:cs="Uni Ila.Sundaram-01"/>
        </w:rPr>
        <w:tab/>
        <w:t>1920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நகராட்சி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1885</w:t>
      </w:r>
      <w:r>
        <w:rPr>
          <w:rFonts w:ascii="Uni Ila.Sundaram-01" w:hAnsi="Uni Ila.Sundaram-01" w:cs="Uni Ila.Sundaram-01"/>
        </w:rPr>
        <w:tab/>
        <w:t>1920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உள்ளாட்சி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1920</w:t>
      </w:r>
      <w:r>
        <w:rPr>
          <w:rFonts w:ascii="Uni Ila.Sundaram-01" w:hAnsi="Uni Ila.Sundaram-01" w:cs="Uni Ila.Sundaram-01"/>
        </w:rPr>
        <w:tab/>
        <w:t>1959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பொதுப்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1857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ஊரக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உள்ளாட்சி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நிர்வாகத்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1965</w:t>
      </w:r>
      <w:r>
        <w:rPr>
          <w:rFonts w:ascii="Uni Ila.Sundaram-01" w:hAnsi="Uni Ila.Sundaram-01" w:cs="Uni Ila.Sundaram-01"/>
        </w:rPr>
        <w:tab/>
        <w:t>1987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நகராட்சி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நிர்வாகம்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குடிநீர்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>1984</w:t>
      </w:r>
      <w:r>
        <w:rPr>
          <w:rFonts w:ascii="Uni Ila.Sundaram-01" w:hAnsi="Uni Ila.Sundaram-01" w:cs="Uni Ila.Sundaram-01"/>
        </w:rPr>
        <w:tab/>
        <w:t>198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_________________________________________________________________________________________________________________</w:t>
      </w:r>
      <w:r>
        <w:rPr>
          <w:rFonts w:ascii="Uni Ila.Sundaram-01" w:hAnsi="Uni Ila.Sundaram-01" w:cs="Uni Ila.Sundaram-01"/>
        </w:rPr>
        <w:tab/>
      </w: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/>
        </w:rPr>
      </w:pP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/>
        </w:rPr>
      </w:pPr>
    </w:p>
    <w:p w:rsidR="00DC4AAB" w:rsidRDefault="00DC4AAB">
      <w:pPr>
        <w:tabs>
          <w:tab w:val="center" w:pos="6803"/>
          <w:tab w:val="center" w:pos="7880"/>
        </w:tabs>
        <w:ind w:firstLine="567"/>
        <w:jc w:val="both"/>
        <w:rPr>
          <w:rFonts w:ascii="SunTommy" w:hAnsi="SunTommy"/>
        </w:rPr>
      </w:pPr>
    </w:p>
    <w:p w:rsidR="00DC4AAB" w:rsidRDefault="002C02D6">
      <w:pPr>
        <w:jc w:val="both"/>
        <w:rPr>
          <w:rFonts w:ascii="Uni Ila.Sundaram-01" w:hAnsi="Uni Ila.Sundaram-01" w:cs="Uni Ila.Sundaram-01"/>
          <w:b/>
          <w:bCs/>
          <w:sz w:val="30"/>
          <w:szCs w:val="30"/>
        </w:rPr>
      </w:pP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ஆவண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அறை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- 7</w:t>
      </w:r>
    </w:p>
    <w:p w:rsidR="00DC4AAB" w:rsidRDefault="00DC4AAB">
      <w:pPr>
        <w:jc w:val="both"/>
        <w:rPr>
          <w:rFonts w:ascii="Uni Ila.Sundaram-01" w:hAnsi="Uni Ila.Sundaram-01" w:cs="Uni Ila.Sundaram-01"/>
          <w:b/>
          <w:bCs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மிகப்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பழமையான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அறை</w:t>
      </w:r>
      <w:r>
        <w:rPr>
          <w:rFonts w:ascii="Uni Ila.Sundaram-01" w:hAnsi="Uni Ila.Sundaram-01" w:cs="Uni Ila.Sundaram-01"/>
        </w:rPr>
        <w:t xml:space="preserve">-7 </w:t>
      </w:r>
      <w:r>
        <w:rPr>
          <w:rFonts w:ascii="Uni Ila.Sundaram-01" w:hAnsi="Uni Ila.Sundaram-01" w:cs="Uni Ila.Sundaram-01"/>
          <w:cs/>
          <w:lang w:bidi="ta-IN"/>
        </w:rPr>
        <w:t>இல்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பாதுகாக்கப்படுகிறது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கிழக்கிந்தியக்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கம்பெனியின்</w:t>
      </w:r>
      <w:r>
        <w:rPr>
          <w:rFonts w:ascii="Uni Ila.Sundaram-01" w:hAnsi="Uni Ila.Sundaram-01" w:cs="Uni Ila.Sundaram-01"/>
        </w:rPr>
        <w:t xml:space="preserve"> 1857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முந்தைய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சிப்பாய்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கலகத்திற்கு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முந்தையதாக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குறிப்பிடப்படுவது</w:t>
      </w:r>
      <w:r>
        <w:rPr>
          <w:rFonts w:ascii="Uni Ila.Sundaram-01" w:hAnsi="Uni Ila.Sundaram-01" w:cs="Uni Ila.Sundaram-01"/>
        </w:rPr>
        <w:t xml:space="preserve">) </w:t>
      </w:r>
      <w:r>
        <w:rPr>
          <w:rFonts w:ascii="Uni Ila.Sundaram-01" w:hAnsi="Uni Ila.Sundaram-01" w:cs="Uni Ila.Sundaram-01"/>
          <w:cs/>
          <w:lang w:bidi="ta-IN"/>
        </w:rPr>
        <w:t>அனைத்து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எண்</w:t>
      </w:r>
      <w:r>
        <w:rPr>
          <w:rFonts w:ascii="Uni Ila.Sundaram-01" w:hAnsi="Uni Ila.Sundaram-01" w:cs="Uni Ila.Sundaram-01"/>
        </w:rPr>
        <w:t xml:space="preserve"> 7 </w:t>
      </w:r>
      <w:r>
        <w:rPr>
          <w:rFonts w:ascii="Uni Ila.Sundaram-01" w:hAnsi="Uni Ila.Sundaram-01" w:cs="Uni Ila.Sundaram-01"/>
          <w:cs/>
          <w:lang w:bidi="ta-IN"/>
        </w:rPr>
        <w:t>இல்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பராமரிக்கப்பட்டு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வருகிறது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குளிரூட்டப்பட்டதாகும்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முந்தைய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மேயர்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நீதிமன்ற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டச்சு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, 1857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முந்தைய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இங்கு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பராமரிக்கப்படும்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பொதுத்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1670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1856 </w:t>
      </w:r>
      <w:r>
        <w:rPr>
          <w:rFonts w:ascii="Uni Ila.Sundaram-01" w:hAnsi="Uni Ila.Sundaram-01" w:cs="Uni Ila.Sundaram-01"/>
          <w:cs/>
          <w:lang w:bidi="ta-IN"/>
        </w:rPr>
        <w:t>வரை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இராணுவத்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1752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1856 </w:t>
      </w:r>
      <w:r>
        <w:rPr>
          <w:rFonts w:ascii="Uni Ila.Sundaram-01" w:hAnsi="Uni Ila.Sundaram-01" w:cs="Uni Ila.Sundaram-01"/>
          <w:cs/>
          <w:lang w:bidi="ta-IN"/>
        </w:rPr>
        <w:t>வரை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வருவாய்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1774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1856 </w:t>
      </w:r>
      <w:r>
        <w:rPr>
          <w:rFonts w:ascii="Uni Ila.Sundaram-01" w:hAnsi="Uni Ila.Sundaram-01" w:cs="Uni Ila.Sundaram-01"/>
          <w:cs/>
          <w:lang w:bidi="ta-IN"/>
        </w:rPr>
        <w:t>வரை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இரகசிய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1796 </w:t>
      </w:r>
      <w:r>
        <w:rPr>
          <w:rFonts w:ascii="Uni Ila.Sundaram-01" w:hAnsi="Uni Ila.Sundaram-01" w:cs="Uni Ila.Sundaram-01"/>
          <w:cs/>
          <w:lang w:bidi="ta-IN"/>
        </w:rPr>
        <w:t>முதல</w:t>
      </w:r>
      <w:r>
        <w:rPr>
          <w:rFonts w:ascii="Uni Ila.Sundaram-01" w:hAnsi="Uni Ila.Sundaram-01" w:cs="Uni Ila.Sundaram-01"/>
        </w:rPr>
        <w:t xml:space="preserve">1850 </w:t>
      </w:r>
      <w:r>
        <w:rPr>
          <w:rFonts w:ascii="Uni Ila.Sundaram-01" w:hAnsi="Uni Ila.Sundaram-01" w:cs="Uni Ila.Sundaram-01"/>
          <w:cs/>
          <w:lang w:bidi="ta-IN"/>
        </w:rPr>
        <w:t>வரை</w:t>
      </w:r>
      <w:r>
        <w:rPr>
          <w:rFonts w:ascii="Uni Ila.Sundaram-01" w:hAnsi="Uni Ila.Sundaram-01" w:cs="Uni Ila.Sundaram-01"/>
        </w:rPr>
        <w:t xml:space="preserve">,  </w:t>
      </w:r>
      <w:r>
        <w:rPr>
          <w:rFonts w:ascii="Uni Ila.Sundaram-01" w:hAnsi="Uni Ila.Sundaram-01" w:cs="Uni Ila.Sundaram-01"/>
          <w:cs/>
          <w:lang w:bidi="ta-IN"/>
        </w:rPr>
        <w:t>நீதித்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1790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1850 </w:t>
      </w:r>
      <w:r>
        <w:rPr>
          <w:rFonts w:ascii="Uni Ila.Sundaram-01" w:hAnsi="Uni Ila.Sundaram-01" w:cs="Uni Ila.Sundaram-01"/>
          <w:cs/>
          <w:lang w:bidi="ta-IN"/>
        </w:rPr>
        <w:t>வரை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அரசியல்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1800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1856 </w:t>
      </w:r>
      <w:r>
        <w:rPr>
          <w:rFonts w:ascii="Uni Ila.Sundaram-01" w:hAnsi="Uni Ila.Sundaram-01" w:cs="Uni Ila.Sundaram-01"/>
          <w:cs/>
          <w:lang w:bidi="ta-IN"/>
        </w:rPr>
        <w:t>வரை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நிதி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1811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1856 </w:t>
      </w:r>
      <w:r>
        <w:rPr>
          <w:rFonts w:ascii="Uni Ila.Sundaram-01" w:hAnsi="Uni Ila.Sundaram-01" w:cs="Uni Ila.Sundaram-01"/>
          <w:cs/>
          <w:lang w:bidi="ta-IN"/>
        </w:rPr>
        <w:t>வரை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மதசார்பானவை</w:t>
      </w:r>
      <w:r>
        <w:rPr>
          <w:rFonts w:ascii="Uni Ila.Sundaram-01" w:hAnsi="Uni Ila.Sundaram-01" w:cs="Uni Ila.Sundaram-01"/>
        </w:rPr>
        <w:t xml:space="preserve"> 1818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1856 </w:t>
      </w:r>
      <w:r>
        <w:rPr>
          <w:rFonts w:ascii="Uni Ila.Sundaram-01" w:hAnsi="Uni Ila.Sundaram-01" w:cs="Uni Ila.Sundaram-01"/>
          <w:cs/>
          <w:lang w:bidi="ta-IN"/>
        </w:rPr>
        <w:t>வரை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கடல்சார்</w:t>
      </w:r>
      <w:r>
        <w:rPr>
          <w:rFonts w:ascii="Uni Ila.Sundaram-01" w:hAnsi="Uni Ila.Sundaram-01" w:cs="Uni Ila.Sundaram-01"/>
        </w:rPr>
        <w:t xml:space="preserve"> 1838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1856 </w:t>
      </w:r>
      <w:r>
        <w:rPr>
          <w:rFonts w:ascii="Uni Ila.Sundaram-01" w:hAnsi="Uni Ila.Sundaram-01" w:cs="Uni Ila.Sundaram-01"/>
          <w:cs/>
          <w:lang w:bidi="ta-IN"/>
        </w:rPr>
        <w:t>வரை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காலகட்டத்திற்கான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அடங்கும்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அறை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- 8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நில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நிர்வாகம்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சம்பந்தமான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அறை</w:t>
      </w:r>
      <w:r>
        <w:rPr>
          <w:rFonts w:ascii="Uni Ila.Sundaram-01" w:hAnsi="Uni Ila.Sundaram-01" w:cs="Uni Ila.Sundaram-01"/>
        </w:rPr>
        <w:t xml:space="preserve"> - 8 </w:t>
      </w:r>
      <w:r>
        <w:rPr>
          <w:rFonts w:ascii="Uni Ila.Sundaram-01" w:hAnsi="Uni Ila.Sundaram-01" w:cs="Uni Ila.Sundaram-01"/>
          <w:cs/>
          <w:lang w:bidi="ta-IN"/>
        </w:rPr>
        <w:t>இல்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பாதுகாக்கப்படுகிறது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இவற்றில்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பழைய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நிலவரித்திட்ட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தூய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இனாம்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பதிவேடு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வாரியத்தின்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செயல்முறை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அடுக்கி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வைக்கப்பட்டுள்ளன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அடுக்கு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தரைத்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தளம்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தளம்</w:t>
      </w:r>
      <w:r>
        <w:rPr>
          <w:rFonts w:ascii="Uni Ila.Sundaram-01" w:hAnsi="Uni Ila.Sundaram-01" w:cs="Uni Ila.Sundaram-01"/>
        </w:rPr>
        <w:t xml:space="preserve"> , </w:t>
      </w:r>
      <w:r>
        <w:rPr>
          <w:rFonts w:ascii="Uni Ila.Sundaram-01" w:hAnsi="Uni Ila.Sundaram-01" w:cs="Uni Ila.Sundaram-01"/>
          <w:cs/>
          <w:lang w:bidi="ta-IN"/>
        </w:rPr>
        <w:t>இரண்டாம்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தளம்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பிரிவுகளைக்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கொண்டுள்ளது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ஒவ்வொரு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தளத்திலும்</w:t>
      </w:r>
      <w:r>
        <w:rPr>
          <w:rFonts w:ascii="Uni Ila.Sundaram-01" w:hAnsi="Uni Ila.Sundaram-01" w:cs="Uni Ila.Sundaram-01"/>
        </w:rPr>
        <w:t xml:space="preserve"> 31 </w:t>
      </w:r>
      <w:r>
        <w:rPr>
          <w:rFonts w:ascii="Uni Ila.Sundaram-01" w:hAnsi="Uni Ila.Sundaram-01" w:cs="Uni Ila.Sundaram-01"/>
          <w:cs/>
          <w:lang w:bidi="ta-IN"/>
        </w:rPr>
        <w:t>அலமாரிகளும்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ஒவ்வொரு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அலமாரியும்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நான்கு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தட்டுகள்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வீதம்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உள்ளன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பழைய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நிலவரித்திட்ட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1865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1897 </w:t>
      </w:r>
      <w:r>
        <w:rPr>
          <w:rFonts w:ascii="Uni Ila.Sundaram-01" w:hAnsi="Uni Ila.Sundaram-01" w:cs="Uni Ila.Sundaram-01"/>
          <w:cs/>
          <w:lang w:bidi="ta-IN"/>
        </w:rPr>
        <w:t>வரையிலான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காலத்திற்குட்பட்ட</w:t>
      </w:r>
      <w:r>
        <w:rPr>
          <w:rFonts w:ascii="Uni Ila.Sundaram-01" w:hAnsi="Uni Ila.Sundaram-01" w:cs="Uni Ila.Sundaram-01"/>
        </w:rPr>
        <w:t xml:space="preserve"> 3358 </w:t>
      </w:r>
      <w:r>
        <w:rPr>
          <w:rFonts w:ascii="Uni Ila.Sundaram-01" w:hAnsi="Uni Ila.Sundaram-01" w:cs="Uni Ila.Sundaram-01"/>
          <w:cs/>
          <w:lang w:bidi="ta-IN"/>
        </w:rPr>
        <w:t>தொகுதிகளை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உள்ளடக்கியதாகும்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தூய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இனாம்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பதிவேடு</w:t>
      </w:r>
      <w:r>
        <w:rPr>
          <w:rFonts w:ascii="Uni Ila.Sundaram-01" w:hAnsi="Uni Ila.Sundaram-01" w:cs="Uni Ila.Sundaram-01"/>
        </w:rPr>
        <w:t xml:space="preserve"> 1861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1940 </w:t>
      </w:r>
      <w:r>
        <w:rPr>
          <w:rFonts w:ascii="Uni Ila.Sundaram-01" w:hAnsi="Uni Ila.Sundaram-01" w:cs="Uni Ila.Sundaram-01"/>
          <w:cs/>
          <w:lang w:bidi="ta-IN"/>
        </w:rPr>
        <w:t>வரையிலான</w:t>
      </w:r>
      <w:r>
        <w:rPr>
          <w:rFonts w:ascii="Uni Ila.Sundaram-01" w:hAnsi="Uni Ila.Sundaram-01" w:cs="Uni Ila.Sundaram-01"/>
        </w:rPr>
        <w:t xml:space="preserve"> 21147 </w:t>
      </w:r>
      <w:r>
        <w:rPr>
          <w:rFonts w:ascii="Uni Ila.Sundaram-01" w:hAnsi="Uni Ila.Sundaram-01" w:cs="Uni Ila.Sundaram-01"/>
          <w:cs/>
          <w:lang w:bidi="ta-IN"/>
        </w:rPr>
        <w:t>தாள்களைக்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கொண்டதாகும்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செங்கற்பட்டு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மதுரை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கோயம்புத்தூர்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சேலம்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ஆற்காடு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தென்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ஆற்காடு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தஞ்சாவூர்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திருநெல்வேலி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திருச்சி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</w:t>
      </w:r>
      <w:r>
        <w:rPr>
          <w:rFonts w:ascii="Uni Ila.Sundaram-01" w:hAnsi="Uni Ila.Sundaram-01" w:cs="Uni Ila.Sundaram-01"/>
        </w:rPr>
        <w:t xml:space="preserve"> 9 </w:t>
      </w:r>
      <w:r>
        <w:rPr>
          <w:rFonts w:ascii="Uni Ila.Sundaram-01" w:hAnsi="Uni Ila.Sundaram-01" w:cs="Uni Ila.Sundaram-01"/>
          <w:cs/>
          <w:lang w:bidi="ta-IN"/>
        </w:rPr>
        <w:t>மாவட்டங்கள்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வாரியத்தின்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செயல்முறை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அடங்கிய</w:t>
      </w:r>
      <w:r>
        <w:rPr>
          <w:rFonts w:ascii="Uni Ila.Sundaram-01" w:hAnsi="Uni Ila.Sundaram-01" w:cs="Uni Ila.Sundaram-01"/>
        </w:rPr>
        <w:t xml:space="preserve"> 19321 </w:t>
      </w:r>
      <w:r>
        <w:rPr>
          <w:rFonts w:ascii="Uni Ila.Sundaram-01" w:hAnsi="Uni Ila.Sundaram-01" w:cs="Uni Ila.Sundaram-01"/>
          <w:cs/>
          <w:lang w:bidi="ta-IN"/>
        </w:rPr>
        <w:t>கட்டுகள்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வைக்கப்பட்டுள்ளது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ஒவ்வொரு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கட்டிலும்</w:t>
      </w:r>
      <w:r>
        <w:rPr>
          <w:rFonts w:ascii="Uni Ila.Sundaram-01" w:hAnsi="Uni Ila.Sundaram-01" w:cs="Uni Ila.Sundaram-01"/>
        </w:rPr>
        <w:t xml:space="preserve"> 100 </w:t>
      </w:r>
      <w:r>
        <w:rPr>
          <w:rFonts w:ascii="Uni Ila.Sundaram-01" w:hAnsi="Uni Ila.Sundaram-01" w:cs="Uni Ila.Sundaram-01"/>
          <w:cs/>
          <w:lang w:bidi="ta-IN"/>
        </w:rPr>
        <w:t>எண்ணிக்கையிலான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உத்திரவுகள்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மொத்தம்</w:t>
      </w:r>
      <w:r>
        <w:rPr>
          <w:rFonts w:ascii="Uni Ila.Sundaram-01" w:hAnsi="Uni Ila.Sundaram-01" w:cs="Uni Ila.Sundaram-01"/>
        </w:rPr>
        <w:t xml:space="preserve"> 19,32,100 </w:t>
      </w:r>
      <w:r>
        <w:rPr>
          <w:rFonts w:ascii="Uni Ila.Sundaram-01" w:hAnsi="Uni Ila.Sundaram-01" w:cs="Uni Ila.Sundaram-01"/>
          <w:cs/>
          <w:lang w:bidi="ta-IN"/>
        </w:rPr>
        <w:t>வாரிய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செயல்முறை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இங்கு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வைக்கப்பட்டுள்ளது</w:t>
      </w:r>
      <w:r>
        <w:rPr>
          <w:rFonts w:ascii="Uni Ila.Sundaram-01" w:hAnsi="Uni Ila.Sundaram-01" w:cs="Uni Ila.Sundaram-01"/>
        </w:rPr>
        <w:t xml:space="preserve">. 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30"/>
          <w:szCs w:val="30"/>
        </w:rPr>
      </w:pP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ஆவண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அறை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- 9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30"/>
          <w:szCs w:val="30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மத்திய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எண்</w:t>
      </w:r>
      <w:r>
        <w:rPr>
          <w:rFonts w:ascii="Uni Ila.Sundaram-01" w:hAnsi="Uni Ila.Sundaram-01" w:cs="Uni Ila.Sundaram-01"/>
        </w:rPr>
        <w:t xml:space="preserve"> 9 </w:t>
      </w:r>
      <w:r>
        <w:rPr>
          <w:rFonts w:ascii="Uni Ila.Sundaram-01" w:hAnsi="Uni Ila.Sundaram-01" w:cs="Uni Ila.Sundaram-01"/>
          <w:cs/>
          <w:lang w:bidi="ta-IN"/>
        </w:rPr>
        <w:t>இல்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வைக்கப்பட்டுள்ளது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இதில்</w:t>
      </w:r>
      <w:r>
        <w:rPr>
          <w:rFonts w:ascii="Uni Ila.Sundaram-01" w:hAnsi="Uni Ila.Sundaram-01" w:cs="Uni Ila.Sundaram-01"/>
        </w:rPr>
        <w:t xml:space="preserve"> 3 </w:t>
      </w:r>
      <w:r>
        <w:rPr>
          <w:rFonts w:ascii="Uni Ila.Sundaram-01" w:hAnsi="Uni Ila.Sundaram-01" w:cs="Uni Ila.Sundaram-01"/>
          <w:cs/>
          <w:lang w:bidi="ta-IN"/>
        </w:rPr>
        <w:t>படிகளில்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மொத்தம்</w:t>
      </w:r>
      <w:r>
        <w:rPr>
          <w:rFonts w:ascii="Uni Ila.Sundaram-01" w:hAnsi="Uni Ila.Sundaram-01" w:cs="Uni Ila.Sundaram-01"/>
        </w:rPr>
        <w:t xml:space="preserve"> 30 </w:t>
      </w:r>
      <w:r>
        <w:rPr>
          <w:rFonts w:ascii="Uni Ila.Sundaram-01" w:hAnsi="Uni Ila.Sundaram-01" w:cs="Uni Ila.Sundaram-01"/>
          <w:cs/>
          <w:lang w:bidi="ta-IN"/>
        </w:rPr>
        <w:t>இரும்பு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அலமாரிகள்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உள்ளன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ஒவ்வொரு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இரும்பு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அலமாரியிலும்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நான்கு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தட்டுகள்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உள்ளன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வரைபடங்கள்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புலப்படச்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சுவடிகள்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அடுக்கில்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வைக்கப்பட்டுள்ளது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பின்வரும்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வரைபடங்கள்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அதாவது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அசல்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வரைபடங்கள்</w:t>
      </w:r>
      <w:r>
        <w:rPr>
          <w:rFonts w:ascii="Uni Ila.Sundaram-01" w:hAnsi="Uni Ila.Sundaram-01" w:cs="Uni Ila.Sundaram-01"/>
        </w:rPr>
        <w:t xml:space="preserve">,  </w:t>
      </w:r>
      <w:r>
        <w:rPr>
          <w:rFonts w:ascii="Uni Ila.Sundaram-01" w:hAnsi="Uni Ila.Sundaram-01" w:cs="Uni Ila.Sundaram-01"/>
          <w:cs/>
          <w:lang w:bidi="ta-IN"/>
        </w:rPr>
        <w:t>மறுஅளவை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லித்தோ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வரைபடங்கள்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நிலதொகுதி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வரைபடங்கள்</w:t>
      </w:r>
      <w:r>
        <w:rPr>
          <w:rFonts w:ascii="Uni Ila.Sundaram-01" w:hAnsi="Uni Ila.Sundaram-01" w:cs="Uni Ila.Sundaram-01"/>
        </w:rPr>
        <w:t xml:space="preserve">, 1859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1967 </w:t>
      </w:r>
      <w:r>
        <w:rPr>
          <w:rFonts w:ascii="Uni Ila.Sundaram-01" w:hAnsi="Uni Ila.Sundaram-01" w:cs="Uni Ila.Sundaram-01"/>
          <w:cs/>
          <w:lang w:bidi="ta-IN"/>
        </w:rPr>
        <w:t>வரையிலான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சுற்றுலா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வரைபடங்கள்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பராமரிக்கப்படுகிறது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புலப்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படச்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சுவடி</w:t>
      </w:r>
      <w:r>
        <w:rPr>
          <w:rFonts w:ascii="Uni Ila.Sundaram-01" w:hAnsi="Uni Ila.Sundaram-01" w:cs="Uni Ila.Sundaram-01"/>
        </w:rPr>
        <w:t xml:space="preserve">1864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2000 </w:t>
      </w:r>
      <w:r>
        <w:rPr>
          <w:rFonts w:ascii="Uni Ila.Sundaram-01" w:hAnsi="Uni Ila.Sundaram-01" w:cs="Uni Ila.Sundaram-01"/>
          <w:cs/>
          <w:lang w:bidi="ta-IN"/>
        </w:rPr>
        <w:t>ஆண்டு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வரையிலான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காலத்திற்குட்பட்டவை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மேலும்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அளவை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அளவை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எஸ்டேட்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அளவை</w:t>
      </w:r>
      <w:r>
        <w:rPr>
          <w:rFonts w:ascii="Uni Ila.Sundaram-01" w:hAnsi="Uni Ila.Sundaram-01" w:cs="Uni Ila.Sundaram-01"/>
        </w:rPr>
        <w:t xml:space="preserve">,  </w:t>
      </w:r>
      <w:r>
        <w:rPr>
          <w:rFonts w:ascii="Uni Ila.Sundaram-01" w:hAnsi="Uni Ila.Sundaram-01" w:cs="Uni Ila.Sundaram-01"/>
          <w:cs/>
          <w:lang w:bidi="ta-IN"/>
        </w:rPr>
        <w:t>நிலஉடமை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மேம்பாட்டுத்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திட்டம்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நத்தம்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இங்கு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வைக்கப்பட்டுள்ளது</w:t>
      </w:r>
      <w:r>
        <w:rPr>
          <w:rFonts w:ascii="Uni Ila.Sundaram-01" w:hAnsi="Uni Ila.Sundaram-01" w:cs="Uni Ila.Sundaram-01"/>
        </w:rPr>
        <w:t xml:space="preserve">. </w:t>
      </w:r>
    </w:p>
    <w:p w:rsidR="00AF47CE" w:rsidRDefault="00AF47CE">
      <w:pPr>
        <w:rPr>
          <w:rFonts w:ascii="Uni Ila.Sundaram-01" w:hAnsi="Uni Ila.Sundaram-01" w:cs="Uni Ila.Sundaram-01"/>
          <w:b/>
          <w:bCs/>
          <w:sz w:val="30"/>
          <w:szCs w:val="30"/>
        </w:rPr>
      </w:pPr>
    </w:p>
    <w:p w:rsidR="00AF47CE" w:rsidRDefault="00AF47CE">
      <w:pPr>
        <w:rPr>
          <w:rFonts w:ascii="Uni Ila.Sundaram-01" w:hAnsi="Uni Ila.Sundaram-01" w:cs="Uni Ila.Sundaram-01"/>
          <w:b/>
          <w:bCs/>
          <w:sz w:val="30"/>
          <w:szCs w:val="30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30"/>
          <w:szCs w:val="30"/>
        </w:rPr>
      </w:pPr>
      <w:r>
        <w:rPr>
          <w:rFonts w:ascii="Uni Ila.Sundaram-01" w:hAnsi="Uni Ila.Sundaram-01" w:cs="Uni Ila.Sundaram-01"/>
          <w:b/>
          <w:bCs/>
          <w:sz w:val="30"/>
          <w:szCs w:val="30"/>
        </w:rPr>
        <w:lastRenderedPageBreak/>
        <w:t xml:space="preserve">04.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ஆவணப்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பராமரிப்பு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>:-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30"/>
          <w:szCs w:val="30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30"/>
          <w:szCs w:val="30"/>
        </w:rPr>
      </w:pP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4.1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ஆவண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பராமரிப்பு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பிரிவு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: </w:t>
      </w: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சோதித்து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பதப்படுத்தி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பராமரிக்கும்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பிரிவில்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திறம்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கட்டுநர்கள்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உள்ளனர்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அவர்கள்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தற்போது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பதப்படுத்தும்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எழுத்தர்கள்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புத்தகம்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கட்டுபவர்கள்</w:t>
      </w:r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என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அழைக்கப்படுகின்றனர்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அழியும்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தறுவாயில்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பதப்படுத்தும்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பொருட்டு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இப்பிரிவு</w:t>
      </w:r>
      <w:r>
        <w:rPr>
          <w:rFonts w:ascii="Uni Ila.Sundaram-01" w:hAnsi="Uni Ila.Sundaram-01" w:cs="Uni Ila.Sundaram-01"/>
        </w:rPr>
        <w:t xml:space="preserve">, 1921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6 </w:t>
      </w:r>
      <w:r>
        <w:rPr>
          <w:rFonts w:ascii="Uni Ila.Sundaram-01" w:hAnsi="Uni Ila.Sundaram-01" w:cs="Uni Ila.Sundaram-01"/>
          <w:cs/>
          <w:lang w:bidi="ta-IN"/>
        </w:rPr>
        <w:t>திறமையான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சீரமைப்பவர்களுடன்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துவக்கப்பட்டது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பாதுகாப்பதற்கான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புதிய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அத்தியாயம்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இதன்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மூலம்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துவக்கப்பட்டது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தற்போது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இப்பிரிவில்</w:t>
      </w:r>
      <w:r>
        <w:rPr>
          <w:rFonts w:ascii="Uni Ila.Sundaram-01" w:hAnsi="Uni Ila.Sundaram-01" w:cs="Uni Ila.Sundaram-01"/>
        </w:rPr>
        <w:t xml:space="preserve"> 39 </w:t>
      </w:r>
      <w:r>
        <w:rPr>
          <w:rFonts w:ascii="Uni Ila.Sundaram-01" w:hAnsi="Uni Ila.Sundaram-01" w:cs="Uni Ila.Sundaram-01"/>
          <w:cs/>
          <w:lang w:bidi="ta-IN"/>
        </w:rPr>
        <w:t>பதப்படுத்தும்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எழுத்தர்கள்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9 </w:t>
      </w:r>
      <w:r>
        <w:rPr>
          <w:rFonts w:ascii="Uni Ila.Sundaram-01" w:hAnsi="Uni Ila.Sundaram-01" w:cs="Uni Ila.Sundaram-01"/>
          <w:cs/>
          <w:lang w:bidi="ta-IN"/>
        </w:rPr>
        <w:t>கட்டுபவர்கள்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இங்கு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பணிபுரிகின்றனர்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சிதிலமாகக்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கூடிய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சிபான்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எனப்படும்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பட்டுஇழை</w:t>
      </w:r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கையால்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செய்யப்பட்ட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தாள்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ஒட்டப்பட்டு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சரிசெய்யப்படுகிறது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பின்னர்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தைக்கப்பட்டு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பைண்டிங்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பிரிவில்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ஒருங்கிணைக்கப்படுகிறது</w:t>
      </w:r>
      <w:r>
        <w:rPr>
          <w:rFonts w:ascii="Uni Ila.Sundaram-01" w:hAnsi="Uni Ila.Sundaram-01" w:cs="Uni Ila.Sundaram-01"/>
        </w:rPr>
        <w:t xml:space="preserve">. </w:t>
      </w:r>
    </w:p>
    <w:p w:rsidR="00DC4AAB" w:rsidRDefault="00DC4AAB">
      <w:pPr>
        <w:jc w:val="both"/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லேமினேஷன</w:t>
      </w:r>
      <w:r>
        <w:rPr>
          <w:rFonts w:ascii="Uni Ila.Sundaram-01" w:hAnsi="Uni Ila.Sundaram-01" w:cs="Uni Ila.Sundaram-01"/>
        </w:rPr>
        <w:t>(</w:t>
      </w:r>
      <w:r>
        <w:rPr>
          <w:rFonts w:ascii="Arial" w:hAnsi="Arial" w:cs="Arial"/>
        </w:rPr>
        <w:t>Lamination</w:t>
      </w:r>
      <w:r>
        <w:rPr>
          <w:rFonts w:ascii="Uni Ila.Sundaram-01" w:hAnsi="Uni Ila.Sundaram-01" w:cs="Uni Ila.Sundaram-01"/>
        </w:rPr>
        <w:t xml:space="preserve">) </w:t>
      </w:r>
      <w:r>
        <w:rPr>
          <w:rFonts w:ascii="Uni Ila.Sundaram-01" w:hAnsi="Uni Ila.Sundaram-01" w:cs="Uni Ila.Sundaram-01"/>
          <w:cs/>
          <w:lang w:bidi="ta-IN"/>
        </w:rPr>
        <w:t>பிரிவில்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உடையக்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கூடிய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செல்லுலோஸ்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அசிடேட்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மெல்லிய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தாள்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திசுத்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தாளுடன்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சேர்த்து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வலுவூட்டப்படுகிறது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இவ்வகையில்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வலுவூட்டப்பட்ட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நூறாண்டு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காலத்திற்கு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நிலைத்திருக்கும்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மீளவும்</w:t>
      </w:r>
      <w:r>
        <w:rPr>
          <w:rFonts w:ascii="Uni Ila.Sundaram-01" w:hAnsi="Uni Ila.Sundaram-01" w:cs="Uni Ila.Sundaram-01"/>
        </w:rPr>
        <w:t xml:space="preserve">; </w:t>
      </w:r>
      <w:r>
        <w:rPr>
          <w:rFonts w:ascii="Uni Ila.Sundaram-01" w:hAnsi="Uni Ila.Sundaram-01" w:cs="Uni Ila.Sundaram-01"/>
          <w:cs/>
          <w:lang w:bidi="ta-IN"/>
        </w:rPr>
        <w:t>இது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போன்றே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மறுமுறையும்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வலுவூட்டி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அதன்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பின்னரும்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ஆவணத்தை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உயிர்ப்பித்திருக்க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செய்யலாம்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இம்முறை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தற்போது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அதிகம்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பின்பற்றப்படுவதில்லை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jc w:val="both"/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மேற்கூறிய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வழிகளில்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பாதுகாக்க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நடவடிக்கை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எடுக்கும்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முன்னர்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தாள்களில்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அமிலத்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தன்மையை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நீக்கும்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பொருட்டு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அமிலத்தை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நீக்கும்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நடவடிக்கைகள்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மேற்கொள்ளப்படுகிறது</w:t>
      </w:r>
      <w:r>
        <w:rPr>
          <w:rFonts w:ascii="Uni Ila.Sundaram-01" w:hAnsi="Uni Ila.Sundaram-01" w:cs="Uni Ila.Sundaram-01"/>
        </w:rPr>
        <w:t xml:space="preserve">. </w:t>
      </w:r>
    </w:p>
    <w:p w:rsidR="00DC4AAB" w:rsidRDefault="00DC4AAB">
      <w:pPr>
        <w:jc w:val="both"/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புகைமூட்ட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பூச்சிகளை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ஒழிப்பதற்கான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மிகவும்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திறம்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நடைமுறை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இங்கு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தாள்களுக்கு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எவ்வித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சேதமும்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இன்றி</w:t>
      </w:r>
      <w:r>
        <w:rPr>
          <w:rFonts w:ascii="Uni Ila.Sundaram-01" w:hAnsi="Uni Ila.Sundaram-01" w:cs="Uni Ila.Sundaram-01"/>
        </w:rPr>
        <w:t xml:space="preserve"> 100 </w:t>
      </w:r>
      <w:r>
        <w:rPr>
          <w:rFonts w:ascii="Uni Ila.Sundaram-01" w:hAnsi="Uni Ila.Sundaram-01" w:cs="Uni Ila.Sundaram-01"/>
          <w:cs/>
          <w:lang w:bidi="ta-IN"/>
        </w:rPr>
        <w:t>சதவிகிதம்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கிருமிகள்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அழிக்கப்படுகிறது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பாரா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டை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குளோரோ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பென்சின்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பூசப்பட்ட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மர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தடுப்பு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மூட்டம்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போடப்படுகிறது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அந்துருண்டை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எனப்படும்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பூச்சி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உருண்டைகளும்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பலகைகளில்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போடப்படுகிறது</w:t>
      </w:r>
      <w:r>
        <w:rPr>
          <w:rFonts w:ascii="Uni Ila.Sundaram-01" w:hAnsi="Uni Ila.Sundaram-01" w:cs="Uni Ila.Sundaram-01"/>
        </w:rPr>
        <w:t xml:space="preserve">. 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வெள்ளை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எறும்பு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எனப்படும்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பூச்சிகளை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அழிப்பதற்கு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சேமிப்பு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கிடங்கு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நிறுவனம்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மூலமாக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நடவடிக்கைகள்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மேற்கொள்ளப்படுகிறது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கரையான்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ஒழிப்பு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பூச்சிகளிடமிருந்து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பொருட்டு</w:t>
      </w:r>
      <w:r>
        <w:rPr>
          <w:rFonts w:ascii="Uni Ila.Sundaram-01" w:hAnsi="Uni Ila.Sundaram-01" w:cs="Uni Ila.Sundaram-01"/>
        </w:rPr>
        <w:t xml:space="preserve">,  </w:t>
      </w:r>
      <w:r>
        <w:rPr>
          <w:rFonts w:ascii="Uni Ila.Sundaram-01" w:hAnsi="Uni Ila.Sundaram-01" w:cs="Uni Ila.Sundaram-01"/>
          <w:cs/>
          <w:lang w:bidi="ta-IN"/>
        </w:rPr>
        <w:t>பல்வேறு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நவீன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பூச்சிக்கொல்லி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மருந்துகள்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தெளிக்கும்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முறை</w:t>
      </w:r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பின்பற்றப்படுகின்றன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கரையான்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ஒழிப்பு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முக்கியமான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ஒன்றாகும்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கிண்டியில்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சேமிப்பு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கிடங்கு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நிறுவனம்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மாதந்தோறும்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சுழற்சி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முறையில்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கீழ்காணும்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வேதிப்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பொருட்களை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பயன்படுத்தி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கரையான்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அரிப்பு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ஏற்படா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வண்ணம்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அளிக்கின்றனர்</w:t>
      </w:r>
      <w:r>
        <w:rPr>
          <w:rFonts w:ascii="Uni Ila.Sundaram-01" w:hAnsi="Uni Ila.Sundaram-01" w:cs="Uni Ila.Sundaram-01"/>
        </w:rPr>
        <w:t xml:space="preserve">.  </w:t>
      </w: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lastRenderedPageBreak/>
        <w:t xml:space="preserve">1) </w:t>
      </w:r>
      <w:r>
        <w:rPr>
          <w:rFonts w:ascii="Uni Ila.Sundaram-01" w:hAnsi="Uni Ila.Sundaram-01" w:cs="Uni Ila.Sundaram-01"/>
          <w:cs/>
          <w:lang w:bidi="ta-IN"/>
        </w:rPr>
        <w:t>கிளோர்பைரிபாஸ்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பூச்சிக்கொல்லி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பரந்த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அளவில்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பூச்சிகளை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அழிக்க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பயன்படுகிறது</w:t>
      </w:r>
      <w:r>
        <w:rPr>
          <w:rFonts w:ascii="Uni Ila.Sundaram-01" w:hAnsi="Uni Ila.Sundaram-01" w:cs="Uni Ila.Sundaram-01"/>
        </w:rPr>
        <w:t xml:space="preserve">. 2) </w:t>
      </w:r>
      <w:r>
        <w:rPr>
          <w:rFonts w:ascii="Uni Ila.Sundaram-01" w:hAnsi="Uni Ila.Sundaram-01" w:cs="Uni Ila.Sundaram-01"/>
          <w:cs/>
          <w:lang w:bidi="ta-IN"/>
        </w:rPr>
        <w:t>அஜென்டா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பூச்சிக்கொல்லி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திரவ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இருப்பதோடு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அதிக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கரையான்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தாக்குதல்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இல்லாமல்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பாதுகாக்கிறது</w:t>
      </w:r>
      <w:r>
        <w:rPr>
          <w:rFonts w:ascii="Uni Ila.Sundaram-01" w:hAnsi="Uni Ila.Sundaram-01" w:cs="Uni Ila.Sundaram-01"/>
        </w:rPr>
        <w:t xml:space="preserve">. 3) </w:t>
      </w:r>
      <w:r>
        <w:rPr>
          <w:rFonts w:ascii="Uni Ila.Sundaram-01" w:hAnsi="Uni Ila.Sundaram-01" w:cs="Uni Ila.Sundaram-01"/>
          <w:cs/>
          <w:lang w:bidi="ta-IN"/>
        </w:rPr>
        <w:t>பைப்ளெக்ஸ்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இப்பூச்சிக்கொல்லி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மருந்தும்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பாதுகாப்பதில்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நல்ல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அளிக்கிறது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30"/>
          <w:szCs w:val="30"/>
        </w:rPr>
      </w:pP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4.2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நுண்படச்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சுருள்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</w:t>
      </w:r>
      <w:r>
        <w:rPr>
          <w:rFonts w:ascii="Uni Ila.Sundaram-01" w:hAnsi="Uni Ila.Sundaram-01" w:cs="Uni Ila.Sundaram-01"/>
          <w:b/>
          <w:bCs/>
          <w:sz w:val="30"/>
          <w:szCs w:val="30"/>
          <w:cs/>
          <w:lang w:bidi="ta-IN"/>
        </w:rPr>
        <w:t>பிரிவு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 xml:space="preserve"> (</w:t>
      </w:r>
      <w:r>
        <w:rPr>
          <w:rFonts w:ascii="Arial" w:hAnsi="Arial" w:cs="Arial"/>
          <w:b/>
          <w:bCs/>
          <w:sz w:val="30"/>
          <w:szCs w:val="30"/>
        </w:rPr>
        <w:t>Microfilming Unit</w:t>
      </w:r>
      <w:r>
        <w:rPr>
          <w:rFonts w:ascii="Uni Ila.Sundaram-01" w:hAnsi="Uni Ila.Sundaram-01" w:cs="Uni Ila.Sundaram-01"/>
          <w:b/>
          <w:bCs/>
          <w:sz w:val="30"/>
          <w:szCs w:val="30"/>
        </w:rPr>
        <w:t>)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30"/>
          <w:szCs w:val="30"/>
        </w:rPr>
      </w:pPr>
    </w:p>
    <w:p w:rsidR="00DC4AAB" w:rsidRDefault="002C02D6">
      <w:pPr>
        <w:rPr>
          <w:rFonts w:ascii="Uni Ila.Sundaram-01" w:hAnsi="Uni Ila.Sundaram-01" w:cs="Uni Ila.Sundaram-01"/>
        </w:rPr>
      </w:pPr>
      <w:proofErr w:type="gramStart"/>
      <w:r>
        <w:rPr>
          <w:rFonts w:ascii="Uni Ila.Sundaram-01" w:hAnsi="Uni Ila.Sundaram-01" w:cs="Uni Ila.Sundaram-01"/>
        </w:rPr>
        <w:t xml:space="preserve">1982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நுண்படச்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சுருள்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பிரிவு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ஏற்படுத்தப்பட்டது</w:t>
      </w:r>
      <w:r>
        <w:rPr>
          <w:rFonts w:ascii="Uni Ila.Sundaram-01" w:hAnsi="Uni Ila.Sundaram-01" w:cs="Uni Ila.Sundaram-01"/>
        </w:rPr>
        <w:t>.</w:t>
      </w:r>
      <w:proofErr w:type="gramEnd"/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நுண்படச்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சுருளில்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செய்வதன்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மூலம்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பாதுகாப்பதற்கான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திட்டம்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தயாரிக்கப்பட்டுள்ளது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இதன்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மூலம்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அசல்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எளிதாக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படமாக்கப்பட்டு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நம்பகமான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நகல்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உருவாக்கம்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செய்யப்படுகிறது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மேலும்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இதன்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காரணமாக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இரண்டாவது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உருவாக்கப்படுவதால்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ஆராய்ச்சிக்காக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பழைய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எடுத்துக்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கையாளுதல்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தவிர்க்கப்படுகிறது</w:t>
      </w:r>
      <w:r>
        <w:rPr>
          <w:rFonts w:ascii="Uni Ila.Sundaram-01" w:hAnsi="Uni Ila.Sundaram-01" w:cs="Uni Ila.Sundaram-01"/>
        </w:rPr>
        <w:t xml:space="preserve">. </w:t>
      </w:r>
    </w:p>
    <w:p w:rsidR="00DC4AAB" w:rsidRDefault="00DC4AAB">
      <w:pPr>
        <w:rPr>
          <w:rFonts w:ascii="SunTommy" w:hAnsi="SunTommy" w:cs="Uni Ila.Sundaram-01"/>
          <w:color w:val="000000"/>
        </w:rPr>
      </w:pPr>
    </w:p>
    <w:p w:rsidR="00DC4AAB" w:rsidRDefault="00DC4AAB">
      <w:pPr>
        <w:spacing w:before="170" w:after="200" w:line="310" w:lineRule="atLeast"/>
        <w:ind w:firstLine="567"/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tabs>
          <w:tab w:val="center" w:pos="6792"/>
          <w:tab w:val="center" w:pos="7954"/>
        </w:tabs>
        <w:spacing w:line="310" w:lineRule="atLeast"/>
        <w:ind w:firstLine="567"/>
        <w:jc w:val="both"/>
        <w:rPr>
          <w:rFonts w:ascii="Arial" w:hAnsi="Arial"/>
          <w:b/>
          <w:bCs/>
          <w:color w:val="000000"/>
          <w:sz w:val="32"/>
          <w:szCs w:val="32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32"/>
          <w:szCs w:val="32"/>
        </w:rPr>
      </w:pPr>
      <w:r>
        <w:rPr>
          <w:rFonts w:ascii="Uni Ila.Sundaram-01" w:hAnsi="Uni Ila.Sundaram-01" w:cs="Uni Ila.Sundaram-01"/>
          <w:b/>
          <w:bCs/>
          <w:sz w:val="32"/>
          <w:szCs w:val="32"/>
        </w:rPr>
        <w:lastRenderedPageBreak/>
        <w:t xml:space="preserve">05.  </w:t>
      </w:r>
      <w:r>
        <w:rPr>
          <w:rFonts w:ascii="Uni Ila.Sundaram-01" w:hAnsi="Uni Ila.Sundaram-01" w:cs="Uni Ila.Sundaram-01"/>
          <w:b/>
          <w:bCs/>
          <w:sz w:val="32"/>
          <w:szCs w:val="32"/>
          <w:cs/>
          <w:lang w:bidi="ta-IN"/>
        </w:rPr>
        <w:t>ஆராய்ச்சி</w:t>
      </w:r>
      <w:r>
        <w:rPr>
          <w:rFonts w:ascii="Uni Ila.Sundaram-01" w:hAnsi="Uni Ila.Sundaram-01" w:cs="Uni Ila.Sundaram-01"/>
          <w:b/>
          <w:bCs/>
          <w:sz w:val="32"/>
          <w:szCs w:val="32"/>
        </w:rPr>
        <w:t xml:space="preserve"> </w:t>
      </w:r>
      <w:r>
        <w:rPr>
          <w:rFonts w:ascii="Uni Ila.Sundaram-01" w:hAnsi="Uni Ila.Sundaram-01" w:cs="Uni Ila.Sundaram-01"/>
          <w:b/>
          <w:bCs/>
          <w:sz w:val="32"/>
          <w:szCs w:val="32"/>
          <w:cs/>
          <w:lang w:bidi="ta-IN"/>
        </w:rPr>
        <w:t>விதிகள்</w:t>
      </w:r>
      <w:r>
        <w:rPr>
          <w:rFonts w:ascii="Uni Ila.Sundaram-01" w:hAnsi="Uni Ila.Sundaram-01" w:cs="Uni Ila.Sundaram-01"/>
          <w:b/>
          <w:bCs/>
          <w:sz w:val="32"/>
          <w:szCs w:val="32"/>
        </w:rPr>
        <w:t>:-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32"/>
          <w:szCs w:val="32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வரலாறு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சமூக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அறிவியல்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காப்பகத்திலுள்ள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அடிப்படை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ஆதாரமாக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விளங்குகின்றன</w:t>
      </w:r>
      <w:r>
        <w:rPr>
          <w:rFonts w:ascii="Uni Ila.Sundaram-01" w:hAnsi="Uni Ila.Sundaram-01" w:cs="Uni Ila.Sundaram-01"/>
        </w:rPr>
        <w:t xml:space="preserve">.  </w:t>
      </w:r>
      <w:proofErr w:type="gramStart"/>
      <w:r>
        <w:rPr>
          <w:rFonts w:ascii="Uni Ila.Sundaram-01" w:hAnsi="Uni Ila.Sundaram-01" w:cs="Uni Ila.Sundaram-01"/>
        </w:rPr>
        <w:t xml:space="preserve">1930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பயன்படுத்திட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ஆராய்ச்சியாளர்களுக்கு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அனுமதி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வழங்கலாம்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எனமுடிவு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செய்யப்பட்டது</w:t>
      </w:r>
      <w:r>
        <w:rPr>
          <w:rFonts w:ascii="Uni Ila.Sundaram-01" w:hAnsi="Uni Ila.Sundaram-01" w:cs="Uni Ila.Sundaram-01"/>
        </w:rPr>
        <w:t>.</w:t>
      </w:r>
      <w:proofErr w:type="gramEnd"/>
      <w:r>
        <w:rPr>
          <w:rFonts w:ascii="Uni Ila.Sundaram-01" w:hAnsi="Uni Ila.Sundaram-01" w:cs="Uni Ila.Sundaram-01"/>
        </w:rPr>
        <w:t xml:space="preserve"> 1930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3 </w:t>
      </w:r>
      <w:r>
        <w:rPr>
          <w:rFonts w:ascii="Uni Ila.Sundaram-01" w:hAnsi="Uni Ila.Sundaram-01" w:cs="Uni Ila.Sundaram-01"/>
          <w:cs/>
          <w:lang w:bidi="ta-IN"/>
        </w:rPr>
        <w:t>ஆராய்ச்சியாளர்கள்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மட்டும்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பயன்பெற்ற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நிலையில்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மெதுவாக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எண்ணிக்கை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அதிகரித்து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தற்போது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ஆண்டொன்றுக்கு</w:t>
      </w:r>
      <w:r>
        <w:rPr>
          <w:rFonts w:ascii="Uni Ila.Sundaram-01" w:hAnsi="Uni Ila.Sundaram-01" w:cs="Uni Ila.Sundaram-01"/>
        </w:rPr>
        <w:t xml:space="preserve"> 320 </w:t>
      </w:r>
      <w:r>
        <w:rPr>
          <w:rFonts w:ascii="Uni Ila.Sundaram-01" w:hAnsi="Uni Ila.Sundaram-01" w:cs="Uni Ila.Sundaram-01"/>
          <w:cs/>
          <w:lang w:bidi="ta-IN"/>
        </w:rPr>
        <w:t>எண்ணிக்கைக்கும்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அதிகமான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எண்ணிக்கையில்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ஆராய்ச்சியாளர்கள்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வருகை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புரிகின்றனர்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தமிழ்நாட்டில்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பல்கலைக்கழகங்களிலிருந்து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மட்டும்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அல்லாது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பிற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மாநிலங்களிலிருந்தும்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தவிர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உலகம்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முழுவதிலுமுள்ள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பல்வேறு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பகுதிகளிலிருந்தும்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ஆராய்ச்சியாளர்கள்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இக்காப்பகத்திற்கு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வருகை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புரிகின்றனர்</w:t>
      </w:r>
      <w:r>
        <w:rPr>
          <w:rFonts w:ascii="Uni Ila.Sundaram-01" w:hAnsi="Uni Ila.Sundaram-01" w:cs="Uni Ila.Sundaram-01"/>
        </w:rPr>
        <w:t xml:space="preserve">.  </w:t>
      </w:r>
      <w:proofErr w:type="gramStart"/>
      <w:r>
        <w:rPr>
          <w:rFonts w:ascii="Uni Ila.Sundaram-01" w:hAnsi="Uni Ila.Sundaram-01" w:cs="Uni Ila.Sundaram-01"/>
        </w:rPr>
        <w:t xml:space="preserve">30 </w:t>
      </w:r>
      <w:r>
        <w:rPr>
          <w:rFonts w:ascii="Uni Ila.Sundaram-01" w:hAnsi="Uni Ila.Sundaram-01" w:cs="Uni Ila.Sundaram-01"/>
          <w:cs/>
          <w:lang w:bidi="ta-IN"/>
        </w:rPr>
        <w:t>வருடங்களுக்கு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முற்பட்ட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மட்டுமே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ஆராய்ச்சிக்காக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வழங்கப்படுகிறது</w:t>
      </w:r>
      <w:r>
        <w:rPr>
          <w:rFonts w:ascii="Uni Ila.Sundaram-01" w:hAnsi="Uni Ila.Sundaram-01" w:cs="Uni Ila.Sundaram-01"/>
        </w:rPr>
        <w:t>.</w:t>
      </w:r>
      <w:proofErr w:type="gramEnd"/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அணுகுவதற்கு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விதிமுறைகள்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வகுக்கப்பட்டுள்ளது</w:t>
      </w:r>
      <w:r>
        <w:rPr>
          <w:rFonts w:ascii="Uni Ila.Sundaram-01" w:hAnsi="Uni Ila.Sundaram-01" w:cs="Uni Ila.Sundaram-01"/>
        </w:rPr>
        <w:t>.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விதிகள்</w:t>
      </w:r>
      <w:r>
        <w:rPr>
          <w:rFonts w:ascii="Uni Ila.Sundaram-01" w:hAnsi="Uni Ila.Sundaram-01" w:cs="Uni Ila.Sundaram-01"/>
        </w:rPr>
        <w:t>:-</w:t>
      </w: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இக்காப்பகத்தில்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பார்வையிட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விரும்பும்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ஆராய்ச்சியாளர்கள்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முதன்மை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ஆணையர்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நா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அலுவலருக்கு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உரிய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படிவத்தில்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விண்ணப்பிக்க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வேண்டும்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பதிவுக்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கட்டணம்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ரூ</w:t>
      </w:r>
      <w:r>
        <w:rPr>
          <w:rFonts w:ascii="Uni Ila.Sundaram-01" w:hAnsi="Uni Ila.Sundaram-01" w:cs="Uni Ila.Sundaram-01"/>
        </w:rPr>
        <w:t xml:space="preserve">.200-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பாதுகாப்புத்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ரூ</w:t>
      </w:r>
      <w:r>
        <w:rPr>
          <w:rFonts w:ascii="Uni Ila.Sundaram-01" w:hAnsi="Uni Ila.Sundaram-01" w:cs="Uni Ila.Sundaram-01"/>
        </w:rPr>
        <w:t xml:space="preserve">.500- </w:t>
      </w:r>
      <w:r>
        <w:rPr>
          <w:rFonts w:ascii="Uni Ila.Sundaram-01" w:hAnsi="Uni Ila.Sundaram-01" w:cs="Uni Ila.Sundaram-01"/>
          <w:cs/>
          <w:lang w:bidi="ta-IN"/>
        </w:rPr>
        <w:t>பெறப்பட்ட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பின்னர்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பார்வையிட்டு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மேற்கொள்ள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அனுமதி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வழங்கப்படும்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இவர்களது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அறிக்கையின்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நகல்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ஒன்று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இக்காப்பகத்திற்கு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அளித்ததும்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இத்தொகையினை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திரும்ப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பெறலாம்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பயன்பெற்றோர்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விவரங்கள்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>:-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proofErr w:type="gramStart"/>
      <w:r>
        <w:rPr>
          <w:rFonts w:ascii="Uni Ila.Sundaram-01" w:hAnsi="Uni Ila.Sundaram-01" w:cs="Uni Ila.Sundaram-01"/>
        </w:rPr>
        <w:t>2005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257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மாணவர்கள்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இக்காப்பகத்தில்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செய்துள்ளனர்</w:t>
      </w:r>
      <w:r>
        <w:rPr>
          <w:rFonts w:ascii="Uni Ila.Sundaram-01" w:hAnsi="Uni Ila.Sundaram-01" w:cs="Uni Ila.Sundaram-01"/>
        </w:rPr>
        <w:t>.</w:t>
      </w:r>
      <w:proofErr w:type="gramEnd"/>
      <w:r>
        <w:rPr>
          <w:rFonts w:ascii="Uni Ila.Sundaram-01" w:hAnsi="Uni Ila.Sundaram-01" w:cs="Uni Ila.Sundaram-01"/>
        </w:rPr>
        <w:t xml:space="preserve"> 2006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223 </w:t>
      </w:r>
      <w:r>
        <w:rPr>
          <w:rFonts w:ascii="Uni Ila.Sundaram-01" w:hAnsi="Uni Ila.Sundaram-01" w:cs="Uni Ila.Sundaram-01"/>
          <w:cs/>
          <w:lang w:bidi="ta-IN"/>
        </w:rPr>
        <w:t>பேரும்</w:t>
      </w:r>
      <w:r>
        <w:rPr>
          <w:rFonts w:ascii="Uni Ila.Sundaram-01" w:hAnsi="Uni Ila.Sundaram-01" w:cs="Uni Ila.Sundaram-01"/>
        </w:rPr>
        <w:t xml:space="preserve">, 2007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312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2008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261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2009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256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2010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206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2011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246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2012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331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2013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303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2014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564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2015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215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2016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226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2017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209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2018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517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2019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317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2020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83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, 2021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நவம்பர்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வரை</w:t>
      </w:r>
      <w:r>
        <w:rPr>
          <w:rFonts w:ascii="Uni Ila.Sundaram-01" w:hAnsi="Uni Ila.Sundaram-01" w:cs="Uni Ila.Sundaram-01"/>
        </w:rPr>
        <w:t xml:space="preserve"> 110 </w:t>
      </w:r>
      <w:r>
        <w:rPr>
          <w:rFonts w:ascii="Uni Ila.Sundaram-01" w:hAnsi="Uni Ila.Sundaram-01" w:cs="Uni Ila.Sundaram-01"/>
          <w:cs/>
          <w:lang w:bidi="ta-IN"/>
        </w:rPr>
        <w:t>பேர்களும்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ஆராய்ச்சிக்காக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செய்துள்ளனர்</w:t>
      </w:r>
      <w:r>
        <w:rPr>
          <w:rFonts w:ascii="Uni Ila.Sundaram-01" w:hAnsi="Uni Ila.Sundaram-01" w:cs="Uni Ila.Sundaram-01"/>
        </w:rPr>
        <w:t xml:space="preserve">.   </w:t>
      </w:r>
      <w:proofErr w:type="gramStart"/>
      <w:r>
        <w:rPr>
          <w:rFonts w:ascii="Uni Ila.Sundaram-01" w:hAnsi="Uni Ila.Sundaram-01" w:cs="Uni Ila.Sundaram-01"/>
        </w:rPr>
        <w:t xml:space="preserve">2018, 2019, 2020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2021 </w:t>
      </w:r>
      <w:r>
        <w:rPr>
          <w:rFonts w:ascii="Uni Ila.Sundaram-01" w:hAnsi="Uni Ila.Sundaram-01" w:cs="Uni Ila.Sundaram-01"/>
          <w:cs/>
          <w:lang w:bidi="ta-IN"/>
        </w:rPr>
        <w:t>ஆகிய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ஆண்டுகளில்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வழங்கப்பட்ட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எண்ணிக்கை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முறையே</w:t>
      </w:r>
      <w:r>
        <w:rPr>
          <w:rFonts w:ascii="Uni Ila.Sundaram-01" w:hAnsi="Uni Ila.Sundaram-01" w:cs="Uni Ila.Sundaram-01"/>
        </w:rPr>
        <w:t xml:space="preserve">, 6350, 6520, 1745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5250 </w:t>
      </w:r>
      <w:r>
        <w:rPr>
          <w:rFonts w:ascii="Uni Ila.Sundaram-01" w:hAnsi="Uni Ila.Sundaram-01" w:cs="Uni Ila.Sundaram-01"/>
          <w:cs/>
          <w:lang w:bidi="ta-IN"/>
        </w:rPr>
        <w:t>ஆகும்</w:t>
      </w:r>
      <w:r>
        <w:rPr>
          <w:rFonts w:ascii="Uni Ila.Sundaram-01" w:hAnsi="Uni Ila.Sundaram-01" w:cs="Uni Ila.Sundaram-01"/>
        </w:rPr>
        <w:t>.</w:t>
      </w:r>
      <w:proofErr w:type="gramEnd"/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இதுவரையில்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இக்காப்பக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கொண்டு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ஆயிரக்கணக்கான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படிப்பு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முதுநிலை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படிப்பு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கட்டுரைகள்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எழுதப்பட்டதன்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அடிப்படையில்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ஏற்கப்பட்டு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ஏராளமான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உள்நாட்டு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வெளிநாட்டு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பல்கலைக்கழகங்களால்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முனைவர்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பட்டங்கள்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வழங்கப்பட்டுள்ளது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உலகெங்கிலும்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ஆய்வாளர்கள்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இக்காப்பக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பயன்படுத்தி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செம்மையான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படைப்புகளை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உருவாக்கியுள்ளனர்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குறித்த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அரிதான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தகவல்களும்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வெளியிடப்பட்டுள்ளது</w:t>
      </w:r>
      <w:r>
        <w:rPr>
          <w:rFonts w:ascii="Uni Ila.Sundaram-01" w:hAnsi="Uni Ila.Sundaram-01" w:cs="Uni Ila.Sundaram-01"/>
        </w:rPr>
        <w:t xml:space="preserve">. 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32"/>
          <w:szCs w:val="32"/>
        </w:rPr>
      </w:pPr>
      <w:r>
        <w:rPr>
          <w:rFonts w:ascii="Uni Ila.Sundaram-01" w:hAnsi="Uni Ila.Sundaram-01" w:cs="Uni Ila.Sundaram-01"/>
          <w:b/>
          <w:bCs/>
          <w:sz w:val="32"/>
          <w:szCs w:val="32"/>
        </w:rPr>
        <w:lastRenderedPageBreak/>
        <w:t xml:space="preserve">06. </w:t>
      </w:r>
      <w:r>
        <w:rPr>
          <w:rFonts w:ascii="Uni Ila.Sundaram-01" w:hAnsi="Uni Ila.Sundaram-01" w:cs="Uni Ila.Sundaram-01"/>
          <w:b/>
          <w:bCs/>
          <w:sz w:val="32"/>
          <w:szCs w:val="32"/>
          <w:cs/>
          <w:lang w:bidi="ta-IN"/>
        </w:rPr>
        <w:t>பிற</w:t>
      </w:r>
      <w:r>
        <w:rPr>
          <w:rFonts w:ascii="Uni Ila.Sundaram-01" w:hAnsi="Uni Ila.Sundaram-01" w:cs="Uni Ila.Sundaram-01"/>
          <w:b/>
          <w:bCs/>
          <w:sz w:val="32"/>
          <w:szCs w:val="32"/>
        </w:rPr>
        <w:t xml:space="preserve"> </w:t>
      </w:r>
      <w:r>
        <w:rPr>
          <w:rFonts w:ascii="Uni Ila.Sundaram-01" w:hAnsi="Uni Ila.Sundaram-01" w:cs="Uni Ila.Sundaram-01"/>
          <w:b/>
          <w:bCs/>
          <w:sz w:val="32"/>
          <w:szCs w:val="32"/>
          <w:cs/>
          <w:lang w:bidi="ta-IN"/>
        </w:rPr>
        <w:t>சேவைகள்</w:t>
      </w:r>
      <w:r>
        <w:rPr>
          <w:rFonts w:ascii="Uni Ila.Sundaram-01" w:hAnsi="Uni Ila.Sundaram-01" w:cs="Uni Ila.Sundaram-01"/>
          <w:b/>
          <w:bCs/>
          <w:sz w:val="32"/>
          <w:szCs w:val="32"/>
        </w:rPr>
        <w:t>:-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6.1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பயிற்சி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பிரிவு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proofErr w:type="gramStart"/>
      <w:r>
        <w:rPr>
          <w:rFonts w:ascii="Uni Ila.Sundaram-01" w:hAnsi="Uni Ila.Sundaram-01" w:cs="Uni Ila.Sundaram-01"/>
        </w:rPr>
        <w:t xml:space="preserve">1981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முதற்கொண்டு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அரசு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அலுவலகங்களில்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எழுத்தர்களுக்கு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பதிவுறு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மேலாண்மை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பயிற்சி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மூலமாக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வழங்கப்படுகிறது</w:t>
      </w:r>
      <w:r>
        <w:rPr>
          <w:rFonts w:ascii="Uni Ila.Sundaram-01" w:hAnsi="Uni Ila.Sundaram-01" w:cs="Uni Ila.Sundaram-01"/>
        </w:rPr>
        <w:t>.</w:t>
      </w:r>
      <w:proofErr w:type="gramEnd"/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இப்பயிற்சியின்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காலம்</w:t>
      </w:r>
      <w:r>
        <w:rPr>
          <w:rFonts w:ascii="Uni Ila.Sundaram-01" w:hAnsi="Uni Ila.Sundaram-01" w:cs="Uni Ila.Sundaram-01"/>
        </w:rPr>
        <w:t xml:space="preserve"> 30 </w:t>
      </w:r>
      <w:r>
        <w:rPr>
          <w:rFonts w:ascii="Uni Ila.Sundaram-01" w:hAnsi="Uni Ila.Sundaram-01" w:cs="Uni Ila.Sundaram-01"/>
          <w:cs/>
          <w:lang w:bidi="ta-IN"/>
        </w:rPr>
        <w:t>நாட்கள்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இதில்</w:t>
      </w:r>
      <w:r>
        <w:rPr>
          <w:rFonts w:ascii="Uni Ila.Sundaram-01" w:hAnsi="Uni Ila.Sundaram-01" w:cs="Uni Ila.Sundaram-01"/>
        </w:rPr>
        <w:t xml:space="preserve"> 15 </w:t>
      </w:r>
      <w:r>
        <w:rPr>
          <w:rFonts w:ascii="Uni Ila.Sundaram-01" w:hAnsi="Uni Ila.Sundaram-01" w:cs="Uni Ila.Sundaram-01"/>
          <w:cs/>
          <w:lang w:bidi="ta-IN"/>
        </w:rPr>
        <w:t>நாட்கள்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பாடத்திட்டத்திற்காகவும்</w:t>
      </w:r>
      <w:r>
        <w:rPr>
          <w:rFonts w:ascii="Uni Ila.Sundaram-01" w:hAnsi="Uni Ila.Sundaram-01" w:cs="Uni Ila.Sundaram-01"/>
        </w:rPr>
        <w:t xml:space="preserve">, 15 </w:t>
      </w:r>
      <w:r>
        <w:rPr>
          <w:rFonts w:ascii="Uni Ila.Sundaram-01" w:hAnsi="Uni Ila.Sundaram-01" w:cs="Uni Ila.Sundaram-01"/>
          <w:cs/>
          <w:lang w:bidi="ta-IN"/>
        </w:rPr>
        <w:t>நாட்கள்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பதப்படுத்துதல்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கட்டுதல்</w:t>
      </w:r>
      <w:r>
        <w:rPr>
          <w:rFonts w:ascii="Uni Ila.Sundaram-01" w:hAnsi="Uni Ila.Sundaram-01" w:cs="Uni Ila.Sundaram-01"/>
        </w:rPr>
        <w:t xml:space="preserve">   </w:t>
      </w:r>
      <w:r>
        <w:rPr>
          <w:rFonts w:ascii="Uni Ila.Sundaram-01" w:hAnsi="Uni Ila.Sundaram-01" w:cs="Uni Ila.Sundaram-01"/>
          <w:cs/>
          <w:lang w:bidi="ta-IN"/>
        </w:rPr>
        <w:t>உள்ளிட்ட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செயல்முறை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பயிற்சிக்காகவும்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ஒதுக்கப்பட்டுள்ளது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பல்வேறு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அணிகளாக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பிரிக்கப்பட்டு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இப்பயிற்சி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வழங்கப்படுகிறது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பாடத்திட்டம்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செயல்முறையில்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ஆவணங்களின்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உருவாக்கம்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வரலாறு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பாதுகாக்கும்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விதம்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முதலானவற்றில்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பயிற்சி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வழங்கப்படுகிறது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இதுவரை</w:t>
      </w:r>
      <w:r>
        <w:rPr>
          <w:rFonts w:ascii="Uni Ila.Sundaram-01" w:hAnsi="Uni Ila.Sundaram-01" w:cs="Uni Ila.Sundaram-01"/>
        </w:rPr>
        <w:t xml:space="preserve"> 5746 </w:t>
      </w:r>
      <w:r>
        <w:rPr>
          <w:rFonts w:ascii="Uni Ila.Sundaram-01" w:hAnsi="Uni Ila.Sundaram-01" w:cs="Uni Ila.Sundaram-01"/>
          <w:cs/>
          <w:lang w:bidi="ta-IN"/>
        </w:rPr>
        <w:t>நபர்களுக்கு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பதிவுறு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மேலாண்மை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பயிற்சி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வழங்கப்பட்டுள்ளது</w:t>
      </w:r>
      <w:r>
        <w:rPr>
          <w:rFonts w:ascii="Uni Ila.Sundaram-01" w:hAnsi="Uni Ila.Sundaram-01" w:cs="Uni Ila.Sundaram-01"/>
        </w:rPr>
        <w:t xml:space="preserve">. 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t>6.2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வெளியீட்டுப்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பிரிவு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ஆய்வாளர்கள்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ஆராய்ச்சியாளர்கள்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பாதுகாவலராக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பணிபுரிந்துள்ளனர்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அவர்கள்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முக்கியத்துவம்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அடையாளம்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கண்டு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தேவைக்கேற்ப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கூடுதல்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பிரதிகள்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அச்சிட்டு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ஆராய்ச்சியாளர்களுக்கும்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தேவைக்கும்</w:t>
      </w:r>
      <w:r>
        <w:rPr>
          <w:rFonts w:ascii="Uni Ila.Sundaram-01" w:hAnsi="Uni Ila.Sundaram-01" w:cs="Uni Ila.Sundaram-01"/>
        </w:rPr>
        <w:t xml:space="preserve">  </w:t>
      </w:r>
      <w:r>
        <w:rPr>
          <w:rFonts w:ascii="Uni Ila.Sundaram-01" w:hAnsi="Uni Ila.Sundaram-01" w:cs="Uni Ila.Sundaram-01"/>
          <w:cs/>
          <w:lang w:bidi="ta-IN"/>
        </w:rPr>
        <w:t>வழங்கும்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பணியை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வந்துள்ளனர்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பின்னாளில்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வெளியீட்டுப்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பிரிவு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ஒன்று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உருவாக்கப்பட்டு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வரலாறு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நிர்வாக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முக்கியத்துவம்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தேர்ந்தெடுக்கப்பட்டு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அவற்றை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அப்படியே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ஆக்கம்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தேவையான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குறிப்புகள்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இணைப்புகளுடன்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தேர்</w:t>
      </w:r>
      <w:r>
        <w:rPr>
          <w:rFonts w:ascii="Uni Ila.Sundaram-01" w:hAnsi="Uni Ila.Sundaram-01" w:cs="Uni Ila.Sundaram-01"/>
        </w:rPr>
        <w:t>;</w:t>
      </w:r>
      <w:r>
        <w:rPr>
          <w:rFonts w:ascii="Uni Ila.Sundaram-01" w:hAnsi="Uni Ila.Sundaram-01" w:cs="Uni Ila.Sundaram-01"/>
          <w:cs/>
          <w:lang w:bidi="ta-IN"/>
        </w:rPr>
        <w:t>ந்தெடுத்த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தொகுப்புகளாக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வெளியிடப்படுகின்றன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சில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முக்கியமான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வெளியீடுகள்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பின்வருமாறு</w:t>
      </w:r>
      <w:r>
        <w:rPr>
          <w:rFonts w:ascii="Uni Ila.Sundaram-01" w:hAnsi="Uni Ila.Sundaram-01" w:cs="Uni Ila.Sundaram-01"/>
        </w:rPr>
        <w:t>:</w:t>
      </w: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 xml:space="preserve">1. </w:t>
      </w:r>
      <w:r>
        <w:rPr>
          <w:rFonts w:ascii="Uni Ila.Sundaram-01" w:hAnsi="Uni Ila.Sundaram-01" w:cs="Uni Ila.Sundaram-01"/>
          <w:cs/>
          <w:lang w:bidi="ta-IN"/>
        </w:rPr>
        <w:t>வருவாய்த்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துறையின்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நாட்காட்டி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தொகுப்பு</w:t>
      </w:r>
      <w:r>
        <w:rPr>
          <w:rFonts w:ascii="Uni Ila.Sundaram-01" w:hAnsi="Uni Ila.Sundaram-01" w:cs="Uni Ila.Sundaram-01"/>
        </w:rPr>
        <w:t xml:space="preserve"> (1763 -1800).   2. 1800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1857 </w:t>
      </w:r>
      <w:r>
        <w:rPr>
          <w:rFonts w:ascii="Uni Ila.Sundaram-01" w:hAnsi="Uni Ila.Sundaram-01" w:cs="Uni Ila.Sundaram-01"/>
          <w:cs/>
          <w:lang w:bidi="ta-IN"/>
        </w:rPr>
        <w:t>வரையிலான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தொகுப்பு</w:t>
      </w:r>
      <w:r>
        <w:rPr>
          <w:rFonts w:ascii="Uni Ila.Sundaram-01" w:hAnsi="Uni Ila.Sundaram-01" w:cs="Uni Ila.Sundaram-01"/>
        </w:rPr>
        <w:t xml:space="preserve"> 3. </w:t>
      </w:r>
      <w:proofErr w:type="gramStart"/>
      <w:r>
        <w:rPr>
          <w:rFonts w:ascii="Uni Ila.Sundaram-01" w:hAnsi="Uni Ila.Sundaram-01" w:cs="Uni Ila.Sundaram-01"/>
        </w:rPr>
        <w:t xml:space="preserve">1670 </w:t>
      </w:r>
      <w:r>
        <w:rPr>
          <w:rFonts w:ascii="Uni Ila.Sundaram-01" w:hAnsi="Uni Ila.Sundaram-01" w:cs="Uni Ila.Sundaram-01"/>
          <w:cs/>
          <w:lang w:bidi="ta-IN"/>
        </w:rPr>
        <w:t>முதல்</w:t>
      </w:r>
      <w:r>
        <w:rPr>
          <w:rFonts w:ascii="Uni Ila.Sundaram-01" w:hAnsi="Uni Ila.Sundaram-01" w:cs="Uni Ila.Sundaram-01"/>
        </w:rPr>
        <w:t xml:space="preserve"> 1760 </w:t>
      </w:r>
      <w:r>
        <w:rPr>
          <w:rFonts w:ascii="Uni Ila.Sundaram-01" w:hAnsi="Uni Ila.Sundaram-01" w:cs="Uni Ila.Sundaram-01"/>
          <w:cs/>
          <w:lang w:bidi="ta-IN"/>
        </w:rPr>
        <w:t>வரையிலான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ஆவணங்களில்</w:t>
      </w:r>
      <w:r>
        <w:rPr>
          <w:rFonts w:ascii="Uni Ila.Sundaram-01" w:hAnsi="Uni Ila.Sundaram-01" w:cs="Uni Ila.Sundaram-01"/>
        </w:rPr>
        <w:t xml:space="preserve"> 310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அச்சடிக்கப்பட்டு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வெளியிடப்பட்டது</w:t>
      </w:r>
      <w:r>
        <w:rPr>
          <w:rFonts w:ascii="Uni Ila.Sundaram-01" w:hAnsi="Uni Ila.Sundaram-01" w:cs="Uni Ila.Sundaram-01"/>
        </w:rPr>
        <w:t>.</w:t>
      </w:r>
      <w:proofErr w:type="gramEnd"/>
      <w:r>
        <w:rPr>
          <w:rFonts w:ascii="Uni Ila.Sundaram-01" w:hAnsi="Uni Ila.Sundaram-01" w:cs="Uni Ila.Sundaram-01"/>
        </w:rPr>
        <w:t xml:space="preserve">  4. </w:t>
      </w:r>
      <w:r>
        <w:rPr>
          <w:rFonts w:ascii="Uni Ila.Sundaram-01" w:hAnsi="Uni Ila.Sundaram-01" w:cs="Uni Ila.Sundaram-01"/>
          <w:cs/>
          <w:lang w:bidi="ta-IN"/>
        </w:rPr>
        <w:t>சில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பழமை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டச்சு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டேனிஷ்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.  5. </w:t>
      </w:r>
      <w:r>
        <w:rPr>
          <w:rFonts w:ascii="Uni Ila.Sundaram-01" w:hAnsi="Uni Ila.Sundaram-01" w:cs="Uni Ila.Sundaram-01"/>
          <w:cs/>
          <w:lang w:bidi="ta-IN"/>
        </w:rPr>
        <w:t>ஆனந்த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ரங்கம்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பிள்ளையின்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நாட்குறிப்பு</w:t>
      </w:r>
      <w:r>
        <w:rPr>
          <w:rFonts w:ascii="Uni Ila.Sundaram-01" w:hAnsi="Uni Ila.Sundaram-01" w:cs="Uni Ila.Sundaram-01"/>
        </w:rPr>
        <w:t xml:space="preserve"> (</w:t>
      </w:r>
      <w:r>
        <w:rPr>
          <w:rFonts w:ascii="Uni Ila.Sundaram-01" w:hAnsi="Uni Ila.Sundaram-01" w:cs="Uni Ila.Sundaram-01"/>
          <w:cs/>
          <w:lang w:bidi="ta-IN"/>
        </w:rPr>
        <w:t>புதுச்சேரி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பிரென்ச்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ஆளுநர்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டூப்ளே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என்பவரின்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உதவியாளர்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எழுதிய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முக்கியத்துவம்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குறிப்புகள்</w:t>
      </w:r>
      <w:r>
        <w:rPr>
          <w:rFonts w:ascii="Uni Ila.Sundaram-01" w:hAnsi="Uni Ila.Sundaram-01" w:cs="Uni Ila.Sundaram-01"/>
        </w:rPr>
        <w:t>).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இவை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தவிர</w:t>
      </w:r>
      <w:r>
        <w:rPr>
          <w:rFonts w:ascii="Uni Ila.Sundaram-01" w:hAnsi="Uni Ila.Sundaram-01" w:cs="Uni Ila.Sundaram-01"/>
        </w:rPr>
        <w:t>, "</w:t>
      </w:r>
      <w:r>
        <w:rPr>
          <w:rFonts w:ascii="Uni Ila.Sundaram-01" w:hAnsi="Uni Ila.Sundaram-01" w:cs="Uni Ila.Sundaram-01"/>
          <w:cs/>
          <w:lang w:bidi="ta-IN"/>
        </w:rPr>
        <w:t>ஆவண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அமுதம்</w:t>
      </w:r>
      <w:r>
        <w:rPr>
          <w:rFonts w:ascii="Uni Ila.Sundaram-01" w:hAnsi="Uni Ila.Sundaram-01" w:cs="Uni Ila.Sundaram-01"/>
        </w:rPr>
        <w:t xml:space="preserve">” </w:t>
      </w:r>
      <w:r>
        <w:rPr>
          <w:rFonts w:ascii="Uni Ila.Sundaram-01" w:hAnsi="Uni Ila.Sundaram-01" w:cs="Uni Ila.Sundaram-01"/>
          <w:cs/>
          <w:lang w:bidi="ta-IN"/>
        </w:rPr>
        <w:t>என்கிற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பெயர்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கொண்ட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காலாண்டு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இதழ்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வெளியிடப்பட்டு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வாசகர்களின்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நன்மதிப்பை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பெற்றது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6.3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தமிழ்நாடு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வரலாற்று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ஆராய்ச்சி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மன்றம்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proofErr w:type="gramStart"/>
      <w:r>
        <w:rPr>
          <w:rFonts w:ascii="Uni Ila.Sundaram-01" w:hAnsi="Uni Ila.Sundaram-01" w:cs="Uni Ila.Sundaram-01"/>
        </w:rPr>
        <w:t xml:space="preserve">1973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மூலமாக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நா</w:t>
      </w:r>
      <w:r>
        <w:rPr>
          <w:rFonts w:ascii="Uni Ila.Sundaram-01" w:hAnsi="Uni Ila.Sundaram-01" w:cs="Uni Ila.Sundaram-01"/>
        </w:rPr>
        <w:t>.</w:t>
      </w:r>
      <w:proofErr w:type="gramEnd"/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மன்றம்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உருவாக்கப்பட்டது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இதன்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நோக்கம்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சிறந்த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நூல்களை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எழுதும்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ஆற்றலும்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தகுதியும்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வளர்க்கும்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பொருட்டு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மாணவர்களைத்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தேர்வு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அவர்களுக்கு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உதவித்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தொகை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வழங்குதல்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ஆரர்ச்சி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மன்றும்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சென்னைப்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பல்கலைக்கழகத்தினை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சார்ந்து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செயல்படுவதாகும்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சென்னை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பல்கலைக்கழகம்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நா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மன்றத்தில்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lastRenderedPageBreak/>
        <w:t>இக்காப்பகத்தின்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பயன்படுத்தி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கட்டுரைகள்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தாக்கல்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ஏராளமான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மாணவர்களுக்கு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முனைவர்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பட்டம்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வழங்கியுள்ளது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மாண்புமிகு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கல்வி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அமைச்சர்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இம்மன்றத்தின்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தலைவராகவும்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அரசு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கல்வித்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துறை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செயலாளர்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இக்குழுவின்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உறுப்பினராகவும்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நா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ஆணையர்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இம்மன்றத்தின்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உறுப்பினர்</w:t>
      </w:r>
      <w:r>
        <w:rPr>
          <w:rFonts w:ascii="Uni Ila.Sundaram-01" w:hAnsi="Uni Ila.Sundaram-01" w:cs="Uni Ila.Sundaram-01"/>
        </w:rPr>
        <w:t>-</w:t>
      </w:r>
      <w:r>
        <w:rPr>
          <w:rFonts w:ascii="Uni Ila.Sundaram-01" w:hAnsi="Uni Ila.Sundaram-01" w:cs="Uni Ila.Sundaram-01"/>
          <w:cs/>
          <w:lang w:bidi="ta-IN"/>
        </w:rPr>
        <w:t>செயலராகவும்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உள்ளனர்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அறிஞர்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ஆராய்ச்சியாளர்களில்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முக்கியமான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மூன்று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நபர்கள்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இம்மன்றத்தின்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பதவிவழி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உறுப்பினராக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நியமனம்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செய்யப்படுகிறார்</w:t>
      </w:r>
      <w:r>
        <w:rPr>
          <w:rFonts w:ascii="Uni Ila.Sundaram-01" w:hAnsi="Uni Ila.Sundaram-01" w:cs="Uni Ila.Sundaram-01"/>
        </w:rPr>
        <w:t xml:space="preserve">. </w:t>
      </w:r>
    </w:p>
    <w:p w:rsidR="00DC4AAB" w:rsidRDefault="00DC4AAB">
      <w:pPr>
        <w:rPr>
          <w:rFonts w:ascii="SunTommy" w:hAnsi="SunTommy" w:cs="Uni Ila.Sundaram-01"/>
          <w:color w:val="000000"/>
          <w:sz w:val="28"/>
          <w:szCs w:val="28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6.4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வரலாற்று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ஆவணங்கள்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ஆய்வு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வட்டாரக்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குழு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தனியார்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நிறுவனங்கள்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கோயில்கள்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திருச்சபை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உள்ளிட்ட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தனியார்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வசம்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முக்கியத்துவம்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தனியார்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பற்றிய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விவரங்களைச்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சேகரித்து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அவற்றைப்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பதப்படுத்தி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பாதுகாத்து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பட்டியலிட்டு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உதவும்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வகையில்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வெளியிடும்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பொருட்டு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இக்குழு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ஏற்படுத்தப்பட்டுள்ளது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இக்குழு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தனியார்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கண்டுபிடித்து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அதன்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இந்திய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புது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தில்லிக்கு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அனுப்பி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தனியார்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தேசிய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பதிவிற்கு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அளித்து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வருகிறது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சென்னை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மதுரை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திருச்சி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சேலம்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நான்கு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இடங்களில்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தனியார்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வசமுள்ள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கண்டுபிடிக்க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ஆய்வு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வட்டாரக்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குழுக்கள்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ஏற்படுத்தப்பட்டுள்ளது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த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நா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ஆணையர்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மேற்சொன்ன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நான்கு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வட்டாரக்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குழுக்களுக்கும்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தலைவர்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ஆவார்</w:t>
      </w:r>
      <w:r>
        <w:rPr>
          <w:rFonts w:ascii="Uni Ila.Sundaram-01" w:hAnsi="Uni Ila.Sundaram-01" w:cs="Uni Ila.Sundaram-01"/>
        </w:rPr>
        <w:t>.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6.5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அறக்கட்டள</w:t>
      </w:r>
      <w:proofErr w:type="gramStart"/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ை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மற</w:t>
      </w:r>
      <w:proofErr w:type="gramEnd"/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்றும்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சொற்பொழிவு</w:t>
      </w:r>
    </w:p>
    <w:bookmarkEnd w:id="0"/>
    <w:p w:rsidR="00DC4AAB" w:rsidRDefault="002C02D6">
      <w:pPr>
        <w:spacing w:before="170"/>
        <w:jc w:val="both"/>
        <w:rPr>
          <w:rFonts w:ascii="Uni Ila.Sundaram-01" w:hAnsi="Uni Ila.Sundaram-01" w:cs="Uni Ila.Sundaram-01"/>
          <w:color w:val="000000"/>
        </w:rPr>
      </w:pPr>
      <w:r>
        <w:rPr>
          <w:rFonts w:ascii="SunTommy" w:hAnsi="SunTommy" w:cs="Latha"/>
          <w:b/>
          <w:bCs/>
          <w:color w:val="000000"/>
          <w:cs/>
          <w:lang w:bidi="ta-IN"/>
        </w:rPr>
        <w:t>தமிழ்நாடு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ஆவணக்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காப்பகத்தில்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நான்கு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கொடையாளர்கள்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வழங்கிய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நிதியைக்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கொண்டு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நிரந்தர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நிதியம்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ஏற்படுத்தப்பட்டு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அவ்வப்போது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சொற்பொழிவுகள்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வழங்கும்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நிகழ்ச்சிகளையும்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த</w:t>
      </w:r>
      <w:r>
        <w:rPr>
          <w:rFonts w:ascii="SunTommy" w:hAnsi="SunTommy" w:cs="Uni Ila.Sundaram-01"/>
          <w:b/>
          <w:color w:val="000000"/>
        </w:rPr>
        <w:t>.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நா</w:t>
      </w:r>
      <w:r>
        <w:rPr>
          <w:rFonts w:ascii="SunTommy" w:hAnsi="SunTommy" w:cs="Uni Ila.Sundaram-01"/>
          <w:b/>
          <w:color w:val="000000"/>
        </w:rPr>
        <w:t xml:space="preserve">. </w:t>
      </w:r>
      <w:r>
        <w:rPr>
          <w:rFonts w:ascii="SunTommy" w:hAnsi="SunTommy" w:cs="Latha"/>
          <w:b/>
          <w:bCs/>
          <w:color w:val="000000"/>
          <w:cs/>
          <w:lang w:bidi="ta-IN"/>
        </w:rPr>
        <w:t>ஆவணக்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காப்பகம்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நடத்தி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வருகிறது</w:t>
      </w:r>
      <w:r>
        <w:rPr>
          <w:rFonts w:ascii="SunTommy" w:hAnsi="SunTommy" w:cs="Uni Ila.Sundaram-01"/>
          <w:b/>
          <w:color w:val="000000"/>
        </w:rPr>
        <w:t xml:space="preserve">. </w:t>
      </w:r>
      <w:r>
        <w:rPr>
          <w:rFonts w:ascii="SunTommy" w:hAnsi="SunTommy" w:cs="Latha"/>
          <w:b/>
          <w:bCs/>
          <w:color w:val="000000"/>
          <w:cs/>
          <w:lang w:bidi="ta-IN"/>
        </w:rPr>
        <w:t>மேற்சொன்ன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நிதி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த</w:t>
      </w:r>
      <w:r>
        <w:rPr>
          <w:rFonts w:ascii="SunTommy" w:hAnsi="SunTommy" w:cs="Uni Ila.Sundaram-01"/>
          <w:b/>
          <w:color w:val="000000"/>
        </w:rPr>
        <w:t>.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நா</w:t>
      </w:r>
      <w:r>
        <w:rPr>
          <w:rFonts w:ascii="SunTommy" w:hAnsi="SunTommy" w:cs="Uni Ila.Sundaram-01"/>
          <w:b/>
          <w:color w:val="000000"/>
        </w:rPr>
        <w:t xml:space="preserve">. </w:t>
      </w:r>
      <w:r>
        <w:rPr>
          <w:rFonts w:ascii="SunTommy" w:hAnsi="SunTommy" w:cs="Latha"/>
          <w:b/>
          <w:bCs/>
          <w:color w:val="000000"/>
          <w:cs/>
          <w:lang w:bidi="ta-IN"/>
        </w:rPr>
        <w:t>போக்குவரத்து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மேம்பாட்டு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நிதி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கழகத்திலும்</w:t>
      </w:r>
      <w:r>
        <w:rPr>
          <w:rFonts w:ascii="Uni Ila.Sundaram-01" w:hAnsi="Uni Ila.Sundaram-01" w:cs="Uni Ila.Sundaram-01"/>
          <w:b/>
          <w:color w:val="000000"/>
        </w:rPr>
        <w:t>,</w:t>
      </w:r>
      <w:r>
        <w:rPr>
          <w:rFonts w:ascii="SunTommy" w:hAnsi="SunTommy" w:cs="Latha"/>
          <w:b/>
          <w:bCs/>
          <w:color w:val="000000"/>
          <w:cs/>
          <w:lang w:bidi="ta-IN"/>
        </w:rPr>
        <w:t>த</w:t>
      </w:r>
      <w:r>
        <w:rPr>
          <w:rFonts w:ascii="SunTommy" w:hAnsi="SunTommy" w:cs="Uni Ila.Sundaram-01"/>
          <w:b/>
          <w:color w:val="000000"/>
        </w:rPr>
        <w:t>.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நா</w:t>
      </w:r>
      <w:r>
        <w:rPr>
          <w:rFonts w:ascii="SunTommy" w:hAnsi="SunTommy" w:cs="Uni Ila.Sundaram-01"/>
          <w:b/>
          <w:color w:val="000000"/>
        </w:rPr>
        <w:t xml:space="preserve">. </w:t>
      </w:r>
      <w:r>
        <w:rPr>
          <w:rFonts w:ascii="SunTommy" w:hAnsi="SunTommy" w:cs="Latha"/>
          <w:b/>
          <w:bCs/>
          <w:color w:val="000000"/>
          <w:cs/>
          <w:lang w:bidi="ta-IN"/>
        </w:rPr>
        <w:t>எரிசக்தி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நிதி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மற்றும்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கட்டமைப்பு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வளர்ச்சி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நிறுவனத்திலும்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முதலீடு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செய்யப்பட்டுள்ளது</w:t>
      </w:r>
      <w:r>
        <w:rPr>
          <w:rFonts w:ascii="SunTommy" w:hAnsi="SunTommy" w:cs="Uni Ila.Sundaram-01"/>
          <w:b/>
          <w:color w:val="000000"/>
        </w:rPr>
        <w:t xml:space="preserve">.   </w:t>
      </w:r>
      <w:r>
        <w:rPr>
          <w:rFonts w:ascii="SunTommy" w:hAnsi="SunTommy" w:cs="Latha"/>
          <w:b/>
          <w:bCs/>
          <w:color w:val="000000"/>
          <w:cs/>
          <w:lang w:bidi="ta-IN"/>
        </w:rPr>
        <w:t>சொற்பொழிவுகள்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சீரான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இடைவெளியில்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ஏற்பாடு</w:t>
      </w:r>
      <w:r>
        <w:rPr>
          <w:rFonts w:ascii="SunTommy" w:hAnsi="SunTommy" w:cs="Uni Ila.Sundaram-01"/>
          <w:b/>
          <w:color w:val="000000"/>
        </w:rPr>
        <w:t xml:space="preserve"> </w:t>
      </w:r>
      <w:r>
        <w:rPr>
          <w:rFonts w:ascii="SunTommy" w:hAnsi="SunTommy" w:cs="Latha"/>
          <w:b/>
          <w:bCs/>
          <w:color w:val="000000"/>
          <w:cs/>
          <w:lang w:bidi="ta-IN"/>
        </w:rPr>
        <w:t>செய்யப்பட்டன</w:t>
      </w:r>
      <w:r>
        <w:rPr>
          <w:rFonts w:ascii="SunTommy" w:hAnsi="SunTommy" w:cs="Uni Ila.Sundaram-01"/>
          <w:b/>
          <w:color w:val="000000"/>
        </w:rPr>
        <w:t xml:space="preserve">.  </w:t>
      </w: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DC4AAB">
      <w:pPr>
        <w:jc w:val="both"/>
        <w:rPr>
          <w:rFonts w:ascii="Arial" w:hAnsi="Arial"/>
          <w:color w:val="000000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t>07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நூலகம்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>: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அமைந்துள்ள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நூலகம்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சிறந்த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மையம்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நூலகம்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ஒரு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நிறுவனத்தின்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கீழ்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செயல்படும்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தனி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நிறுவனம்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இந்நூலகம்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காப்பகத்தின்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ஆராய்ச்சி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நடவடிக்கைகளுக்கு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உதவி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செய்யும்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வகையில்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குறிப்புகள்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பிரிக்க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இயலாத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அங்கமாக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திகழ்ந்து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வருகிறது</w:t>
      </w:r>
      <w:r>
        <w:rPr>
          <w:rFonts w:ascii="Uni Ila.Sundaram-01" w:hAnsi="Uni Ila.Sundaram-01" w:cs="Uni Ila.Sundaram-01"/>
        </w:rPr>
        <w:t xml:space="preserve">.  1911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டாட்வெல்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என்பவர்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பாதுகாவலராக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நியமிக்கப்பட்டிருந்த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போது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அகராதிகள்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மாவட்ட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விவரச்சுவடிகள்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அரசிதழ்கள்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வரைபடங்கள்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இராணுவ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குடிமைப்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பணியில்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உள்ளோர்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பட்டியல்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ஆகியவற்றினை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நூலகத்திற்கு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பிரித்து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வழங்கி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குறிப்பு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எடுக்கும்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பணிகளை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எளிதாக்கினார்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புத்தகங்கள்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தேவைப்படு</w:t>
      </w:r>
      <w:r>
        <w:rPr>
          <w:rFonts w:ascii="Uni Ila.Sundaram-01" w:hAnsi="Uni Ila.Sundaram-01" w:cs="Uni Ila.Sundaram-01"/>
        </w:rPr>
        <w:t>;</w:t>
      </w:r>
      <w:r>
        <w:rPr>
          <w:rFonts w:ascii="Uni Ila.Sundaram-01" w:hAnsi="Uni Ila.Sundaram-01" w:cs="Uni Ila.Sundaram-01"/>
          <w:cs/>
          <w:lang w:bidi="ta-IN"/>
        </w:rPr>
        <w:t>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போது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தலைமைச்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செயலக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கன்னிமரா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நிலையத்திலிருந்து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புத்தகங்கள்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பெறப்பட்டு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பார்வையிடப்பட்டது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சில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அகராதிகள்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தேசிய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அளவிலான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சரித்திரக்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குறிப்புகள்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தேவையின்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அடிப்படையில்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கொள்முதல்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செய்யப்பட்டது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இப்புத்தகங்கள்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பட்டியல்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பழைய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ஆவணங்களின்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பட்டியல்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ஆகியவை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மெட்ராஸ்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ரெக்கார்ட்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ஆபீஸ்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அலுவலகத்தின்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அணுக்கருவாக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இயங்கியது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பின்னர்</w:t>
      </w:r>
      <w:r>
        <w:rPr>
          <w:rFonts w:ascii="Uni Ila.Sundaram-01" w:hAnsi="Uni Ila.Sundaram-01" w:cs="Uni Ila.Sundaram-01"/>
        </w:rPr>
        <w:t xml:space="preserve">, 1923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15000 </w:t>
      </w:r>
      <w:r>
        <w:rPr>
          <w:rFonts w:ascii="Uni Ila.Sundaram-01" w:hAnsi="Uni Ila.Sundaram-01" w:cs="Uni Ila.Sundaram-01"/>
          <w:cs/>
          <w:lang w:bidi="ta-IN"/>
        </w:rPr>
        <w:t>புத்தகங்களுடன்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தனி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நூலகமாக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ஏற்படுத்தப்பட்டது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தற்போது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இந்த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நூலகத்தில்</w:t>
      </w:r>
      <w:r>
        <w:rPr>
          <w:rFonts w:ascii="Uni Ila.Sundaram-01" w:hAnsi="Uni Ila.Sundaram-01" w:cs="Uni Ila.Sundaram-01"/>
        </w:rPr>
        <w:t xml:space="preserve"> 2.31 </w:t>
      </w:r>
      <w:r>
        <w:rPr>
          <w:rFonts w:ascii="Uni Ila.Sundaram-01" w:hAnsi="Uni Ila.Sundaram-01" w:cs="Uni Ila.Sundaram-01"/>
          <w:cs/>
          <w:lang w:bidi="ta-IN"/>
        </w:rPr>
        <w:t>இலட்சம்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புத்தகங்கள்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வெளியீடுகள்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தமிழ்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ஆங்கிலத்தில்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தளங்கள்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கொண்ட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கட்டிடத்தில்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வைக்கப்பட்டுள்ளது</w:t>
      </w:r>
      <w:r>
        <w:rPr>
          <w:rFonts w:ascii="Uni Ila.Sundaram-01" w:hAnsi="Uni Ila.Sundaram-01" w:cs="Uni Ila.Sundaram-01"/>
        </w:rPr>
        <w:t xml:space="preserve">.   </w:t>
      </w:r>
      <w:r>
        <w:rPr>
          <w:rFonts w:ascii="Uni Ila.Sundaram-01" w:hAnsi="Uni Ila.Sundaram-01" w:cs="Uni Ila.Sundaram-01"/>
          <w:cs/>
          <w:lang w:bidi="ta-IN"/>
        </w:rPr>
        <w:t>சேகரிக்கப்பட்டுள்ள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புத்தகங்களில்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பெரும்பாலானவை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அசல்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மதிப்புடையதாகவும்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நிர்வாகம்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வரலாற்று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முக்கியத்துவம்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வாய்ந்ததாகவும்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உள்ளன</w:t>
      </w:r>
      <w:r>
        <w:rPr>
          <w:rFonts w:ascii="Uni Ila.Sundaram-01" w:hAnsi="Uni Ila.Sundaram-01" w:cs="Uni Ila.Sundaram-01"/>
        </w:rPr>
        <w:t xml:space="preserve">. </w:t>
      </w: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jc w:val="both"/>
        <w:rPr>
          <w:rFonts w:ascii="Uni Ila.Sundaram-01" w:hAnsi="Uni Ila.Sundaram-01" w:cs="Uni Ila.Sundaram-01"/>
          <w:color w:val="000000"/>
        </w:rPr>
      </w:pPr>
      <w:r>
        <w:rPr>
          <w:rFonts w:ascii="Arial" w:hAnsi="Arial" w:cs="Latha"/>
          <w:color w:val="000000"/>
          <w:sz w:val="28"/>
          <w:szCs w:val="28"/>
          <w:cs/>
          <w:lang w:bidi="ta-IN"/>
        </w:rPr>
        <w:t>ஆவணக்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காப்பக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நூலகத்திற்கு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தொடர்ச்சியாக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எம்</w:t>
      </w:r>
      <w:r>
        <w:rPr>
          <w:rFonts w:ascii="Arial" w:hAnsi="Arial" w:cs="Uni Ila.Sundaram-01"/>
          <w:color w:val="000000"/>
          <w:sz w:val="28"/>
          <w:szCs w:val="28"/>
        </w:rPr>
        <w:t>.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பில்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மற்றும்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பி</w:t>
      </w:r>
      <w:r>
        <w:rPr>
          <w:rFonts w:ascii="Arial" w:hAnsi="Arial" w:cs="Uni Ila.Sundaram-01"/>
          <w:color w:val="000000"/>
          <w:sz w:val="28"/>
          <w:szCs w:val="28"/>
        </w:rPr>
        <w:t>.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எச்</w:t>
      </w:r>
      <w:r>
        <w:rPr>
          <w:rFonts w:ascii="Arial" w:hAnsi="Arial" w:cs="Uni Ila.Sundaram-01"/>
          <w:color w:val="000000"/>
          <w:sz w:val="28"/>
          <w:szCs w:val="28"/>
        </w:rPr>
        <w:t>.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டி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ஆராய்ச்சி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மாணவர்களும்</w:t>
      </w:r>
      <w:r>
        <w:rPr>
          <w:rFonts w:ascii="Uni Ila.Sundaram-01" w:hAnsi="Uni Ila.Sundaram-01" w:cs="Uni Ila.Sundaram-01"/>
          <w:color w:val="000000"/>
          <w:sz w:val="28"/>
          <w:szCs w:val="28"/>
        </w:rPr>
        <w:t>,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இந்திய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நாட்டிலிருந்தும்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உலகின்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பிற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பகுதிகளிலிருந்தும்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எழுத்தாளர்களும்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தொடர்ச்சியாக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வருகை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புரிகின்றனர்</w:t>
      </w:r>
      <w:r>
        <w:rPr>
          <w:rFonts w:ascii="Arial" w:hAnsi="Arial" w:cs="Uni Ila.Sundaram-01"/>
          <w:color w:val="000000"/>
          <w:sz w:val="28"/>
          <w:szCs w:val="28"/>
        </w:rPr>
        <w:t xml:space="preserve">.  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இந்த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நூலகம்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புத்தகங்களை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வழங்கும்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நூலகம்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அல்ல</w:t>
      </w:r>
      <w:r>
        <w:rPr>
          <w:rFonts w:ascii="Arial" w:hAnsi="Arial" w:cs="Uni Ila.Sundaram-01"/>
          <w:color w:val="000000"/>
          <w:sz w:val="28"/>
          <w:szCs w:val="28"/>
        </w:rPr>
        <w:t xml:space="preserve">.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பார்வையிடுவதற்கு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மட்டுமே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அனுமதிக்கும்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நூலகம்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ஆகும்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.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இங்கு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நெறிமுறைப்படுத்தப்பட்ட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நிலை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எனப்படும்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முறையில்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பதிவு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செய்யப்பட்ட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கல்லூரி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மாணவர்கள்</w:t>
      </w:r>
      <w:r>
        <w:rPr>
          <w:rFonts w:ascii="Uni Ila.Sundaram-01" w:hAnsi="Uni Ila.Sundaram-01" w:cs="Uni Ila.Sundaram-01"/>
          <w:color w:val="000000"/>
          <w:sz w:val="28"/>
          <w:szCs w:val="28"/>
        </w:rPr>
        <w:t>,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ஆராய்ச்சியாளர்கள்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பட்டப்படிப்பு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தேவைகளுக்கு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மட்டுமன்றி</w:t>
      </w:r>
      <w:r>
        <w:rPr>
          <w:rFonts w:ascii="Uni Ila.Sundaram-01" w:hAnsi="Uni Ila.Sundaram-01" w:cs="Uni Ila.Sundaram-01"/>
          <w:color w:val="000000"/>
          <w:sz w:val="28"/>
          <w:szCs w:val="28"/>
        </w:rPr>
        <w:t>,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பல்வேறு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தகவல்களை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கொண்டு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நூல்கள்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எழுதவதற்காகவும்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புத்தகங்களை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பார்வையிட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அனுமமதிக்கப்படுகின்றனர்</w:t>
      </w:r>
      <w:r>
        <w:rPr>
          <w:rFonts w:ascii="Arial" w:hAnsi="Arial" w:cs="Uni Ila.Sundaram-01"/>
          <w:color w:val="000000"/>
          <w:sz w:val="28"/>
          <w:szCs w:val="28"/>
        </w:rPr>
        <w:t xml:space="preserve">.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நூலகர்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முன்னிலையில்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நூல்களின்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அட்டவணையை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கணிணி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மூலமாகவும்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பார்வையிட</w:t>
      </w:r>
      <w:r>
        <w:rPr>
          <w:rFonts w:ascii="Arial" w:hAnsi="Arial" w:cs="Uni Ila.Sundaram-01"/>
          <w:color w:val="000000"/>
          <w:sz w:val="28"/>
          <w:szCs w:val="28"/>
        </w:rPr>
        <w:t xml:space="preserve"> </w:t>
      </w:r>
      <w:r>
        <w:rPr>
          <w:rFonts w:ascii="Arial" w:hAnsi="Arial" w:cs="Latha"/>
          <w:color w:val="000000"/>
          <w:sz w:val="28"/>
          <w:szCs w:val="28"/>
          <w:cs/>
          <w:lang w:bidi="ta-IN"/>
        </w:rPr>
        <w:t>அனுமதிக்கப்படுகிறது</w:t>
      </w:r>
      <w:r>
        <w:rPr>
          <w:rFonts w:ascii="Arial" w:hAnsi="Arial" w:cs="Uni Ila.Sundaram-01"/>
          <w:color w:val="000000"/>
          <w:sz w:val="28"/>
          <w:szCs w:val="28"/>
        </w:rPr>
        <w:t xml:space="preserve">. </w:t>
      </w:r>
    </w:p>
    <w:p w:rsidR="00DC4AAB" w:rsidRDefault="00DC4AAB">
      <w:pPr>
        <w:jc w:val="both"/>
        <w:rPr>
          <w:rFonts w:ascii="SunTommy" w:hAnsi="SunTommy"/>
          <w:color w:val="000000"/>
        </w:rPr>
      </w:pPr>
    </w:p>
    <w:p w:rsidR="00DC4AAB" w:rsidRDefault="00DC4AAB">
      <w:pPr>
        <w:spacing w:before="170" w:after="200" w:line="362" w:lineRule="atLeast"/>
        <w:jc w:val="center"/>
        <w:rPr>
          <w:rFonts w:ascii="Arial" w:hAnsi="Arial"/>
          <w:b/>
          <w:caps/>
          <w:color w:val="000000"/>
          <w:sz w:val="28"/>
        </w:rPr>
      </w:pPr>
    </w:p>
    <w:p w:rsidR="00DC4AAB" w:rsidRDefault="00DC4AAB">
      <w:pPr>
        <w:spacing w:before="170" w:after="200" w:line="362" w:lineRule="atLeast"/>
        <w:jc w:val="center"/>
        <w:rPr>
          <w:rFonts w:ascii="Arial" w:hAnsi="Arial"/>
          <w:b/>
          <w:caps/>
          <w:color w:val="000000"/>
          <w:sz w:val="28"/>
        </w:rPr>
      </w:pPr>
    </w:p>
    <w:p w:rsidR="00DC4AAB" w:rsidRDefault="00DC4AAB">
      <w:pPr>
        <w:spacing w:before="170" w:after="200" w:line="362" w:lineRule="atLeast"/>
        <w:jc w:val="center"/>
        <w:rPr>
          <w:rFonts w:ascii="Arial" w:hAnsi="Arial"/>
          <w:b/>
          <w:caps/>
          <w:color w:val="000000"/>
          <w:sz w:val="28"/>
        </w:rPr>
      </w:pP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sz w:val="28"/>
          <w:szCs w:val="28"/>
        </w:rPr>
      </w:pPr>
      <w:r>
        <w:rPr>
          <w:rFonts w:ascii="Uni Ila.Sundaram-01" w:hAnsi="Uni Ila.Sundaram-01" w:cs="Uni Ila.Sundaram-01"/>
          <w:b/>
          <w:bCs/>
          <w:sz w:val="28"/>
          <w:szCs w:val="28"/>
        </w:rPr>
        <w:t>08.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மாவட்ட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விவரச்சுவடிப்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 </w:t>
      </w:r>
      <w:r>
        <w:rPr>
          <w:rFonts w:ascii="Uni Ila.Sundaram-01" w:hAnsi="Uni Ila.Sundaram-01" w:cs="Uni Ila.Sundaram-01"/>
          <w:b/>
          <w:bCs/>
          <w:sz w:val="28"/>
          <w:szCs w:val="28"/>
          <w:cs/>
          <w:lang w:bidi="ta-IN"/>
        </w:rPr>
        <w:t>பிரிவு</w:t>
      </w:r>
      <w:r>
        <w:rPr>
          <w:rFonts w:ascii="Uni Ila.Sundaram-01" w:hAnsi="Uni Ila.Sundaram-01" w:cs="Uni Ila.Sundaram-01"/>
          <w:b/>
          <w:bCs/>
          <w:sz w:val="28"/>
          <w:szCs w:val="28"/>
        </w:rPr>
        <w:t xml:space="preserve">:- </w:t>
      </w:r>
    </w:p>
    <w:p w:rsidR="00DC4AAB" w:rsidRDefault="00DC4AAB">
      <w:pPr>
        <w:rPr>
          <w:rFonts w:ascii="Uni Ila.Sundaram-01" w:hAnsi="Uni Ila.Sundaram-01" w:cs="Uni Ila.Sundaram-01"/>
          <w:b/>
          <w:bCs/>
          <w:sz w:val="28"/>
          <w:szCs w:val="28"/>
        </w:rPr>
      </w:pP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மாவட்ட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விவரச்சுவடிகள்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தமிழ்நாடு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அரசால்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வெளியிடப்படும்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மாவட்டங்கள்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பற்றிய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குறிப்பு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புத்தகம்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ஆகும்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இவை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இந்திய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அரசின்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வழிகாட்டுதல்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அடிப்படையில்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பதிப்பாசிரியர்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தலைமையிலான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குழுவால்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தயார்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செய்யப்படுகிறது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ஒரு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விவரச்சுவடி</w:t>
      </w:r>
      <w:r>
        <w:rPr>
          <w:rFonts w:ascii="Uni Ila.Sundaram-01" w:hAnsi="Uni Ila.Sundaram-01" w:cs="Uni Ila.Sundaram-01"/>
        </w:rPr>
        <w:t xml:space="preserve"> 19 </w:t>
      </w:r>
      <w:r>
        <w:rPr>
          <w:rFonts w:ascii="Uni Ila.Sundaram-01" w:hAnsi="Uni Ila.Sundaram-01" w:cs="Uni Ila.Sundaram-01"/>
          <w:cs/>
          <w:lang w:bidi="ta-IN"/>
        </w:rPr>
        <w:t>அத்தியாயங்களைக்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கொண்டு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மாவட்டத்தின்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புவியியல்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சமூகம்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பண்பாடு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வரலாறு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பொருளாதாரம்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நிர்வாகம்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மற்றும்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முன்னேற்றம்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குறித்த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விவரங்களைப்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பிரதிபலிக்கிறது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இவை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மாவட்டத்தின்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வழிகாட்டி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நூலாக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பார்க்கப்படுகிறது</w:t>
      </w:r>
      <w:r>
        <w:rPr>
          <w:rFonts w:ascii="Uni Ila.Sundaram-01" w:hAnsi="Uni Ila.Sundaram-01" w:cs="Uni Ila.Sundaram-01"/>
        </w:rPr>
        <w:t xml:space="preserve">. </w:t>
      </w:r>
    </w:p>
    <w:p w:rsidR="00DC4AAB" w:rsidRDefault="002C02D6">
      <w:pPr>
        <w:spacing w:before="170" w:after="200" w:line="362" w:lineRule="atLeast"/>
        <w:jc w:val="both"/>
        <w:rPr>
          <w:rFonts w:ascii="Uni Ila.Sundaram-01" w:hAnsi="Uni Ila.Sundaram-01" w:cs="Uni Ila.Sundaram-01"/>
        </w:rPr>
      </w:pPr>
      <w:r>
        <w:rPr>
          <w:rFonts w:ascii="SunTommy" w:hAnsi="SunTommy" w:cs="Latha"/>
          <w:color w:val="000000"/>
          <w:cs/>
          <w:lang w:bidi="ta-IN"/>
        </w:rPr>
        <w:t>தென்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இந்தியாவை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கைப்பற்றிய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பின்னர்</w:t>
      </w:r>
      <w:r>
        <w:rPr>
          <w:rFonts w:ascii="Uni Ila.Sundaram-01" w:hAnsi="Uni Ila.Sundaram-01" w:cs="Uni Ila.Sundaram-01"/>
          <w:color w:val="000000"/>
        </w:rPr>
        <w:t>,</w:t>
      </w:r>
      <w:r>
        <w:rPr>
          <w:rFonts w:ascii="SunTommy" w:hAnsi="SunTommy" w:cs="Latha"/>
          <w:color w:val="000000"/>
          <w:cs/>
          <w:lang w:bidi="ta-IN"/>
        </w:rPr>
        <w:t>கிழக்கிந்தியக்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கம்பெனியினர்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மாவட்டங்களை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ஏற்படுத்தி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அவற்றை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மாவட்ட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ஆட்சியரின்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கட்டுப்பாட்டின்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கீழ்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கொண்டு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வந்தனர்</w:t>
      </w:r>
      <w:r>
        <w:rPr>
          <w:rFonts w:ascii="SunTommy" w:hAnsi="SunTommy" w:cs="Uni Ila.Sundaram-01"/>
          <w:color w:val="000000"/>
        </w:rPr>
        <w:t xml:space="preserve">.  </w:t>
      </w:r>
      <w:r>
        <w:rPr>
          <w:rFonts w:ascii="SunTommy" w:hAnsi="SunTommy" w:cs="Latha"/>
          <w:color w:val="000000"/>
          <w:cs/>
          <w:lang w:bidi="ta-IN"/>
        </w:rPr>
        <w:t>மாவட்டங்கள்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குறித்த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வழிகாட்டி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குறிப்பேடு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ஏதும்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இல்லாதிருந்ததால்</w:t>
      </w:r>
      <w:r>
        <w:rPr>
          <w:rFonts w:ascii="Uni Ila.Sundaram-01" w:hAnsi="Uni Ila.Sundaram-01" w:cs="Uni Ila.Sundaram-01"/>
          <w:color w:val="000000"/>
        </w:rPr>
        <w:t>,</w:t>
      </w:r>
      <w:r>
        <w:rPr>
          <w:rFonts w:ascii="SunTommy" w:hAnsi="SunTommy" w:cs="Latha"/>
          <w:color w:val="000000"/>
          <w:cs/>
          <w:lang w:bidi="ta-IN"/>
        </w:rPr>
        <w:t>மாவட்ட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விவரச்சுவடிகள்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தயார்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செய்திட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அரசு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உத்திரவிட்டது</w:t>
      </w:r>
      <w:r>
        <w:rPr>
          <w:rFonts w:ascii="SunTommy" w:hAnsi="SunTommy" w:cs="Uni Ila.Sundaram-01"/>
          <w:color w:val="000000"/>
        </w:rPr>
        <w:t xml:space="preserve">.  </w:t>
      </w:r>
      <w:r>
        <w:rPr>
          <w:rFonts w:ascii="SunTommy" w:hAnsi="SunTommy" w:cs="Latha"/>
          <w:color w:val="000000"/>
          <w:cs/>
          <w:lang w:bidi="ta-IN"/>
        </w:rPr>
        <w:t>சுதந்திரத்திற்கு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முந்தைய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மாவட்ட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விவரக்குறிப்பேடுகள்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தற்போதைய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மாவட்ட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விவரச்சுவடிகளுக்கு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முன்னோடியாகும்</w:t>
      </w:r>
      <w:r>
        <w:rPr>
          <w:rFonts w:ascii="SunTommy" w:hAnsi="SunTommy" w:cs="Uni Ila.Sundaram-01"/>
          <w:color w:val="000000"/>
        </w:rPr>
        <w:t xml:space="preserve">.  </w:t>
      </w:r>
      <w:proofErr w:type="gramStart"/>
      <w:r>
        <w:rPr>
          <w:rFonts w:ascii="SunTommy" w:hAnsi="SunTommy" w:cs="Uni Ila.Sundaram-01"/>
          <w:color w:val="000000"/>
        </w:rPr>
        <w:t xml:space="preserve">1868 </w:t>
      </w:r>
      <w:r>
        <w:rPr>
          <w:rFonts w:ascii="SunTommy" w:hAnsi="SunTommy" w:cs="Latha"/>
          <w:color w:val="000000"/>
          <w:cs/>
          <w:lang w:bidi="ta-IN"/>
        </w:rPr>
        <w:t>ஆம்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ஆண்டில்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மதுரை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மாவட்ட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குறிப்பேடு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ஜே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எச்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நெல்சன்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என்பவரால்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வெளியிடப்பட்டது</w:t>
      </w:r>
      <w:r>
        <w:rPr>
          <w:rFonts w:ascii="SunTommy" w:hAnsi="SunTommy" w:cs="Uni Ila.Sundaram-01"/>
          <w:color w:val="000000"/>
        </w:rPr>
        <w:t>.</w:t>
      </w:r>
      <w:proofErr w:type="gramEnd"/>
      <w:r>
        <w:rPr>
          <w:rFonts w:ascii="SunTommy" w:hAnsi="SunTommy" w:cs="Uni Ila.Sundaram-01"/>
          <w:color w:val="000000"/>
        </w:rPr>
        <w:t xml:space="preserve">  </w:t>
      </w:r>
      <w:r>
        <w:rPr>
          <w:rFonts w:ascii="SunTommy" w:hAnsi="SunTommy" w:cs="Latha"/>
          <w:color w:val="000000"/>
          <w:cs/>
          <w:lang w:bidi="ta-IN"/>
        </w:rPr>
        <w:t>அதன்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பின்னர்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தென்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ஆற்காடு</w:t>
      </w:r>
      <w:r>
        <w:rPr>
          <w:rFonts w:ascii="SunTommy" w:hAnsi="SunTommy" w:cs="Uni Ila.Sundaram-01"/>
          <w:color w:val="000000"/>
        </w:rPr>
        <w:t xml:space="preserve"> (</w:t>
      </w:r>
      <w:r>
        <w:rPr>
          <w:rFonts w:ascii="SunTommy" w:hAnsi="SunTommy" w:cs="Latha"/>
          <w:color w:val="000000"/>
          <w:cs/>
          <w:lang w:bidi="ta-IN"/>
        </w:rPr>
        <w:t>ஜே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எச்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கார்ஸ்டின்</w:t>
      </w:r>
      <w:r>
        <w:rPr>
          <w:rFonts w:ascii="SunTommy" w:hAnsi="SunTommy" w:cs="Uni Ila.Sundaram-01"/>
          <w:color w:val="000000"/>
        </w:rPr>
        <w:t xml:space="preserve"> 1878)</w:t>
      </w:r>
      <w:r>
        <w:rPr>
          <w:rFonts w:ascii="Uni Ila.Sundaram-01" w:hAnsi="Uni Ila.Sundaram-01" w:cs="Uni Ila.Sundaram-01"/>
          <w:color w:val="000000"/>
        </w:rPr>
        <w:t>,</w:t>
      </w:r>
      <w:r>
        <w:rPr>
          <w:rFonts w:ascii="SunTommy" w:hAnsi="SunTommy" w:cs="Latha"/>
          <w:color w:val="000000"/>
          <w:cs/>
          <w:lang w:bidi="ta-IN"/>
        </w:rPr>
        <w:t>திருச்சிராப்பள்ளி</w:t>
      </w:r>
      <w:r>
        <w:rPr>
          <w:rFonts w:ascii="SunTommy" w:hAnsi="SunTommy" w:cs="Uni Ila.Sundaram-01"/>
          <w:color w:val="000000"/>
        </w:rPr>
        <w:t xml:space="preserve"> (</w:t>
      </w:r>
      <w:r>
        <w:rPr>
          <w:rFonts w:ascii="SunTommy" w:hAnsi="SunTommy" w:cs="Latha"/>
          <w:color w:val="000000"/>
          <w:cs/>
          <w:lang w:bidi="ta-IN"/>
        </w:rPr>
        <w:t>லீவிஸ்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மூர்</w:t>
      </w:r>
      <w:r>
        <w:rPr>
          <w:rFonts w:ascii="SunTommy" w:hAnsi="SunTommy" w:cs="Uni Ila.Sundaram-01"/>
          <w:color w:val="000000"/>
        </w:rPr>
        <w:t xml:space="preserve"> 1878)</w:t>
      </w:r>
      <w:r>
        <w:rPr>
          <w:rFonts w:ascii="Uni Ila.Sundaram-01" w:hAnsi="Uni Ila.Sundaram-01" w:cs="Uni Ila.Sundaram-01"/>
          <w:color w:val="000000"/>
        </w:rPr>
        <w:t>,</w:t>
      </w:r>
      <w:r>
        <w:rPr>
          <w:rFonts w:ascii="SunTommy" w:hAnsi="SunTommy" w:cs="Latha"/>
          <w:color w:val="000000"/>
          <w:cs/>
          <w:lang w:bidi="ta-IN"/>
        </w:rPr>
        <w:t>செங்கற்பட்டு</w:t>
      </w:r>
      <w:r>
        <w:rPr>
          <w:rFonts w:ascii="SunTommy" w:hAnsi="SunTommy" w:cs="Uni Ila.Sundaram-01"/>
          <w:color w:val="000000"/>
        </w:rPr>
        <w:t xml:space="preserve"> (</w:t>
      </w:r>
      <w:r>
        <w:rPr>
          <w:rFonts w:ascii="SunTommy" w:hAnsi="SunTommy" w:cs="Latha"/>
          <w:color w:val="000000"/>
          <w:cs/>
          <w:lang w:bidi="ta-IN"/>
        </w:rPr>
        <w:t>சி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எஸ்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குரோல்</w:t>
      </w:r>
      <w:r>
        <w:rPr>
          <w:rFonts w:ascii="SunTommy" w:hAnsi="SunTommy" w:cs="Uni Ila.Sundaram-01"/>
          <w:color w:val="000000"/>
        </w:rPr>
        <w:t xml:space="preserve"> 1879)</w:t>
      </w:r>
      <w:r>
        <w:rPr>
          <w:rFonts w:ascii="Uni Ila.Sundaram-01" w:hAnsi="Uni Ila.Sundaram-01" w:cs="Uni Ila.Sundaram-01"/>
          <w:color w:val="000000"/>
        </w:rPr>
        <w:t>,</w:t>
      </w:r>
      <w:r>
        <w:rPr>
          <w:rFonts w:ascii="SunTommy" w:hAnsi="SunTommy" w:cs="Latha"/>
          <w:color w:val="000000"/>
          <w:cs/>
          <w:lang w:bidi="ta-IN"/>
        </w:rPr>
        <w:t>திருநெல்வேலி</w:t>
      </w:r>
      <w:r>
        <w:rPr>
          <w:rFonts w:ascii="SunTommy" w:hAnsi="SunTommy" w:cs="Uni Ila.Sundaram-01"/>
          <w:color w:val="000000"/>
        </w:rPr>
        <w:t xml:space="preserve"> (</w:t>
      </w:r>
      <w:r>
        <w:rPr>
          <w:rFonts w:ascii="SunTommy" w:hAnsi="SunTommy" w:cs="Latha"/>
          <w:color w:val="000000"/>
          <w:cs/>
          <w:lang w:bidi="ta-IN"/>
        </w:rPr>
        <w:t>ஏ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ஜே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ஸ்டுவர்ட்</w:t>
      </w:r>
      <w:r>
        <w:rPr>
          <w:rFonts w:ascii="SunTommy" w:hAnsi="SunTommy" w:cs="Uni Ila.Sundaram-01"/>
          <w:color w:val="000000"/>
        </w:rPr>
        <w:t xml:space="preserve"> 1879)</w:t>
      </w:r>
      <w:r>
        <w:rPr>
          <w:rFonts w:ascii="Uni Ila.Sundaram-01" w:hAnsi="Uni Ila.Sundaram-01" w:cs="Uni Ila.Sundaram-01"/>
          <w:color w:val="000000"/>
        </w:rPr>
        <w:t>,</w:t>
      </w:r>
      <w:r>
        <w:rPr>
          <w:rFonts w:ascii="SunTommy" w:hAnsi="SunTommy" w:cs="Latha"/>
          <w:color w:val="000000"/>
          <w:cs/>
          <w:lang w:bidi="ta-IN"/>
        </w:rPr>
        <w:t>நீலகிரி</w:t>
      </w:r>
      <w:r>
        <w:rPr>
          <w:rFonts w:ascii="SunTommy" w:hAnsi="SunTommy" w:cs="Uni Ila.Sundaram-01"/>
          <w:color w:val="000000"/>
        </w:rPr>
        <w:t xml:space="preserve"> (</w:t>
      </w:r>
      <w:r>
        <w:rPr>
          <w:rFonts w:ascii="SunTommy" w:hAnsi="SunTommy" w:cs="Latha"/>
          <w:color w:val="000000"/>
          <w:cs/>
          <w:lang w:bidi="ta-IN"/>
        </w:rPr>
        <w:t>எச்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பி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கிரிக்</w:t>
      </w:r>
      <w:r>
        <w:rPr>
          <w:rFonts w:ascii="SunTommy" w:hAnsi="SunTommy" w:cs="Uni Ila.Sundaram-01"/>
          <w:color w:val="000000"/>
        </w:rPr>
        <w:t xml:space="preserve"> 1880)</w:t>
      </w:r>
      <w:r>
        <w:rPr>
          <w:rFonts w:ascii="Uni Ila.Sundaram-01" w:hAnsi="Uni Ila.Sundaram-01" w:cs="Uni Ila.Sundaram-01"/>
          <w:color w:val="000000"/>
        </w:rPr>
        <w:t>,</w:t>
      </w:r>
      <w:r>
        <w:rPr>
          <w:rFonts w:ascii="SunTommy" w:hAnsi="SunTommy" w:cs="Latha"/>
          <w:color w:val="000000"/>
          <w:cs/>
          <w:lang w:bidi="ta-IN"/>
        </w:rPr>
        <w:t>வட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ஆற்காடு</w:t>
      </w:r>
      <w:r>
        <w:rPr>
          <w:rFonts w:ascii="SunTommy" w:hAnsi="SunTommy" w:cs="Uni Ila.Sundaram-01"/>
          <w:color w:val="000000"/>
        </w:rPr>
        <w:t xml:space="preserve"> (</w:t>
      </w:r>
      <w:r>
        <w:rPr>
          <w:rFonts w:ascii="SunTommy" w:hAnsi="SunTommy" w:cs="Latha"/>
          <w:color w:val="000000"/>
          <w:cs/>
          <w:lang w:bidi="ta-IN"/>
        </w:rPr>
        <w:t>ஆர்தர்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காக்ஸ்</w:t>
      </w:r>
      <w:r>
        <w:rPr>
          <w:rFonts w:ascii="SunTommy" w:hAnsi="SunTommy" w:cs="Uni Ila.Sundaram-01"/>
          <w:color w:val="000000"/>
        </w:rPr>
        <w:t xml:space="preserve"> 1881)</w:t>
      </w:r>
      <w:r>
        <w:rPr>
          <w:rFonts w:ascii="Uni Ila.Sundaram-01" w:hAnsi="Uni Ila.Sundaram-01" w:cs="Uni Ila.Sundaram-01"/>
          <w:color w:val="000000"/>
        </w:rPr>
        <w:t>,</w:t>
      </w:r>
      <w:r>
        <w:rPr>
          <w:rFonts w:ascii="SunTommy" w:hAnsi="SunTommy" w:cs="Latha"/>
          <w:color w:val="000000"/>
          <w:cs/>
          <w:lang w:bidi="ta-IN"/>
        </w:rPr>
        <w:t>சேலம்</w:t>
      </w:r>
      <w:r>
        <w:rPr>
          <w:rFonts w:ascii="SunTommy" w:hAnsi="SunTommy" w:cs="Uni Ila.Sundaram-01"/>
          <w:color w:val="000000"/>
        </w:rPr>
        <w:t xml:space="preserve"> (</w:t>
      </w:r>
      <w:r>
        <w:rPr>
          <w:rFonts w:ascii="SunTommy" w:hAnsi="SunTommy" w:cs="Latha"/>
          <w:color w:val="000000"/>
          <w:cs/>
          <w:lang w:bidi="ta-IN"/>
        </w:rPr>
        <w:t>எச்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லி</w:t>
      </w:r>
      <w:r>
        <w:rPr>
          <w:rFonts w:ascii="SunTommy" w:hAnsi="SunTommy" w:cs="Uni Ila.Sundaram-01"/>
          <w:color w:val="000000"/>
        </w:rPr>
        <w:t xml:space="preserve"> .</w:t>
      </w:r>
      <w:r>
        <w:rPr>
          <w:rFonts w:ascii="SunTommy" w:hAnsi="SunTommy" w:cs="Latha"/>
          <w:color w:val="000000"/>
          <w:cs/>
          <w:lang w:bidi="ta-IN"/>
        </w:rPr>
        <w:t>பானு</w:t>
      </w:r>
      <w:r>
        <w:rPr>
          <w:rFonts w:ascii="SunTommy" w:hAnsi="SunTommy" w:cs="Uni Ila.Sundaram-01"/>
          <w:color w:val="000000"/>
        </w:rPr>
        <w:t xml:space="preserve"> 1883)</w:t>
      </w:r>
      <w:r>
        <w:rPr>
          <w:rFonts w:ascii="Uni Ila.Sundaram-01" w:hAnsi="Uni Ila.Sundaram-01" w:cs="Uni Ila.Sundaram-01"/>
          <w:color w:val="000000"/>
        </w:rPr>
        <w:t>,</w:t>
      </w:r>
      <w:r>
        <w:rPr>
          <w:rFonts w:ascii="SunTommy" w:hAnsi="SunTommy" w:cs="Latha"/>
          <w:color w:val="000000"/>
          <w:cs/>
          <w:lang w:bidi="ta-IN"/>
        </w:rPr>
        <w:t>தஞ்சாவூர்</w:t>
      </w:r>
      <w:r>
        <w:rPr>
          <w:rFonts w:ascii="SunTommy" w:hAnsi="SunTommy" w:cs="Uni Ila.Sundaram-01"/>
          <w:color w:val="000000"/>
        </w:rPr>
        <w:t xml:space="preserve"> (</w:t>
      </w:r>
      <w:r>
        <w:rPr>
          <w:rFonts w:ascii="SunTommy" w:hAnsi="SunTommy" w:cs="Latha"/>
          <w:color w:val="000000"/>
          <w:cs/>
          <w:lang w:bidi="ta-IN"/>
        </w:rPr>
        <w:t>டி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வெங்கடசாமி</w:t>
      </w:r>
      <w:r>
        <w:rPr>
          <w:rFonts w:ascii="SunTommy" w:hAnsi="SunTommy" w:cs="Uni Ila.Sundaram-01"/>
          <w:color w:val="000000"/>
        </w:rPr>
        <w:t xml:space="preserve"> 1883)</w:t>
      </w:r>
      <w:r>
        <w:rPr>
          <w:rFonts w:ascii="Uni Ila.Sundaram-01" w:hAnsi="Uni Ila.Sundaram-01" w:cs="Uni Ila.Sundaram-01"/>
          <w:color w:val="000000"/>
        </w:rPr>
        <w:t>,</w:t>
      </w:r>
      <w:r>
        <w:rPr>
          <w:rFonts w:ascii="SunTommy" w:hAnsi="SunTommy" w:cs="Latha"/>
          <w:color w:val="000000"/>
          <w:cs/>
          <w:lang w:bidi="ta-IN"/>
        </w:rPr>
        <w:t>கோயம்புத்தூர்</w:t>
      </w:r>
      <w:r>
        <w:rPr>
          <w:rFonts w:ascii="SunTommy" w:hAnsi="SunTommy" w:cs="Uni Ila.Sundaram-01"/>
          <w:color w:val="000000"/>
        </w:rPr>
        <w:t xml:space="preserve"> (</w:t>
      </w:r>
      <w:r>
        <w:rPr>
          <w:rFonts w:ascii="SunTommy" w:hAnsi="SunTommy" w:cs="Latha"/>
          <w:color w:val="000000"/>
          <w:cs/>
          <w:lang w:bidi="ta-IN"/>
        </w:rPr>
        <w:t>எப்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ஏ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நிக்கல்சன்</w:t>
      </w:r>
      <w:r>
        <w:rPr>
          <w:rFonts w:ascii="SunTommy" w:hAnsi="SunTommy" w:cs="Uni Ila.Sundaram-01"/>
          <w:color w:val="000000"/>
        </w:rPr>
        <w:t xml:space="preserve"> 1887) </w:t>
      </w:r>
      <w:r>
        <w:rPr>
          <w:rFonts w:ascii="SunTommy" w:hAnsi="SunTommy" w:cs="Latha"/>
          <w:color w:val="000000"/>
          <w:cs/>
          <w:lang w:bidi="ta-IN"/>
        </w:rPr>
        <w:t>மற்றும்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வட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ஆற்காடு</w:t>
      </w:r>
      <w:r>
        <w:rPr>
          <w:rFonts w:ascii="SunTommy" w:hAnsi="SunTommy" w:cs="Uni Ila.Sundaram-01"/>
          <w:color w:val="000000"/>
        </w:rPr>
        <w:t xml:space="preserve"> (</w:t>
      </w:r>
      <w:r>
        <w:rPr>
          <w:rFonts w:ascii="SunTommy" w:hAnsi="SunTommy" w:cs="Latha"/>
          <w:color w:val="000000"/>
          <w:cs/>
          <w:lang w:bidi="ta-IN"/>
        </w:rPr>
        <w:t>திருத்திய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பதிப்பு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எச்</w:t>
      </w:r>
      <w:r>
        <w:rPr>
          <w:rFonts w:ascii="SunTommy" w:hAnsi="SunTommy" w:cs="Uni Ila.Sundaram-01"/>
          <w:color w:val="000000"/>
        </w:rPr>
        <w:t>.</w:t>
      </w:r>
      <w:r>
        <w:rPr>
          <w:rFonts w:ascii="SunTommy" w:hAnsi="SunTommy" w:cs="Latha"/>
          <w:color w:val="000000"/>
          <w:cs/>
          <w:lang w:bidi="ta-IN"/>
        </w:rPr>
        <w:t>எச்</w:t>
      </w:r>
      <w:r>
        <w:rPr>
          <w:rFonts w:ascii="SunTommy" w:hAnsi="SunTommy" w:cs="Uni Ila.Sundaram-01"/>
          <w:color w:val="000000"/>
        </w:rPr>
        <w:t xml:space="preserve">. </w:t>
      </w:r>
      <w:r>
        <w:rPr>
          <w:rFonts w:ascii="SunTommy" w:hAnsi="SunTommy" w:cs="Latha"/>
          <w:color w:val="000000"/>
          <w:cs/>
          <w:lang w:bidi="ta-IN"/>
        </w:rPr>
        <w:t>ஸ்டார்ட்</w:t>
      </w:r>
      <w:r>
        <w:rPr>
          <w:rFonts w:ascii="SunTommy" w:hAnsi="SunTommy" w:cs="Uni Ila.Sundaram-01"/>
          <w:color w:val="000000"/>
        </w:rPr>
        <w:t xml:space="preserve"> 1895) </w:t>
      </w:r>
      <w:r>
        <w:rPr>
          <w:rFonts w:ascii="SunTommy" w:hAnsi="SunTommy" w:cs="Latha"/>
          <w:color w:val="000000"/>
          <w:cs/>
          <w:lang w:bidi="ta-IN"/>
        </w:rPr>
        <w:t>ஆகியவை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சுதந்திரத்திற்கு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முந்தைய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வெளியீடுகள்</w:t>
      </w:r>
      <w:r>
        <w:rPr>
          <w:rFonts w:ascii="SunTommy" w:hAnsi="SunTommy" w:cs="Uni Ila.Sundaram-01"/>
          <w:color w:val="000000"/>
        </w:rPr>
        <w:t xml:space="preserve"> </w:t>
      </w:r>
      <w:r>
        <w:rPr>
          <w:rFonts w:ascii="SunTommy" w:hAnsi="SunTommy" w:cs="Latha"/>
          <w:color w:val="000000"/>
          <w:cs/>
          <w:lang w:bidi="ta-IN"/>
        </w:rPr>
        <w:t>ஆகும்</w:t>
      </w:r>
      <w:r>
        <w:rPr>
          <w:rFonts w:ascii="SunTommy" w:hAnsi="SunTommy" w:cs="Uni Ila.Sundaram-01"/>
          <w:color w:val="000000"/>
        </w:rPr>
        <w:t>.</w:t>
      </w:r>
    </w:p>
    <w:p w:rsidR="00DC4AAB" w:rsidRDefault="002C02D6">
      <w:pPr>
        <w:jc w:val="both"/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இவற்றில்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சில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மாவட்டங்களுக்கு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பல்வேறு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மாறுபாடுகளை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உள்ளடக்கி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திருத்திய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பதிப்புகள்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வெளியிடப்பட்டுள்ளன</w:t>
      </w:r>
      <w:r>
        <w:rPr>
          <w:rFonts w:ascii="Uni Ila.Sundaram-01" w:hAnsi="Uni Ila.Sundaram-01" w:cs="Uni Ila.Sundaram-01"/>
        </w:rPr>
        <w:t xml:space="preserve">.  </w:t>
      </w:r>
      <w:r>
        <w:rPr>
          <w:rFonts w:ascii="Uni Ila.Sundaram-01" w:hAnsi="Uni Ila.Sundaram-01" w:cs="Uni Ila.Sundaram-01"/>
          <w:cs/>
          <w:lang w:bidi="ta-IN"/>
        </w:rPr>
        <w:t>மதுரை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மாவட்டத்திற்கு</w:t>
      </w:r>
      <w:r>
        <w:rPr>
          <w:rFonts w:ascii="Uni Ila.Sundaram-01" w:hAnsi="Uni Ila.Sundaram-01" w:cs="Uni Ila.Sundaram-01"/>
        </w:rPr>
        <w:t xml:space="preserve"> 1906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டபிள்யு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பிரான்சிஸ்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என்பவராலும்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தஞ்சாவூர்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மாவட்டத்திற்கு</w:t>
      </w:r>
      <w:r>
        <w:rPr>
          <w:rFonts w:ascii="Uni Ila.Sundaram-01" w:hAnsi="Uni Ila.Sundaram-01" w:cs="Uni Ila.Sundaram-01"/>
        </w:rPr>
        <w:t xml:space="preserve"> 1906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எப்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ஆர்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ஹெமிங்வே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என்பவராலும்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தென்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ஆற்காடு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மாவட்டத்திற்கு</w:t>
      </w:r>
      <w:r>
        <w:rPr>
          <w:rFonts w:ascii="Uni Ila.Sundaram-01" w:hAnsi="Uni Ila.Sundaram-01" w:cs="Uni Ila.Sundaram-01"/>
        </w:rPr>
        <w:t xml:space="preserve"> 1906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டபிள்யு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பிரான்சிஸ்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என்பவராலும்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திருச்சிராப்பள்ளி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மாவட்டத்திற்கு</w:t>
      </w:r>
      <w:r>
        <w:rPr>
          <w:rFonts w:ascii="Uni Ila.Sundaram-01" w:hAnsi="Uni Ila.Sundaram-01" w:cs="Uni Ila.Sundaram-01"/>
        </w:rPr>
        <w:t xml:space="preserve"> 1906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எப்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ஆர்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ஹெமிங்வே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என்பவராலும்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நீலகிரி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மாவட்டத்திற்கு</w:t>
      </w:r>
      <w:r>
        <w:rPr>
          <w:rFonts w:ascii="Uni Ila.Sundaram-01" w:hAnsi="Uni Ila.Sundaram-01" w:cs="Uni Ila.Sundaram-01"/>
        </w:rPr>
        <w:t xml:space="preserve"> 1908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டபிள்யு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பிரான்சிஸ்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என்பவராலும்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திருநெல்வேலி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மாவட்டத்திற்கு</w:t>
      </w:r>
      <w:r>
        <w:rPr>
          <w:rFonts w:ascii="Uni Ila.Sundaram-01" w:hAnsi="Uni Ila.Sundaram-01" w:cs="Uni Ila.Sundaram-01"/>
        </w:rPr>
        <w:t xml:space="preserve"> 1917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எச்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  <w:cs/>
          <w:lang w:bidi="ta-IN"/>
        </w:rPr>
        <w:t>ஆர்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பேட்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என்பவராலும்</w:t>
      </w:r>
      <w:r>
        <w:rPr>
          <w:rFonts w:ascii="Uni Ila.Sundaram-01" w:hAnsi="Uni Ila.Sundaram-01" w:cs="Uni Ila.Sundaram-01"/>
        </w:rPr>
        <w:t xml:space="preserve">, </w:t>
      </w:r>
      <w:r>
        <w:rPr>
          <w:rFonts w:ascii="Uni Ila.Sundaram-01" w:hAnsi="Uni Ila.Sundaram-01" w:cs="Uni Ila.Sundaram-01"/>
          <w:cs/>
          <w:lang w:bidi="ta-IN"/>
        </w:rPr>
        <w:t>சேலம்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மாவட்டத்திற்கு</w:t>
      </w:r>
      <w:r>
        <w:rPr>
          <w:rFonts w:ascii="Uni Ila.Sundaram-01" w:hAnsi="Uni Ila.Sundaram-01" w:cs="Uni Ila.Sundaram-01"/>
        </w:rPr>
        <w:t xml:space="preserve"> 1918 </w:t>
      </w:r>
      <w:r>
        <w:rPr>
          <w:rFonts w:ascii="Uni Ila.Sundaram-01" w:hAnsi="Uni Ila.Sundaram-01" w:cs="Uni Ila.Sundaram-01"/>
          <w:cs/>
          <w:lang w:bidi="ta-IN"/>
        </w:rPr>
        <w:t>ஆம்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ஆண்டில்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எப்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ஜே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ரிச்சர்ட்ஸ்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என்பவராலும்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திருத்திய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பதிப்புகள்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வெளியிடப்பட்டுள்ளது</w:t>
      </w:r>
      <w:r>
        <w:rPr>
          <w:rFonts w:ascii="Uni Ila.Sundaram-01" w:hAnsi="Uni Ila.Sundaram-01" w:cs="Uni Ila.Sundaram-01"/>
        </w:rPr>
        <w:t>.</w:t>
      </w:r>
    </w:p>
    <w:p w:rsidR="00DC4AAB" w:rsidRDefault="002C02D6">
      <w:pPr>
        <w:tabs>
          <w:tab w:val="left" w:pos="2700"/>
        </w:tabs>
        <w:spacing w:before="170"/>
        <w:ind w:firstLine="567"/>
        <w:jc w:val="both"/>
        <w:rPr>
          <w:rFonts w:ascii="Uni Ila.Sundaram-01" w:hAnsi="Uni Ila.Sundaram-01" w:cs="Uni Ila.Sundaram-01"/>
          <w:color w:val="000000"/>
        </w:rPr>
      </w:pPr>
      <w:r>
        <w:rPr>
          <w:rFonts w:ascii="Uni Ila.Sundaram-01" w:hAnsi="Uni Ila.Sundaram-01" w:cs="Uni Ila.Sundaram-01"/>
          <w:color w:val="000000"/>
          <w:cs/>
          <w:lang w:bidi="ta-IN"/>
        </w:rPr>
        <w:lastRenderedPageBreak/>
        <w:t>சுதந்திரத்திற்குப்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பிந்தைய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மாவட்ட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விவரச்சுவடிகள்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தயாரிக்கும்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பணி</w:t>
      </w:r>
      <w:r>
        <w:rPr>
          <w:rFonts w:ascii="Uni Ila.Sundaram-01" w:hAnsi="Uni Ila.Sundaram-01" w:cs="Uni Ila.Sundaram-01"/>
          <w:color w:val="000000"/>
        </w:rPr>
        <w:t xml:space="preserve"> 1954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ஆண்டில்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துவங்கியது</w:t>
      </w:r>
      <w:r>
        <w:rPr>
          <w:rFonts w:ascii="Uni Ila.Sundaram-01" w:hAnsi="Uni Ila.Sundaram-01" w:cs="Uni Ila.Sundaram-01"/>
          <w:color w:val="000000"/>
        </w:rPr>
        <w:t xml:space="preserve">. 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முனைவர்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பி</w:t>
      </w:r>
      <w:r>
        <w:rPr>
          <w:rFonts w:ascii="Uni Ila.Sundaram-01" w:hAnsi="Uni Ila.Sundaram-01" w:cs="Uni Ila.Sundaram-01"/>
          <w:color w:val="000000"/>
        </w:rPr>
        <w:t>.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எஸ்</w:t>
      </w:r>
      <w:r>
        <w:rPr>
          <w:rFonts w:ascii="Uni Ila.Sundaram-01" w:hAnsi="Uni Ila.Sundaram-01" w:cs="Uni Ila.Sundaram-01"/>
          <w:color w:val="000000"/>
        </w:rPr>
        <w:t>.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பாலிகா</w:t>
      </w:r>
      <w:r>
        <w:rPr>
          <w:rFonts w:ascii="Uni Ila.Sundaram-01" w:hAnsi="Uni Ila.Sundaram-01" w:cs="Uni Ila.Sundaram-01"/>
          <w:color w:val="000000"/>
        </w:rPr>
        <w:t xml:space="preserve">, </w:t>
      </w:r>
      <w:r>
        <w:rPr>
          <w:rFonts w:ascii="Uni Ila.Sundaram-01" w:hAnsi="Uni Ila.Sundaram-01" w:cs="Uni Ila.Sundaram-01"/>
          <w:color w:val="000000"/>
          <w:cs/>
          <w:lang w:bidi="ta-IN"/>
        </w:rPr>
        <w:t>அப்போதைய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மெட்ராஸ்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ரெக்கார்ட்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ஆபீஸ்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பாதுகாவலர்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என்பவர்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வசம்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இப்பொறுப்பு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வழங்கப்பட்டது</w:t>
      </w:r>
      <w:r>
        <w:rPr>
          <w:rFonts w:ascii="Uni Ila.Sundaram-01" w:hAnsi="Uni Ila.Sundaram-01" w:cs="Uni Ila.Sundaram-01"/>
          <w:color w:val="000000"/>
        </w:rPr>
        <w:t xml:space="preserve">.  </w:t>
      </w:r>
      <w:r>
        <w:rPr>
          <w:rFonts w:ascii="Uni Ila.Sundaram-01" w:hAnsi="Uni Ila.Sundaram-01" w:cs="Uni Ila.Sundaram-01"/>
          <w:color w:val="000000"/>
          <w:cs/>
          <w:lang w:bidi="ta-IN"/>
        </w:rPr>
        <w:t>சுதந்திரத்திற்குப்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பின்னர்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வெளியிடப்பட்ட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மாவட்ட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விவரச்சுவடிகளின்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விவரம்</w:t>
      </w:r>
      <w:r>
        <w:rPr>
          <w:rFonts w:ascii="Uni Ila.Sundaram-01" w:hAnsi="Uni Ila.Sundaram-01" w:cs="Uni Ila.Sundaram-01"/>
          <w:color w:val="000000"/>
        </w:rPr>
        <w:t xml:space="preserve"> </w:t>
      </w:r>
      <w:r>
        <w:rPr>
          <w:rFonts w:ascii="Uni Ila.Sundaram-01" w:hAnsi="Uni Ila.Sundaram-01" w:cs="Uni Ila.Sundaram-01"/>
          <w:color w:val="000000"/>
          <w:cs/>
          <w:lang w:bidi="ta-IN"/>
        </w:rPr>
        <w:t>பின்வருமாறு</w:t>
      </w:r>
      <w:r>
        <w:rPr>
          <w:rFonts w:ascii="Uni Ila.Sundaram-01" w:hAnsi="Uni Ila.Sundaram-01" w:cs="Uni Ila.Sundaram-01"/>
          <w:color w:val="000000"/>
        </w:rPr>
        <w:t>:</w:t>
      </w:r>
    </w:p>
    <w:p w:rsidR="00DC4AAB" w:rsidRDefault="002C02D6">
      <w:pPr>
        <w:pBdr>
          <w:top w:val="single" w:sz="6" w:space="2" w:color="000000"/>
          <w:bottom w:val="single" w:sz="6" w:space="0" w:color="000000"/>
        </w:pBdr>
        <w:tabs>
          <w:tab w:val="left" w:pos="1701"/>
          <w:tab w:val="left" w:pos="3969"/>
          <w:tab w:val="center" w:pos="7710"/>
        </w:tabs>
        <w:spacing w:before="170"/>
        <w:jc w:val="both"/>
        <w:rPr>
          <w:rFonts w:ascii="Uni Ila.Sundaram-01" w:hAnsi="Uni Ila.Sundaram-01" w:cs="Uni Ila.Sundaram-01"/>
          <w:b/>
        </w:rPr>
      </w:pPr>
      <w:r>
        <w:rPr>
          <w:rFonts w:ascii="Uni Ila.Sundaram-01" w:hAnsi="Uni Ila.Sundaram-01" w:cs="Uni Ila.Sundaram-01"/>
          <w:b/>
          <w:bCs/>
          <w:cs/>
          <w:lang w:bidi="ta-IN"/>
        </w:rPr>
        <w:t>வரிசை</w:t>
      </w:r>
      <w:r>
        <w:rPr>
          <w:rFonts w:ascii="Uni Ila.Sundaram-01" w:hAnsi="Uni Ila.Sundaram-01" w:cs="Uni Ila.Sundaram-01"/>
          <w:b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எண்</w:t>
      </w:r>
      <w:r>
        <w:rPr>
          <w:rFonts w:ascii="Uni Ila.Sundaram-01" w:hAnsi="Uni Ila.Sundaram-01" w:cs="Uni Ila.Sundaram-01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மாவட்டம்</w:t>
      </w:r>
      <w:r>
        <w:rPr>
          <w:rFonts w:ascii="Uni Ila.Sundaram-01" w:hAnsi="Uni Ila.Sundaram-01" w:cs="Uni Ila.Sundaram-01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வெளியீட்டாளர்</w:t>
      </w:r>
      <w:r>
        <w:rPr>
          <w:rFonts w:ascii="Uni Ila.Sundaram-01" w:hAnsi="Uni Ila.Sundaram-01" w:cs="Uni Ila.Sundaram-01"/>
          <w:b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பெயர்</w:t>
      </w:r>
      <w:r>
        <w:rPr>
          <w:rFonts w:ascii="Uni Ila.Sundaram-01" w:hAnsi="Uni Ila.Sundaram-01" w:cs="Uni Ila.Sundaram-01"/>
          <w:b/>
        </w:rPr>
        <w:tab/>
      </w:r>
      <w:r>
        <w:rPr>
          <w:rFonts w:ascii="Uni Ila.Sundaram-01" w:hAnsi="Uni Ila.Sundaram-01" w:cs="Uni Ila.Sundaram-01"/>
          <w:b/>
          <w:bCs/>
          <w:cs/>
          <w:lang w:bidi="ta-IN"/>
        </w:rPr>
        <w:t>ஆண்டு</w:t>
      </w:r>
    </w:p>
    <w:p w:rsidR="00DC4AAB" w:rsidRDefault="002C02D6">
      <w:pPr>
        <w:pStyle w:val="TableContents"/>
        <w:tabs>
          <w:tab w:val="left" w:pos="1701"/>
          <w:tab w:val="left" w:pos="3969"/>
          <w:tab w:val="center" w:pos="7710"/>
        </w:tabs>
        <w:spacing w:before="170"/>
        <w:jc w:val="both"/>
        <w:rPr>
          <w:rFonts w:ascii="SunTommy" w:hAnsi="SunTommy"/>
        </w:rPr>
      </w:pPr>
      <w:r>
        <w:rPr>
          <w:rFonts w:ascii="SunTommy" w:hAnsi="SunTommy"/>
        </w:rPr>
        <w:t xml:space="preserve">1        </w:t>
      </w:r>
      <w:r>
        <w:rPr>
          <w:rFonts w:ascii="Uni Ila.Sundaram-01" w:hAnsi="Uni Ila.Sundaram-01" w:cs="Uni Ila.Sundaram-01"/>
          <w:cs/>
          <w:lang w:bidi="ta-IN"/>
        </w:rPr>
        <w:t>தஞ்சாவூர்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டாக்டர்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எஸ்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பாலிகா</w:t>
      </w:r>
      <w:r>
        <w:rPr>
          <w:rFonts w:ascii="Uni Ila.Sundaram-01" w:hAnsi="Uni Ila.Sundaram-01" w:cs="Uni Ila.Sundaram-01"/>
        </w:rPr>
        <w:tab/>
        <w:t>1957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2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மதுரை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டாக்டர்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எஸ்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பாலிகா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  <w:t xml:space="preserve">   1960</w:t>
      </w:r>
    </w:p>
    <w:p w:rsidR="00DC4AAB" w:rsidRDefault="002C02D6">
      <w:pPr>
        <w:rPr>
          <w:rFonts w:ascii="Uni Ila.Sundaram-01" w:hAnsi="Uni Ila.Sundaram-01" w:cs="Uni Ila.Sundaram-01"/>
        </w:rPr>
      </w:pPr>
      <w:proofErr w:type="gramStart"/>
      <w:r>
        <w:rPr>
          <w:rFonts w:ascii="Uni Ila.Sundaram-01" w:hAnsi="Uni Ila.Sundaram-01" w:cs="Uni Ila.Sundaram-01"/>
        </w:rPr>
        <w:t>3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தென்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ஆற்காடு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டாக்டர்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எஸ்</w:t>
      </w:r>
      <w:r>
        <w:rPr>
          <w:rFonts w:ascii="Uni Ila.Sundaram-01" w:hAnsi="Uni Ila.Sundaram-01" w:cs="Uni Ila.Sundaram-01"/>
        </w:rPr>
        <w:t>.</w:t>
      </w:r>
      <w:proofErr w:type="gramEnd"/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பாலிகா</w:t>
      </w:r>
      <w:r>
        <w:rPr>
          <w:rFonts w:ascii="Uni Ila.Sundaram-01" w:hAnsi="Uni Ila.Sundaram-01" w:cs="Uni Ila.Sundaram-01"/>
        </w:rPr>
        <w:tab/>
        <w:t xml:space="preserve">   1962</w:t>
      </w:r>
    </w:p>
    <w:p w:rsidR="00DC4AAB" w:rsidRDefault="002C02D6">
      <w:pPr>
        <w:rPr>
          <w:rFonts w:ascii="Uni Ila.Sundaram-01" w:hAnsi="Uni Ila.Sundaram-01" w:cs="Uni Ila.Sundaram-01"/>
        </w:rPr>
      </w:pPr>
      <w:proofErr w:type="gramStart"/>
      <w:r>
        <w:rPr>
          <w:rFonts w:ascii="Uni Ila.Sundaram-01" w:hAnsi="Uni Ila.Sundaram-01" w:cs="Uni Ila.Sundaram-01"/>
        </w:rPr>
        <w:t>4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கோயம்புத்தூர்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டாக்டர்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எஸ்</w:t>
      </w:r>
      <w:r>
        <w:rPr>
          <w:rFonts w:ascii="Uni Ila.Sundaram-01" w:hAnsi="Uni Ila.Sundaram-01" w:cs="Uni Ila.Sundaram-01"/>
        </w:rPr>
        <w:t>.</w:t>
      </w:r>
      <w:proofErr w:type="gramEnd"/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பாலிகா</w:t>
      </w:r>
      <w:r>
        <w:rPr>
          <w:rFonts w:ascii="Uni Ila.Sundaram-01" w:hAnsi="Uni Ila.Sundaram-01" w:cs="Uni Ila.Sundaram-01"/>
        </w:rPr>
        <w:tab/>
        <w:t xml:space="preserve">   1966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5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சேலம்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டாக்டர்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ஏ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ராமசாமி</w:t>
      </w:r>
      <w:r>
        <w:rPr>
          <w:rFonts w:ascii="Uni Ila.Sundaram-01" w:hAnsi="Uni Ila.Sundaram-01" w:cs="Uni Ila.Sundaram-01"/>
        </w:rPr>
        <w:tab/>
        <w:t xml:space="preserve">         1967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6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ராமநாதபுரம்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டாக்டர்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ஏ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ராமசாமி</w:t>
      </w:r>
      <w:r>
        <w:rPr>
          <w:rFonts w:ascii="Uni Ila.Sundaram-01" w:hAnsi="Uni Ila.Sundaram-01" w:cs="Uni Ila.Sundaram-01"/>
        </w:rPr>
        <w:tab/>
        <w:t xml:space="preserve">         1973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7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புதுக்கோட்டை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திரு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கோபாலகிருஷ்ண</w:t>
      </w:r>
      <w:r>
        <w:rPr>
          <w:rFonts w:ascii="Uni Ila.Sundaram-01" w:hAnsi="Uni Ila.Sundaram-01" w:cs="Uni Ila.Sundaram-01"/>
        </w:rPr>
        <w:t xml:space="preserve"> 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  <w:cs/>
          <w:lang w:bidi="ta-IN"/>
        </w:rPr>
        <w:t>காந்தி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இ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ஆ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ப</w:t>
      </w:r>
      <w:r>
        <w:rPr>
          <w:rFonts w:ascii="Uni Ila.Sundaram-01" w:hAnsi="Uni Ila.Sundaram-01" w:cs="Uni Ila.Sundaram-01"/>
        </w:rPr>
        <w:t xml:space="preserve">. </w:t>
      </w:r>
      <w:r>
        <w:rPr>
          <w:rFonts w:ascii="Uni Ila.Sundaram-01" w:hAnsi="Uni Ila.Sundaram-01" w:cs="Uni Ila.Sundaram-01"/>
        </w:rPr>
        <w:tab/>
        <w:t xml:space="preserve">         1983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8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தர்மபுரி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திரு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பி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பழனி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ஆண்டி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செஞ்சி</w:t>
      </w:r>
      <w:r>
        <w:rPr>
          <w:rFonts w:ascii="Uni Ila.Sundaram-01" w:hAnsi="Uni Ila.Sundaram-01" w:cs="Uni Ila.Sundaram-01"/>
        </w:rPr>
        <w:tab/>
        <w:t xml:space="preserve">   1995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9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கன்னியாகுமரி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திரு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எம்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கோபாலகிருஷ்ணன்</w:t>
      </w:r>
      <w:r>
        <w:rPr>
          <w:rFonts w:ascii="Uni Ila.Sundaram-01" w:hAnsi="Uni Ila.Sundaram-01" w:cs="Uni Ila.Sundaram-01"/>
        </w:rPr>
        <w:tab/>
        <w:t xml:space="preserve">   1995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10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நீலகிரி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திரு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எம்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கோபாலகிருஷ்ணன்</w:t>
      </w:r>
      <w:r>
        <w:rPr>
          <w:rFonts w:ascii="Uni Ila.Sundaram-01" w:hAnsi="Uni Ila.Sundaram-01" w:cs="Uni Ila.Sundaram-01"/>
        </w:rPr>
        <w:t xml:space="preserve">     1995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11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திருச்சிராப்பள்ளி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டாக்டர்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கே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எஸ்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கே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வேலுமணி</w:t>
      </w:r>
      <w:r>
        <w:rPr>
          <w:rFonts w:ascii="Uni Ila.Sundaram-01" w:hAnsi="Uni Ila.Sundaram-01" w:cs="Uni Ila.Sundaram-01"/>
        </w:rPr>
        <w:tab/>
        <w:t xml:space="preserve">    1998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12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காஞ்சிபுரம்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திரு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எம்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கோபாலகிருஷ்ணன்</w:t>
      </w:r>
      <w:r>
        <w:rPr>
          <w:rFonts w:ascii="Uni Ila.Sundaram-01" w:hAnsi="Uni Ila.Sundaram-01" w:cs="Uni Ila.Sundaram-01"/>
        </w:rPr>
        <w:tab/>
        <w:t xml:space="preserve">    2000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13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திருநெல்வேலி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டாக்டர்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கே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எஸ்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கே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வேலுமணி</w:t>
      </w:r>
      <w:r>
        <w:rPr>
          <w:rFonts w:ascii="Uni Ila.Sundaram-01" w:hAnsi="Uni Ila.Sundaram-01" w:cs="Uni Ila.Sundaram-01"/>
        </w:rPr>
        <w:tab/>
        <w:t xml:space="preserve">    2002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14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தூத்துக்குடி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திரு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ஆர்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சின்னகனி</w:t>
      </w:r>
      <w:r>
        <w:rPr>
          <w:rFonts w:ascii="Uni Ila.Sundaram-01" w:hAnsi="Uni Ila.Sundaram-01" w:cs="Uni Ila.Sundaram-01"/>
        </w:rPr>
        <w:tab/>
        <w:t xml:space="preserve">          2007</w:t>
      </w:r>
    </w:p>
    <w:p w:rsidR="00DC4AAB" w:rsidRDefault="002C02D6">
      <w:pPr>
        <w:rPr>
          <w:rFonts w:ascii="Uni Ila.Sundaram-01" w:hAnsi="Uni Ila.Sundaram-01" w:cs="Uni Ila.Sundaram-01"/>
        </w:rPr>
      </w:pPr>
      <w:r>
        <w:rPr>
          <w:rFonts w:ascii="Uni Ila.Sundaram-01" w:hAnsi="Uni Ila.Sundaram-01" w:cs="Uni Ila.Sundaram-01"/>
        </w:rPr>
        <w:t>15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ஈரோடு</w:t>
      </w:r>
      <w:r>
        <w:rPr>
          <w:rFonts w:ascii="Uni Ila.Sundaram-01" w:hAnsi="Uni Ila.Sundaram-01" w:cs="Uni Ila.Sundaram-01"/>
        </w:rPr>
        <w:tab/>
      </w:r>
      <w:r>
        <w:rPr>
          <w:rFonts w:ascii="Uni Ila.Sundaram-01" w:hAnsi="Uni Ila.Sundaram-01" w:cs="Uni Ila.Sundaram-01"/>
          <w:cs/>
          <w:lang w:bidi="ta-IN"/>
        </w:rPr>
        <w:t>திரு</w:t>
      </w:r>
      <w:r>
        <w:rPr>
          <w:rFonts w:ascii="Uni Ila.Sundaram-01" w:hAnsi="Uni Ila.Sundaram-01" w:cs="Uni Ila.Sundaram-01"/>
        </w:rPr>
        <w:t xml:space="preserve"> </w:t>
      </w:r>
      <w:r>
        <w:rPr>
          <w:rFonts w:ascii="Uni Ila.Sundaram-01" w:hAnsi="Uni Ila.Sundaram-01" w:cs="Uni Ila.Sundaram-01"/>
          <w:cs/>
          <w:lang w:bidi="ta-IN"/>
        </w:rPr>
        <w:t>ந</w:t>
      </w:r>
      <w:r>
        <w:rPr>
          <w:rFonts w:ascii="Uni Ila.Sundaram-01" w:hAnsi="Uni Ila.Sundaram-01" w:cs="Uni Ila.Sundaram-01"/>
        </w:rPr>
        <w:t>.</w:t>
      </w:r>
      <w:r>
        <w:rPr>
          <w:rFonts w:ascii="Uni Ila.Sundaram-01" w:hAnsi="Uni Ila.Sundaram-01" w:cs="Uni Ila.Sundaram-01"/>
          <w:cs/>
          <w:lang w:bidi="ta-IN"/>
        </w:rPr>
        <w:t>கோவிந்தராஜு</w:t>
      </w:r>
      <w:r>
        <w:rPr>
          <w:rFonts w:ascii="Uni Ila.Sundaram-01" w:hAnsi="Uni Ila.Sundaram-01" w:cs="Uni Ila.Sundaram-01"/>
        </w:rPr>
        <w:tab/>
        <w:t xml:space="preserve">          2016</w:t>
      </w:r>
    </w:p>
    <w:p w:rsidR="00DC4AAB" w:rsidRDefault="00DC4AAB">
      <w:pPr>
        <w:spacing w:before="170" w:after="200" w:line="362" w:lineRule="atLeast"/>
        <w:rPr>
          <w:rFonts w:ascii="SunTommy" w:hAnsi="SunTommy"/>
          <w:b/>
          <w:bCs/>
          <w:color w:val="000000"/>
        </w:rPr>
      </w:pPr>
    </w:p>
    <w:p w:rsidR="00DC4AAB" w:rsidRDefault="00DC4AAB">
      <w:pPr>
        <w:rPr>
          <w:rFonts w:ascii="Uni Ila.Sundaram-01" w:hAnsi="Uni Ila.Sundaram-01" w:cs="Uni Ila.Sundaram-01"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</w:rPr>
      </w:pPr>
      <w:r>
        <w:rPr>
          <w:rFonts w:ascii="Uni Ila.Sundaram-01" w:hAnsi="Uni Ila.Sundaram-01" w:cs="Uni Ila.Sundaram-01"/>
          <w:b/>
          <w:bCs/>
        </w:rPr>
        <w:t>10.</w:t>
      </w:r>
      <w:r>
        <w:rPr>
          <w:rFonts w:ascii="Uni Ila.Sundaram-01" w:hAnsi="Uni Ila.Sundaram-01" w:cs="Uni Ila.Sundaram-01"/>
          <w:b/>
          <w:bCs/>
          <w:cs/>
          <w:lang w:bidi="ta-IN"/>
        </w:rPr>
        <w:t>முக்கிய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நிகழ்வுகள்</w:t>
      </w:r>
    </w:p>
    <w:p w:rsidR="00DC4AAB" w:rsidRDefault="00DC4AAB">
      <w:pPr>
        <w:rPr>
          <w:rFonts w:ascii="Uni Ila.Sundaram-01" w:hAnsi="Uni Ila.Sundaram-01" w:cs="Uni Ila.Sundaram-01"/>
          <w:b/>
          <w:bCs/>
        </w:rPr>
      </w:pPr>
    </w:p>
    <w:p w:rsidR="00DC4AAB" w:rsidRDefault="00DC4AAB">
      <w:pPr>
        <w:rPr>
          <w:rFonts w:ascii="Uni Ila.Sundaram-01" w:hAnsi="Uni Ila.Sundaram-01" w:cs="Uni Ila.Sundaram-01"/>
          <w:b/>
          <w:bCs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</w:rPr>
      </w:pPr>
      <w:r>
        <w:rPr>
          <w:rFonts w:ascii="Uni Ila.Sundaram-01" w:hAnsi="Uni Ila.Sundaram-01" w:cs="Uni Ila.Sundaram-01"/>
          <w:b/>
          <w:bCs/>
        </w:rPr>
        <w:t>11.</w:t>
      </w:r>
      <w:r>
        <w:rPr>
          <w:rFonts w:ascii="Uni Ila.Sundaram-01" w:hAnsi="Uni Ila.Sundaram-01" w:cs="Uni Ila.Sundaram-01"/>
          <w:b/>
          <w:bCs/>
          <w:cs/>
          <w:lang w:bidi="ta-IN"/>
        </w:rPr>
        <w:t>துறைத்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தலைவர்கள்</w:t>
      </w:r>
      <w:r>
        <w:rPr>
          <w:rFonts w:ascii="Uni Ila.Sundaram-01" w:hAnsi="Uni Ila.Sundaram-01" w:cs="Uni Ila.Sundaram-01"/>
          <w:b/>
          <w:bCs/>
        </w:rPr>
        <w:t xml:space="preserve">       </w:t>
      </w:r>
    </w:p>
    <w:p w:rsidR="00DC4AAB" w:rsidRDefault="00DC4AAB">
      <w:pPr>
        <w:rPr>
          <w:rFonts w:ascii="Uni Ila.Sundaram-01" w:hAnsi="Uni Ila.Sundaram-01" w:cs="Uni Ila.Sundaram-01"/>
          <w:b/>
          <w:bCs/>
        </w:rPr>
      </w:pPr>
    </w:p>
    <w:p w:rsidR="00DC4AAB" w:rsidRDefault="00DC4AAB">
      <w:pPr>
        <w:rPr>
          <w:rFonts w:ascii="Uni Ila.Sundaram-01" w:hAnsi="Uni Ila.Sundaram-01" w:cs="Uni Ila.Sundaram-01"/>
          <w:b/>
          <w:bCs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</w:rPr>
      </w:pPr>
      <w:proofErr w:type="gramStart"/>
      <w:r>
        <w:rPr>
          <w:rFonts w:ascii="Uni Ila.Sundaram-01" w:hAnsi="Uni Ila.Sundaram-01" w:cs="Uni Ila.Sundaram-01"/>
          <w:b/>
          <w:bCs/>
        </w:rPr>
        <w:t>12.</w:t>
      </w:r>
      <w:r>
        <w:rPr>
          <w:rFonts w:ascii="Uni Ila.Sundaram-01" w:hAnsi="Uni Ila.Sundaram-01" w:cs="Uni Ila.Sundaram-01"/>
          <w:b/>
          <w:bCs/>
          <w:cs/>
          <w:lang w:bidi="ta-IN"/>
        </w:rPr>
        <w:t>முக்கிய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தளங்களுக்கான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தொடர்புகள்</w:t>
      </w:r>
      <w:r>
        <w:rPr>
          <w:rFonts w:ascii="Uni Ila.Sundaram-01" w:hAnsi="Uni Ila.Sundaram-01" w:cs="Uni Ila.Sundaram-01"/>
          <w:b/>
          <w:bCs/>
        </w:rPr>
        <w:t>.</w:t>
      </w:r>
      <w:proofErr w:type="gramEnd"/>
      <w:r>
        <w:rPr>
          <w:rFonts w:ascii="Uni Ila.Sundaram-01" w:hAnsi="Uni Ila.Sundaram-01" w:cs="Uni Ila.Sundaram-01"/>
          <w:b/>
          <w:bCs/>
        </w:rPr>
        <w:t xml:space="preserve"> </w:t>
      </w:r>
    </w:p>
    <w:p w:rsidR="00DC4AAB" w:rsidRDefault="00DC4AAB">
      <w:pPr>
        <w:rPr>
          <w:rFonts w:ascii="Uni Ila.Sundaram-01" w:hAnsi="Uni Ila.Sundaram-01" w:cs="Uni Ila.Sundaram-01"/>
          <w:b/>
          <w:bCs/>
        </w:rPr>
      </w:pPr>
    </w:p>
    <w:p w:rsidR="00DC4AAB" w:rsidRDefault="00DC4AAB">
      <w:pPr>
        <w:rPr>
          <w:rFonts w:ascii="Uni Ila.Sundaram-01" w:hAnsi="Uni Ila.Sundaram-01" w:cs="Uni Ila.Sundaram-01"/>
          <w:b/>
          <w:bCs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</w:rPr>
      </w:pPr>
      <w:r>
        <w:rPr>
          <w:rFonts w:ascii="Uni Ila.Sundaram-01" w:hAnsi="Uni Ila.Sundaram-01" w:cs="Uni Ila.Sundaram-01"/>
          <w:b/>
          <w:bCs/>
        </w:rPr>
        <w:lastRenderedPageBreak/>
        <w:t>13.</w:t>
      </w:r>
      <w:r>
        <w:rPr>
          <w:rFonts w:ascii="Uni Ila.Sundaram-01" w:hAnsi="Uni Ila.Sundaram-01" w:cs="Uni Ila.Sundaram-01"/>
          <w:b/>
          <w:bCs/>
          <w:cs/>
          <w:lang w:bidi="ta-IN"/>
        </w:rPr>
        <w:t>தகவல்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அறியும்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உரிமை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சட்டத்தின்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கீழ்</w:t>
      </w:r>
      <w:r>
        <w:rPr>
          <w:rFonts w:ascii="Uni Ila.Sundaram-01" w:hAnsi="Uni Ila.Sundaram-01" w:cs="Uni Ila.Sundaram-01"/>
          <w:b/>
          <w:bCs/>
        </w:rPr>
        <w:t xml:space="preserve"> </w:t>
      </w:r>
      <w:r>
        <w:rPr>
          <w:rFonts w:ascii="Uni Ila.Sundaram-01" w:hAnsi="Uni Ila.Sundaram-01" w:cs="Uni Ila.Sundaram-01"/>
          <w:b/>
          <w:bCs/>
          <w:cs/>
          <w:lang w:bidi="ta-IN"/>
        </w:rPr>
        <w:t>அறிவிப்பு</w:t>
      </w:r>
    </w:p>
    <w:p w:rsidR="00DC4AAB" w:rsidRDefault="00DC4AAB">
      <w:pPr>
        <w:rPr>
          <w:rFonts w:ascii="Uni Ila.Sundaram-01" w:hAnsi="Uni Ila.Sundaram-01" w:cs="Uni Ila.Sundaram-01"/>
          <w:b/>
          <w:bCs/>
        </w:rPr>
      </w:pPr>
    </w:p>
    <w:p w:rsidR="00DC4AAB" w:rsidRDefault="002C02D6">
      <w:pPr>
        <w:rPr>
          <w:rFonts w:ascii="Uni Ila.Sundaram-01" w:hAnsi="Uni Ila.Sundaram-01" w:cs="Uni Ila.Sundaram-01"/>
          <w:b/>
          <w:bCs/>
          <w:color w:val="000000"/>
        </w:rPr>
      </w:pPr>
      <w:r>
        <w:rPr>
          <w:rFonts w:ascii="Uni Ila.Sundaram-01" w:hAnsi="Uni Ila.Sundaram-01" w:cs="Uni Ila.Sundaram-01"/>
          <w:b/>
          <w:bCs/>
          <w:color w:val="000000"/>
        </w:rPr>
        <w:t>14.</w:t>
      </w:r>
      <w:r>
        <w:rPr>
          <w:rFonts w:ascii="Uni Ila.Sundaram-01" w:hAnsi="Uni Ila.Sundaram-01" w:cs="Uni Ila.Sundaram-01"/>
          <w:b/>
          <w:bCs/>
          <w:color w:val="000000"/>
          <w:cs/>
          <w:lang w:bidi="ta-IN"/>
        </w:rPr>
        <w:t>தொடர்பு</w:t>
      </w:r>
      <w:r>
        <w:rPr>
          <w:rFonts w:ascii="Uni Ila.Sundaram-01" w:hAnsi="Uni Ila.Sundaram-01" w:cs="Uni Ila.Sundaram-01"/>
          <w:b/>
          <w:bCs/>
          <w:color w:val="000000"/>
        </w:rPr>
        <w:t xml:space="preserve"> </w:t>
      </w:r>
      <w:r>
        <w:rPr>
          <w:rFonts w:ascii="Uni Ila.Sundaram-01" w:hAnsi="Uni Ila.Sundaram-01" w:cs="Uni Ila.Sundaram-01"/>
          <w:b/>
          <w:bCs/>
          <w:color w:val="000000"/>
          <w:cs/>
          <w:lang w:bidi="ta-IN"/>
        </w:rPr>
        <w:t>கொள்ள</w:t>
      </w:r>
    </w:p>
    <w:sectPr w:rsidR="00DC4AAB" w:rsidSect="00DC4AAB">
      <w:pgSz w:w="15840" w:h="12240" w:orient="landscape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ni Ila.Sundaram-01">
    <w:panose1 w:val="00000400000000000000"/>
    <w:charset w:val="00"/>
    <w:family w:val="auto"/>
    <w:pitch w:val="variable"/>
    <w:sig w:usb0="00100003" w:usb1="00000000" w:usb2="00000000" w:usb3="00000000" w:csb0="00000001" w:csb1="00000000"/>
  </w:font>
  <w:font w:name="SunTommy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autoHyphenation/>
  <w:characterSpacingControl w:val="doNotCompress"/>
  <w:compat>
    <w:useFELayout/>
  </w:compat>
  <w:rsids>
    <w:rsidRoot w:val="00DC4AAB"/>
    <w:rsid w:val="002C02D6"/>
    <w:rsid w:val="00AF47CE"/>
    <w:rsid w:val="00DC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">
    <w:name w:val="ins"/>
    <w:qFormat/>
    <w:rsid w:val="00DC4AAB"/>
  </w:style>
  <w:style w:type="character" w:customStyle="1" w:styleId="StrongEmphasis">
    <w:name w:val="Strong Emphasis"/>
    <w:qFormat/>
    <w:rsid w:val="00DC4AAB"/>
    <w:rPr>
      <w:b/>
      <w:bCs/>
    </w:rPr>
  </w:style>
  <w:style w:type="character" w:styleId="Emphasis">
    <w:name w:val="Emphasis"/>
    <w:qFormat/>
    <w:rsid w:val="00DC4AAB"/>
    <w:rPr>
      <w:i/>
      <w:iCs/>
    </w:rPr>
  </w:style>
  <w:style w:type="character" w:styleId="Hyperlink">
    <w:name w:val="Hyperlink"/>
    <w:rsid w:val="00DC4AAB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DC4AA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DC4AAB"/>
    <w:pPr>
      <w:spacing w:after="140" w:line="276" w:lineRule="auto"/>
    </w:pPr>
  </w:style>
  <w:style w:type="paragraph" w:styleId="List">
    <w:name w:val="List"/>
    <w:basedOn w:val="BodyText"/>
    <w:rsid w:val="00DC4AAB"/>
  </w:style>
  <w:style w:type="paragraph" w:styleId="Caption">
    <w:name w:val="caption"/>
    <w:basedOn w:val="Normal"/>
    <w:qFormat/>
    <w:rsid w:val="00DC4AA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C4AAB"/>
    <w:pPr>
      <w:suppressLineNumbers/>
    </w:pPr>
  </w:style>
  <w:style w:type="paragraph" w:customStyle="1" w:styleId="TableContents">
    <w:name w:val="Table Contents"/>
    <w:basedOn w:val="Normal"/>
    <w:qFormat/>
    <w:rsid w:val="00DC4AAB"/>
  </w:style>
  <w:style w:type="paragraph" w:customStyle="1" w:styleId="TableHeading">
    <w:name w:val="Table Heading"/>
    <w:basedOn w:val="TableContents"/>
    <w:qFormat/>
    <w:rsid w:val="00DC4A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narchives_rh@nic.in" TargetMode="External"/><Relationship Id="rId4" Type="http://schemas.openxmlformats.org/officeDocument/2006/relationships/hyperlink" Target="mailto:cmr.tnahr@tn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5113</Words>
  <Characters>29147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>generated by an Adobe application</dc:description>
  <cp:lastModifiedBy>GU</cp:lastModifiedBy>
  <cp:revision>9</cp:revision>
  <dcterms:created xsi:type="dcterms:W3CDTF">2022-11-18T04:58:00Z</dcterms:created>
  <dcterms:modified xsi:type="dcterms:W3CDTF">2022-11-18T05:16:00Z</dcterms:modified>
  <dc:language>en-IN</dc:language>
</cp:coreProperties>
</file>