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D75" w:rsidRDefault="00CE1ADE" w:rsidP="00CE1ADE">
      <w:pPr>
        <w:pStyle w:val="Title"/>
        <w:jc w:val="center"/>
        <w:rPr>
          <w:rFonts w:ascii="Arial" w:hAnsi="Arial" w:cs="Arial"/>
          <w:b/>
          <w:color w:val="4472C4" w:themeColor="accent1"/>
        </w:rPr>
      </w:pPr>
      <w:r>
        <w:rPr>
          <w:rFonts w:ascii="Arial" w:hAnsi="Arial" w:cs="Arial"/>
          <w:b/>
          <w:color w:val="4472C4" w:themeColor="accent1"/>
        </w:rPr>
        <w:t>Full Stack Project</w:t>
      </w:r>
    </w:p>
    <w:p w:rsidR="006F7971" w:rsidRDefault="006F7971" w:rsidP="006F7971"/>
    <w:p w:rsidR="006F7971" w:rsidRPr="006F7971" w:rsidRDefault="006F7971" w:rsidP="006F7971">
      <w:pPr>
        <w:pStyle w:val="Heading1"/>
        <w:jc w:val="center"/>
        <w:rPr>
          <w:rFonts w:ascii="Arial" w:hAnsi="Arial" w:cs="Arial"/>
        </w:rPr>
      </w:pPr>
      <w:r>
        <w:rPr>
          <w:rFonts w:ascii="Arial" w:hAnsi="Arial" w:cs="Arial"/>
        </w:rPr>
        <w:t>ZenKart.com</w:t>
      </w:r>
    </w:p>
    <w:p w:rsidR="00CE1ADE" w:rsidRDefault="00CE1ADE" w:rsidP="00CE1ADE">
      <w:pPr>
        <w:pStyle w:val="Heading1"/>
        <w:rPr>
          <w:rFonts w:ascii="Arial" w:hAnsi="Arial" w:cs="Arial"/>
          <w:b/>
          <w:color w:val="4472C4" w:themeColor="accent1"/>
        </w:rPr>
      </w:pPr>
      <w:proofErr w:type="gramStart"/>
      <w:r>
        <w:rPr>
          <w:rFonts w:ascii="Arial" w:hAnsi="Arial" w:cs="Arial"/>
          <w:b/>
          <w:color w:val="4472C4" w:themeColor="accent1"/>
        </w:rPr>
        <w:t>Overview:-</w:t>
      </w:r>
      <w:proofErr w:type="gramEnd"/>
    </w:p>
    <w:p w:rsidR="00CE1ADE" w:rsidRDefault="00CE1ADE" w:rsidP="00CE1ADE">
      <w:pPr>
        <w:rPr>
          <w:rFonts w:ascii="Arial" w:hAnsi="Arial" w:cs="Arial"/>
          <w:sz w:val="28"/>
          <w:szCs w:val="28"/>
        </w:rPr>
      </w:pPr>
      <w:r w:rsidRPr="00CE1ADE">
        <w:rPr>
          <w:rFonts w:ascii="Arial" w:hAnsi="Arial" w:cs="Arial"/>
          <w:sz w:val="28"/>
          <w:szCs w:val="28"/>
        </w:rPr>
        <w:t>zenkart.com is a commercial website that allows consumers to easily and comfortably buy for their basic goods online. This is an online shopping store with many product categories such as clothing, footwear, and beauty products (for both men &amp; women</w:t>
      </w:r>
      <w:r w:rsidR="006F7971" w:rsidRPr="00CE1ADE">
        <w:rPr>
          <w:rFonts w:ascii="Arial" w:hAnsi="Arial" w:cs="Arial"/>
          <w:sz w:val="28"/>
          <w:szCs w:val="28"/>
        </w:rPr>
        <w:t>)</w:t>
      </w:r>
      <w:r w:rsidR="006F7971">
        <w:rPr>
          <w:rFonts w:ascii="Arial" w:hAnsi="Arial" w:cs="Arial"/>
          <w:sz w:val="28"/>
          <w:szCs w:val="28"/>
        </w:rPr>
        <w:t>, Mobiles</w:t>
      </w:r>
      <w:r>
        <w:rPr>
          <w:rFonts w:ascii="Arial" w:hAnsi="Arial" w:cs="Arial"/>
          <w:sz w:val="28"/>
          <w:szCs w:val="28"/>
        </w:rPr>
        <w:t>, Electronic Appliances, Home appliances, Furnitures and hardware tools.</w:t>
      </w:r>
    </w:p>
    <w:p w:rsidR="006F7971" w:rsidRDefault="006F7971" w:rsidP="00CE1ADE">
      <w:pPr>
        <w:rPr>
          <w:rFonts w:ascii="Arial" w:hAnsi="Arial" w:cs="Arial"/>
          <w:sz w:val="28"/>
          <w:szCs w:val="28"/>
        </w:rPr>
      </w:pPr>
    </w:p>
    <w:p w:rsidR="006F7971" w:rsidRPr="00A567C5" w:rsidRDefault="006F7971" w:rsidP="006F7971">
      <w:pPr>
        <w:pStyle w:val="Heading1"/>
        <w:rPr>
          <w:rFonts w:ascii="Arial" w:hAnsi="Arial" w:cs="Arial"/>
          <w:b/>
        </w:rPr>
      </w:pPr>
      <w:r w:rsidRPr="00A567C5">
        <w:rPr>
          <w:rFonts w:ascii="Arial" w:hAnsi="Arial" w:cs="Arial"/>
          <w:b/>
        </w:rPr>
        <w:t>Language and Software tool used.</w:t>
      </w:r>
    </w:p>
    <w:p w:rsidR="006F7971" w:rsidRPr="00A567C5" w:rsidRDefault="006F7971" w:rsidP="006F7971">
      <w:pPr>
        <w:pStyle w:val="ListBullet"/>
        <w:rPr>
          <w:rFonts w:ascii="Arial" w:hAnsi="Arial" w:cs="Arial"/>
          <w:sz w:val="28"/>
          <w:szCs w:val="28"/>
        </w:rPr>
      </w:pPr>
      <w:r w:rsidRPr="00A567C5">
        <w:rPr>
          <w:rFonts w:ascii="Arial" w:hAnsi="Arial" w:cs="Arial"/>
          <w:sz w:val="28"/>
          <w:szCs w:val="28"/>
        </w:rPr>
        <w:t>HTML&amp;CSS</w:t>
      </w:r>
    </w:p>
    <w:p w:rsidR="006F7971" w:rsidRPr="00A567C5" w:rsidRDefault="006F7971" w:rsidP="006F7971">
      <w:pPr>
        <w:pStyle w:val="ListBullet"/>
        <w:rPr>
          <w:rFonts w:ascii="Arial" w:hAnsi="Arial" w:cs="Arial"/>
          <w:sz w:val="28"/>
          <w:szCs w:val="28"/>
        </w:rPr>
      </w:pPr>
      <w:r w:rsidRPr="00A567C5">
        <w:rPr>
          <w:rFonts w:ascii="Arial" w:hAnsi="Arial" w:cs="Arial"/>
          <w:sz w:val="28"/>
          <w:szCs w:val="28"/>
        </w:rPr>
        <w:t>Bootstrap</w:t>
      </w:r>
    </w:p>
    <w:p w:rsidR="006F7971" w:rsidRPr="00A567C5" w:rsidRDefault="00A567C5" w:rsidP="006F7971">
      <w:pPr>
        <w:pStyle w:val="ListBullet"/>
        <w:rPr>
          <w:rFonts w:ascii="Arial" w:hAnsi="Arial" w:cs="Arial"/>
          <w:sz w:val="28"/>
          <w:szCs w:val="28"/>
        </w:rPr>
      </w:pPr>
      <w:r w:rsidRPr="00A567C5">
        <w:rPr>
          <w:rFonts w:ascii="Arial" w:hAnsi="Arial" w:cs="Arial"/>
          <w:sz w:val="28"/>
          <w:szCs w:val="28"/>
        </w:rPr>
        <w:t>JavaScript</w:t>
      </w:r>
    </w:p>
    <w:p w:rsidR="006F7971" w:rsidRPr="00A567C5" w:rsidRDefault="006F7971" w:rsidP="006F7971">
      <w:pPr>
        <w:pStyle w:val="ListBullet"/>
        <w:rPr>
          <w:rFonts w:ascii="Arial" w:hAnsi="Arial" w:cs="Arial"/>
          <w:sz w:val="28"/>
          <w:szCs w:val="28"/>
        </w:rPr>
      </w:pPr>
      <w:r w:rsidRPr="00A567C5">
        <w:rPr>
          <w:rFonts w:ascii="Arial" w:hAnsi="Arial" w:cs="Arial"/>
          <w:sz w:val="28"/>
          <w:szCs w:val="28"/>
        </w:rPr>
        <w:t>React &amp; Node JS</w:t>
      </w:r>
    </w:p>
    <w:p w:rsidR="006F7971" w:rsidRDefault="006F7971" w:rsidP="006F7971">
      <w:pPr>
        <w:pStyle w:val="ListBullet"/>
        <w:rPr>
          <w:rFonts w:ascii="Arial" w:hAnsi="Arial" w:cs="Arial"/>
          <w:sz w:val="28"/>
          <w:szCs w:val="28"/>
        </w:rPr>
      </w:pPr>
      <w:r w:rsidRPr="00A567C5">
        <w:rPr>
          <w:rFonts w:ascii="Arial" w:hAnsi="Arial" w:cs="Arial"/>
          <w:sz w:val="28"/>
          <w:szCs w:val="28"/>
        </w:rPr>
        <w:t>MongoDB</w:t>
      </w:r>
    </w:p>
    <w:p w:rsidR="00A567C5" w:rsidRDefault="00A567C5" w:rsidP="00A567C5">
      <w:pPr>
        <w:pStyle w:val="ListBullet"/>
        <w:numPr>
          <w:ilvl w:val="0"/>
          <w:numId w:val="0"/>
        </w:numPr>
        <w:rPr>
          <w:rFonts w:ascii="Arial" w:hAnsi="Arial" w:cs="Arial"/>
          <w:sz w:val="28"/>
          <w:szCs w:val="28"/>
        </w:rPr>
      </w:pPr>
    </w:p>
    <w:p w:rsidR="00A567C5" w:rsidRDefault="00A567C5" w:rsidP="00A567C5">
      <w:pPr>
        <w:pStyle w:val="ListBullet"/>
        <w:numPr>
          <w:ilvl w:val="0"/>
          <w:numId w:val="0"/>
        </w:numPr>
        <w:rPr>
          <w:rFonts w:ascii="Arial" w:hAnsi="Arial" w:cs="Arial"/>
          <w:b/>
          <w:color w:val="4472C4" w:themeColor="accent1"/>
          <w:sz w:val="36"/>
          <w:szCs w:val="36"/>
        </w:rPr>
      </w:pPr>
      <w:r w:rsidRPr="00A567C5">
        <w:rPr>
          <w:rFonts w:ascii="Arial" w:hAnsi="Arial" w:cs="Arial"/>
          <w:b/>
          <w:color w:val="4472C4" w:themeColor="accent1"/>
          <w:sz w:val="36"/>
          <w:szCs w:val="36"/>
        </w:rPr>
        <w:t>Structure</w:t>
      </w:r>
      <w:r>
        <w:rPr>
          <w:rFonts w:ascii="Arial" w:hAnsi="Arial" w:cs="Arial"/>
          <w:b/>
          <w:color w:val="4472C4" w:themeColor="accent1"/>
          <w:sz w:val="36"/>
          <w:szCs w:val="36"/>
        </w:rPr>
        <w:t>: -</w:t>
      </w:r>
    </w:p>
    <w:p w:rsidR="00A567C5" w:rsidRDefault="00A567C5" w:rsidP="00A567C5">
      <w:pPr>
        <w:pStyle w:val="ListBullet"/>
        <w:numPr>
          <w:ilvl w:val="0"/>
          <w:numId w:val="0"/>
        </w:numPr>
        <w:rPr>
          <w:rFonts w:ascii="Arial" w:hAnsi="Arial" w:cs="Arial"/>
          <w:b/>
          <w:color w:val="4472C4" w:themeColor="accent1"/>
          <w:sz w:val="28"/>
          <w:szCs w:val="28"/>
        </w:rPr>
      </w:pPr>
    </w:p>
    <w:p w:rsidR="00A567C5" w:rsidRDefault="00A567C5" w:rsidP="00A567C5">
      <w:pPr>
        <w:pStyle w:val="ListBullet"/>
        <w:numPr>
          <w:ilvl w:val="0"/>
          <w:numId w:val="0"/>
        </w:numPr>
        <w:rPr>
          <w:rFonts w:ascii="Arial" w:hAnsi="Arial" w:cs="Arial"/>
          <w:b/>
          <w:color w:val="4472C4" w:themeColor="accent1"/>
          <w:sz w:val="28"/>
          <w:szCs w:val="28"/>
        </w:rPr>
      </w:pPr>
      <w:r>
        <w:rPr>
          <w:rFonts w:ascii="Arial" w:hAnsi="Arial" w:cs="Arial"/>
          <w:b/>
          <w:color w:val="4472C4" w:themeColor="accent1"/>
          <w:sz w:val="28"/>
          <w:szCs w:val="28"/>
        </w:rPr>
        <w:t>For Users: -</w:t>
      </w:r>
      <w:r w:rsidR="00C337D3">
        <w:rPr>
          <w:noProof/>
        </w:rPr>
        <w:drawing>
          <wp:anchor distT="0" distB="0" distL="114300" distR="114300" simplePos="0" relativeHeight="251659264" behindDoc="1" locked="0" layoutInCell="1" allowOverlap="1" wp14:anchorId="50C1A413" wp14:editId="2FC05F9E">
            <wp:simplePos x="0" y="0"/>
            <wp:positionH relativeFrom="margin">
              <wp:posOffset>0</wp:posOffset>
            </wp:positionH>
            <wp:positionV relativeFrom="paragraph">
              <wp:posOffset>222250</wp:posOffset>
            </wp:positionV>
            <wp:extent cx="5471160" cy="1844040"/>
            <wp:effectExtent l="0" t="0" r="1524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p>
    <w:p w:rsidR="00A567C5" w:rsidRDefault="00A567C5" w:rsidP="00C337D3">
      <w:pPr>
        <w:pStyle w:val="ListBullet"/>
        <w:numPr>
          <w:ilvl w:val="0"/>
          <w:numId w:val="0"/>
        </w:numPr>
        <w:rPr>
          <w:rFonts w:ascii="Arial" w:hAnsi="Arial" w:cs="Arial"/>
          <w:b/>
          <w:color w:val="4472C4" w:themeColor="accent1"/>
          <w:sz w:val="28"/>
          <w:szCs w:val="28"/>
        </w:rPr>
      </w:pPr>
    </w:p>
    <w:p w:rsidR="00BC6E50" w:rsidRDefault="00BC6E50" w:rsidP="00C337D3">
      <w:pPr>
        <w:pStyle w:val="ListBullet"/>
        <w:numPr>
          <w:ilvl w:val="0"/>
          <w:numId w:val="0"/>
        </w:numPr>
        <w:rPr>
          <w:rFonts w:ascii="Arial" w:hAnsi="Arial" w:cs="Arial"/>
          <w:b/>
          <w:color w:val="4472C4" w:themeColor="accent1"/>
          <w:sz w:val="28"/>
          <w:szCs w:val="28"/>
        </w:rPr>
      </w:pPr>
    </w:p>
    <w:p w:rsidR="00841EFB" w:rsidRDefault="00841EFB" w:rsidP="00841EFB">
      <w:pPr>
        <w:pStyle w:val="ListBullet"/>
        <w:numPr>
          <w:ilvl w:val="0"/>
          <w:numId w:val="0"/>
        </w:numPr>
        <w:ind w:left="720"/>
        <w:rPr>
          <w:rFonts w:ascii="Arial" w:hAnsi="Arial" w:cs="Arial"/>
          <w:color w:val="4472C4" w:themeColor="accent1"/>
          <w:sz w:val="36"/>
          <w:szCs w:val="36"/>
        </w:rPr>
      </w:pPr>
    </w:p>
    <w:p w:rsidR="00841EFB" w:rsidRDefault="00841EFB" w:rsidP="00841EFB">
      <w:pPr>
        <w:pStyle w:val="ListBullet"/>
        <w:numPr>
          <w:ilvl w:val="0"/>
          <w:numId w:val="0"/>
        </w:numPr>
        <w:ind w:left="720"/>
        <w:rPr>
          <w:rFonts w:ascii="Arial" w:hAnsi="Arial" w:cs="Arial"/>
          <w:color w:val="4472C4" w:themeColor="accent1"/>
          <w:sz w:val="36"/>
          <w:szCs w:val="36"/>
        </w:rPr>
      </w:pPr>
    </w:p>
    <w:p w:rsidR="00841EFB" w:rsidRDefault="00841EFB" w:rsidP="00841EFB">
      <w:pPr>
        <w:pStyle w:val="ListBullet"/>
        <w:numPr>
          <w:ilvl w:val="0"/>
          <w:numId w:val="0"/>
        </w:numPr>
        <w:ind w:left="720"/>
        <w:rPr>
          <w:rFonts w:ascii="Arial" w:hAnsi="Arial" w:cs="Arial"/>
          <w:color w:val="4472C4" w:themeColor="accent1"/>
          <w:sz w:val="36"/>
          <w:szCs w:val="36"/>
        </w:rPr>
      </w:pPr>
    </w:p>
    <w:p w:rsidR="00841EFB" w:rsidRDefault="00841EFB" w:rsidP="00841EFB">
      <w:pPr>
        <w:pStyle w:val="ListBullet"/>
        <w:numPr>
          <w:ilvl w:val="0"/>
          <w:numId w:val="0"/>
        </w:numPr>
        <w:ind w:left="720"/>
        <w:rPr>
          <w:rFonts w:ascii="Arial" w:hAnsi="Arial" w:cs="Arial"/>
          <w:color w:val="4472C4" w:themeColor="accent1"/>
          <w:sz w:val="36"/>
          <w:szCs w:val="36"/>
        </w:rPr>
      </w:pPr>
    </w:p>
    <w:p w:rsidR="00841EFB" w:rsidRDefault="00841EFB" w:rsidP="00841EFB">
      <w:pPr>
        <w:pStyle w:val="ListBullet"/>
        <w:numPr>
          <w:ilvl w:val="0"/>
          <w:numId w:val="0"/>
        </w:numPr>
        <w:ind w:left="720"/>
        <w:rPr>
          <w:rFonts w:ascii="Arial" w:hAnsi="Arial" w:cs="Arial"/>
          <w:color w:val="4472C4" w:themeColor="accent1"/>
          <w:sz w:val="36"/>
          <w:szCs w:val="36"/>
        </w:rPr>
      </w:pPr>
      <w:r>
        <w:rPr>
          <w:rFonts w:ascii="Arial" w:hAnsi="Arial" w:cs="Arial"/>
          <w:color w:val="4472C4" w:themeColor="accent1"/>
          <w:sz w:val="36"/>
          <w:szCs w:val="36"/>
        </w:rPr>
        <w:lastRenderedPageBreak/>
        <w:t>Function/Features: -</w:t>
      </w:r>
    </w:p>
    <w:p w:rsidR="00841EFB" w:rsidRPr="00841EFB" w:rsidRDefault="00841EFB" w:rsidP="00841EFB">
      <w:pPr>
        <w:pStyle w:val="ListBullet"/>
        <w:numPr>
          <w:ilvl w:val="0"/>
          <w:numId w:val="0"/>
        </w:numPr>
        <w:ind w:left="720"/>
        <w:rPr>
          <w:rFonts w:ascii="Arial" w:hAnsi="Arial" w:cs="Arial"/>
          <w:color w:val="4472C4" w:themeColor="accent1"/>
          <w:sz w:val="32"/>
          <w:szCs w:val="36"/>
        </w:rPr>
      </w:pPr>
      <w:r w:rsidRPr="00841EFB">
        <w:rPr>
          <w:rFonts w:ascii="Arial" w:hAnsi="Arial" w:cs="Arial"/>
          <w:color w:val="4472C4" w:themeColor="accent1"/>
          <w:sz w:val="32"/>
          <w:szCs w:val="36"/>
        </w:rPr>
        <w:t xml:space="preserve">For </w:t>
      </w:r>
      <w:proofErr w:type="gramStart"/>
      <w:r w:rsidRPr="00841EFB">
        <w:rPr>
          <w:rFonts w:ascii="Arial" w:hAnsi="Arial" w:cs="Arial"/>
          <w:color w:val="4472C4" w:themeColor="accent1"/>
          <w:sz w:val="32"/>
          <w:szCs w:val="36"/>
        </w:rPr>
        <w:t>Users :</w:t>
      </w:r>
      <w:proofErr w:type="gramEnd"/>
      <w:r w:rsidRPr="00841EFB">
        <w:rPr>
          <w:rFonts w:ascii="Arial" w:hAnsi="Arial" w:cs="Arial"/>
          <w:color w:val="4472C4" w:themeColor="accent1"/>
          <w:sz w:val="32"/>
          <w:szCs w:val="36"/>
        </w:rPr>
        <w:t>-</w:t>
      </w:r>
    </w:p>
    <w:p w:rsidR="00841EFB" w:rsidRPr="00045ED5" w:rsidRDefault="00841EFB" w:rsidP="00841EFB">
      <w:pPr>
        <w:pStyle w:val="ListBullet"/>
        <w:rPr>
          <w:rFonts w:ascii="Arial" w:hAnsi="Arial" w:cs="Arial"/>
          <w:sz w:val="28"/>
          <w:szCs w:val="28"/>
        </w:rPr>
      </w:pPr>
      <w:r w:rsidRPr="00045ED5">
        <w:rPr>
          <w:rFonts w:ascii="Arial" w:hAnsi="Arial" w:cs="Arial"/>
          <w:sz w:val="28"/>
          <w:szCs w:val="28"/>
        </w:rPr>
        <w:t>It will offer a user-friendly online environment that allows for flexible online shopping.</w:t>
      </w:r>
    </w:p>
    <w:p w:rsidR="00841EFB" w:rsidRPr="00045ED5" w:rsidRDefault="00841EFB" w:rsidP="00841EFB">
      <w:pPr>
        <w:pStyle w:val="ListBullet"/>
        <w:rPr>
          <w:rFonts w:ascii="Arial" w:hAnsi="Arial" w:cs="Arial"/>
          <w:sz w:val="28"/>
          <w:szCs w:val="28"/>
        </w:rPr>
      </w:pPr>
      <w:r w:rsidRPr="00045ED5">
        <w:rPr>
          <w:rFonts w:ascii="Arial" w:hAnsi="Arial" w:cs="Arial"/>
          <w:sz w:val="28"/>
          <w:szCs w:val="28"/>
        </w:rPr>
        <w:t>Login/Signup - Users can sign in with their credentials or create a new account to access the website.</w:t>
      </w:r>
    </w:p>
    <w:p w:rsidR="00841EFB" w:rsidRPr="00045ED5" w:rsidRDefault="00841EFB" w:rsidP="00841EFB">
      <w:pPr>
        <w:pStyle w:val="ListBullet"/>
        <w:rPr>
          <w:rFonts w:ascii="Arial" w:hAnsi="Arial" w:cs="Arial"/>
          <w:sz w:val="28"/>
          <w:szCs w:val="28"/>
        </w:rPr>
      </w:pPr>
      <w:r w:rsidRPr="00045ED5">
        <w:rPr>
          <w:rFonts w:ascii="Arial" w:hAnsi="Arial" w:cs="Arial"/>
          <w:sz w:val="28"/>
          <w:szCs w:val="28"/>
        </w:rPr>
        <w:t>After logging in/signing up, the user can browse and select various things from the product categories they've decided to purchase (Products will have detailed description about price, size, rating, reviews etc.).</w:t>
      </w:r>
    </w:p>
    <w:p w:rsidR="00841EFB" w:rsidRPr="00045ED5" w:rsidRDefault="00841EFB" w:rsidP="00841EFB">
      <w:pPr>
        <w:pStyle w:val="ListBullet"/>
        <w:rPr>
          <w:rFonts w:ascii="Arial" w:hAnsi="Arial" w:cs="Arial"/>
          <w:sz w:val="28"/>
          <w:szCs w:val="28"/>
        </w:rPr>
      </w:pPr>
      <w:r w:rsidRPr="00045ED5">
        <w:rPr>
          <w:rFonts w:ascii="Arial" w:hAnsi="Arial" w:cs="Arial"/>
          <w:sz w:val="28"/>
          <w:szCs w:val="28"/>
        </w:rPr>
        <w:t>Payment – The user can make an online transaction with a debit/credit/UPI card or any bank account.</w:t>
      </w:r>
    </w:p>
    <w:p w:rsidR="00BC6E50" w:rsidRPr="00841EFB" w:rsidRDefault="00841EFB" w:rsidP="00841EFB">
      <w:pPr>
        <w:pStyle w:val="ListBullet"/>
        <w:rPr>
          <w:rFonts w:ascii="Arial" w:hAnsi="Arial" w:cs="Arial"/>
          <w:sz w:val="28"/>
          <w:szCs w:val="28"/>
        </w:rPr>
      </w:pPr>
      <w:r w:rsidRPr="00045ED5">
        <w:rPr>
          <w:rFonts w:ascii="Arial" w:hAnsi="Arial" w:cs="Arial"/>
          <w:sz w:val="28"/>
          <w:szCs w:val="28"/>
        </w:rPr>
        <w:t>The status of an order can be checked by the user.</w:t>
      </w:r>
      <w:r w:rsidRPr="00841EFB">
        <w:rPr>
          <w:rFonts w:ascii="Arial" w:hAnsi="Arial" w:cs="Arial"/>
          <w:sz w:val="28"/>
          <w:szCs w:val="28"/>
        </w:rPr>
        <w:t xml:space="preserve"> If necessary, the user can also cancel an order.</w:t>
      </w:r>
    </w:p>
    <w:p w:rsidR="00BC6E50" w:rsidRDefault="00BC6E50" w:rsidP="00C337D3">
      <w:pPr>
        <w:pStyle w:val="ListBullet"/>
        <w:numPr>
          <w:ilvl w:val="0"/>
          <w:numId w:val="0"/>
        </w:numPr>
        <w:rPr>
          <w:rFonts w:ascii="Arial" w:hAnsi="Arial" w:cs="Arial"/>
          <w:b/>
          <w:color w:val="4472C4" w:themeColor="accent1"/>
          <w:sz w:val="28"/>
          <w:szCs w:val="28"/>
        </w:rPr>
      </w:pPr>
    </w:p>
    <w:p w:rsidR="00C337D3" w:rsidRDefault="00C337D3" w:rsidP="00C337D3">
      <w:pPr>
        <w:pStyle w:val="ListBullet"/>
        <w:numPr>
          <w:ilvl w:val="0"/>
          <w:numId w:val="0"/>
        </w:numPr>
        <w:rPr>
          <w:rFonts w:ascii="Arial" w:hAnsi="Arial" w:cs="Arial"/>
          <w:b/>
          <w:color w:val="4472C4" w:themeColor="accent1"/>
          <w:sz w:val="28"/>
          <w:szCs w:val="28"/>
        </w:rPr>
      </w:pPr>
      <w:r w:rsidRPr="00C337D3">
        <w:rPr>
          <w:rFonts w:ascii="Arial" w:hAnsi="Arial" w:cs="Arial"/>
          <w:b/>
          <w:color w:val="4472C4" w:themeColor="accent1"/>
          <w:sz w:val="28"/>
          <w:szCs w:val="28"/>
        </w:rPr>
        <w:t>For Admin: -</w:t>
      </w:r>
    </w:p>
    <w:p w:rsidR="00C337D3" w:rsidRDefault="00BC6E50" w:rsidP="00C337D3">
      <w:pPr>
        <w:pStyle w:val="ListBullet"/>
        <w:numPr>
          <w:ilvl w:val="0"/>
          <w:numId w:val="0"/>
        </w:numPr>
        <w:rPr>
          <w:rFonts w:ascii="Arial" w:hAnsi="Arial" w:cs="Arial"/>
          <w:b/>
          <w:color w:val="4472C4" w:themeColor="accent1"/>
          <w:sz w:val="28"/>
          <w:szCs w:val="28"/>
        </w:rPr>
      </w:pPr>
      <w:r>
        <w:rPr>
          <w:noProof/>
        </w:rPr>
        <w:drawing>
          <wp:anchor distT="0" distB="0" distL="114300" distR="114300" simplePos="0" relativeHeight="251661312" behindDoc="1" locked="0" layoutInCell="1" allowOverlap="1" wp14:anchorId="1B53B983" wp14:editId="76009B99">
            <wp:simplePos x="0" y="0"/>
            <wp:positionH relativeFrom="margin">
              <wp:align>left</wp:align>
            </wp:positionH>
            <wp:positionV relativeFrom="paragraph">
              <wp:posOffset>447675</wp:posOffset>
            </wp:positionV>
            <wp:extent cx="6392545" cy="1674495"/>
            <wp:effectExtent l="0" t="114300" r="0" b="78105"/>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rsidR="00C337D3" w:rsidRPr="00C337D3" w:rsidRDefault="00C337D3" w:rsidP="00C337D3">
      <w:pPr>
        <w:pStyle w:val="ListBullet"/>
        <w:numPr>
          <w:ilvl w:val="0"/>
          <w:numId w:val="0"/>
        </w:numPr>
        <w:rPr>
          <w:rFonts w:ascii="Arial" w:hAnsi="Arial" w:cs="Arial"/>
          <w:b/>
          <w:color w:val="4472C4" w:themeColor="accent1"/>
          <w:sz w:val="28"/>
          <w:szCs w:val="28"/>
        </w:rPr>
      </w:pPr>
    </w:p>
    <w:p w:rsidR="00045ED5" w:rsidRPr="00841EFB" w:rsidRDefault="00841EFB" w:rsidP="00841EFB">
      <w:pPr>
        <w:pStyle w:val="ListBullet"/>
        <w:numPr>
          <w:ilvl w:val="0"/>
          <w:numId w:val="0"/>
        </w:numPr>
        <w:rPr>
          <w:rFonts w:ascii="Arial" w:hAnsi="Arial" w:cs="Arial"/>
          <w:b/>
          <w:color w:val="4472C4" w:themeColor="accent1"/>
          <w:sz w:val="28"/>
          <w:szCs w:val="28"/>
        </w:rPr>
      </w:pPr>
      <w:r w:rsidRPr="00841EFB">
        <w:rPr>
          <w:rFonts w:ascii="Arial" w:hAnsi="Arial" w:cs="Arial"/>
          <w:b/>
          <w:color w:val="4472C4" w:themeColor="accent1"/>
          <w:sz w:val="28"/>
          <w:szCs w:val="28"/>
        </w:rPr>
        <w:t>Function/Features: -</w:t>
      </w:r>
    </w:p>
    <w:p w:rsidR="00841EFB" w:rsidRPr="00841EFB" w:rsidRDefault="00841EFB" w:rsidP="00841EFB">
      <w:pPr>
        <w:pStyle w:val="ListBullet"/>
        <w:numPr>
          <w:ilvl w:val="0"/>
          <w:numId w:val="0"/>
        </w:numPr>
        <w:rPr>
          <w:rFonts w:ascii="Arial" w:hAnsi="Arial" w:cs="Arial"/>
          <w:b/>
          <w:color w:val="4472C4" w:themeColor="accent1"/>
          <w:sz w:val="28"/>
          <w:szCs w:val="28"/>
        </w:rPr>
      </w:pPr>
      <w:r w:rsidRPr="00841EFB">
        <w:rPr>
          <w:rFonts w:ascii="Arial" w:hAnsi="Arial" w:cs="Arial"/>
          <w:b/>
          <w:color w:val="4472C4" w:themeColor="accent1"/>
          <w:sz w:val="28"/>
          <w:szCs w:val="28"/>
        </w:rPr>
        <w:t>For Admins: -</w:t>
      </w:r>
    </w:p>
    <w:p w:rsidR="00841EFB" w:rsidRDefault="00841EFB" w:rsidP="00841EFB">
      <w:pPr>
        <w:pStyle w:val="ListBullet"/>
        <w:numPr>
          <w:ilvl w:val="0"/>
          <w:numId w:val="4"/>
        </w:numPr>
        <w:rPr>
          <w:rFonts w:ascii="Arial" w:hAnsi="Arial" w:cs="Arial"/>
          <w:sz w:val="28"/>
          <w:szCs w:val="28"/>
        </w:rPr>
      </w:pPr>
      <w:r>
        <w:rPr>
          <w:rFonts w:ascii="Arial" w:hAnsi="Arial" w:cs="Arial"/>
          <w:sz w:val="28"/>
          <w:szCs w:val="28"/>
        </w:rPr>
        <w:t xml:space="preserve">Only </w:t>
      </w:r>
      <w:r w:rsidRPr="00841EFB">
        <w:rPr>
          <w:rFonts w:ascii="Arial" w:hAnsi="Arial" w:cs="Arial"/>
          <w:sz w:val="28"/>
          <w:szCs w:val="28"/>
        </w:rPr>
        <w:t>Admin</w:t>
      </w:r>
      <w:r>
        <w:rPr>
          <w:rFonts w:ascii="Arial" w:hAnsi="Arial" w:cs="Arial"/>
          <w:sz w:val="28"/>
          <w:szCs w:val="28"/>
        </w:rPr>
        <w:t>s</w:t>
      </w:r>
      <w:r w:rsidRPr="00841EFB">
        <w:rPr>
          <w:rFonts w:ascii="Arial" w:hAnsi="Arial" w:cs="Arial"/>
          <w:sz w:val="28"/>
          <w:szCs w:val="28"/>
        </w:rPr>
        <w:t xml:space="preserve"> can </w:t>
      </w:r>
      <w:r>
        <w:rPr>
          <w:rFonts w:ascii="Arial" w:hAnsi="Arial" w:cs="Arial"/>
          <w:sz w:val="28"/>
          <w:szCs w:val="28"/>
        </w:rPr>
        <w:t>login in Admin account.</w:t>
      </w:r>
    </w:p>
    <w:p w:rsidR="00841EFB" w:rsidRDefault="00841EFB" w:rsidP="00841EFB">
      <w:pPr>
        <w:pStyle w:val="ListBullet"/>
        <w:numPr>
          <w:ilvl w:val="0"/>
          <w:numId w:val="4"/>
        </w:numPr>
        <w:rPr>
          <w:rFonts w:ascii="Arial" w:hAnsi="Arial" w:cs="Arial"/>
          <w:sz w:val="28"/>
          <w:szCs w:val="28"/>
        </w:rPr>
      </w:pPr>
      <w:r>
        <w:rPr>
          <w:rFonts w:ascii="Arial" w:hAnsi="Arial" w:cs="Arial"/>
          <w:sz w:val="28"/>
          <w:szCs w:val="28"/>
        </w:rPr>
        <w:t>In dashboard, admin can monitor the products, customers buying, number of customers.</w:t>
      </w:r>
    </w:p>
    <w:p w:rsidR="00841EFB" w:rsidRDefault="00841EFB" w:rsidP="00841EFB">
      <w:pPr>
        <w:pStyle w:val="ListBullet"/>
        <w:numPr>
          <w:ilvl w:val="0"/>
          <w:numId w:val="4"/>
        </w:numPr>
        <w:rPr>
          <w:rFonts w:ascii="Arial" w:hAnsi="Arial" w:cs="Arial"/>
          <w:sz w:val="28"/>
          <w:szCs w:val="28"/>
        </w:rPr>
      </w:pPr>
      <w:r>
        <w:rPr>
          <w:rFonts w:ascii="Arial" w:hAnsi="Arial" w:cs="Arial"/>
          <w:sz w:val="28"/>
          <w:szCs w:val="28"/>
        </w:rPr>
        <w:t>Admin can Add, delete, and update the product.</w:t>
      </w:r>
    </w:p>
    <w:p w:rsidR="00841EFB" w:rsidRPr="00841EFB" w:rsidRDefault="00841EFB" w:rsidP="00841EFB">
      <w:pPr>
        <w:pStyle w:val="ListBullet"/>
        <w:numPr>
          <w:ilvl w:val="0"/>
          <w:numId w:val="0"/>
        </w:numPr>
        <w:ind w:left="720"/>
        <w:rPr>
          <w:rFonts w:ascii="Arial" w:hAnsi="Arial" w:cs="Arial"/>
          <w:sz w:val="28"/>
          <w:szCs w:val="28"/>
        </w:rPr>
      </w:pPr>
    </w:p>
    <w:p w:rsidR="00841EFB" w:rsidRDefault="00841EFB" w:rsidP="00841EFB">
      <w:pPr>
        <w:rPr>
          <w:rFonts w:ascii="Arial" w:hAnsi="Arial" w:cs="Arial"/>
          <w:color w:val="4472C4" w:themeColor="accent1"/>
          <w:sz w:val="28"/>
          <w:szCs w:val="28"/>
        </w:rPr>
      </w:pPr>
      <w:r w:rsidRPr="00841EFB">
        <w:rPr>
          <w:rFonts w:ascii="Arial" w:hAnsi="Arial" w:cs="Arial"/>
          <w:color w:val="4472C4" w:themeColor="accent1"/>
          <w:sz w:val="28"/>
          <w:szCs w:val="28"/>
        </w:rPr>
        <w:t xml:space="preserve">Prepared By:  </w:t>
      </w:r>
    </w:p>
    <w:p w:rsidR="00841EFB" w:rsidRPr="00841EFB" w:rsidRDefault="00841EFB" w:rsidP="00841EFB">
      <w:pPr>
        <w:rPr>
          <w:rFonts w:ascii="Arial" w:hAnsi="Arial" w:cs="Arial"/>
          <w:color w:val="4472C4" w:themeColor="accent1"/>
          <w:sz w:val="28"/>
          <w:szCs w:val="28"/>
        </w:rPr>
      </w:pPr>
      <w:r>
        <w:rPr>
          <w:rFonts w:ascii="Arial" w:hAnsi="Arial" w:cs="Arial"/>
          <w:color w:val="4472C4" w:themeColor="accent1"/>
          <w:sz w:val="28"/>
          <w:szCs w:val="28"/>
        </w:rPr>
        <w:t>Arun Pratap Singh</w:t>
      </w:r>
      <w:bookmarkStart w:id="0" w:name="_GoBack"/>
      <w:bookmarkEnd w:id="0"/>
    </w:p>
    <w:p w:rsidR="006F7971" w:rsidRPr="00841EFB" w:rsidRDefault="00841EFB" w:rsidP="00CE1ADE">
      <w:pPr>
        <w:rPr>
          <w:rFonts w:ascii="Arial" w:hAnsi="Arial" w:cs="Arial"/>
          <w:color w:val="4472C4" w:themeColor="accent1"/>
          <w:sz w:val="28"/>
          <w:szCs w:val="28"/>
        </w:rPr>
      </w:pPr>
      <w:r w:rsidRPr="00841EFB">
        <w:rPr>
          <w:rFonts w:ascii="Arial" w:hAnsi="Arial" w:cs="Arial"/>
          <w:color w:val="4472C4" w:themeColor="accent1"/>
          <w:sz w:val="28"/>
          <w:szCs w:val="28"/>
        </w:rPr>
        <w:t xml:space="preserve">Full Stack Developer Intern, </w:t>
      </w:r>
      <w:proofErr w:type="spellStart"/>
      <w:r w:rsidRPr="00841EFB">
        <w:rPr>
          <w:rFonts w:ascii="Arial" w:hAnsi="Arial" w:cs="Arial"/>
          <w:color w:val="4472C4" w:themeColor="accent1"/>
          <w:sz w:val="28"/>
          <w:szCs w:val="28"/>
        </w:rPr>
        <w:t>Edureka</w:t>
      </w:r>
      <w:proofErr w:type="spellEnd"/>
      <w:r w:rsidRPr="00841EFB">
        <w:rPr>
          <w:rFonts w:ascii="Arial" w:hAnsi="Arial" w:cs="Arial"/>
          <w:color w:val="4472C4" w:themeColor="accent1"/>
          <w:sz w:val="28"/>
          <w:szCs w:val="28"/>
        </w:rPr>
        <w:t>.</w:t>
      </w:r>
    </w:p>
    <w:p w:rsidR="00CE1ADE" w:rsidRDefault="00CE1ADE" w:rsidP="00CE1ADE">
      <w:pPr>
        <w:rPr>
          <w:rFonts w:ascii="Arial" w:hAnsi="Arial" w:cs="Arial"/>
          <w:sz w:val="28"/>
          <w:szCs w:val="28"/>
        </w:rPr>
      </w:pPr>
      <w:r>
        <w:rPr>
          <w:rFonts w:ascii="Arial" w:hAnsi="Arial" w:cs="Arial"/>
          <w:sz w:val="28"/>
          <w:szCs w:val="28"/>
        </w:rPr>
        <w:lastRenderedPageBreak/>
        <w:t xml:space="preserve"> </w:t>
      </w:r>
    </w:p>
    <w:p w:rsidR="00045ED5" w:rsidRPr="00CE1ADE" w:rsidRDefault="00045ED5" w:rsidP="00CE1ADE">
      <w:pPr>
        <w:rPr>
          <w:rFonts w:ascii="Arial" w:hAnsi="Arial" w:cs="Arial"/>
          <w:sz w:val="28"/>
          <w:szCs w:val="28"/>
        </w:rPr>
      </w:pPr>
    </w:p>
    <w:sectPr w:rsidR="00045ED5" w:rsidRPr="00CE1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99050A7"/>
    <w:multiLevelType w:val="hybridMultilevel"/>
    <w:tmpl w:val="A12CAF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C6A64CB"/>
    <w:multiLevelType w:val="hybridMultilevel"/>
    <w:tmpl w:val="16285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E6016E"/>
    <w:multiLevelType w:val="hybridMultilevel"/>
    <w:tmpl w:val="05504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DE"/>
    <w:rsid w:val="00045ED5"/>
    <w:rsid w:val="00670D75"/>
    <w:rsid w:val="006F7971"/>
    <w:rsid w:val="00841EFB"/>
    <w:rsid w:val="00A567C5"/>
    <w:rsid w:val="00BC6E50"/>
    <w:rsid w:val="00C337D3"/>
    <w:rsid w:val="00CE1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92F1"/>
  <w15:chartTrackingRefBased/>
  <w15:docId w15:val="{60688323-77CE-483A-99D8-F96D1EA7C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A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A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A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E1ADE"/>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11"/>
    <w:rsid w:val="006F7971"/>
    <w:pPr>
      <w:numPr>
        <w:numId w:val="1"/>
      </w:numPr>
      <w:ind w:left="720"/>
      <w:contextualSpacing/>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1D6B9F-B32A-4DDD-A2CA-F094CAB9BA6E}"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n-IN"/>
        </a:p>
      </dgm:t>
    </dgm:pt>
    <dgm:pt modelId="{8161BA1E-E7C6-4BEF-A6CD-2E9AC51B5312}">
      <dgm:prSet phldrT="[Text]"/>
      <dgm:spPr>
        <a:solidFill>
          <a:schemeClr val="accent3">
            <a:lumMod val="75000"/>
          </a:schemeClr>
        </a:solidFill>
      </dgm:spPr>
      <dgm:t>
        <a:bodyPr/>
        <a:lstStyle/>
        <a:p>
          <a:r>
            <a:rPr lang="en-IN"/>
            <a:t>Homepage</a:t>
          </a:r>
        </a:p>
      </dgm:t>
    </dgm:pt>
    <dgm:pt modelId="{BB66169D-4379-4A69-A0B8-B0EFBD019897}" type="parTrans" cxnId="{47ED2175-0021-409A-B881-B647F888BB16}">
      <dgm:prSet/>
      <dgm:spPr/>
      <dgm:t>
        <a:bodyPr/>
        <a:lstStyle/>
        <a:p>
          <a:endParaRPr lang="en-IN"/>
        </a:p>
      </dgm:t>
    </dgm:pt>
    <dgm:pt modelId="{CC503D01-D3C3-4451-BFF8-7796D8A2298E}" type="sibTrans" cxnId="{47ED2175-0021-409A-B881-B647F888BB16}">
      <dgm:prSet/>
      <dgm:spPr/>
      <dgm:t>
        <a:bodyPr/>
        <a:lstStyle/>
        <a:p>
          <a:endParaRPr lang="en-IN"/>
        </a:p>
      </dgm:t>
    </dgm:pt>
    <dgm:pt modelId="{6A537FA2-A30F-44D4-A7F5-5023F0C06CB4}">
      <dgm:prSet phldrT="[Text]"/>
      <dgm:spPr>
        <a:solidFill>
          <a:schemeClr val="accent3">
            <a:lumMod val="75000"/>
          </a:schemeClr>
        </a:solidFill>
      </dgm:spPr>
      <dgm:t>
        <a:bodyPr/>
        <a:lstStyle/>
        <a:p>
          <a:r>
            <a:rPr lang="en-IN"/>
            <a:t>Login/Signup</a:t>
          </a:r>
        </a:p>
      </dgm:t>
    </dgm:pt>
    <dgm:pt modelId="{58CE000D-DB13-436D-9DDC-005781B8978C}" type="parTrans" cxnId="{2DBBA156-C286-4A7C-A136-AFA13FD8DE0F}">
      <dgm:prSet/>
      <dgm:spPr/>
      <dgm:t>
        <a:bodyPr/>
        <a:lstStyle/>
        <a:p>
          <a:endParaRPr lang="en-IN"/>
        </a:p>
      </dgm:t>
    </dgm:pt>
    <dgm:pt modelId="{32F232DC-0515-47CD-B53D-2C53F98176D0}" type="sibTrans" cxnId="{2DBBA156-C286-4A7C-A136-AFA13FD8DE0F}">
      <dgm:prSet/>
      <dgm:spPr/>
      <dgm:t>
        <a:bodyPr/>
        <a:lstStyle/>
        <a:p>
          <a:endParaRPr lang="en-IN"/>
        </a:p>
      </dgm:t>
    </dgm:pt>
    <dgm:pt modelId="{E9492014-0091-4501-97F3-E18477202A5E}">
      <dgm:prSet phldrT="[Text]"/>
      <dgm:spPr>
        <a:solidFill>
          <a:schemeClr val="accent3">
            <a:lumMod val="75000"/>
          </a:schemeClr>
        </a:solidFill>
      </dgm:spPr>
      <dgm:t>
        <a:bodyPr/>
        <a:lstStyle/>
        <a:p>
          <a:r>
            <a:rPr lang="en-IN"/>
            <a:t>Products chart</a:t>
          </a:r>
        </a:p>
      </dgm:t>
    </dgm:pt>
    <dgm:pt modelId="{5319845C-348F-40C6-96ED-CEACCCCD0FBF}" type="parTrans" cxnId="{B0C89C32-EF85-4176-834C-B2FF1ABB6C88}">
      <dgm:prSet/>
      <dgm:spPr/>
      <dgm:t>
        <a:bodyPr/>
        <a:lstStyle/>
        <a:p>
          <a:endParaRPr lang="en-IN"/>
        </a:p>
      </dgm:t>
    </dgm:pt>
    <dgm:pt modelId="{6E40AEBF-B65E-416B-89B9-C8CB95D42D9D}" type="sibTrans" cxnId="{B0C89C32-EF85-4176-834C-B2FF1ABB6C88}">
      <dgm:prSet/>
      <dgm:spPr/>
      <dgm:t>
        <a:bodyPr/>
        <a:lstStyle/>
        <a:p>
          <a:endParaRPr lang="en-IN"/>
        </a:p>
      </dgm:t>
    </dgm:pt>
    <dgm:pt modelId="{2097047B-D343-4FBE-8362-6B7EC3F589E5}">
      <dgm:prSet phldrT="[Text]"/>
      <dgm:spPr>
        <a:solidFill>
          <a:schemeClr val="accent3">
            <a:lumMod val="75000"/>
          </a:schemeClr>
        </a:solidFill>
      </dgm:spPr>
      <dgm:t>
        <a:bodyPr/>
        <a:lstStyle/>
        <a:p>
          <a:r>
            <a:rPr lang="en-IN"/>
            <a:t>Product Details</a:t>
          </a:r>
        </a:p>
      </dgm:t>
    </dgm:pt>
    <dgm:pt modelId="{FACA52A8-9839-4672-BE99-B5D4C039DDF2}" type="parTrans" cxnId="{99A1022B-8237-4642-AE15-D75C9B75CEE6}">
      <dgm:prSet/>
      <dgm:spPr/>
      <dgm:t>
        <a:bodyPr/>
        <a:lstStyle/>
        <a:p>
          <a:endParaRPr lang="en-IN"/>
        </a:p>
      </dgm:t>
    </dgm:pt>
    <dgm:pt modelId="{DCCC946A-F2AF-4B48-BE6A-C238B064B3B2}" type="sibTrans" cxnId="{99A1022B-8237-4642-AE15-D75C9B75CEE6}">
      <dgm:prSet/>
      <dgm:spPr/>
      <dgm:t>
        <a:bodyPr/>
        <a:lstStyle/>
        <a:p>
          <a:endParaRPr lang="en-IN"/>
        </a:p>
      </dgm:t>
    </dgm:pt>
    <dgm:pt modelId="{48FBBBA8-4331-4FB3-8551-148F12E88369}">
      <dgm:prSet phldrT="[Text]"/>
      <dgm:spPr>
        <a:solidFill>
          <a:schemeClr val="accent3">
            <a:lumMod val="75000"/>
          </a:schemeClr>
        </a:solidFill>
      </dgm:spPr>
      <dgm:t>
        <a:bodyPr/>
        <a:lstStyle/>
        <a:p>
          <a:r>
            <a:rPr lang="en-IN"/>
            <a:t>Payment</a:t>
          </a:r>
        </a:p>
      </dgm:t>
    </dgm:pt>
    <dgm:pt modelId="{7979D163-7B53-4A94-BEAD-5DC3BE80347A}" type="parTrans" cxnId="{EABAF20D-A98D-402A-89B4-FB9E537BDF9D}">
      <dgm:prSet/>
      <dgm:spPr/>
      <dgm:t>
        <a:bodyPr/>
        <a:lstStyle/>
        <a:p>
          <a:endParaRPr lang="en-IN"/>
        </a:p>
      </dgm:t>
    </dgm:pt>
    <dgm:pt modelId="{B7AE777F-E202-40C6-875C-9BF74B316138}" type="sibTrans" cxnId="{EABAF20D-A98D-402A-89B4-FB9E537BDF9D}">
      <dgm:prSet/>
      <dgm:spPr/>
      <dgm:t>
        <a:bodyPr/>
        <a:lstStyle/>
        <a:p>
          <a:endParaRPr lang="en-IN"/>
        </a:p>
      </dgm:t>
    </dgm:pt>
    <dgm:pt modelId="{07CD5E4C-7093-4F65-91DA-3939343FE15C}" type="pres">
      <dgm:prSet presAssocID="{E51D6B9F-B32A-4DDD-A2CA-F094CAB9BA6E}" presName="Name0" presStyleCnt="0">
        <dgm:presLayoutVars>
          <dgm:dir/>
          <dgm:animLvl val="lvl"/>
          <dgm:resizeHandles val="exact"/>
        </dgm:presLayoutVars>
      </dgm:prSet>
      <dgm:spPr/>
    </dgm:pt>
    <dgm:pt modelId="{73DC225D-5D46-43D0-A8C0-956C3A3AEBD6}" type="pres">
      <dgm:prSet presAssocID="{E51D6B9F-B32A-4DDD-A2CA-F094CAB9BA6E}" presName="tSp" presStyleCnt="0"/>
      <dgm:spPr/>
    </dgm:pt>
    <dgm:pt modelId="{5D7B7CF8-AFBC-4337-B30B-C2837C77A5C6}" type="pres">
      <dgm:prSet presAssocID="{E51D6B9F-B32A-4DDD-A2CA-F094CAB9BA6E}" presName="bSp" presStyleCnt="0"/>
      <dgm:spPr/>
    </dgm:pt>
    <dgm:pt modelId="{8F4329F1-5B46-42F4-AB79-EDFC84C91AA7}" type="pres">
      <dgm:prSet presAssocID="{E51D6B9F-B32A-4DDD-A2CA-F094CAB9BA6E}" presName="process" presStyleCnt="0"/>
      <dgm:spPr/>
    </dgm:pt>
    <dgm:pt modelId="{E1790635-6648-4396-82BF-7A84279D01DC}" type="pres">
      <dgm:prSet presAssocID="{8161BA1E-E7C6-4BEF-A6CD-2E9AC51B5312}" presName="composite1" presStyleCnt="0"/>
      <dgm:spPr/>
    </dgm:pt>
    <dgm:pt modelId="{58A484E1-32F8-4845-A3E4-2E0C824C577E}" type="pres">
      <dgm:prSet presAssocID="{8161BA1E-E7C6-4BEF-A6CD-2E9AC51B5312}" presName="dummyNode1" presStyleLbl="node1" presStyleIdx="0" presStyleCnt="5"/>
      <dgm:spPr/>
    </dgm:pt>
    <dgm:pt modelId="{AEBECA7F-9DA2-4BCC-8A55-623F979D7CE5}" type="pres">
      <dgm:prSet presAssocID="{8161BA1E-E7C6-4BEF-A6CD-2E9AC51B5312}" presName="childNode1" presStyleLbl="bgAcc1" presStyleIdx="0" presStyleCnt="5">
        <dgm:presLayoutVars>
          <dgm:bulletEnabled val="1"/>
        </dgm:presLayoutVars>
      </dgm:prSet>
      <dgm:spPr/>
    </dgm:pt>
    <dgm:pt modelId="{681C838D-1473-4E84-A97A-08C6C39ABFCF}" type="pres">
      <dgm:prSet presAssocID="{8161BA1E-E7C6-4BEF-A6CD-2E9AC51B5312}" presName="childNode1tx" presStyleLbl="bgAcc1" presStyleIdx="0" presStyleCnt="5">
        <dgm:presLayoutVars>
          <dgm:bulletEnabled val="1"/>
        </dgm:presLayoutVars>
      </dgm:prSet>
      <dgm:spPr/>
    </dgm:pt>
    <dgm:pt modelId="{B9D1741D-1660-4F55-9B50-1502BF1853CD}" type="pres">
      <dgm:prSet presAssocID="{8161BA1E-E7C6-4BEF-A6CD-2E9AC51B5312}" presName="parentNode1" presStyleLbl="node1" presStyleIdx="0" presStyleCnt="5">
        <dgm:presLayoutVars>
          <dgm:chMax val="1"/>
          <dgm:bulletEnabled val="1"/>
        </dgm:presLayoutVars>
      </dgm:prSet>
      <dgm:spPr/>
    </dgm:pt>
    <dgm:pt modelId="{62FF4F8D-3962-4685-B8C2-08C2ADA48BB3}" type="pres">
      <dgm:prSet presAssocID="{8161BA1E-E7C6-4BEF-A6CD-2E9AC51B5312}" presName="connSite1" presStyleCnt="0"/>
      <dgm:spPr/>
    </dgm:pt>
    <dgm:pt modelId="{F5AF8633-C95E-41B8-BD1A-C5FAB3968132}" type="pres">
      <dgm:prSet presAssocID="{CC503D01-D3C3-4451-BFF8-7796D8A2298E}" presName="Name9" presStyleLbl="sibTrans2D1" presStyleIdx="0" presStyleCnt="4"/>
      <dgm:spPr/>
    </dgm:pt>
    <dgm:pt modelId="{B7BA664D-D30B-4B73-A3F6-169024114B21}" type="pres">
      <dgm:prSet presAssocID="{6A537FA2-A30F-44D4-A7F5-5023F0C06CB4}" presName="composite2" presStyleCnt="0"/>
      <dgm:spPr/>
    </dgm:pt>
    <dgm:pt modelId="{A9AABA89-6629-4756-9271-2ECF0DBE2EEA}" type="pres">
      <dgm:prSet presAssocID="{6A537FA2-A30F-44D4-A7F5-5023F0C06CB4}" presName="dummyNode2" presStyleLbl="node1" presStyleIdx="0" presStyleCnt="5"/>
      <dgm:spPr/>
    </dgm:pt>
    <dgm:pt modelId="{77715B49-BFDC-4ABD-97FF-2D807B45DDDB}" type="pres">
      <dgm:prSet presAssocID="{6A537FA2-A30F-44D4-A7F5-5023F0C06CB4}" presName="childNode2" presStyleLbl="bgAcc1" presStyleIdx="1" presStyleCnt="5">
        <dgm:presLayoutVars>
          <dgm:bulletEnabled val="1"/>
        </dgm:presLayoutVars>
      </dgm:prSet>
      <dgm:spPr/>
    </dgm:pt>
    <dgm:pt modelId="{AF34D1B5-152C-458F-9BE8-A6E5264B841A}" type="pres">
      <dgm:prSet presAssocID="{6A537FA2-A30F-44D4-A7F5-5023F0C06CB4}" presName="childNode2tx" presStyleLbl="bgAcc1" presStyleIdx="1" presStyleCnt="5">
        <dgm:presLayoutVars>
          <dgm:bulletEnabled val="1"/>
        </dgm:presLayoutVars>
      </dgm:prSet>
      <dgm:spPr/>
    </dgm:pt>
    <dgm:pt modelId="{D4B84BEA-BB68-452F-A597-85540B947F3C}" type="pres">
      <dgm:prSet presAssocID="{6A537FA2-A30F-44D4-A7F5-5023F0C06CB4}" presName="parentNode2" presStyleLbl="node1" presStyleIdx="1" presStyleCnt="5">
        <dgm:presLayoutVars>
          <dgm:chMax val="0"/>
          <dgm:bulletEnabled val="1"/>
        </dgm:presLayoutVars>
      </dgm:prSet>
      <dgm:spPr/>
    </dgm:pt>
    <dgm:pt modelId="{FAB8873B-AE60-45E6-AF91-D28E0BF1A099}" type="pres">
      <dgm:prSet presAssocID="{6A537FA2-A30F-44D4-A7F5-5023F0C06CB4}" presName="connSite2" presStyleCnt="0"/>
      <dgm:spPr/>
    </dgm:pt>
    <dgm:pt modelId="{EEEB11CE-97A4-4C1F-83F2-54C80F84EB92}" type="pres">
      <dgm:prSet presAssocID="{32F232DC-0515-47CD-B53D-2C53F98176D0}" presName="Name18" presStyleLbl="sibTrans2D1" presStyleIdx="1" presStyleCnt="4"/>
      <dgm:spPr/>
    </dgm:pt>
    <dgm:pt modelId="{6906B20E-313A-450D-9766-95028B8A7B21}" type="pres">
      <dgm:prSet presAssocID="{E9492014-0091-4501-97F3-E18477202A5E}" presName="composite1" presStyleCnt="0"/>
      <dgm:spPr/>
    </dgm:pt>
    <dgm:pt modelId="{94A9204C-FE8E-413E-B665-80567B4EF67C}" type="pres">
      <dgm:prSet presAssocID="{E9492014-0091-4501-97F3-E18477202A5E}" presName="dummyNode1" presStyleLbl="node1" presStyleIdx="1" presStyleCnt="5"/>
      <dgm:spPr/>
    </dgm:pt>
    <dgm:pt modelId="{9E778310-E351-4B1E-8F3C-70FDD5E7F303}" type="pres">
      <dgm:prSet presAssocID="{E9492014-0091-4501-97F3-E18477202A5E}" presName="childNode1" presStyleLbl="bgAcc1" presStyleIdx="2" presStyleCnt="5">
        <dgm:presLayoutVars>
          <dgm:bulletEnabled val="1"/>
        </dgm:presLayoutVars>
      </dgm:prSet>
      <dgm:spPr/>
    </dgm:pt>
    <dgm:pt modelId="{2E6204D5-0B39-403D-967B-F6EA388E8A4B}" type="pres">
      <dgm:prSet presAssocID="{E9492014-0091-4501-97F3-E18477202A5E}" presName="childNode1tx" presStyleLbl="bgAcc1" presStyleIdx="2" presStyleCnt="5">
        <dgm:presLayoutVars>
          <dgm:bulletEnabled val="1"/>
        </dgm:presLayoutVars>
      </dgm:prSet>
      <dgm:spPr/>
    </dgm:pt>
    <dgm:pt modelId="{5E59A3A4-7E1B-403E-94BE-C3D939D0661B}" type="pres">
      <dgm:prSet presAssocID="{E9492014-0091-4501-97F3-E18477202A5E}" presName="parentNode1" presStyleLbl="node1" presStyleIdx="2" presStyleCnt="5">
        <dgm:presLayoutVars>
          <dgm:chMax val="1"/>
          <dgm:bulletEnabled val="1"/>
        </dgm:presLayoutVars>
      </dgm:prSet>
      <dgm:spPr/>
    </dgm:pt>
    <dgm:pt modelId="{D2166DF6-217C-4B5A-9072-F3C74182BF39}" type="pres">
      <dgm:prSet presAssocID="{E9492014-0091-4501-97F3-E18477202A5E}" presName="connSite1" presStyleCnt="0"/>
      <dgm:spPr/>
    </dgm:pt>
    <dgm:pt modelId="{77AB6BB7-320A-41E8-A2BB-3C85CE218E33}" type="pres">
      <dgm:prSet presAssocID="{6E40AEBF-B65E-416B-89B9-C8CB95D42D9D}" presName="Name9" presStyleLbl="sibTrans2D1" presStyleIdx="2" presStyleCnt="4"/>
      <dgm:spPr/>
    </dgm:pt>
    <dgm:pt modelId="{C72F07A7-B180-4E6B-B42B-64399BB7FE58}" type="pres">
      <dgm:prSet presAssocID="{2097047B-D343-4FBE-8362-6B7EC3F589E5}" presName="composite2" presStyleCnt="0"/>
      <dgm:spPr/>
    </dgm:pt>
    <dgm:pt modelId="{8E705E95-35B4-4177-86AE-2D09D3F2B694}" type="pres">
      <dgm:prSet presAssocID="{2097047B-D343-4FBE-8362-6B7EC3F589E5}" presName="dummyNode2" presStyleLbl="node1" presStyleIdx="2" presStyleCnt="5"/>
      <dgm:spPr/>
    </dgm:pt>
    <dgm:pt modelId="{EFE400F2-F687-4C76-91AD-F2441A4E4FA4}" type="pres">
      <dgm:prSet presAssocID="{2097047B-D343-4FBE-8362-6B7EC3F589E5}" presName="childNode2" presStyleLbl="bgAcc1" presStyleIdx="3" presStyleCnt="5">
        <dgm:presLayoutVars>
          <dgm:bulletEnabled val="1"/>
        </dgm:presLayoutVars>
      </dgm:prSet>
      <dgm:spPr/>
    </dgm:pt>
    <dgm:pt modelId="{0C0D1454-ED35-4BCE-AC3A-F75AACF33A93}" type="pres">
      <dgm:prSet presAssocID="{2097047B-D343-4FBE-8362-6B7EC3F589E5}" presName="childNode2tx" presStyleLbl="bgAcc1" presStyleIdx="3" presStyleCnt="5">
        <dgm:presLayoutVars>
          <dgm:bulletEnabled val="1"/>
        </dgm:presLayoutVars>
      </dgm:prSet>
      <dgm:spPr/>
    </dgm:pt>
    <dgm:pt modelId="{7B5C7A8B-419E-44FA-A5FA-A2173ED53D85}" type="pres">
      <dgm:prSet presAssocID="{2097047B-D343-4FBE-8362-6B7EC3F589E5}" presName="parentNode2" presStyleLbl="node1" presStyleIdx="3" presStyleCnt="5">
        <dgm:presLayoutVars>
          <dgm:chMax val="0"/>
          <dgm:bulletEnabled val="1"/>
        </dgm:presLayoutVars>
      </dgm:prSet>
      <dgm:spPr/>
    </dgm:pt>
    <dgm:pt modelId="{FFCE27FF-9AF3-46C0-8A45-656AD7188376}" type="pres">
      <dgm:prSet presAssocID="{2097047B-D343-4FBE-8362-6B7EC3F589E5}" presName="connSite2" presStyleCnt="0"/>
      <dgm:spPr/>
    </dgm:pt>
    <dgm:pt modelId="{DA5FFABD-FD4F-4FE1-84FB-6623C5112E51}" type="pres">
      <dgm:prSet presAssocID="{DCCC946A-F2AF-4B48-BE6A-C238B064B3B2}" presName="Name18" presStyleLbl="sibTrans2D1" presStyleIdx="3" presStyleCnt="4"/>
      <dgm:spPr/>
    </dgm:pt>
    <dgm:pt modelId="{68DD0C38-72DA-430A-A49C-6A375AFF78EE}" type="pres">
      <dgm:prSet presAssocID="{48FBBBA8-4331-4FB3-8551-148F12E88369}" presName="composite1" presStyleCnt="0"/>
      <dgm:spPr/>
    </dgm:pt>
    <dgm:pt modelId="{E2EE712F-682C-4DCD-9888-2ADD6B694A5A}" type="pres">
      <dgm:prSet presAssocID="{48FBBBA8-4331-4FB3-8551-148F12E88369}" presName="dummyNode1" presStyleLbl="node1" presStyleIdx="3" presStyleCnt="5"/>
      <dgm:spPr/>
    </dgm:pt>
    <dgm:pt modelId="{EE45F7F6-C0F4-4FD3-BB21-F498B4571CD4}" type="pres">
      <dgm:prSet presAssocID="{48FBBBA8-4331-4FB3-8551-148F12E88369}" presName="childNode1" presStyleLbl="bgAcc1" presStyleIdx="4" presStyleCnt="5">
        <dgm:presLayoutVars>
          <dgm:bulletEnabled val="1"/>
        </dgm:presLayoutVars>
      </dgm:prSet>
      <dgm:spPr/>
    </dgm:pt>
    <dgm:pt modelId="{1FB30FE5-D57B-4943-873D-E1B9E0C4A2A1}" type="pres">
      <dgm:prSet presAssocID="{48FBBBA8-4331-4FB3-8551-148F12E88369}" presName="childNode1tx" presStyleLbl="bgAcc1" presStyleIdx="4" presStyleCnt="5">
        <dgm:presLayoutVars>
          <dgm:bulletEnabled val="1"/>
        </dgm:presLayoutVars>
      </dgm:prSet>
      <dgm:spPr/>
    </dgm:pt>
    <dgm:pt modelId="{DE274CCB-0BF5-4134-9C2E-B89E7F15183D}" type="pres">
      <dgm:prSet presAssocID="{48FBBBA8-4331-4FB3-8551-148F12E88369}" presName="parentNode1" presStyleLbl="node1" presStyleIdx="4" presStyleCnt="5">
        <dgm:presLayoutVars>
          <dgm:chMax val="1"/>
          <dgm:bulletEnabled val="1"/>
        </dgm:presLayoutVars>
      </dgm:prSet>
      <dgm:spPr/>
    </dgm:pt>
    <dgm:pt modelId="{49ADCC29-EBC0-4CD0-BB89-C39FA3B727FD}" type="pres">
      <dgm:prSet presAssocID="{48FBBBA8-4331-4FB3-8551-148F12E88369}" presName="connSite1" presStyleCnt="0"/>
      <dgm:spPr/>
    </dgm:pt>
  </dgm:ptLst>
  <dgm:cxnLst>
    <dgm:cxn modelId="{EABAF20D-A98D-402A-89B4-FB9E537BDF9D}" srcId="{E51D6B9F-B32A-4DDD-A2CA-F094CAB9BA6E}" destId="{48FBBBA8-4331-4FB3-8551-148F12E88369}" srcOrd="4" destOrd="0" parTransId="{7979D163-7B53-4A94-BEAD-5DC3BE80347A}" sibTransId="{B7AE777F-E202-40C6-875C-9BF74B316138}"/>
    <dgm:cxn modelId="{99A1022B-8237-4642-AE15-D75C9B75CEE6}" srcId="{E51D6B9F-B32A-4DDD-A2CA-F094CAB9BA6E}" destId="{2097047B-D343-4FBE-8362-6B7EC3F589E5}" srcOrd="3" destOrd="0" parTransId="{FACA52A8-9839-4672-BE99-B5D4C039DDF2}" sibTransId="{DCCC946A-F2AF-4B48-BE6A-C238B064B3B2}"/>
    <dgm:cxn modelId="{1520222B-8641-4553-9F2A-ED303EAC852F}" type="presOf" srcId="{32F232DC-0515-47CD-B53D-2C53F98176D0}" destId="{EEEB11CE-97A4-4C1F-83F2-54C80F84EB92}" srcOrd="0" destOrd="0" presId="urn:microsoft.com/office/officeart/2005/8/layout/hProcess4"/>
    <dgm:cxn modelId="{B0C89C32-EF85-4176-834C-B2FF1ABB6C88}" srcId="{E51D6B9F-B32A-4DDD-A2CA-F094CAB9BA6E}" destId="{E9492014-0091-4501-97F3-E18477202A5E}" srcOrd="2" destOrd="0" parTransId="{5319845C-348F-40C6-96ED-CEACCCCD0FBF}" sibTransId="{6E40AEBF-B65E-416B-89B9-C8CB95D42D9D}"/>
    <dgm:cxn modelId="{1108C237-2B1F-4876-8B68-CE78D47E0A34}" type="presOf" srcId="{DCCC946A-F2AF-4B48-BE6A-C238B064B3B2}" destId="{DA5FFABD-FD4F-4FE1-84FB-6623C5112E51}" srcOrd="0" destOrd="0" presId="urn:microsoft.com/office/officeart/2005/8/layout/hProcess4"/>
    <dgm:cxn modelId="{192BB15F-F7A3-4AEE-B1C1-82E4F7E88A70}" type="presOf" srcId="{8161BA1E-E7C6-4BEF-A6CD-2E9AC51B5312}" destId="{B9D1741D-1660-4F55-9B50-1502BF1853CD}" srcOrd="0" destOrd="0" presId="urn:microsoft.com/office/officeart/2005/8/layout/hProcess4"/>
    <dgm:cxn modelId="{8102CD4B-B613-4E37-8D23-5FC53C58CF5A}" type="presOf" srcId="{2097047B-D343-4FBE-8362-6B7EC3F589E5}" destId="{7B5C7A8B-419E-44FA-A5FA-A2173ED53D85}" srcOrd="0" destOrd="0" presId="urn:microsoft.com/office/officeart/2005/8/layout/hProcess4"/>
    <dgm:cxn modelId="{47ED2175-0021-409A-B881-B647F888BB16}" srcId="{E51D6B9F-B32A-4DDD-A2CA-F094CAB9BA6E}" destId="{8161BA1E-E7C6-4BEF-A6CD-2E9AC51B5312}" srcOrd="0" destOrd="0" parTransId="{BB66169D-4379-4A69-A0B8-B0EFBD019897}" sibTransId="{CC503D01-D3C3-4451-BFF8-7796D8A2298E}"/>
    <dgm:cxn modelId="{2DBBA156-C286-4A7C-A136-AFA13FD8DE0F}" srcId="{E51D6B9F-B32A-4DDD-A2CA-F094CAB9BA6E}" destId="{6A537FA2-A30F-44D4-A7F5-5023F0C06CB4}" srcOrd="1" destOrd="0" parTransId="{58CE000D-DB13-436D-9DDC-005781B8978C}" sibTransId="{32F232DC-0515-47CD-B53D-2C53F98176D0}"/>
    <dgm:cxn modelId="{2CD06859-9A26-46B5-91D7-C0AF1BB1626A}" type="presOf" srcId="{6A537FA2-A30F-44D4-A7F5-5023F0C06CB4}" destId="{D4B84BEA-BB68-452F-A597-85540B947F3C}" srcOrd="0" destOrd="0" presId="urn:microsoft.com/office/officeart/2005/8/layout/hProcess4"/>
    <dgm:cxn modelId="{00E5E57D-09DD-402E-A1C2-3B466E30F450}" type="presOf" srcId="{E9492014-0091-4501-97F3-E18477202A5E}" destId="{5E59A3A4-7E1B-403E-94BE-C3D939D0661B}" srcOrd="0" destOrd="0" presId="urn:microsoft.com/office/officeart/2005/8/layout/hProcess4"/>
    <dgm:cxn modelId="{486F0184-966C-49A0-B8B7-85F5E11D5552}" type="presOf" srcId="{48FBBBA8-4331-4FB3-8551-148F12E88369}" destId="{DE274CCB-0BF5-4134-9C2E-B89E7F15183D}" srcOrd="0" destOrd="0" presId="urn:microsoft.com/office/officeart/2005/8/layout/hProcess4"/>
    <dgm:cxn modelId="{267FE394-FE53-4656-905A-84EE68FA550D}" type="presOf" srcId="{CC503D01-D3C3-4451-BFF8-7796D8A2298E}" destId="{F5AF8633-C95E-41B8-BD1A-C5FAB3968132}" srcOrd="0" destOrd="0" presId="urn:microsoft.com/office/officeart/2005/8/layout/hProcess4"/>
    <dgm:cxn modelId="{0259D8E2-D27E-4B55-A949-5E77666A812C}" type="presOf" srcId="{E51D6B9F-B32A-4DDD-A2CA-F094CAB9BA6E}" destId="{07CD5E4C-7093-4F65-91DA-3939343FE15C}" srcOrd="0" destOrd="0" presId="urn:microsoft.com/office/officeart/2005/8/layout/hProcess4"/>
    <dgm:cxn modelId="{841B06FC-DB68-4032-93E5-A34450559BB3}" type="presOf" srcId="{6E40AEBF-B65E-416B-89B9-C8CB95D42D9D}" destId="{77AB6BB7-320A-41E8-A2BB-3C85CE218E33}" srcOrd="0" destOrd="0" presId="urn:microsoft.com/office/officeart/2005/8/layout/hProcess4"/>
    <dgm:cxn modelId="{D7C4D824-B8A4-424D-979D-235B36A049CD}" type="presParOf" srcId="{07CD5E4C-7093-4F65-91DA-3939343FE15C}" destId="{73DC225D-5D46-43D0-A8C0-956C3A3AEBD6}" srcOrd="0" destOrd="0" presId="urn:microsoft.com/office/officeart/2005/8/layout/hProcess4"/>
    <dgm:cxn modelId="{CC45F880-35CA-445A-AD87-C116E85DED8E}" type="presParOf" srcId="{07CD5E4C-7093-4F65-91DA-3939343FE15C}" destId="{5D7B7CF8-AFBC-4337-B30B-C2837C77A5C6}" srcOrd="1" destOrd="0" presId="urn:microsoft.com/office/officeart/2005/8/layout/hProcess4"/>
    <dgm:cxn modelId="{40A4156D-814F-44E6-9724-1FD28EA81063}" type="presParOf" srcId="{07CD5E4C-7093-4F65-91DA-3939343FE15C}" destId="{8F4329F1-5B46-42F4-AB79-EDFC84C91AA7}" srcOrd="2" destOrd="0" presId="urn:microsoft.com/office/officeart/2005/8/layout/hProcess4"/>
    <dgm:cxn modelId="{6CF1F6AE-8423-4CA0-A2E1-390B758DB896}" type="presParOf" srcId="{8F4329F1-5B46-42F4-AB79-EDFC84C91AA7}" destId="{E1790635-6648-4396-82BF-7A84279D01DC}" srcOrd="0" destOrd="0" presId="urn:microsoft.com/office/officeart/2005/8/layout/hProcess4"/>
    <dgm:cxn modelId="{0BA384F2-486E-4371-81DD-E2298F60945E}" type="presParOf" srcId="{E1790635-6648-4396-82BF-7A84279D01DC}" destId="{58A484E1-32F8-4845-A3E4-2E0C824C577E}" srcOrd="0" destOrd="0" presId="urn:microsoft.com/office/officeart/2005/8/layout/hProcess4"/>
    <dgm:cxn modelId="{34FD9C93-56E6-40E4-B467-52A5F33CD25C}" type="presParOf" srcId="{E1790635-6648-4396-82BF-7A84279D01DC}" destId="{AEBECA7F-9DA2-4BCC-8A55-623F979D7CE5}" srcOrd="1" destOrd="0" presId="urn:microsoft.com/office/officeart/2005/8/layout/hProcess4"/>
    <dgm:cxn modelId="{6871EA01-FA64-407B-84CD-568909FA478B}" type="presParOf" srcId="{E1790635-6648-4396-82BF-7A84279D01DC}" destId="{681C838D-1473-4E84-A97A-08C6C39ABFCF}" srcOrd="2" destOrd="0" presId="urn:microsoft.com/office/officeart/2005/8/layout/hProcess4"/>
    <dgm:cxn modelId="{5007B66A-B01C-4E6F-A227-D0867895EC64}" type="presParOf" srcId="{E1790635-6648-4396-82BF-7A84279D01DC}" destId="{B9D1741D-1660-4F55-9B50-1502BF1853CD}" srcOrd="3" destOrd="0" presId="urn:microsoft.com/office/officeart/2005/8/layout/hProcess4"/>
    <dgm:cxn modelId="{77E7AAF6-8A4C-499C-8EBB-3A7FC2B11BDA}" type="presParOf" srcId="{E1790635-6648-4396-82BF-7A84279D01DC}" destId="{62FF4F8D-3962-4685-B8C2-08C2ADA48BB3}" srcOrd="4" destOrd="0" presId="urn:microsoft.com/office/officeart/2005/8/layout/hProcess4"/>
    <dgm:cxn modelId="{1982187F-09A8-4B60-A9E2-7B17EE1AFE0E}" type="presParOf" srcId="{8F4329F1-5B46-42F4-AB79-EDFC84C91AA7}" destId="{F5AF8633-C95E-41B8-BD1A-C5FAB3968132}" srcOrd="1" destOrd="0" presId="urn:microsoft.com/office/officeart/2005/8/layout/hProcess4"/>
    <dgm:cxn modelId="{2773712C-5093-4ABF-8FC5-540BE20E6B10}" type="presParOf" srcId="{8F4329F1-5B46-42F4-AB79-EDFC84C91AA7}" destId="{B7BA664D-D30B-4B73-A3F6-169024114B21}" srcOrd="2" destOrd="0" presId="urn:microsoft.com/office/officeart/2005/8/layout/hProcess4"/>
    <dgm:cxn modelId="{6F11B91D-9EC3-45F8-858E-413BB08F26A9}" type="presParOf" srcId="{B7BA664D-D30B-4B73-A3F6-169024114B21}" destId="{A9AABA89-6629-4756-9271-2ECF0DBE2EEA}" srcOrd="0" destOrd="0" presId="urn:microsoft.com/office/officeart/2005/8/layout/hProcess4"/>
    <dgm:cxn modelId="{29549908-167A-4E21-BD55-65BD4B769EB0}" type="presParOf" srcId="{B7BA664D-D30B-4B73-A3F6-169024114B21}" destId="{77715B49-BFDC-4ABD-97FF-2D807B45DDDB}" srcOrd="1" destOrd="0" presId="urn:microsoft.com/office/officeart/2005/8/layout/hProcess4"/>
    <dgm:cxn modelId="{1130D63D-FA10-416C-ACC5-51869EF2B3FB}" type="presParOf" srcId="{B7BA664D-D30B-4B73-A3F6-169024114B21}" destId="{AF34D1B5-152C-458F-9BE8-A6E5264B841A}" srcOrd="2" destOrd="0" presId="urn:microsoft.com/office/officeart/2005/8/layout/hProcess4"/>
    <dgm:cxn modelId="{17B08DB5-18E3-4259-8DC5-1FE0C0681900}" type="presParOf" srcId="{B7BA664D-D30B-4B73-A3F6-169024114B21}" destId="{D4B84BEA-BB68-452F-A597-85540B947F3C}" srcOrd="3" destOrd="0" presId="urn:microsoft.com/office/officeart/2005/8/layout/hProcess4"/>
    <dgm:cxn modelId="{8DF8E82B-4960-41C4-A795-3A8C1372D7F5}" type="presParOf" srcId="{B7BA664D-D30B-4B73-A3F6-169024114B21}" destId="{FAB8873B-AE60-45E6-AF91-D28E0BF1A099}" srcOrd="4" destOrd="0" presId="urn:microsoft.com/office/officeart/2005/8/layout/hProcess4"/>
    <dgm:cxn modelId="{CAF62A68-8686-4D2C-AE25-C27D94F22E78}" type="presParOf" srcId="{8F4329F1-5B46-42F4-AB79-EDFC84C91AA7}" destId="{EEEB11CE-97A4-4C1F-83F2-54C80F84EB92}" srcOrd="3" destOrd="0" presId="urn:microsoft.com/office/officeart/2005/8/layout/hProcess4"/>
    <dgm:cxn modelId="{46CA3D93-457B-4A93-B65A-2111EDEAC855}" type="presParOf" srcId="{8F4329F1-5B46-42F4-AB79-EDFC84C91AA7}" destId="{6906B20E-313A-450D-9766-95028B8A7B21}" srcOrd="4" destOrd="0" presId="urn:microsoft.com/office/officeart/2005/8/layout/hProcess4"/>
    <dgm:cxn modelId="{65439C39-E41B-4612-A9AC-0A2D07AB3D42}" type="presParOf" srcId="{6906B20E-313A-450D-9766-95028B8A7B21}" destId="{94A9204C-FE8E-413E-B665-80567B4EF67C}" srcOrd="0" destOrd="0" presId="urn:microsoft.com/office/officeart/2005/8/layout/hProcess4"/>
    <dgm:cxn modelId="{837037C4-E35F-4A89-8581-C3D92C8E8F89}" type="presParOf" srcId="{6906B20E-313A-450D-9766-95028B8A7B21}" destId="{9E778310-E351-4B1E-8F3C-70FDD5E7F303}" srcOrd="1" destOrd="0" presId="urn:microsoft.com/office/officeart/2005/8/layout/hProcess4"/>
    <dgm:cxn modelId="{121FB9B4-A6CC-4228-B005-C3BF406B7D64}" type="presParOf" srcId="{6906B20E-313A-450D-9766-95028B8A7B21}" destId="{2E6204D5-0B39-403D-967B-F6EA388E8A4B}" srcOrd="2" destOrd="0" presId="urn:microsoft.com/office/officeart/2005/8/layout/hProcess4"/>
    <dgm:cxn modelId="{91B9BB6E-29FF-4E12-8F17-7B1397258A23}" type="presParOf" srcId="{6906B20E-313A-450D-9766-95028B8A7B21}" destId="{5E59A3A4-7E1B-403E-94BE-C3D939D0661B}" srcOrd="3" destOrd="0" presId="urn:microsoft.com/office/officeart/2005/8/layout/hProcess4"/>
    <dgm:cxn modelId="{B7AE100B-F0DF-4A5C-A783-EB137C06B7DD}" type="presParOf" srcId="{6906B20E-313A-450D-9766-95028B8A7B21}" destId="{D2166DF6-217C-4B5A-9072-F3C74182BF39}" srcOrd="4" destOrd="0" presId="urn:microsoft.com/office/officeart/2005/8/layout/hProcess4"/>
    <dgm:cxn modelId="{8435D2A3-EB4D-4F0F-B3A3-16F0BAAB8C1E}" type="presParOf" srcId="{8F4329F1-5B46-42F4-AB79-EDFC84C91AA7}" destId="{77AB6BB7-320A-41E8-A2BB-3C85CE218E33}" srcOrd="5" destOrd="0" presId="urn:microsoft.com/office/officeart/2005/8/layout/hProcess4"/>
    <dgm:cxn modelId="{C66CF8CB-354F-4F1E-8C7A-53AA42BB0416}" type="presParOf" srcId="{8F4329F1-5B46-42F4-AB79-EDFC84C91AA7}" destId="{C72F07A7-B180-4E6B-B42B-64399BB7FE58}" srcOrd="6" destOrd="0" presId="urn:microsoft.com/office/officeart/2005/8/layout/hProcess4"/>
    <dgm:cxn modelId="{2321C490-24BA-4BA3-8C13-C4CAA746847F}" type="presParOf" srcId="{C72F07A7-B180-4E6B-B42B-64399BB7FE58}" destId="{8E705E95-35B4-4177-86AE-2D09D3F2B694}" srcOrd="0" destOrd="0" presId="urn:microsoft.com/office/officeart/2005/8/layout/hProcess4"/>
    <dgm:cxn modelId="{4E69E9D4-BEF0-4045-80F0-15871B642EA4}" type="presParOf" srcId="{C72F07A7-B180-4E6B-B42B-64399BB7FE58}" destId="{EFE400F2-F687-4C76-91AD-F2441A4E4FA4}" srcOrd="1" destOrd="0" presId="urn:microsoft.com/office/officeart/2005/8/layout/hProcess4"/>
    <dgm:cxn modelId="{73ED90D2-8068-4FD7-A918-C6264509260D}" type="presParOf" srcId="{C72F07A7-B180-4E6B-B42B-64399BB7FE58}" destId="{0C0D1454-ED35-4BCE-AC3A-F75AACF33A93}" srcOrd="2" destOrd="0" presId="urn:microsoft.com/office/officeart/2005/8/layout/hProcess4"/>
    <dgm:cxn modelId="{4427F27D-E3B3-4FE3-BA28-2314E80B196A}" type="presParOf" srcId="{C72F07A7-B180-4E6B-B42B-64399BB7FE58}" destId="{7B5C7A8B-419E-44FA-A5FA-A2173ED53D85}" srcOrd="3" destOrd="0" presId="urn:microsoft.com/office/officeart/2005/8/layout/hProcess4"/>
    <dgm:cxn modelId="{23B71FC8-AFE7-463C-A0B2-D767C9194AF1}" type="presParOf" srcId="{C72F07A7-B180-4E6B-B42B-64399BB7FE58}" destId="{FFCE27FF-9AF3-46C0-8A45-656AD7188376}" srcOrd="4" destOrd="0" presId="urn:microsoft.com/office/officeart/2005/8/layout/hProcess4"/>
    <dgm:cxn modelId="{BAAEBA17-85B6-46ED-ABFB-B26DAE16808A}" type="presParOf" srcId="{8F4329F1-5B46-42F4-AB79-EDFC84C91AA7}" destId="{DA5FFABD-FD4F-4FE1-84FB-6623C5112E51}" srcOrd="7" destOrd="0" presId="urn:microsoft.com/office/officeart/2005/8/layout/hProcess4"/>
    <dgm:cxn modelId="{72042CDA-05CA-4D24-AB28-702F9A8E46B5}" type="presParOf" srcId="{8F4329F1-5B46-42F4-AB79-EDFC84C91AA7}" destId="{68DD0C38-72DA-430A-A49C-6A375AFF78EE}" srcOrd="8" destOrd="0" presId="urn:microsoft.com/office/officeart/2005/8/layout/hProcess4"/>
    <dgm:cxn modelId="{752841AA-976A-4670-8C11-30CBEC3832F2}" type="presParOf" srcId="{68DD0C38-72DA-430A-A49C-6A375AFF78EE}" destId="{E2EE712F-682C-4DCD-9888-2ADD6B694A5A}" srcOrd="0" destOrd="0" presId="urn:microsoft.com/office/officeart/2005/8/layout/hProcess4"/>
    <dgm:cxn modelId="{53512D16-6C01-45D1-A117-B4389F4E4FC6}" type="presParOf" srcId="{68DD0C38-72DA-430A-A49C-6A375AFF78EE}" destId="{EE45F7F6-C0F4-4FD3-BB21-F498B4571CD4}" srcOrd="1" destOrd="0" presId="urn:microsoft.com/office/officeart/2005/8/layout/hProcess4"/>
    <dgm:cxn modelId="{2AB13AB8-8049-4177-9BBA-D56C827F3225}" type="presParOf" srcId="{68DD0C38-72DA-430A-A49C-6A375AFF78EE}" destId="{1FB30FE5-D57B-4943-873D-E1B9E0C4A2A1}" srcOrd="2" destOrd="0" presId="urn:microsoft.com/office/officeart/2005/8/layout/hProcess4"/>
    <dgm:cxn modelId="{8B4AB59C-D171-465F-828E-557E9E8F2506}" type="presParOf" srcId="{68DD0C38-72DA-430A-A49C-6A375AFF78EE}" destId="{DE274CCB-0BF5-4134-9C2E-B89E7F15183D}" srcOrd="3" destOrd="0" presId="urn:microsoft.com/office/officeart/2005/8/layout/hProcess4"/>
    <dgm:cxn modelId="{56C1EE38-0B4C-4A2F-92D3-FE37A05BB2D8}" type="presParOf" srcId="{68DD0C38-72DA-430A-A49C-6A375AFF78EE}" destId="{49ADCC29-EBC0-4CD0-BB89-C39FA3B727FD}" srcOrd="4" destOrd="0" presId="urn:microsoft.com/office/officeart/2005/8/layout/h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51D6B9F-B32A-4DDD-A2CA-F094CAB9BA6E}"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n-IN"/>
        </a:p>
      </dgm:t>
    </dgm:pt>
    <dgm:pt modelId="{8161BA1E-E7C6-4BEF-A6CD-2E9AC51B5312}">
      <dgm:prSet phldrT="[Text]"/>
      <dgm:spPr>
        <a:solidFill>
          <a:schemeClr val="accent3">
            <a:lumMod val="75000"/>
          </a:schemeClr>
        </a:solidFill>
      </dgm:spPr>
      <dgm:t>
        <a:bodyPr/>
        <a:lstStyle/>
        <a:p>
          <a:r>
            <a:rPr lang="en-IN"/>
            <a:t>Admin Login</a:t>
          </a:r>
        </a:p>
      </dgm:t>
    </dgm:pt>
    <dgm:pt modelId="{BB66169D-4379-4A69-A0B8-B0EFBD019897}" type="parTrans" cxnId="{47ED2175-0021-409A-B881-B647F888BB16}">
      <dgm:prSet/>
      <dgm:spPr/>
      <dgm:t>
        <a:bodyPr/>
        <a:lstStyle/>
        <a:p>
          <a:endParaRPr lang="en-IN"/>
        </a:p>
      </dgm:t>
    </dgm:pt>
    <dgm:pt modelId="{CC503D01-D3C3-4451-BFF8-7796D8A2298E}" type="sibTrans" cxnId="{47ED2175-0021-409A-B881-B647F888BB16}">
      <dgm:prSet/>
      <dgm:spPr/>
      <dgm:t>
        <a:bodyPr/>
        <a:lstStyle/>
        <a:p>
          <a:endParaRPr lang="en-IN"/>
        </a:p>
      </dgm:t>
    </dgm:pt>
    <dgm:pt modelId="{6A537FA2-A30F-44D4-A7F5-5023F0C06CB4}">
      <dgm:prSet phldrT="[Text]"/>
      <dgm:spPr>
        <a:solidFill>
          <a:schemeClr val="accent3">
            <a:lumMod val="75000"/>
          </a:schemeClr>
        </a:solidFill>
      </dgm:spPr>
      <dgm:t>
        <a:bodyPr/>
        <a:lstStyle/>
        <a:p>
          <a:r>
            <a:rPr lang="en-IN"/>
            <a:t>Dashboard</a:t>
          </a:r>
        </a:p>
      </dgm:t>
    </dgm:pt>
    <dgm:pt modelId="{58CE000D-DB13-436D-9DDC-005781B8978C}" type="parTrans" cxnId="{2DBBA156-C286-4A7C-A136-AFA13FD8DE0F}">
      <dgm:prSet/>
      <dgm:spPr/>
      <dgm:t>
        <a:bodyPr/>
        <a:lstStyle/>
        <a:p>
          <a:endParaRPr lang="en-IN"/>
        </a:p>
      </dgm:t>
    </dgm:pt>
    <dgm:pt modelId="{32F232DC-0515-47CD-B53D-2C53F98176D0}" type="sibTrans" cxnId="{2DBBA156-C286-4A7C-A136-AFA13FD8DE0F}">
      <dgm:prSet/>
      <dgm:spPr/>
      <dgm:t>
        <a:bodyPr/>
        <a:lstStyle/>
        <a:p>
          <a:endParaRPr lang="en-IN"/>
        </a:p>
      </dgm:t>
    </dgm:pt>
    <dgm:pt modelId="{E9492014-0091-4501-97F3-E18477202A5E}">
      <dgm:prSet phldrT="[Text]"/>
      <dgm:spPr>
        <a:solidFill>
          <a:schemeClr val="accent3">
            <a:lumMod val="75000"/>
          </a:schemeClr>
        </a:solidFill>
      </dgm:spPr>
      <dgm:t>
        <a:bodyPr/>
        <a:lstStyle/>
        <a:p>
          <a:r>
            <a:rPr lang="en-IN"/>
            <a:t>Product add and delete</a:t>
          </a:r>
        </a:p>
      </dgm:t>
    </dgm:pt>
    <dgm:pt modelId="{5319845C-348F-40C6-96ED-CEACCCCD0FBF}" type="parTrans" cxnId="{B0C89C32-EF85-4176-834C-B2FF1ABB6C88}">
      <dgm:prSet/>
      <dgm:spPr/>
      <dgm:t>
        <a:bodyPr/>
        <a:lstStyle/>
        <a:p>
          <a:endParaRPr lang="en-IN"/>
        </a:p>
      </dgm:t>
    </dgm:pt>
    <dgm:pt modelId="{6E40AEBF-B65E-416B-89B9-C8CB95D42D9D}" type="sibTrans" cxnId="{B0C89C32-EF85-4176-834C-B2FF1ABB6C88}">
      <dgm:prSet/>
      <dgm:spPr/>
      <dgm:t>
        <a:bodyPr/>
        <a:lstStyle/>
        <a:p>
          <a:endParaRPr lang="en-IN"/>
        </a:p>
      </dgm:t>
    </dgm:pt>
    <dgm:pt modelId="{2097047B-D343-4FBE-8362-6B7EC3F589E5}">
      <dgm:prSet phldrT="[Text]"/>
      <dgm:spPr>
        <a:solidFill>
          <a:schemeClr val="accent3">
            <a:lumMod val="75000"/>
          </a:schemeClr>
        </a:solidFill>
      </dgm:spPr>
      <dgm:t>
        <a:bodyPr/>
        <a:lstStyle/>
        <a:p>
          <a:r>
            <a:rPr lang="en-IN"/>
            <a:t>Product update</a:t>
          </a:r>
        </a:p>
      </dgm:t>
    </dgm:pt>
    <dgm:pt modelId="{FACA52A8-9839-4672-BE99-B5D4C039DDF2}" type="parTrans" cxnId="{99A1022B-8237-4642-AE15-D75C9B75CEE6}">
      <dgm:prSet/>
      <dgm:spPr/>
      <dgm:t>
        <a:bodyPr/>
        <a:lstStyle/>
        <a:p>
          <a:endParaRPr lang="en-IN"/>
        </a:p>
      </dgm:t>
    </dgm:pt>
    <dgm:pt modelId="{DCCC946A-F2AF-4B48-BE6A-C238B064B3B2}" type="sibTrans" cxnId="{99A1022B-8237-4642-AE15-D75C9B75CEE6}">
      <dgm:prSet/>
      <dgm:spPr/>
      <dgm:t>
        <a:bodyPr/>
        <a:lstStyle/>
        <a:p>
          <a:endParaRPr lang="en-IN"/>
        </a:p>
      </dgm:t>
    </dgm:pt>
    <dgm:pt modelId="{07CD5E4C-7093-4F65-91DA-3939343FE15C}" type="pres">
      <dgm:prSet presAssocID="{E51D6B9F-B32A-4DDD-A2CA-F094CAB9BA6E}" presName="Name0" presStyleCnt="0">
        <dgm:presLayoutVars>
          <dgm:dir/>
          <dgm:animLvl val="lvl"/>
          <dgm:resizeHandles val="exact"/>
        </dgm:presLayoutVars>
      </dgm:prSet>
      <dgm:spPr/>
    </dgm:pt>
    <dgm:pt modelId="{73DC225D-5D46-43D0-A8C0-956C3A3AEBD6}" type="pres">
      <dgm:prSet presAssocID="{E51D6B9F-B32A-4DDD-A2CA-F094CAB9BA6E}" presName="tSp" presStyleCnt="0"/>
      <dgm:spPr/>
    </dgm:pt>
    <dgm:pt modelId="{5D7B7CF8-AFBC-4337-B30B-C2837C77A5C6}" type="pres">
      <dgm:prSet presAssocID="{E51D6B9F-B32A-4DDD-A2CA-F094CAB9BA6E}" presName="bSp" presStyleCnt="0"/>
      <dgm:spPr/>
    </dgm:pt>
    <dgm:pt modelId="{8F4329F1-5B46-42F4-AB79-EDFC84C91AA7}" type="pres">
      <dgm:prSet presAssocID="{E51D6B9F-B32A-4DDD-A2CA-F094CAB9BA6E}" presName="process" presStyleCnt="0"/>
      <dgm:spPr/>
    </dgm:pt>
    <dgm:pt modelId="{E1790635-6648-4396-82BF-7A84279D01DC}" type="pres">
      <dgm:prSet presAssocID="{8161BA1E-E7C6-4BEF-A6CD-2E9AC51B5312}" presName="composite1" presStyleCnt="0"/>
      <dgm:spPr/>
    </dgm:pt>
    <dgm:pt modelId="{58A484E1-32F8-4845-A3E4-2E0C824C577E}" type="pres">
      <dgm:prSet presAssocID="{8161BA1E-E7C6-4BEF-A6CD-2E9AC51B5312}" presName="dummyNode1" presStyleLbl="node1" presStyleIdx="0" presStyleCnt="4"/>
      <dgm:spPr/>
    </dgm:pt>
    <dgm:pt modelId="{AEBECA7F-9DA2-4BCC-8A55-623F979D7CE5}" type="pres">
      <dgm:prSet presAssocID="{8161BA1E-E7C6-4BEF-A6CD-2E9AC51B5312}" presName="childNode1" presStyleLbl="bgAcc1" presStyleIdx="0" presStyleCnt="4">
        <dgm:presLayoutVars>
          <dgm:bulletEnabled val="1"/>
        </dgm:presLayoutVars>
      </dgm:prSet>
      <dgm:spPr/>
    </dgm:pt>
    <dgm:pt modelId="{681C838D-1473-4E84-A97A-08C6C39ABFCF}" type="pres">
      <dgm:prSet presAssocID="{8161BA1E-E7C6-4BEF-A6CD-2E9AC51B5312}" presName="childNode1tx" presStyleLbl="bgAcc1" presStyleIdx="0" presStyleCnt="4">
        <dgm:presLayoutVars>
          <dgm:bulletEnabled val="1"/>
        </dgm:presLayoutVars>
      </dgm:prSet>
      <dgm:spPr/>
    </dgm:pt>
    <dgm:pt modelId="{B9D1741D-1660-4F55-9B50-1502BF1853CD}" type="pres">
      <dgm:prSet presAssocID="{8161BA1E-E7C6-4BEF-A6CD-2E9AC51B5312}" presName="parentNode1" presStyleLbl="node1" presStyleIdx="0" presStyleCnt="4">
        <dgm:presLayoutVars>
          <dgm:chMax val="1"/>
          <dgm:bulletEnabled val="1"/>
        </dgm:presLayoutVars>
      </dgm:prSet>
      <dgm:spPr/>
    </dgm:pt>
    <dgm:pt modelId="{62FF4F8D-3962-4685-B8C2-08C2ADA48BB3}" type="pres">
      <dgm:prSet presAssocID="{8161BA1E-E7C6-4BEF-A6CD-2E9AC51B5312}" presName="connSite1" presStyleCnt="0"/>
      <dgm:spPr/>
    </dgm:pt>
    <dgm:pt modelId="{F5AF8633-C95E-41B8-BD1A-C5FAB3968132}" type="pres">
      <dgm:prSet presAssocID="{CC503D01-D3C3-4451-BFF8-7796D8A2298E}" presName="Name9" presStyleLbl="sibTrans2D1" presStyleIdx="0" presStyleCnt="3"/>
      <dgm:spPr/>
    </dgm:pt>
    <dgm:pt modelId="{B7BA664D-D30B-4B73-A3F6-169024114B21}" type="pres">
      <dgm:prSet presAssocID="{6A537FA2-A30F-44D4-A7F5-5023F0C06CB4}" presName="composite2" presStyleCnt="0"/>
      <dgm:spPr/>
    </dgm:pt>
    <dgm:pt modelId="{A9AABA89-6629-4756-9271-2ECF0DBE2EEA}" type="pres">
      <dgm:prSet presAssocID="{6A537FA2-A30F-44D4-A7F5-5023F0C06CB4}" presName="dummyNode2" presStyleLbl="node1" presStyleIdx="0" presStyleCnt="4"/>
      <dgm:spPr/>
    </dgm:pt>
    <dgm:pt modelId="{77715B49-BFDC-4ABD-97FF-2D807B45DDDB}" type="pres">
      <dgm:prSet presAssocID="{6A537FA2-A30F-44D4-A7F5-5023F0C06CB4}" presName="childNode2" presStyleLbl="bgAcc1" presStyleIdx="1" presStyleCnt="4">
        <dgm:presLayoutVars>
          <dgm:bulletEnabled val="1"/>
        </dgm:presLayoutVars>
      </dgm:prSet>
      <dgm:spPr/>
    </dgm:pt>
    <dgm:pt modelId="{AF34D1B5-152C-458F-9BE8-A6E5264B841A}" type="pres">
      <dgm:prSet presAssocID="{6A537FA2-A30F-44D4-A7F5-5023F0C06CB4}" presName="childNode2tx" presStyleLbl="bgAcc1" presStyleIdx="1" presStyleCnt="4">
        <dgm:presLayoutVars>
          <dgm:bulletEnabled val="1"/>
        </dgm:presLayoutVars>
      </dgm:prSet>
      <dgm:spPr/>
    </dgm:pt>
    <dgm:pt modelId="{D4B84BEA-BB68-452F-A597-85540B947F3C}" type="pres">
      <dgm:prSet presAssocID="{6A537FA2-A30F-44D4-A7F5-5023F0C06CB4}" presName="parentNode2" presStyleLbl="node1" presStyleIdx="1" presStyleCnt="4">
        <dgm:presLayoutVars>
          <dgm:chMax val="0"/>
          <dgm:bulletEnabled val="1"/>
        </dgm:presLayoutVars>
      </dgm:prSet>
      <dgm:spPr/>
    </dgm:pt>
    <dgm:pt modelId="{FAB8873B-AE60-45E6-AF91-D28E0BF1A099}" type="pres">
      <dgm:prSet presAssocID="{6A537FA2-A30F-44D4-A7F5-5023F0C06CB4}" presName="connSite2" presStyleCnt="0"/>
      <dgm:spPr/>
    </dgm:pt>
    <dgm:pt modelId="{EEEB11CE-97A4-4C1F-83F2-54C80F84EB92}" type="pres">
      <dgm:prSet presAssocID="{32F232DC-0515-47CD-B53D-2C53F98176D0}" presName="Name18" presStyleLbl="sibTrans2D1" presStyleIdx="1" presStyleCnt="3"/>
      <dgm:spPr/>
    </dgm:pt>
    <dgm:pt modelId="{6906B20E-313A-450D-9766-95028B8A7B21}" type="pres">
      <dgm:prSet presAssocID="{E9492014-0091-4501-97F3-E18477202A5E}" presName="composite1" presStyleCnt="0"/>
      <dgm:spPr/>
    </dgm:pt>
    <dgm:pt modelId="{94A9204C-FE8E-413E-B665-80567B4EF67C}" type="pres">
      <dgm:prSet presAssocID="{E9492014-0091-4501-97F3-E18477202A5E}" presName="dummyNode1" presStyleLbl="node1" presStyleIdx="1" presStyleCnt="4"/>
      <dgm:spPr/>
    </dgm:pt>
    <dgm:pt modelId="{9E778310-E351-4B1E-8F3C-70FDD5E7F303}" type="pres">
      <dgm:prSet presAssocID="{E9492014-0091-4501-97F3-E18477202A5E}" presName="childNode1" presStyleLbl="bgAcc1" presStyleIdx="2" presStyleCnt="4">
        <dgm:presLayoutVars>
          <dgm:bulletEnabled val="1"/>
        </dgm:presLayoutVars>
      </dgm:prSet>
      <dgm:spPr/>
    </dgm:pt>
    <dgm:pt modelId="{2E6204D5-0B39-403D-967B-F6EA388E8A4B}" type="pres">
      <dgm:prSet presAssocID="{E9492014-0091-4501-97F3-E18477202A5E}" presName="childNode1tx" presStyleLbl="bgAcc1" presStyleIdx="2" presStyleCnt="4">
        <dgm:presLayoutVars>
          <dgm:bulletEnabled val="1"/>
        </dgm:presLayoutVars>
      </dgm:prSet>
      <dgm:spPr/>
    </dgm:pt>
    <dgm:pt modelId="{5E59A3A4-7E1B-403E-94BE-C3D939D0661B}" type="pres">
      <dgm:prSet presAssocID="{E9492014-0091-4501-97F3-E18477202A5E}" presName="parentNode1" presStyleLbl="node1" presStyleIdx="2" presStyleCnt="4">
        <dgm:presLayoutVars>
          <dgm:chMax val="1"/>
          <dgm:bulletEnabled val="1"/>
        </dgm:presLayoutVars>
      </dgm:prSet>
      <dgm:spPr/>
    </dgm:pt>
    <dgm:pt modelId="{D2166DF6-217C-4B5A-9072-F3C74182BF39}" type="pres">
      <dgm:prSet presAssocID="{E9492014-0091-4501-97F3-E18477202A5E}" presName="connSite1" presStyleCnt="0"/>
      <dgm:spPr/>
    </dgm:pt>
    <dgm:pt modelId="{77AB6BB7-320A-41E8-A2BB-3C85CE218E33}" type="pres">
      <dgm:prSet presAssocID="{6E40AEBF-B65E-416B-89B9-C8CB95D42D9D}" presName="Name9" presStyleLbl="sibTrans2D1" presStyleIdx="2" presStyleCnt="3"/>
      <dgm:spPr/>
    </dgm:pt>
    <dgm:pt modelId="{C72F07A7-B180-4E6B-B42B-64399BB7FE58}" type="pres">
      <dgm:prSet presAssocID="{2097047B-D343-4FBE-8362-6B7EC3F589E5}" presName="composite2" presStyleCnt="0"/>
      <dgm:spPr/>
    </dgm:pt>
    <dgm:pt modelId="{8E705E95-35B4-4177-86AE-2D09D3F2B694}" type="pres">
      <dgm:prSet presAssocID="{2097047B-D343-4FBE-8362-6B7EC3F589E5}" presName="dummyNode2" presStyleLbl="node1" presStyleIdx="2" presStyleCnt="4"/>
      <dgm:spPr/>
    </dgm:pt>
    <dgm:pt modelId="{EFE400F2-F687-4C76-91AD-F2441A4E4FA4}" type="pres">
      <dgm:prSet presAssocID="{2097047B-D343-4FBE-8362-6B7EC3F589E5}" presName="childNode2" presStyleLbl="bgAcc1" presStyleIdx="3" presStyleCnt="4">
        <dgm:presLayoutVars>
          <dgm:bulletEnabled val="1"/>
        </dgm:presLayoutVars>
      </dgm:prSet>
      <dgm:spPr/>
    </dgm:pt>
    <dgm:pt modelId="{0C0D1454-ED35-4BCE-AC3A-F75AACF33A93}" type="pres">
      <dgm:prSet presAssocID="{2097047B-D343-4FBE-8362-6B7EC3F589E5}" presName="childNode2tx" presStyleLbl="bgAcc1" presStyleIdx="3" presStyleCnt="4">
        <dgm:presLayoutVars>
          <dgm:bulletEnabled val="1"/>
        </dgm:presLayoutVars>
      </dgm:prSet>
      <dgm:spPr/>
    </dgm:pt>
    <dgm:pt modelId="{7B5C7A8B-419E-44FA-A5FA-A2173ED53D85}" type="pres">
      <dgm:prSet presAssocID="{2097047B-D343-4FBE-8362-6B7EC3F589E5}" presName="parentNode2" presStyleLbl="node1" presStyleIdx="3" presStyleCnt="4">
        <dgm:presLayoutVars>
          <dgm:chMax val="0"/>
          <dgm:bulletEnabled val="1"/>
        </dgm:presLayoutVars>
      </dgm:prSet>
      <dgm:spPr/>
    </dgm:pt>
    <dgm:pt modelId="{FFCE27FF-9AF3-46C0-8A45-656AD7188376}" type="pres">
      <dgm:prSet presAssocID="{2097047B-D343-4FBE-8362-6B7EC3F589E5}" presName="connSite2" presStyleCnt="0"/>
      <dgm:spPr/>
    </dgm:pt>
  </dgm:ptLst>
  <dgm:cxnLst>
    <dgm:cxn modelId="{99A1022B-8237-4642-AE15-D75C9B75CEE6}" srcId="{E51D6B9F-B32A-4DDD-A2CA-F094CAB9BA6E}" destId="{2097047B-D343-4FBE-8362-6B7EC3F589E5}" srcOrd="3" destOrd="0" parTransId="{FACA52A8-9839-4672-BE99-B5D4C039DDF2}" sibTransId="{DCCC946A-F2AF-4B48-BE6A-C238B064B3B2}"/>
    <dgm:cxn modelId="{1520222B-8641-4553-9F2A-ED303EAC852F}" type="presOf" srcId="{32F232DC-0515-47CD-B53D-2C53F98176D0}" destId="{EEEB11CE-97A4-4C1F-83F2-54C80F84EB92}" srcOrd="0" destOrd="0" presId="urn:microsoft.com/office/officeart/2005/8/layout/hProcess4"/>
    <dgm:cxn modelId="{B0C89C32-EF85-4176-834C-B2FF1ABB6C88}" srcId="{E51D6B9F-B32A-4DDD-A2CA-F094CAB9BA6E}" destId="{E9492014-0091-4501-97F3-E18477202A5E}" srcOrd="2" destOrd="0" parTransId="{5319845C-348F-40C6-96ED-CEACCCCD0FBF}" sibTransId="{6E40AEBF-B65E-416B-89B9-C8CB95D42D9D}"/>
    <dgm:cxn modelId="{192BB15F-F7A3-4AEE-B1C1-82E4F7E88A70}" type="presOf" srcId="{8161BA1E-E7C6-4BEF-A6CD-2E9AC51B5312}" destId="{B9D1741D-1660-4F55-9B50-1502BF1853CD}" srcOrd="0" destOrd="0" presId="urn:microsoft.com/office/officeart/2005/8/layout/hProcess4"/>
    <dgm:cxn modelId="{8102CD4B-B613-4E37-8D23-5FC53C58CF5A}" type="presOf" srcId="{2097047B-D343-4FBE-8362-6B7EC3F589E5}" destId="{7B5C7A8B-419E-44FA-A5FA-A2173ED53D85}" srcOrd="0" destOrd="0" presId="urn:microsoft.com/office/officeart/2005/8/layout/hProcess4"/>
    <dgm:cxn modelId="{47ED2175-0021-409A-B881-B647F888BB16}" srcId="{E51D6B9F-B32A-4DDD-A2CA-F094CAB9BA6E}" destId="{8161BA1E-E7C6-4BEF-A6CD-2E9AC51B5312}" srcOrd="0" destOrd="0" parTransId="{BB66169D-4379-4A69-A0B8-B0EFBD019897}" sibTransId="{CC503D01-D3C3-4451-BFF8-7796D8A2298E}"/>
    <dgm:cxn modelId="{2DBBA156-C286-4A7C-A136-AFA13FD8DE0F}" srcId="{E51D6B9F-B32A-4DDD-A2CA-F094CAB9BA6E}" destId="{6A537FA2-A30F-44D4-A7F5-5023F0C06CB4}" srcOrd="1" destOrd="0" parTransId="{58CE000D-DB13-436D-9DDC-005781B8978C}" sibTransId="{32F232DC-0515-47CD-B53D-2C53F98176D0}"/>
    <dgm:cxn modelId="{2CD06859-9A26-46B5-91D7-C0AF1BB1626A}" type="presOf" srcId="{6A537FA2-A30F-44D4-A7F5-5023F0C06CB4}" destId="{D4B84BEA-BB68-452F-A597-85540B947F3C}" srcOrd="0" destOrd="0" presId="urn:microsoft.com/office/officeart/2005/8/layout/hProcess4"/>
    <dgm:cxn modelId="{00E5E57D-09DD-402E-A1C2-3B466E30F450}" type="presOf" srcId="{E9492014-0091-4501-97F3-E18477202A5E}" destId="{5E59A3A4-7E1B-403E-94BE-C3D939D0661B}" srcOrd="0" destOrd="0" presId="urn:microsoft.com/office/officeart/2005/8/layout/hProcess4"/>
    <dgm:cxn modelId="{267FE394-FE53-4656-905A-84EE68FA550D}" type="presOf" srcId="{CC503D01-D3C3-4451-BFF8-7796D8A2298E}" destId="{F5AF8633-C95E-41B8-BD1A-C5FAB3968132}" srcOrd="0" destOrd="0" presId="urn:microsoft.com/office/officeart/2005/8/layout/hProcess4"/>
    <dgm:cxn modelId="{0259D8E2-D27E-4B55-A949-5E77666A812C}" type="presOf" srcId="{E51D6B9F-B32A-4DDD-A2CA-F094CAB9BA6E}" destId="{07CD5E4C-7093-4F65-91DA-3939343FE15C}" srcOrd="0" destOrd="0" presId="urn:microsoft.com/office/officeart/2005/8/layout/hProcess4"/>
    <dgm:cxn modelId="{841B06FC-DB68-4032-93E5-A34450559BB3}" type="presOf" srcId="{6E40AEBF-B65E-416B-89B9-C8CB95D42D9D}" destId="{77AB6BB7-320A-41E8-A2BB-3C85CE218E33}" srcOrd="0" destOrd="0" presId="urn:microsoft.com/office/officeart/2005/8/layout/hProcess4"/>
    <dgm:cxn modelId="{D7C4D824-B8A4-424D-979D-235B36A049CD}" type="presParOf" srcId="{07CD5E4C-7093-4F65-91DA-3939343FE15C}" destId="{73DC225D-5D46-43D0-A8C0-956C3A3AEBD6}" srcOrd="0" destOrd="0" presId="urn:microsoft.com/office/officeart/2005/8/layout/hProcess4"/>
    <dgm:cxn modelId="{CC45F880-35CA-445A-AD87-C116E85DED8E}" type="presParOf" srcId="{07CD5E4C-7093-4F65-91DA-3939343FE15C}" destId="{5D7B7CF8-AFBC-4337-B30B-C2837C77A5C6}" srcOrd="1" destOrd="0" presId="urn:microsoft.com/office/officeart/2005/8/layout/hProcess4"/>
    <dgm:cxn modelId="{40A4156D-814F-44E6-9724-1FD28EA81063}" type="presParOf" srcId="{07CD5E4C-7093-4F65-91DA-3939343FE15C}" destId="{8F4329F1-5B46-42F4-AB79-EDFC84C91AA7}" srcOrd="2" destOrd="0" presId="urn:microsoft.com/office/officeart/2005/8/layout/hProcess4"/>
    <dgm:cxn modelId="{6CF1F6AE-8423-4CA0-A2E1-390B758DB896}" type="presParOf" srcId="{8F4329F1-5B46-42F4-AB79-EDFC84C91AA7}" destId="{E1790635-6648-4396-82BF-7A84279D01DC}" srcOrd="0" destOrd="0" presId="urn:microsoft.com/office/officeart/2005/8/layout/hProcess4"/>
    <dgm:cxn modelId="{0BA384F2-486E-4371-81DD-E2298F60945E}" type="presParOf" srcId="{E1790635-6648-4396-82BF-7A84279D01DC}" destId="{58A484E1-32F8-4845-A3E4-2E0C824C577E}" srcOrd="0" destOrd="0" presId="urn:microsoft.com/office/officeart/2005/8/layout/hProcess4"/>
    <dgm:cxn modelId="{34FD9C93-56E6-40E4-B467-52A5F33CD25C}" type="presParOf" srcId="{E1790635-6648-4396-82BF-7A84279D01DC}" destId="{AEBECA7F-9DA2-4BCC-8A55-623F979D7CE5}" srcOrd="1" destOrd="0" presId="urn:microsoft.com/office/officeart/2005/8/layout/hProcess4"/>
    <dgm:cxn modelId="{6871EA01-FA64-407B-84CD-568909FA478B}" type="presParOf" srcId="{E1790635-6648-4396-82BF-7A84279D01DC}" destId="{681C838D-1473-4E84-A97A-08C6C39ABFCF}" srcOrd="2" destOrd="0" presId="urn:microsoft.com/office/officeart/2005/8/layout/hProcess4"/>
    <dgm:cxn modelId="{5007B66A-B01C-4E6F-A227-D0867895EC64}" type="presParOf" srcId="{E1790635-6648-4396-82BF-7A84279D01DC}" destId="{B9D1741D-1660-4F55-9B50-1502BF1853CD}" srcOrd="3" destOrd="0" presId="urn:microsoft.com/office/officeart/2005/8/layout/hProcess4"/>
    <dgm:cxn modelId="{77E7AAF6-8A4C-499C-8EBB-3A7FC2B11BDA}" type="presParOf" srcId="{E1790635-6648-4396-82BF-7A84279D01DC}" destId="{62FF4F8D-3962-4685-B8C2-08C2ADA48BB3}" srcOrd="4" destOrd="0" presId="urn:microsoft.com/office/officeart/2005/8/layout/hProcess4"/>
    <dgm:cxn modelId="{1982187F-09A8-4B60-A9E2-7B17EE1AFE0E}" type="presParOf" srcId="{8F4329F1-5B46-42F4-AB79-EDFC84C91AA7}" destId="{F5AF8633-C95E-41B8-BD1A-C5FAB3968132}" srcOrd="1" destOrd="0" presId="urn:microsoft.com/office/officeart/2005/8/layout/hProcess4"/>
    <dgm:cxn modelId="{2773712C-5093-4ABF-8FC5-540BE20E6B10}" type="presParOf" srcId="{8F4329F1-5B46-42F4-AB79-EDFC84C91AA7}" destId="{B7BA664D-D30B-4B73-A3F6-169024114B21}" srcOrd="2" destOrd="0" presId="urn:microsoft.com/office/officeart/2005/8/layout/hProcess4"/>
    <dgm:cxn modelId="{6F11B91D-9EC3-45F8-858E-413BB08F26A9}" type="presParOf" srcId="{B7BA664D-D30B-4B73-A3F6-169024114B21}" destId="{A9AABA89-6629-4756-9271-2ECF0DBE2EEA}" srcOrd="0" destOrd="0" presId="urn:microsoft.com/office/officeart/2005/8/layout/hProcess4"/>
    <dgm:cxn modelId="{29549908-167A-4E21-BD55-65BD4B769EB0}" type="presParOf" srcId="{B7BA664D-D30B-4B73-A3F6-169024114B21}" destId="{77715B49-BFDC-4ABD-97FF-2D807B45DDDB}" srcOrd="1" destOrd="0" presId="urn:microsoft.com/office/officeart/2005/8/layout/hProcess4"/>
    <dgm:cxn modelId="{1130D63D-FA10-416C-ACC5-51869EF2B3FB}" type="presParOf" srcId="{B7BA664D-D30B-4B73-A3F6-169024114B21}" destId="{AF34D1B5-152C-458F-9BE8-A6E5264B841A}" srcOrd="2" destOrd="0" presId="urn:microsoft.com/office/officeart/2005/8/layout/hProcess4"/>
    <dgm:cxn modelId="{17B08DB5-18E3-4259-8DC5-1FE0C0681900}" type="presParOf" srcId="{B7BA664D-D30B-4B73-A3F6-169024114B21}" destId="{D4B84BEA-BB68-452F-A597-85540B947F3C}" srcOrd="3" destOrd="0" presId="urn:microsoft.com/office/officeart/2005/8/layout/hProcess4"/>
    <dgm:cxn modelId="{8DF8E82B-4960-41C4-A795-3A8C1372D7F5}" type="presParOf" srcId="{B7BA664D-D30B-4B73-A3F6-169024114B21}" destId="{FAB8873B-AE60-45E6-AF91-D28E0BF1A099}" srcOrd="4" destOrd="0" presId="urn:microsoft.com/office/officeart/2005/8/layout/hProcess4"/>
    <dgm:cxn modelId="{CAF62A68-8686-4D2C-AE25-C27D94F22E78}" type="presParOf" srcId="{8F4329F1-5B46-42F4-AB79-EDFC84C91AA7}" destId="{EEEB11CE-97A4-4C1F-83F2-54C80F84EB92}" srcOrd="3" destOrd="0" presId="urn:microsoft.com/office/officeart/2005/8/layout/hProcess4"/>
    <dgm:cxn modelId="{46CA3D93-457B-4A93-B65A-2111EDEAC855}" type="presParOf" srcId="{8F4329F1-5B46-42F4-AB79-EDFC84C91AA7}" destId="{6906B20E-313A-450D-9766-95028B8A7B21}" srcOrd="4" destOrd="0" presId="urn:microsoft.com/office/officeart/2005/8/layout/hProcess4"/>
    <dgm:cxn modelId="{65439C39-E41B-4612-A9AC-0A2D07AB3D42}" type="presParOf" srcId="{6906B20E-313A-450D-9766-95028B8A7B21}" destId="{94A9204C-FE8E-413E-B665-80567B4EF67C}" srcOrd="0" destOrd="0" presId="urn:microsoft.com/office/officeart/2005/8/layout/hProcess4"/>
    <dgm:cxn modelId="{837037C4-E35F-4A89-8581-C3D92C8E8F89}" type="presParOf" srcId="{6906B20E-313A-450D-9766-95028B8A7B21}" destId="{9E778310-E351-4B1E-8F3C-70FDD5E7F303}" srcOrd="1" destOrd="0" presId="urn:microsoft.com/office/officeart/2005/8/layout/hProcess4"/>
    <dgm:cxn modelId="{121FB9B4-A6CC-4228-B005-C3BF406B7D64}" type="presParOf" srcId="{6906B20E-313A-450D-9766-95028B8A7B21}" destId="{2E6204D5-0B39-403D-967B-F6EA388E8A4B}" srcOrd="2" destOrd="0" presId="urn:microsoft.com/office/officeart/2005/8/layout/hProcess4"/>
    <dgm:cxn modelId="{91B9BB6E-29FF-4E12-8F17-7B1397258A23}" type="presParOf" srcId="{6906B20E-313A-450D-9766-95028B8A7B21}" destId="{5E59A3A4-7E1B-403E-94BE-C3D939D0661B}" srcOrd="3" destOrd="0" presId="urn:microsoft.com/office/officeart/2005/8/layout/hProcess4"/>
    <dgm:cxn modelId="{B7AE100B-F0DF-4A5C-A783-EB137C06B7DD}" type="presParOf" srcId="{6906B20E-313A-450D-9766-95028B8A7B21}" destId="{D2166DF6-217C-4B5A-9072-F3C74182BF39}" srcOrd="4" destOrd="0" presId="urn:microsoft.com/office/officeart/2005/8/layout/hProcess4"/>
    <dgm:cxn modelId="{8435D2A3-EB4D-4F0F-B3A3-16F0BAAB8C1E}" type="presParOf" srcId="{8F4329F1-5B46-42F4-AB79-EDFC84C91AA7}" destId="{77AB6BB7-320A-41E8-A2BB-3C85CE218E33}" srcOrd="5" destOrd="0" presId="urn:microsoft.com/office/officeart/2005/8/layout/hProcess4"/>
    <dgm:cxn modelId="{C66CF8CB-354F-4F1E-8C7A-53AA42BB0416}" type="presParOf" srcId="{8F4329F1-5B46-42F4-AB79-EDFC84C91AA7}" destId="{C72F07A7-B180-4E6B-B42B-64399BB7FE58}" srcOrd="6" destOrd="0" presId="urn:microsoft.com/office/officeart/2005/8/layout/hProcess4"/>
    <dgm:cxn modelId="{2321C490-24BA-4BA3-8C13-C4CAA746847F}" type="presParOf" srcId="{C72F07A7-B180-4E6B-B42B-64399BB7FE58}" destId="{8E705E95-35B4-4177-86AE-2D09D3F2B694}" srcOrd="0" destOrd="0" presId="urn:microsoft.com/office/officeart/2005/8/layout/hProcess4"/>
    <dgm:cxn modelId="{4E69E9D4-BEF0-4045-80F0-15871B642EA4}" type="presParOf" srcId="{C72F07A7-B180-4E6B-B42B-64399BB7FE58}" destId="{EFE400F2-F687-4C76-91AD-F2441A4E4FA4}" srcOrd="1" destOrd="0" presId="urn:microsoft.com/office/officeart/2005/8/layout/hProcess4"/>
    <dgm:cxn modelId="{73ED90D2-8068-4FD7-A918-C6264509260D}" type="presParOf" srcId="{C72F07A7-B180-4E6B-B42B-64399BB7FE58}" destId="{0C0D1454-ED35-4BCE-AC3A-F75AACF33A93}" srcOrd="2" destOrd="0" presId="urn:microsoft.com/office/officeart/2005/8/layout/hProcess4"/>
    <dgm:cxn modelId="{4427F27D-E3B3-4FE3-BA28-2314E80B196A}" type="presParOf" srcId="{C72F07A7-B180-4E6B-B42B-64399BB7FE58}" destId="{7B5C7A8B-419E-44FA-A5FA-A2173ED53D85}" srcOrd="3" destOrd="0" presId="urn:microsoft.com/office/officeart/2005/8/layout/hProcess4"/>
    <dgm:cxn modelId="{23B71FC8-AFE7-463C-A0B2-D767C9194AF1}" type="presParOf" srcId="{C72F07A7-B180-4E6B-B42B-64399BB7FE58}" destId="{FFCE27FF-9AF3-46C0-8A45-656AD7188376}" srcOrd="4" destOrd="0" presId="urn:microsoft.com/office/officeart/2005/8/layout/h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BECA7F-9DA2-4BCC-8A55-623F979D7CE5}">
      <dsp:nvSpPr>
        <dsp:cNvPr id="0" name=""/>
        <dsp:cNvSpPr/>
      </dsp:nvSpPr>
      <dsp:spPr>
        <a:xfrm>
          <a:off x="824" y="577883"/>
          <a:ext cx="834482" cy="68827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AF8633-C95E-41B8-BD1A-C5FAB3968132}">
      <dsp:nvSpPr>
        <dsp:cNvPr id="0" name=""/>
        <dsp:cNvSpPr/>
      </dsp:nvSpPr>
      <dsp:spPr>
        <a:xfrm>
          <a:off x="448564" y="665603"/>
          <a:ext cx="1032856" cy="1032856"/>
        </a:xfrm>
        <a:prstGeom prst="leftCircularArrow">
          <a:avLst>
            <a:gd name="adj1" fmla="val 4237"/>
            <a:gd name="adj2" fmla="val 535094"/>
            <a:gd name="adj3" fmla="val 2310605"/>
            <a:gd name="adj4" fmla="val 9024489"/>
            <a:gd name="adj5" fmla="val 4943"/>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9D1741D-1660-4F55-9B50-1502BF1853CD}">
      <dsp:nvSpPr>
        <dsp:cNvPr id="0" name=""/>
        <dsp:cNvSpPr/>
      </dsp:nvSpPr>
      <dsp:spPr>
        <a:xfrm>
          <a:off x="186265" y="1118669"/>
          <a:ext cx="741762" cy="294974"/>
        </a:xfrm>
        <a:prstGeom prst="roundRect">
          <a:avLst>
            <a:gd name="adj" fmla="val 10000"/>
          </a:avLst>
        </a:prstGeom>
        <a:solidFill>
          <a:schemeClr val="accent3">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IN" sz="900" kern="1200"/>
            <a:t>Homepage</a:t>
          </a:r>
        </a:p>
      </dsp:txBody>
      <dsp:txXfrm>
        <a:off x="194904" y="1127308"/>
        <a:ext cx="724484" cy="277696"/>
      </dsp:txXfrm>
    </dsp:sp>
    <dsp:sp modelId="{77715B49-BFDC-4ABD-97FF-2D807B45DDDB}">
      <dsp:nvSpPr>
        <dsp:cNvPr id="0" name=""/>
        <dsp:cNvSpPr/>
      </dsp:nvSpPr>
      <dsp:spPr>
        <a:xfrm>
          <a:off x="1136401" y="577883"/>
          <a:ext cx="834482" cy="68827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EEB11CE-97A4-4C1F-83F2-54C80F84EB92}">
      <dsp:nvSpPr>
        <dsp:cNvPr id="0" name=""/>
        <dsp:cNvSpPr/>
      </dsp:nvSpPr>
      <dsp:spPr>
        <a:xfrm>
          <a:off x="1577187" y="118593"/>
          <a:ext cx="1139484" cy="1139484"/>
        </a:xfrm>
        <a:prstGeom prst="circularArrow">
          <a:avLst>
            <a:gd name="adj1" fmla="val 3840"/>
            <a:gd name="adj2" fmla="val 480384"/>
            <a:gd name="adj3" fmla="val 19344105"/>
            <a:gd name="adj4" fmla="val 12575511"/>
            <a:gd name="adj5" fmla="val 448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4B84BEA-BB68-452F-A597-85540B947F3C}">
      <dsp:nvSpPr>
        <dsp:cNvPr id="0" name=""/>
        <dsp:cNvSpPr/>
      </dsp:nvSpPr>
      <dsp:spPr>
        <a:xfrm>
          <a:off x="1321842" y="430396"/>
          <a:ext cx="741762" cy="294974"/>
        </a:xfrm>
        <a:prstGeom prst="roundRect">
          <a:avLst>
            <a:gd name="adj" fmla="val 10000"/>
          </a:avLst>
        </a:prstGeom>
        <a:solidFill>
          <a:schemeClr val="accent3">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IN" sz="900" kern="1200"/>
            <a:t>Login/Signup</a:t>
          </a:r>
        </a:p>
      </dsp:txBody>
      <dsp:txXfrm>
        <a:off x="1330481" y="439035"/>
        <a:ext cx="724484" cy="277696"/>
      </dsp:txXfrm>
    </dsp:sp>
    <dsp:sp modelId="{9E778310-E351-4B1E-8F3C-70FDD5E7F303}">
      <dsp:nvSpPr>
        <dsp:cNvPr id="0" name=""/>
        <dsp:cNvSpPr/>
      </dsp:nvSpPr>
      <dsp:spPr>
        <a:xfrm>
          <a:off x="2271978" y="577883"/>
          <a:ext cx="834482" cy="68827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7AB6BB7-320A-41E8-A2BB-3C85CE218E33}">
      <dsp:nvSpPr>
        <dsp:cNvPr id="0" name=""/>
        <dsp:cNvSpPr/>
      </dsp:nvSpPr>
      <dsp:spPr>
        <a:xfrm>
          <a:off x="2719718" y="665603"/>
          <a:ext cx="1032856" cy="1032856"/>
        </a:xfrm>
        <a:prstGeom prst="leftCircularArrow">
          <a:avLst>
            <a:gd name="adj1" fmla="val 4237"/>
            <a:gd name="adj2" fmla="val 535094"/>
            <a:gd name="adj3" fmla="val 2310605"/>
            <a:gd name="adj4" fmla="val 9024489"/>
            <a:gd name="adj5" fmla="val 4943"/>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E59A3A4-7E1B-403E-94BE-C3D939D0661B}">
      <dsp:nvSpPr>
        <dsp:cNvPr id="0" name=""/>
        <dsp:cNvSpPr/>
      </dsp:nvSpPr>
      <dsp:spPr>
        <a:xfrm>
          <a:off x="2457419" y="1118669"/>
          <a:ext cx="741762" cy="294974"/>
        </a:xfrm>
        <a:prstGeom prst="roundRect">
          <a:avLst>
            <a:gd name="adj" fmla="val 10000"/>
          </a:avLst>
        </a:prstGeom>
        <a:solidFill>
          <a:schemeClr val="accent3">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IN" sz="900" kern="1200"/>
            <a:t>Products chart</a:t>
          </a:r>
        </a:p>
      </dsp:txBody>
      <dsp:txXfrm>
        <a:off x="2466058" y="1127308"/>
        <a:ext cx="724484" cy="277696"/>
      </dsp:txXfrm>
    </dsp:sp>
    <dsp:sp modelId="{EFE400F2-F687-4C76-91AD-F2441A4E4FA4}">
      <dsp:nvSpPr>
        <dsp:cNvPr id="0" name=""/>
        <dsp:cNvSpPr/>
      </dsp:nvSpPr>
      <dsp:spPr>
        <a:xfrm>
          <a:off x="3407555" y="577883"/>
          <a:ext cx="834482" cy="68827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A5FFABD-FD4F-4FE1-84FB-6623C5112E51}">
      <dsp:nvSpPr>
        <dsp:cNvPr id="0" name=""/>
        <dsp:cNvSpPr/>
      </dsp:nvSpPr>
      <dsp:spPr>
        <a:xfrm>
          <a:off x="3848341" y="118593"/>
          <a:ext cx="1139484" cy="1139484"/>
        </a:xfrm>
        <a:prstGeom prst="circularArrow">
          <a:avLst>
            <a:gd name="adj1" fmla="val 3840"/>
            <a:gd name="adj2" fmla="val 480384"/>
            <a:gd name="adj3" fmla="val 19344105"/>
            <a:gd name="adj4" fmla="val 12575511"/>
            <a:gd name="adj5" fmla="val 448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5C7A8B-419E-44FA-A5FA-A2173ED53D85}">
      <dsp:nvSpPr>
        <dsp:cNvPr id="0" name=""/>
        <dsp:cNvSpPr/>
      </dsp:nvSpPr>
      <dsp:spPr>
        <a:xfrm>
          <a:off x="3592996" y="430396"/>
          <a:ext cx="741762" cy="294974"/>
        </a:xfrm>
        <a:prstGeom prst="roundRect">
          <a:avLst>
            <a:gd name="adj" fmla="val 10000"/>
          </a:avLst>
        </a:prstGeom>
        <a:solidFill>
          <a:schemeClr val="accent3">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IN" sz="900" kern="1200"/>
            <a:t>Product Details</a:t>
          </a:r>
        </a:p>
      </dsp:txBody>
      <dsp:txXfrm>
        <a:off x="3601635" y="439035"/>
        <a:ext cx="724484" cy="277696"/>
      </dsp:txXfrm>
    </dsp:sp>
    <dsp:sp modelId="{EE45F7F6-C0F4-4FD3-BB21-F498B4571CD4}">
      <dsp:nvSpPr>
        <dsp:cNvPr id="0" name=""/>
        <dsp:cNvSpPr/>
      </dsp:nvSpPr>
      <dsp:spPr>
        <a:xfrm>
          <a:off x="4543132" y="577883"/>
          <a:ext cx="834482" cy="68827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E274CCB-0BF5-4134-9C2E-B89E7F15183D}">
      <dsp:nvSpPr>
        <dsp:cNvPr id="0" name=""/>
        <dsp:cNvSpPr/>
      </dsp:nvSpPr>
      <dsp:spPr>
        <a:xfrm>
          <a:off x="4728573" y="1118669"/>
          <a:ext cx="741762" cy="294974"/>
        </a:xfrm>
        <a:prstGeom prst="roundRect">
          <a:avLst>
            <a:gd name="adj" fmla="val 10000"/>
          </a:avLst>
        </a:prstGeom>
        <a:solidFill>
          <a:schemeClr val="accent3">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IN" sz="900" kern="1200"/>
            <a:t>Payment</a:t>
          </a:r>
        </a:p>
      </dsp:txBody>
      <dsp:txXfrm>
        <a:off x="4737212" y="1127308"/>
        <a:ext cx="724484" cy="2776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BECA7F-9DA2-4BCC-8A55-623F979D7CE5}">
      <dsp:nvSpPr>
        <dsp:cNvPr id="0" name=""/>
        <dsp:cNvSpPr/>
      </dsp:nvSpPr>
      <dsp:spPr>
        <a:xfrm>
          <a:off x="506163" y="426996"/>
          <a:ext cx="994800" cy="82050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AF8633-C95E-41B8-BD1A-C5FAB3968132}">
      <dsp:nvSpPr>
        <dsp:cNvPr id="0" name=""/>
        <dsp:cNvSpPr/>
      </dsp:nvSpPr>
      <dsp:spPr>
        <a:xfrm>
          <a:off x="1018377" y="454191"/>
          <a:ext cx="1345594" cy="1345594"/>
        </a:xfrm>
        <a:prstGeom prst="leftCircularArrow">
          <a:avLst>
            <a:gd name="adj1" fmla="val 4988"/>
            <a:gd name="adj2" fmla="val 641809"/>
            <a:gd name="adj3" fmla="val 2417320"/>
            <a:gd name="adj4" fmla="val 9024489"/>
            <a:gd name="adj5" fmla="val 582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9D1741D-1660-4F55-9B50-1502BF1853CD}">
      <dsp:nvSpPr>
        <dsp:cNvPr id="0" name=""/>
        <dsp:cNvSpPr/>
      </dsp:nvSpPr>
      <dsp:spPr>
        <a:xfrm>
          <a:off x="727230" y="1071676"/>
          <a:ext cx="884267" cy="351643"/>
        </a:xfrm>
        <a:prstGeom prst="roundRect">
          <a:avLst>
            <a:gd name="adj" fmla="val 10000"/>
          </a:avLst>
        </a:prstGeom>
        <a:solidFill>
          <a:schemeClr val="accent3">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IN" sz="1000" kern="1200"/>
            <a:t>Admin Login</a:t>
          </a:r>
        </a:p>
      </dsp:txBody>
      <dsp:txXfrm>
        <a:off x="737529" y="1081975"/>
        <a:ext cx="863669" cy="331045"/>
      </dsp:txXfrm>
    </dsp:sp>
    <dsp:sp modelId="{77715B49-BFDC-4ABD-97FF-2D807B45DDDB}">
      <dsp:nvSpPr>
        <dsp:cNvPr id="0" name=""/>
        <dsp:cNvSpPr/>
      </dsp:nvSpPr>
      <dsp:spPr>
        <a:xfrm>
          <a:off x="1931124" y="426996"/>
          <a:ext cx="994800" cy="82050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EEB11CE-97A4-4C1F-83F2-54C80F84EB92}">
      <dsp:nvSpPr>
        <dsp:cNvPr id="0" name=""/>
        <dsp:cNvSpPr/>
      </dsp:nvSpPr>
      <dsp:spPr>
        <a:xfrm>
          <a:off x="2435048" y="-157462"/>
          <a:ext cx="1472708" cy="1472708"/>
        </a:xfrm>
        <a:prstGeom prst="circularArrow">
          <a:avLst>
            <a:gd name="adj1" fmla="val 4558"/>
            <a:gd name="adj2" fmla="val 580189"/>
            <a:gd name="adj3" fmla="val 19244300"/>
            <a:gd name="adj4" fmla="val 12575511"/>
            <a:gd name="adj5" fmla="val 531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4B84BEA-BB68-452F-A597-85540B947F3C}">
      <dsp:nvSpPr>
        <dsp:cNvPr id="0" name=""/>
        <dsp:cNvSpPr/>
      </dsp:nvSpPr>
      <dsp:spPr>
        <a:xfrm>
          <a:off x="2152191" y="251174"/>
          <a:ext cx="884267" cy="351643"/>
        </a:xfrm>
        <a:prstGeom prst="roundRect">
          <a:avLst>
            <a:gd name="adj" fmla="val 10000"/>
          </a:avLst>
        </a:prstGeom>
        <a:solidFill>
          <a:schemeClr val="accent3">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IN" sz="1000" kern="1200"/>
            <a:t>Dashboard</a:t>
          </a:r>
        </a:p>
      </dsp:txBody>
      <dsp:txXfrm>
        <a:off x="2162490" y="261473"/>
        <a:ext cx="863669" cy="331045"/>
      </dsp:txXfrm>
    </dsp:sp>
    <dsp:sp modelId="{9E778310-E351-4B1E-8F3C-70FDD5E7F303}">
      <dsp:nvSpPr>
        <dsp:cNvPr id="0" name=""/>
        <dsp:cNvSpPr/>
      </dsp:nvSpPr>
      <dsp:spPr>
        <a:xfrm>
          <a:off x="3356086" y="426996"/>
          <a:ext cx="994800" cy="82050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7AB6BB7-320A-41E8-A2BB-3C85CE218E33}">
      <dsp:nvSpPr>
        <dsp:cNvPr id="0" name=""/>
        <dsp:cNvSpPr/>
      </dsp:nvSpPr>
      <dsp:spPr>
        <a:xfrm>
          <a:off x="3868299" y="454191"/>
          <a:ext cx="1345594" cy="1345594"/>
        </a:xfrm>
        <a:prstGeom prst="leftCircularArrow">
          <a:avLst>
            <a:gd name="adj1" fmla="val 4988"/>
            <a:gd name="adj2" fmla="val 641809"/>
            <a:gd name="adj3" fmla="val 2417320"/>
            <a:gd name="adj4" fmla="val 9024489"/>
            <a:gd name="adj5" fmla="val 582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E59A3A4-7E1B-403E-94BE-C3D939D0661B}">
      <dsp:nvSpPr>
        <dsp:cNvPr id="0" name=""/>
        <dsp:cNvSpPr/>
      </dsp:nvSpPr>
      <dsp:spPr>
        <a:xfrm>
          <a:off x="3577152" y="1071676"/>
          <a:ext cx="884267" cy="351643"/>
        </a:xfrm>
        <a:prstGeom prst="roundRect">
          <a:avLst>
            <a:gd name="adj" fmla="val 10000"/>
          </a:avLst>
        </a:prstGeom>
        <a:solidFill>
          <a:schemeClr val="accent3">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IN" sz="1000" kern="1200"/>
            <a:t>Product add and delete</a:t>
          </a:r>
        </a:p>
      </dsp:txBody>
      <dsp:txXfrm>
        <a:off x="3587451" y="1081975"/>
        <a:ext cx="863669" cy="331045"/>
      </dsp:txXfrm>
    </dsp:sp>
    <dsp:sp modelId="{EFE400F2-F687-4C76-91AD-F2441A4E4FA4}">
      <dsp:nvSpPr>
        <dsp:cNvPr id="0" name=""/>
        <dsp:cNvSpPr/>
      </dsp:nvSpPr>
      <dsp:spPr>
        <a:xfrm>
          <a:off x="4781047" y="426996"/>
          <a:ext cx="994800" cy="82050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B5C7A8B-419E-44FA-A5FA-A2173ED53D85}">
      <dsp:nvSpPr>
        <dsp:cNvPr id="0" name=""/>
        <dsp:cNvSpPr/>
      </dsp:nvSpPr>
      <dsp:spPr>
        <a:xfrm>
          <a:off x="5002114" y="251174"/>
          <a:ext cx="884267" cy="351643"/>
        </a:xfrm>
        <a:prstGeom prst="roundRect">
          <a:avLst>
            <a:gd name="adj" fmla="val 10000"/>
          </a:avLst>
        </a:prstGeom>
        <a:solidFill>
          <a:schemeClr val="accent3">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IN" sz="1000" kern="1200"/>
            <a:t>Product update</a:t>
          </a:r>
        </a:p>
      </dsp:txBody>
      <dsp:txXfrm>
        <a:off x="5012413" y="261473"/>
        <a:ext cx="863669" cy="33104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pratapsingh</dc:creator>
  <cp:keywords/>
  <dc:description/>
  <cp:lastModifiedBy>arun pratapsingh</cp:lastModifiedBy>
  <cp:revision>1</cp:revision>
  <dcterms:created xsi:type="dcterms:W3CDTF">2021-10-09T10:13:00Z</dcterms:created>
  <dcterms:modified xsi:type="dcterms:W3CDTF">2021-10-09T10:52:00Z</dcterms:modified>
</cp:coreProperties>
</file>