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2A24" w14:textId="2F6627C1" w:rsidR="001B0353" w:rsidRPr="001B0353" w:rsidRDefault="001B0353" w:rsidP="001B03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</w:pPr>
      <w:r w:rsidRPr="001B0353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  <w:t xml:space="preserve">DETECTING OF PARKINSON'S DISEASE </w:t>
      </w:r>
      <w:r w:rsidR="00405F7D" w:rsidRPr="001B0353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  <w:t>USING MACHINE</w:t>
      </w:r>
      <w:r w:rsidRPr="001B0353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eastAsia="en-IN"/>
        </w:rPr>
        <w:t xml:space="preserve"> LEARNING.</w:t>
      </w:r>
    </w:p>
    <w:p w14:paraId="4F448244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24646B8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N"/>
        </w:rPr>
        <w:t>INTRODUCTION</w:t>
      </w:r>
    </w:p>
    <w:p w14:paraId="2D13B66B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849FBD6" w14:textId="45BA60CD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Machine learning techniques are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eing increasingly applied in the healthcare sector. As the name implies, machine learning allows for a computer program to learn and extract meaningful representation from data in a semiautomatic manner.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 the diagnosis of PD Machine learning. models have been applied to multimode of data. modalities, including handwritten pattern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movement neuroimaging, voice, cerebrospinal f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lui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d, cardiac scintigraphy, </w:t>
      </w:r>
      <w:proofErr w:type="gramStart"/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serum</w:t>
      </w:r>
      <w:proofErr w:type="gramEnd"/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optical coherence tomography. Machine learning also allows for combining di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fferent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modalities, such as magnetic resonance imaging (MRI) and single photon emi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ssion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computed tomography. (SPECT) data in the diagn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osis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PD. By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ing machine learning approaches, we may therefore identify. relevant features that are not traditionally used. in the clinical diagnose of PD and rely on the</w:t>
      </w:r>
      <w:r w:rsidR="00405F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 measures to detect po in preclinical stages or atypical forms.</w:t>
      </w:r>
    </w:p>
    <w:p w14:paraId="794F4031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05E96E0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N"/>
        </w:rPr>
        <w:t>LITERATURE REVIEW:</w:t>
      </w:r>
    </w:p>
    <w:p w14:paraId="77CF11F9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DF16E5F" w14:textId="378D8DB5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[1]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Early detection of Parkinson's Disease using </w:t>
      </w:r>
      <w:r w:rsidR="00AE0A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deep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learning and machine learning. Accurately detecting Parkinson's disease (PD) at an early stage is certainly indispensable for slowing down its progress and Providing patients the </w:t>
      </w:r>
      <w:r w:rsidR="00AE0A9D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possibility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accessing to di</w:t>
      </w:r>
      <w:r w:rsidR="00AE0A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sease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modifying therapy.</w:t>
      </w:r>
    </w:p>
    <w:p w14:paraId="55C53508" w14:textId="77777777" w:rsidR="00AB0C06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D0ADDC6" w14:textId="77777777" w:rsidR="006F4B34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Advantage: Early detection of PD is an important step to understand the causes, develop better</w:t>
      </w:r>
      <w:r w:rsidR="00AE0A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treatments and carry out effective early management of the di</w:t>
      </w:r>
      <w:r w:rsidR="00AE0A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sease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14:paraId="372BC126" w14:textId="54EAD776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Disadvantage: Even though deep learning offers </w:t>
      </w:r>
      <w:r w:rsidR="00AE0A9D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superior</w:t>
      </w:r>
      <w:r w:rsidR="00AE0A9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</w:t>
      </w:r>
      <w:r w:rsidR="00AE0A9D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erformance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compared to machine learning models, it </w:t>
      </w:r>
      <w:r w:rsidR="00B04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</w:t>
      </w:r>
      <w:r w:rsidR="00405F7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hard to say that the deep learning dom</w:t>
      </w:r>
      <w:r w:rsidR="00B04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inates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other</w:t>
      </w:r>
      <w:r w:rsidR="00B04DB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s.</w:t>
      </w:r>
    </w:p>
    <w:p w14:paraId="249D971D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1401F5F" w14:textId="3CCBA782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[2]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High-Accuracy detection of Early </w:t>
      </w:r>
      <w:r w:rsidR="00F42CAF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Parkinson’s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disease. through Multimodal features and machine learning. TO perform </w:t>
      </w:r>
      <w:r w:rsidR="00F42CAF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clarification,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we use the </w:t>
      </w:r>
      <w:r w:rsidR="00F42CAF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preclinic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markers of non-motor features of RBD and Olfactory loss, CSF measurements and dopaminergic imaging features</w:t>
      </w:r>
    </w:p>
    <w:p w14:paraId="4400840F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2D719B9" w14:textId="3CCAC462" w:rsidR="001B0353" w:rsidRPr="001B0353" w:rsidRDefault="00F42CAF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Advantage: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dataset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can </w:t>
      </w:r>
      <w:r w:rsidR="00AB0C06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</w:t>
      </w:r>
      <w:r w:rsidR="00AB0C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AB0C06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divided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into 70% and it is used for training and the next 30%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is used for testing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135C47D4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Disadvantage:</w:t>
      </w:r>
    </w:p>
    <w:p w14:paraId="563C4FC7" w14:textId="2069EDAB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Larger the increase, higher the importance</w:t>
      </w:r>
      <w:r w:rsidR="00F42CA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of the fracture out of bag error is estimated by comparing </w:t>
      </w:r>
      <w:r w:rsidR="00F42CAF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 of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bag predicted responses and the observed </w:t>
      </w:r>
      <w:r w:rsidR="00F42CA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esponses for all observations used for training</w:t>
      </w:r>
    </w:p>
    <w:p w14:paraId="62CD753C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F1766DE" w14:textId="09A97934" w:rsidR="001B0353" w:rsidRPr="001B0353" w:rsidRDefault="006F4B34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F4B3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</w:t>
      </w:r>
      <w:r w:rsidR="001B0353" w:rsidRPr="001B03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3</w:t>
      </w:r>
      <w:r w:rsidRPr="006F4B3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]</w:t>
      </w:r>
      <w:r w:rsidRPr="001B03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.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Telemonitoring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F42CAF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Parkinson’s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disease using machine learning by combining </w:t>
      </w:r>
      <w:r w:rsidR="00F42CA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</w:t>
      </w:r>
      <w:r w:rsidR="00F42CA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mor and voice analysis This proposed system receives rest tremor and vo</w:t>
      </w:r>
      <w:r w:rsidR="00F42CA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 phonation data acquired by smartphones with built in accelerometer and voice recorder sensors</w:t>
      </w:r>
      <w:r w:rsidR="00F42CA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data are primarily collected from diagnosed PD patients and healthy people for </w:t>
      </w:r>
      <w:r w:rsidR="00AB0C06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briefing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optimizing machine learning models</w:t>
      </w:r>
      <w:r w:rsidR="00AB0C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that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exhibits higher performance.</w:t>
      </w:r>
    </w:p>
    <w:p w14:paraId="3FD25E51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4791316" w14:textId="6346D5A4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Adv</w:t>
      </w:r>
      <w:r w:rsidR="00AB0C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antage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The proposed system can detect pp using. a </w:t>
      </w:r>
      <w:r w:rsidR="00AB0C06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cloud-based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system for computation, data </w:t>
      </w:r>
      <w:r w:rsidR="00AB0C06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providing,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regular monitoring of voice and </w:t>
      </w:r>
      <w:r w:rsidR="00AB0C06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tremors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samples captured by </w:t>
      </w:r>
      <w:r w:rsidR="00AB0C06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smartphones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thus, this system. can be a solution for healthcare authorities to ensure the older population's accessibility to a better medical </w:t>
      </w:r>
      <w:r w:rsidR="00AB0C06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diagnose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system in the developing countries especially in the pandemic situation tire could-19, when in-person monitoring </w:t>
      </w:r>
      <w:proofErr w:type="spellStart"/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minimal.</w:t>
      </w:r>
    </w:p>
    <w:p w14:paraId="33DDD54F" w14:textId="54071D67" w:rsidR="001B0353" w:rsidRPr="001B0353" w:rsidRDefault="00AB0C06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advantage: 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Not every people will have smartphones for 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consultation.</w:t>
      </w:r>
    </w:p>
    <w:p w14:paraId="604D18E1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8C06022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734BD82" w14:textId="33EBC5AB" w:rsidR="001B0353" w:rsidRPr="001B0353" w:rsidRDefault="00AB0C06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B0C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</w:t>
      </w:r>
      <w:r w:rsidR="001B0353" w:rsidRPr="001B03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4</w:t>
      </w:r>
      <w:r w:rsidRPr="00AB0C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]</w:t>
      </w:r>
      <w:r w:rsidRPr="001B03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.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Early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agnosis of 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Parkinson’s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disease in brain. MRI using deep learning algorithm. In preceding year, deep learning algorithms. have accomplished striking performance in numerous. fields that include computer vision NEP (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atural language processing) and speech recognition Many changes are being brought about by deep learning in other fields like engineering and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bi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ology</w:t>
      </w:r>
    </w:p>
    <w:p w14:paraId="1D57172B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1209886" w14:textId="4CEC9ABE" w:rsidR="001B0353" w:rsidRPr="001B0353" w:rsidRDefault="00AB0C06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vantage: We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can generalize them to obtain optimum solutions to 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distinct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problem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making use of the consistent design.</w:t>
      </w:r>
    </w:p>
    <w:p w14:paraId="643D6DDB" w14:textId="0FF11CDA" w:rsidR="001B0353" w:rsidRPr="001B0353" w:rsidRDefault="00AB0C06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advantage: The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main cause of 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Parkinson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disease i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unknow. It describes problems in selection et majority of the discriminative and precise features. that are essential for classification model building.</w:t>
      </w:r>
    </w:p>
    <w:p w14:paraId="23AC6631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7D93467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2BC1BA6" w14:textId="1FC36039" w:rsidR="001B0353" w:rsidRPr="001B0353" w:rsidRDefault="00AB0C06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B0C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</w:t>
      </w:r>
      <w:r w:rsidR="001B0353" w:rsidRPr="001B03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5</w:t>
      </w:r>
      <w:r w:rsidR="008D0826" w:rsidRPr="00AB0C0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].</w:t>
      </w:r>
      <w:r w:rsidR="008D0826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Parkinson’s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Detection from spiral and wave drawings using convolutional Neural Networks. A </w:t>
      </w:r>
      <w:r w:rsidR="00E773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tem design </w:t>
      </w:r>
      <w:r w:rsidR="00E773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proposed </w:t>
      </w:r>
      <w:r w:rsidR="00E773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analysing spiral drawing patterns and wave drawing </w:t>
      </w:r>
      <w:r w:rsidR="00E7733D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pattern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patients suffering from </w:t>
      </w:r>
      <w:r w:rsidR="00E7733D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Parkinson’s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disease and healthy </w:t>
      </w:r>
      <w:r w:rsidR="005A146A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subjects’</w:t>
      </w:r>
      <w:r w:rsidR="008D082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identification of the correct </w:t>
      </w:r>
      <w:r w:rsidR="00E7733D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biomatter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with respect to </w:t>
      </w:r>
      <w:proofErr w:type="gramStart"/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particular heath</w:t>
      </w:r>
      <w:proofErr w:type="gramEnd"/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E7733D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r w:rsidR="00E773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E7733D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</w:t>
      </w:r>
      <w:r w:rsidR="00E773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</w:t>
      </w:r>
      <w:r w:rsidR="00E7733D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detection of the </w:t>
      </w:r>
      <w:r w:rsidR="00E773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ame is of </w:t>
      </w:r>
      <w:r w:rsidR="00E7733D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paramount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importance for the </w:t>
      </w:r>
      <w:r w:rsidR="00E7733D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development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clinical decision support </w:t>
      </w:r>
      <w:r w:rsidR="008D0826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system.</w:t>
      </w:r>
    </w:p>
    <w:p w14:paraId="157D8D0B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C989B64" w14:textId="448A8056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Adv</w:t>
      </w:r>
      <w:r w:rsidR="00E773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antages: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E7733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he complete model was trained on the data of 55 patients and have achieved an overall accuracy of 93.3% average recall of 94%. average precision of 93.5%. </w:t>
      </w:r>
    </w:p>
    <w:p w14:paraId="558E0E3D" w14:textId="0AEF3E9C" w:rsidR="001B0353" w:rsidRPr="001B0353" w:rsidRDefault="008D0826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advantages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 major drawback of these kinds of diagnose needs proper interpretation of sketching and handwriting.</w:t>
      </w:r>
    </w:p>
    <w:p w14:paraId="45C51BDE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5CAE818" w14:textId="3B92844B" w:rsidR="001B0353" w:rsidRPr="001B0353" w:rsidRDefault="005A146A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A146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</w:t>
      </w:r>
      <w:r w:rsidR="001B0353" w:rsidRPr="001B03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6</w:t>
      </w:r>
      <w:r w:rsidR="006F4B34" w:rsidRPr="005A146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]</w:t>
      </w:r>
      <w:r w:rsidR="006F4B34" w:rsidRPr="001B03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.</w:t>
      </w:r>
      <w:r w:rsidR="006F4B34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Detection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Parkinson's disease from handwriting wring deep learning</w:t>
      </w:r>
    </w:p>
    <w:p w14:paraId="00F384E5" w14:textId="2E5851C3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thi</w:t>
      </w:r>
      <w:r w:rsidR="005A146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an automatic clarification system for </w:t>
      </w:r>
      <w:r w:rsidR="005A146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PD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detection is developed </w:t>
      </w:r>
      <w:r w:rsidR="005A146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r w:rsidR="005A146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ed on online </w:t>
      </w:r>
      <w:r w:rsidR="006F4B34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handwriting</w:t>
      </w:r>
      <w:r w:rsidR="006F4B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="006F4B34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Two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deep- learning models, trained end-to-end, have been proposed for time series cl</w:t>
      </w:r>
      <w:r w:rsidR="005A146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assification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namely the CNN and the CNN-BLSTM. For the CNN </w:t>
      </w:r>
      <w:r w:rsidR="005A146A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two. different approaches were proposed to encode time series into </w:t>
      </w:r>
      <w:r w:rsidR="005A146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images for the 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CNN-BLSTM Model the raw time series are directly used.</w:t>
      </w:r>
    </w:p>
    <w:p w14:paraId="193DF872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970EA2E" w14:textId="4BECEBC8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Adv</w:t>
      </w:r>
      <w:r w:rsidR="00CB65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antage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</w:t>
      </w:r>
      <w:r w:rsidR="005A146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ith the spread of digitizing devices, </w:t>
      </w:r>
      <w:r w:rsidR="006F4B34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it’s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now Possible to record sequences of measurements from handwriting tasks, provided by ta</w:t>
      </w:r>
      <w:r w:rsidR="005A146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et and pen devices.</w:t>
      </w:r>
    </w:p>
    <w:p w14:paraId="2F6DFA85" w14:textId="699D42B4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</w:t>
      </w:r>
      <w:r w:rsidR="00CB65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sad</w:t>
      </w:r>
      <w:r w:rsidR="00CB65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vantage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These methods are expensive and need a high level of professional expertise.</w:t>
      </w:r>
    </w:p>
    <w:p w14:paraId="2930876D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5C82289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9E1B59E" w14:textId="14E00E83" w:rsidR="001B0353" w:rsidRPr="001B0353" w:rsidRDefault="00CB6588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658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</w:t>
      </w:r>
      <w:r w:rsidR="001B0353" w:rsidRPr="001B03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7</w:t>
      </w:r>
      <w:r w:rsidRPr="00CB658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.]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Deep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learning a</w:t>
      </w:r>
      <w:r w:rsidR="005A146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ded 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Parkinson’s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disease 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diagnose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from 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Handwritt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ynamics</w:t>
      </w:r>
    </w:p>
    <w:p w14:paraId="6EF5EF1A" w14:textId="3D0F1831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In this, we cope with the p</w:t>
      </w:r>
      <w:r w:rsidR="005A146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blem of P</w:t>
      </w:r>
      <w:r w:rsidR="005A146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Identification by means of convolutional Neural Networks Basically, the idea i</w:t>
      </w:r>
      <w:r w:rsidR="00CB65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model the handwritten dynamics as a time series, and to use it as an input to a CNN, which will be able to learn features that are used to </w:t>
      </w:r>
      <w:r w:rsidR="00CB6588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distinguish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healthy individuals</w:t>
      </w:r>
      <w:r w:rsidR="00CB65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from PD patients</w:t>
      </w:r>
    </w:p>
    <w:p w14:paraId="6BE2B56C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CDFEE11" w14:textId="4085B84A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Adv</w:t>
      </w:r>
      <w:r w:rsidR="00CB65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antage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Section making techniques based on machine learning, might be the most fruitful ones to deal with PD</w:t>
      </w:r>
    </w:p>
    <w:p w14:paraId="2D144BF4" w14:textId="2599FF69" w:rsidR="001B0353" w:rsidRPr="001B0353" w:rsidRDefault="00CB6588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Disadvantage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</w:t>
      </w:r>
      <w:r w:rsidR="006F4B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ince the waiting ability &amp; affected by </w:t>
      </w:r>
      <w:r w:rsidR="007C4E0B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</w:t>
      </w:r>
      <w:r w:rsid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rkinson’s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disease, it is very usual to find such exams in hospitals only one a few works have considered them for automatic diagnostic purposes.</w:t>
      </w:r>
    </w:p>
    <w:p w14:paraId="7EB29120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3766F63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19BFF10" w14:textId="0649594C" w:rsidR="001B0353" w:rsidRPr="001B0353" w:rsidRDefault="00CB6588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B658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</w:t>
      </w:r>
      <w:r w:rsidRPr="001B035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8</w:t>
      </w:r>
      <w:r w:rsidRPr="00CB658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]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Parkinson’s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Disease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tection using voice and 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spi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ral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drawing data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set.</w:t>
      </w:r>
    </w:p>
    <w:p w14:paraId="6B562815" w14:textId="4A72B455" w:rsidR="001B0353" w:rsidRPr="001B0353" w:rsidRDefault="00CB6588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Parkinson’s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speech </w:t>
      </w:r>
      <w:r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dataset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with different recordings was taken from the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VCI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machine learning repository. The dataset included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voice data with Parkinson's disease and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ice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data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from 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healthy individuals</w:t>
      </w:r>
      <w:r w:rsid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T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 voice data was focussed on those v</w:t>
      </w:r>
      <w:r w:rsid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owels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|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r w:rsid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|</w:t>
      </w:r>
      <w:r w:rsidR="007C4E0B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r w:rsid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</w:t>
      </w:r>
      <w:r w:rsid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|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</w:t>
      </w:r>
      <w:r w:rsid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|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</w:t>
      </w:r>
      <w:r w:rsid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|</w:t>
      </w:r>
      <w:r w:rsidR="001B0353" w:rsidRPr="001B03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14:paraId="634C8F7C" w14:textId="77777777" w:rsidR="001B0353" w:rsidRPr="001B0353" w:rsidRDefault="001B0353" w:rsidP="001B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22D48E" w14:textId="0BA7DCA0" w:rsidR="001B0353" w:rsidRDefault="001B0353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Adv</w:t>
      </w:r>
      <w:r w:rsid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antage</w:t>
      </w:r>
      <w:r w:rsidRP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The main advantages of </w:t>
      </w:r>
      <w:r w:rsidR="007C4E0B" w:rsidRP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</w:t>
      </w:r>
      <w:r w:rsidRP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ing voice and spiral</w:t>
      </w:r>
      <w:r w:rsidR="007C4E0B" w:rsidRP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drawing </w:t>
      </w:r>
      <w:r w:rsidR="007C4E0B" w:rsidRP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dataset</w:t>
      </w:r>
      <w:r w:rsidRP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are</w:t>
      </w:r>
    </w:p>
    <w:p w14:paraId="6959B36E" w14:textId="361F4B08" w:rsidR="007C4E0B" w:rsidRDefault="007C4E0B" w:rsidP="007C4E0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Highly efficient </w:t>
      </w:r>
    </w:p>
    <w:p w14:paraId="698E4453" w14:textId="0D496D40" w:rsidR="007C4E0B" w:rsidRPr="007C4E0B" w:rsidRDefault="007C4E0B" w:rsidP="007C4E0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C4E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Accurate detection</w:t>
      </w:r>
    </w:p>
    <w:p w14:paraId="508D8079" w14:textId="56A5CB9B" w:rsidR="007C4E0B" w:rsidRDefault="007C4E0B" w:rsidP="007C4E0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Real time implementation</w:t>
      </w:r>
    </w:p>
    <w:p w14:paraId="6D0D9EC1" w14:textId="3DECEAA0" w:rsidR="006F4B34" w:rsidRDefault="007C4E0B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Disadvantage: No other data except for voice and spiral are used, no other algorithm or scan reports are used</w:t>
      </w:r>
    </w:p>
    <w:p w14:paraId="44F1E014" w14:textId="0E2E44F2" w:rsidR="006F4B34" w:rsidRDefault="006F4B34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017BE0D" w14:textId="40EF121D" w:rsidR="006F4B34" w:rsidRDefault="006F4B34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180BF12B" w14:textId="4CF9FD16" w:rsidR="006F4B34" w:rsidRDefault="006F4B34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F4B3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[9]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Pr="006F4B3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 repres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ents research effort that were undertaken to inform on how well traditional machine learning algorithm </w:t>
      </w:r>
      <w:r w:rsidR="00E435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can handle this task. </w:t>
      </w:r>
      <w:r w:rsidR="00AF348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Thus,</w:t>
      </w:r>
      <w:r w:rsidR="00E435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primary </w:t>
      </w:r>
      <w:r w:rsidR="00AF348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objective</w:t>
      </w:r>
      <w:r w:rsidR="00E435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the research is to provide a literary foundation for development and improvement of algorithm for deducting PD related motor symptoms.</w:t>
      </w:r>
    </w:p>
    <w:p w14:paraId="4A928BBB" w14:textId="73075926" w:rsidR="00E435BF" w:rsidRDefault="00E435BF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E3D36B2" w14:textId="60828AD8" w:rsidR="0056157B" w:rsidRDefault="00E435BF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435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Advantages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We can easily </w:t>
      </w:r>
      <w:r w:rsidR="00AF348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know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symptoms by </w:t>
      </w:r>
      <w:r w:rsidR="00AF348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 It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AF348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exhibits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PD- like phenotype and established </w:t>
      </w:r>
      <w:r w:rsidR="00AF348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behavioural</w:t>
      </w:r>
      <w:r w:rsidR="005615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test</w:t>
      </w:r>
      <w:r w:rsidR="00AF348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="0056157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Ease of genetic manipulation process.</w:t>
      </w:r>
    </w:p>
    <w:p w14:paraId="6F1FDBCA" w14:textId="34F37E7F" w:rsidR="0056157B" w:rsidRDefault="0056157B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Disadvantage: It relatively expensive</w:t>
      </w:r>
      <w:r w:rsidR="00AF348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i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 has long life cycle.</w:t>
      </w:r>
    </w:p>
    <w:p w14:paraId="5B8F596F" w14:textId="2566E373" w:rsidR="0056157B" w:rsidRDefault="0056157B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306A5F" w14:textId="176DB62D" w:rsidR="0056157B" w:rsidRDefault="0056157B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C624EA2" w14:textId="27A3370E" w:rsidR="00ED505D" w:rsidRDefault="0056157B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157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[10</w:t>
      </w:r>
      <w:r w:rsidR="00AF3482" w:rsidRPr="0056157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]</w:t>
      </w:r>
      <w:r w:rsidR="00AF348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AF348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</w:t>
      </w:r>
      <w:r w:rsidR="00D27F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-luminating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progressive supranuclear palsy from </w:t>
      </w:r>
      <w:r w:rsidR="00D27F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</w:t>
      </w:r>
      <w:r w:rsidR="00ED50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inson’s Disease using machine </w:t>
      </w:r>
      <w:r w:rsidR="00D27F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</w:t>
      </w:r>
      <w:r w:rsidR="00ED50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ea</w:t>
      </w:r>
      <w:r w:rsidR="00D27F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rn</w:t>
      </w:r>
      <w:r w:rsidR="00ED50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ing.</w:t>
      </w:r>
      <w:r w:rsidR="00A937E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ED50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Progressive supra</w:t>
      </w:r>
      <w:r w:rsidR="00D27F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ED50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nuclea</w:t>
      </w:r>
      <w:r w:rsidR="00D27F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</w:t>
      </w:r>
      <w:r w:rsidR="00ED50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palsy (</w:t>
      </w:r>
      <w:r w:rsidR="00D27F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PSP</w:t>
      </w:r>
      <w:r w:rsidR="00ED50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), a neurodegenerative condition may be difficult to discriminate clinically from idiopathic </w:t>
      </w:r>
      <w:r w:rsidR="00D27F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</w:t>
      </w:r>
      <w:r w:rsidR="00ED505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arkinson’s disease. Analysis of gait and relate task</w:t>
      </w:r>
      <w:r w:rsidR="00D9453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 is one possible means of discrimination.</w:t>
      </w:r>
    </w:p>
    <w:p w14:paraId="61FA385B" w14:textId="5750DD10" w:rsidR="00D9453F" w:rsidRDefault="00D9453F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E4CD565" w14:textId="7786C899" w:rsidR="00D9453F" w:rsidRDefault="00D9453F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Advantage:</w:t>
      </w:r>
      <w:r w:rsidR="00AF348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Machine learning methods can accurately discriminate </w:t>
      </w:r>
      <w:r w:rsidR="00D27F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PSP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from PD choice of array </w:t>
      </w:r>
      <w:r w:rsidR="00D27F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computing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depend on content for diagnostic purpose a high specification is needed suggestion the more complete array advantage.</w:t>
      </w:r>
    </w:p>
    <w:p w14:paraId="7F07DEB7" w14:textId="61835E5A" w:rsidR="00D9453F" w:rsidRDefault="00D9453F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</w:t>
      </w:r>
      <w:r w:rsidR="00D27F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sadvantage</w:t>
      </w:r>
      <w:r w:rsidR="00AF348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r w:rsidR="00D27F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We the explore the effect of adding one arm and one leg sensor to the lumber sensor making the </w:t>
      </w:r>
      <w:r w:rsidR="00AF348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three-sensor</w:t>
      </w:r>
      <w:r w:rsidR="00D27F4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including lumber right arm and right </w:t>
      </w:r>
      <w:r w:rsidR="00AF348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foot.</w:t>
      </w:r>
    </w:p>
    <w:p w14:paraId="07C78F6C" w14:textId="0DD5C4DB" w:rsidR="00AF3482" w:rsidRDefault="00AF3482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A4C0717" w14:textId="77777777" w:rsidR="00203900" w:rsidRDefault="00203900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8"/>
          <w:szCs w:val="28"/>
          <w:lang w:eastAsia="en-IN"/>
        </w:rPr>
      </w:pPr>
    </w:p>
    <w:p w14:paraId="1ABCEF7F" w14:textId="77777777" w:rsidR="00203900" w:rsidRDefault="00203900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8"/>
          <w:szCs w:val="28"/>
          <w:lang w:eastAsia="en-IN"/>
        </w:rPr>
      </w:pPr>
    </w:p>
    <w:p w14:paraId="5CEDB5E3" w14:textId="31B8D480" w:rsidR="00AF3482" w:rsidRPr="00AF3482" w:rsidRDefault="00AF3482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8"/>
          <w:szCs w:val="28"/>
          <w:lang w:eastAsia="en-IN"/>
        </w:rPr>
      </w:pPr>
      <w:r w:rsidRPr="00AF3482">
        <w:rPr>
          <w:rFonts w:ascii="Arial" w:eastAsia="Times New Roman" w:hAnsi="Arial" w:cs="Arial"/>
          <w:b/>
          <w:bCs/>
          <w:i/>
          <w:iCs/>
          <w:color w:val="222222"/>
          <w:sz w:val="28"/>
          <w:szCs w:val="28"/>
          <w:lang w:eastAsia="en-IN"/>
        </w:rPr>
        <w:lastRenderedPageBreak/>
        <w:t>Reference</w:t>
      </w:r>
    </w:p>
    <w:p w14:paraId="76633846" w14:textId="77777777" w:rsidR="00203900" w:rsidRDefault="00203900" w:rsidP="00CA6D2D">
      <w:pPr>
        <w:shd w:val="clear" w:color="auto" w:fill="FFFFFF"/>
        <w:tabs>
          <w:tab w:val="left" w:pos="1155"/>
        </w:tabs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42678F84" w14:textId="5D3C8911" w:rsidR="003F141F" w:rsidRDefault="00AF3482" w:rsidP="00CA6D2D">
      <w:pPr>
        <w:shd w:val="clear" w:color="auto" w:fill="FFFFFF"/>
        <w:tabs>
          <w:tab w:val="left" w:pos="115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6D2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[1]</w:t>
      </w:r>
      <w:r w:rsidRPr="00A848C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="003F141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A848CC" w:rsidRPr="00A848C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Statistics</w:t>
      </w:r>
      <w:r w:rsidR="00A848CC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proofErr w:type="gramStart"/>
      <w:r w:rsidR="00A848CC" w:rsidRPr="00A848C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program</w:t>
      </w:r>
      <w:r w:rsidR="00A848C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,</w:t>
      </w:r>
      <w:proofErr w:type="gramEnd"/>
      <w:r w:rsidR="00A848C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computer electrical and mathematical sciences and engineering(CEMSE) Division, king Abdullah University of science and techjnology (K</w:t>
      </w:r>
      <w:r w:rsidR="003F141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AUST), Thuwal 23955—6900 ,Saudi arabia </w:t>
      </w:r>
    </w:p>
    <w:p w14:paraId="4EC1171B" w14:textId="142A3F9D" w:rsidR="00AF3482" w:rsidRPr="00CA6D2D" w:rsidRDefault="003F141F" w:rsidP="00CA6D2D">
      <w:pPr>
        <w:shd w:val="clear" w:color="auto" w:fill="FFFFFF"/>
        <w:tabs>
          <w:tab w:val="left" w:pos="115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Corresponding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author:Fouzi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Harrou (fouzi.harrou@Kaust.edu.sa)</w:t>
      </w:r>
      <w:r w:rsidR="00A848C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CA6D2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ab/>
      </w:r>
    </w:p>
    <w:p w14:paraId="7527A162" w14:textId="0C6723E4" w:rsidR="00AF3482" w:rsidRPr="00CA6D2D" w:rsidRDefault="00AF3482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6BD89BE5" w14:textId="015D6C29" w:rsidR="00AF3482" w:rsidRPr="003F141F" w:rsidRDefault="00AF3482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6D2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[2].</w:t>
      </w:r>
      <w:r w:rsidR="003F141F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proofErr w:type="gramStart"/>
      <w:r w:rsidR="003F141F" w:rsidRPr="003F141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R.</w:t>
      </w:r>
      <w:r w:rsidR="003F141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Prashanth</w:t>
      </w:r>
      <w:proofErr w:type="gramEnd"/>
      <w:r w:rsidR="00D271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, </w:t>
      </w:r>
      <w:proofErr w:type="spellStart"/>
      <w:r w:rsidR="00D271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Sumantra</w:t>
      </w:r>
      <w:proofErr w:type="spellEnd"/>
      <w:r w:rsidR="00D271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Dutta Roy , </w:t>
      </w:r>
      <w:proofErr w:type="spellStart"/>
      <w:r w:rsidR="00D271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Pravat</w:t>
      </w:r>
      <w:proofErr w:type="spellEnd"/>
      <w:r w:rsidR="00D271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K .Mandal, and Shantanu Ghosh. Department of Electrical </w:t>
      </w:r>
      <w:proofErr w:type="gramStart"/>
      <w:r w:rsidR="00D271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Engineering ,</w:t>
      </w:r>
      <w:proofErr w:type="gramEnd"/>
      <w:r w:rsidR="00D271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Indian Institute of Technology </w:t>
      </w:r>
      <w:proofErr w:type="spellStart"/>
      <w:r w:rsidR="00D271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Delhi,India</w:t>
      </w:r>
      <w:proofErr w:type="spellEnd"/>
      <w:r w:rsidR="00D271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3F141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4684C923" w14:textId="6F2520FF" w:rsidR="00AF3482" w:rsidRPr="00CA6D2D" w:rsidRDefault="00AF3482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7E6FDC4E" w14:textId="0887E9BF" w:rsidR="00AF3482" w:rsidRPr="00CA6D2D" w:rsidRDefault="00AF3482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CA6D2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[3].</w:t>
      </w:r>
      <w:proofErr w:type="spellStart"/>
      <w:proofErr w:type="gramStart"/>
      <w:r w:rsidR="00D2712D" w:rsidRPr="00D271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Md.sakibur</w:t>
      </w:r>
      <w:proofErr w:type="spellEnd"/>
      <w:proofErr w:type="gramEnd"/>
      <w:r w:rsidR="00D271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Rahman </w:t>
      </w:r>
      <w:proofErr w:type="spellStart"/>
      <w:r w:rsidR="00D271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Sajal</w:t>
      </w:r>
      <w:proofErr w:type="spellEnd"/>
      <w:r w:rsidR="00D271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Md </w:t>
      </w:r>
      <w:r w:rsidR="003B4E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Tanvir Ehsan , Ravi </w:t>
      </w:r>
      <w:proofErr w:type="spellStart"/>
      <w:r w:rsidR="003B4E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Vaiudyanathan</w:t>
      </w:r>
      <w:proofErr w:type="spellEnd"/>
      <w:r w:rsidR="003B4E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, </w:t>
      </w:r>
      <w:proofErr w:type="spellStart"/>
      <w:r w:rsidR="003B4E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Shouyan</w:t>
      </w:r>
      <w:proofErr w:type="spellEnd"/>
      <w:r w:rsidR="003B4E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Wang , </w:t>
      </w:r>
      <w:proofErr w:type="spellStart"/>
      <w:r w:rsidR="003B4E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Tipu</w:t>
      </w:r>
      <w:proofErr w:type="spellEnd"/>
      <w:r w:rsidR="003B4E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Aziz and </w:t>
      </w:r>
      <w:proofErr w:type="spellStart"/>
      <w:r w:rsidR="003B4E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Khondaker</w:t>
      </w:r>
      <w:proofErr w:type="spellEnd"/>
      <w:r w:rsidR="003B4E8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Abdullah Al Mamun. Published 2020</w:t>
      </w:r>
    </w:p>
    <w:p w14:paraId="748C55E2" w14:textId="46C7B856" w:rsidR="00AF3482" w:rsidRPr="00CA6D2D" w:rsidRDefault="00AF3482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76F7912F" w14:textId="4DC98955" w:rsidR="00AF3482" w:rsidRPr="00CA6D2D" w:rsidRDefault="00AF3482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CA6D2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[4</w:t>
      </w:r>
      <w:r w:rsidR="00752681" w:rsidRPr="00CA6D2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]</w:t>
      </w:r>
      <w:r w:rsidR="00752681" w:rsidRPr="00AB547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Sabyasachi</w:t>
      </w:r>
      <w:r w:rsidR="00EA6D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214E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Chakraborty,</w:t>
      </w:r>
      <w:r w:rsidR="00EA6D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Satyabrata </w:t>
      </w:r>
      <w:r w:rsidR="00214E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Aich,</w:t>
      </w:r>
      <w:r w:rsidR="00EA6D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jong -scong -sim, Eunyoung Han, jinse park**, Hoe -C HEOL Kim</w:t>
      </w:r>
      <w:r w:rsidR="00214E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*. *</w:t>
      </w:r>
      <w:r w:rsidR="00EA6D7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Department of computer engineering/Institute of digital</w:t>
      </w:r>
      <w:r w:rsidR="0075268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Anti-Aging Healthcare/u-HARC, Inje university, south Korea **DEPARTMENT </w:t>
      </w:r>
      <w:r w:rsidR="00752681" w:rsidRPr="00752681">
        <w:rPr>
          <w:rFonts w:ascii="Arial" w:eastAsia="Times New Roman" w:hAnsi="Arial" w:cs="Arial"/>
          <w:sz w:val="24"/>
          <w:szCs w:val="24"/>
          <w:lang w:eastAsia="en-IN"/>
        </w:rPr>
        <w:t xml:space="preserve">OF </w:t>
      </w:r>
      <w:r w:rsidR="00214EC7" w:rsidRPr="00752681">
        <w:rPr>
          <w:rFonts w:ascii="Arial" w:eastAsia="Times New Roman" w:hAnsi="Arial" w:cs="Arial"/>
          <w:sz w:val="24"/>
          <w:szCs w:val="24"/>
          <w:lang w:eastAsia="en-IN"/>
        </w:rPr>
        <w:t>NEUROLOGY,</w:t>
      </w:r>
      <w:r w:rsidR="00752681">
        <w:rPr>
          <w:rFonts w:ascii="Arial" w:eastAsia="Times New Roman" w:hAnsi="Arial" w:cs="Arial"/>
          <w:sz w:val="24"/>
          <w:szCs w:val="24"/>
          <w:lang w:eastAsia="en-IN"/>
        </w:rPr>
        <w:t xml:space="preserve"> Haneda Paik </w:t>
      </w:r>
      <w:r w:rsidR="00214EC7">
        <w:rPr>
          <w:rFonts w:ascii="Arial" w:eastAsia="Times New Roman" w:hAnsi="Arial" w:cs="Arial"/>
          <w:sz w:val="24"/>
          <w:szCs w:val="24"/>
          <w:lang w:eastAsia="en-IN"/>
        </w:rPr>
        <w:t>Hospital,</w:t>
      </w:r>
      <w:r w:rsidR="00752681">
        <w:rPr>
          <w:rFonts w:ascii="Arial" w:eastAsia="Times New Roman" w:hAnsi="Arial" w:cs="Arial"/>
          <w:sz w:val="24"/>
          <w:szCs w:val="24"/>
          <w:lang w:eastAsia="en-IN"/>
        </w:rPr>
        <w:t xml:space="preserve"> inje University, south Korea </w:t>
      </w:r>
    </w:p>
    <w:p w14:paraId="30154E01" w14:textId="3C5E48F1" w:rsidR="00AF3482" w:rsidRPr="00CA6D2D" w:rsidRDefault="00AF3482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08211175" w14:textId="4E741D83" w:rsidR="00AF3482" w:rsidRPr="00BA1075" w:rsidRDefault="00AF3482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6D2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[5</w:t>
      </w:r>
      <w:proofErr w:type="gramStart"/>
      <w:r w:rsidRPr="00BA107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].</w:t>
      </w:r>
      <w:r w:rsidR="00BA1075" w:rsidRPr="00BA107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Ayush</w:t>
      </w:r>
      <w:proofErr w:type="gramEnd"/>
      <w:r w:rsidR="00BA107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goyal department of electrical engineering and computer science . Frank. </w:t>
      </w:r>
      <w:proofErr w:type="spellStart"/>
      <w:proofErr w:type="gramStart"/>
      <w:r w:rsidR="00BA107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H.Datterweich</w:t>
      </w:r>
      <w:proofErr w:type="spellEnd"/>
      <w:proofErr w:type="gramEnd"/>
      <w:r w:rsidR="00BA107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college of engineering, Texas A&amp;M university Kingsville, united states</w:t>
      </w:r>
    </w:p>
    <w:p w14:paraId="64037660" w14:textId="73E1207B" w:rsidR="00AF3482" w:rsidRPr="00CA6D2D" w:rsidRDefault="00AF3482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1B7F25FA" w14:textId="61106A85" w:rsidR="00CA6D2D" w:rsidRDefault="00CA6D2D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CA6D2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[6</w:t>
      </w:r>
      <w:r w:rsidR="00214EC7" w:rsidRPr="00BA107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]. D. john</w:t>
      </w:r>
      <w:r w:rsidR="00BA107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BA107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Aravindhar</w:t>
      </w:r>
      <w:proofErr w:type="spellEnd"/>
      <w:r w:rsidR="00BA107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BA107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prof.CSE</w:t>
      </w:r>
      <w:proofErr w:type="spellEnd"/>
      <w:r w:rsidR="00BA107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Hindustan </w:t>
      </w:r>
      <w:r w:rsidR="0037136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institute of technology and science </w:t>
      </w:r>
      <w:proofErr w:type="gramStart"/>
      <w:r w:rsidR="0037136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Chennai ,</w:t>
      </w:r>
      <w:r w:rsidR="00214E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India</w:t>
      </w:r>
      <w:proofErr w:type="gramEnd"/>
      <w:r w:rsidR="0037136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jaravindhar@hindustanuniv.ac.in</w:t>
      </w:r>
    </w:p>
    <w:p w14:paraId="49C35919" w14:textId="77777777" w:rsidR="00BA1075" w:rsidRPr="00CA6D2D" w:rsidRDefault="00BA1075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7E1FF660" w14:textId="5038CD68" w:rsidR="00CA6D2D" w:rsidRPr="00CA6D2D" w:rsidRDefault="00CA6D2D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CA6D2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[7</w:t>
      </w:r>
      <w:r w:rsidR="00214EC7" w:rsidRPr="00CA6D2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].</w:t>
      </w:r>
      <w:r w:rsidR="00214EC7" w:rsidRPr="0037136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Christian</w:t>
      </w:r>
      <w:r w:rsidR="00371360" w:rsidRPr="0037136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hook </w:t>
      </w:r>
      <w:proofErr w:type="spellStart"/>
      <w:r w:rsidR="00371360" w:rsidRPr="0037136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fakultat</w:t>
      </w:r>
      <w:proofErr w:type="spellEnd"/>
      <w:r w:rsidR="00371360" w:rsidRPr="0037136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371360" w:rsidRPr="0037136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informatk</w:t>
      </w:r>
      <w:proofErr w:type="spellEnd"/>
      <w:r w:rsidR="00371360" w:rsidRPr="0037136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/mathematic </w:t>
      </w:r>
      <w:proofErr w:type="spellStart"/>
      <w:r w:rsidR="00371360" w:rsidRPr="0037136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ostbayerische</w:t>
      </w:r>
      <w:proofErr w:type="spellEnd"/>
      <w:r w:rsidR="00371360" w:rsidRPr="0037136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tech hochschule </w:t>
      </w:r>
      <w:proofErr w:type="spellStart"/>
      <w:proofErr w:type="gramStart"/>
      <w:r w:rsidR="00371360" w:rsidRPr="0037136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Regensburg,Germany</w:t>
      </w:r>
      <w:proofErr w:type="spellEnd"/>
      <w:proofErr w:type="gramEnd"/>
      <w:r w:rsidR="00371360" w:rsidRPr="0037136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Christian.hook@hs-regensburg.de</w:t>
      </w:r>
    </w:p>
    <w:p w14:paraId="1D555F01" w14:textId="6F2A5A5D" w:rsidR="00CA6D2D" w:rsidRPr="00CA6D2D" w:rsidRDefault="00CA6D2D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46D99A0C" w14:textId="6D57F1A3" w:rsidR="00CA6D2D" w:rsidRPr="00CA6D2D" w:rsidRDefault="00CA6D2D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CA6D2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[8</w:t>
      </w:r>
      <w:r w:rsidR="00214EC7" w:rsidRPr="00CA6D2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].</w:t>
      </w:r>
      <w:r w:rsidR="00214EC7" w:rsidRPr="00BF350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="00214EC7" w:rsidRPr="00BF350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Atiienza</w:t>
      </w:r>
      <w:proofErr w:type="spellEnd"/>
      <w:r w:rsidR="00BF350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 (</w:t>
      </w:r>
      <w:proofErr w:type="gramStart"/>
      <w:r w:rsidR="00BF350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2017)LSTM</w:t>
      </w:r>
      <w:proofErr w:type="gramEnd"/>
      <w:r w:rsidR="00BF350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by example using tensor -flow accessed 3 </w:t>
      </w:r>
      <w:r w:rsidR="00214E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July</w:t>
      </w:r>
      <w:r w:rsidR="00BF350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2019</w:t>
      </w:r>
    </w:p>
    <w:p w14:paraId="00F11C7E" w14:textId="3CDEB077" w:rsidR="00CA6D2D" w:rsidRPr="00CA6D2D" w:rsidRDefault="00CA6D2D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4624A2E4" w14:textId="32B9492B" w:rsidR="00CA6D2D" w:rsidRPr="00BF350A" w:rsidRDefault="00CA6D2D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A6D2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[9</w:t>
      </w:r>
      <w:r w:rsidR="00214EC7" w:rsidRPr="00CA6D2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].</w:t>
      </w:r>
      <w:r w:rsidR="00214EC7" w:rsidRPr="00BF350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Mathematics</w:t>
      </w:r>
      <w:r w:rsidR="00BF350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computer science. University of Bremen PO box 330-440,</w:t>
      </w:r>
      <w:r w:rsidR="00214E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28334, Brenmen, Germany</w:t>
      </w:r>
      <w:r w:rsidR="00BF350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0D3F7592" w14:textId="568E1297" w:rsidR="00CA6D2D" w:rsidRDefault="00CA6D2D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36C1FAC" w14:textId="67F148DD" w:rsidR="00CA6D2D" w:rsidRPr="00CA6D2D" w:rsidRDefault="00CA6D2D" w:rsidP="007C4E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CA6D2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[10</w:t>
      </w:r>
      <w:r w:rsidR="00214EC7" w:rsidRPr="00CA6D2D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].</w:t>
      </w:r>
      <w:r w:rsidR="00214EC7" w:rsidRPr="007956D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Maarten</w:t>
      </w:r>
      <w:r w:rsidR="007956D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 </w:t>
      </w:r>
      <w:r w:rsidR="00214E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Vos, john</w:t>
      </w:r>
      <w:r w:rsidR="007956D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214E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prince,</w:t>
      </w:r>
      <w:r w:rsidR="007956D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Tim Buchnan </w:t>
      </w:r>
      <w:r w:rsidR="00214E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Ph.D.</w:t>
      </w:r>
      <w:r w:rsidR="007956D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r w:rsidR="007956D1" w:rsidRPr="007956D1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</w:t>
      </w:r>
      <w:r w:rsidR="007956D1" w:rsidRPr="007956D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James </w:t>
      </w:r>
      <w:r w:rsidR="00AB547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j fitzGerald </w:t>
      </w:r>
      <w:r w:rsidR="00214E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Ph.D., and</w:t>
      </w:r>
      <w:r w:rsidR="00AB547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214E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Chrystalina </w:t>
      </w:r>
      <w:proofErr w:type="gramStart"/>
      <w:r w:rsidR="00214E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</w:t>
      </w:r>
      <w:proofErr w:type="gramEnd"/>
      <w:r w:rsidR="00AB547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Antoniades </w:t>
      </w:r>
      <w:r w:rsidR="00214E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Ph.D.</w:t>
      </w:r>
      <w:r w:rsidR="00AB547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Department of engineering science, institute of biomedical </w:t>
      </w:r>
      <w:r w:rsidR="00214E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engineering,</w:t>
      </w:r>
      <w:r w:rsidR="00AB547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university of </w:t>
      </w:r>
      <w:r w:rsidR="00214E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oxford,</w:t>
      </w:r>
      <w:r w:rsidR="00AB547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old road campus research </w:t>
      </w:r>
      <w:r w:rsidR="00214E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building,</w:t>
      </w:r>
      <w:r w:rsidR="00AB547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OX3 7DQ, </w:t>
      </w:r>
      <w:r w:rsidR="00214EC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oxford,</w:t>
      </w:r>
      <w:r w:rsidR="00AB547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UK</w:t>
      </w:r>
    </w:p>
    <w:sectPr w:rsidR="00CA6D2D" w:rsidRPr="00CA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E4C45"/>
    <w:multiLevelType w:val="hybridMultilevel"/>
    <w:tmpl w:val="77E05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C340F"/>
    <w:multiLevelType w:val="hybridMultilevel"/>
    <w:tmpl w:val="86A86C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8256540">
    <w:abstractNumId w:val="0"/>
  </w:num>
  <w:num w:numId="2" w16cid:durableId="145281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53"/>
    <w:rsid w:val="001B0353"/>
    <w:rsid w:val="00203900"/>
    <w:rsid w:val="00214EC7"/>
    <w:rsid w:val="00350BAD"/>
    <w:rsid w:val="00371360"/>
    <w:rsid w:val="003B4E8F"/>
    <w:rsid w:val="003F141F"/>
    <w:rsid w:val="00405F7D"/>
    <w:rsid w:val="0056157B"/>
    <w:rsid w:val="005A146A"/>
    <w:rsid w:val="006F4B34"/>
    <w:rsid w:val="00752681"/>
    <w:rsid w:val="007956D1"/>
    <w:rsid w:val="007C4E0B"/>
    <w:rsid w:val="008D0826"/>
    <w:rsid w:val="00A848CC"/>
    <w:rsid w:val="00A937E2"/>
    <w:rsid w:val="00AB0C06"/>
    <w:rsid w:val="00AB5472"/>
    <w:rsid w:val="00AE0A9D"/>
    <w:rsid w:val="00AF3482"/>
    <w:rsid w:val="00B04DBA"/>
    <w:rsid w:val="00BA1075"/>
    <w:rsid w:val="00BF350A"/>
    <w:rsid w:val="00CA6D2D"/>
    <w:rsid w:val="00CB6588"/>
    <w:rsid w:val="00D2712D"/>
    <w:rsid w:val="00D27F47"/>
    <w:rsid w:val="00D9453F"/>
    <w:rsid w:val="00E435BF"/>
    <w:rsid w:val="00E7733D"/>
    <w:rsid w:val="00EA6D73"/>
    <w:rsid w:val="00ED505D"/>
    <w:rsid w:val="00EF6F9C"/>
    <w:rsid w:val="00F4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15A6"/>
  <w15:chartTrackingRefBased/>
  <w15:docId w15:val="{2E63FDF3-2B57-4F33-9560-8AC977C8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B0353"/>
  </w:style>
  <w:style w:type="paragraph" w:styleId="ListParagraph">
    <w:name w:val="List Paragraph"/>
    <w:basedOn w:val="Normal"/>
    <w:uiPriority w:val="34"/>
    <w:qFormat/>
    <w:rsid w:val="007C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1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6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2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0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64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36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9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23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24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71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09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23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0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81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8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64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25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57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99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95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3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02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6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10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26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73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53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8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58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40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27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4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65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16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4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36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8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8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93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1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23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5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82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91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85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40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21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03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0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94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00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99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16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88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50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1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8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2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89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75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3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77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81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3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35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12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91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99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71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6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83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9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70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93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37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8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75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8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6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39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2910</dc:creator>
  <cp:keywords/>
  <dc:description/>
  <cp:lastModifiedBy>2910</cp:lastModifiedBy>
  <cp:revision>2</cp:revision>
  <dcterms:created xsi:type="dcterms:W3CDTF">2022-09-29T15:52:00Z</dcterms:created>
  <dcterms:modified xsi:type="dcterms:W3CDTF">2022-09-29T15:52:00Z</dcterms:modified>
</cp:coreProperties>
</file>